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96" w:rsidRPr="00427196" w:rsidRDefault="00427196" w:rsidP="00427196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1"/>
          <w:szCs w:val="21"/>
        </w:rPr>
      </w:pPr>
      <w:proofErr w:type="spellStart"/>
      <w:r w:rsidRPr="00427196">
        <w:rPr>
          <w:rFonts w:ascii="Verdana" w:eastAsia="宋体" w:hAnsi="Verdana" w:cs="Arial"/>
          <w:color w:val="800000"/>
          <w:sz w:val="27"/>
          <w:szCs w:val="27"/>
        </w:rPr>
        <w:t>FragmentPagerAdapter</w:t>
      </w:r>
      <w:proofErr w:type="spellEnd"/>
      <w:r w:rsidRPr="00427196">
        <w:rPr>
          <w:rFonts w:ascii="Verdana" w:eastAsia="宋体" w:hAnsi="Verdana" w:cs="Arial"/>
          <w:color w:val="800000"/>
          <w:sz w:val="27"/>
          <w:szCs w:val="27"/>
        </w:rPr>
        <w:br/>
      </w:r>
    </w:p>
    <w:p w:rsidR="00427196" w:rsidRPr="00427196" w:rsidRDefault="00427196" w:rsidP="00427196">
      <w:pPr>
        <w:shd w:val="clear" w:color="auto" w:fill="FFFFFF"/>
        <w:adjustRightInd/>
        <w:snapToGrid/>
        <w:spacing w:after="0" w:line="315" w:lineRule="atLeast"/>
        <w:rPr>
          <w:rFonts w:ascii="Verdana" w:eastAsia="宋体" w:hAnsi="Verdana" w:cs="宋体"/>
          <w:color w:val="303030"/>
          <w:sz w:val="21"/>
          <w:szCs w:val="21"/>
        </w:rPr>
      </w:pPr>
      <w:hyperlink r:id="rId5" w:tgtFrame="_blank" w:history="1">
        <w:r w:rsidRPr="00427196">
          <w:rPr>
            <w:rFonts w:ascii="Verdana" w:eastAsia="宋体" w:hAnsi="Verdana" w:cs="宋体"/>
            <w:color w:val="366900"/>
            <w:sz w:val="21"/>
          </w:rPr>
          <w:t>FragmentPagerAdapter</w:t>
        </w:r>
      </w:hyperlink>
      <w:r w:rsidRPr="00427196">
        <w:rPr>
          <w:rFonts w:ascii="Verdana" w:eastAsia="宋体" w:hAnsi="Verdana" w:cs="宋体"/>
          <w:color w:val="303030"/>
          <w:sz w:val="21"/>
          <w:szCs w:val="21"/>
        </w:rPr>
        <w:t> 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继承自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。相比通用的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，该类更专注于每一页均为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的情况。如文档所述，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该类内的每一个生成的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 xml:space="preserve"> Fragment 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都将保存在内存之中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，因此适用于那些相对静态的页，数量也比较少的那种；如果需要处理有很多页，并且数据动态性较大、占用内存较多的情况，应该使用</w:t>
      </w:r>
      <w:hyperlink r:id="rId6" w:tgtFrame="_blank" w:history="1">
        <w:r w:rsidRPr="00427196">
          <w:rPr>
            <w:rFonts w:ascii="Verdana" w:eastAsia="宋体" w:hAnsi="Verdana" w:cs="宋体"/>
            <w:color w:val="366900"/>
            <w:sz w:val="21"/>
          </w:rPr>
          <w:t>FragmentStatePagerAdapter</w:t>
        </w:r>
      </w:hyperlink>
      <w:r w:rsidRPr="00427196">
        <w:rPr>
          <w:rFonts w:ascii="Verdana" w:eastAsia="宋体" w:hAnsi="Verdana" w:cs="宋体"/>
          <w:color w:val="303030"/>
          <w:sz w:val="21"/>
          <w:szCs w:val="21"/>
        </w:rPr>
        <w:t>。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重载实现了几个必须的函数，因此来自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的函数，我们只需要实现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getCount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，即可。且，由于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FragmentPagerAdapter.instantiateItem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的实现中，调用了一个新增的虚函数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，因此，我们还至少需要实现一个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。因此，总体上来说，相对于继承自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，更方便一些。</w:t>
      </w:r>
    </w:p>
    <w:p w:rsidR="00427196" w:rsidRPr="00427196" w:rsidRDefault="00427196" w:rsidP="00427196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1155"/>
        <w:rPr>
          <w:rFonts w:ascii="Verdana" w:eastAsia="宋体" w:hAnsi="Verdana" w:cs="宋体"/>
          <w:color w:val="303030"/>
          <w:sz w:val="21"/>
          <w:szCs w:val="21"/>
        </w:rPr>
      </w:pPr>
      <w:hyperlink r:id="rId7" w:anchor="FragmentPagerAdapter.getItem%28int%29" w:tgtFrame="_blank" w:history="1">
        <w:r w:rsidRPr="00427196">
          <w:rPr>
            <w:rFonts w:ascii="Verdana" w:eastAsia="宋体" w:hAnsi="Verdana" w:cs="宋体"/>
            <w:b/>
            <w:bCs/>
            <w:color w:val="366900"/>
            <w:sz w:val="21"/>
          </w:rPr>
          <w:t>getItem()</w:t>
        </w:r>
      </w:hyperlink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该类中新增的一个虚函数。函数的目的为生成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新的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 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对象。重载该函数时需要注意这一点。在需要时，该函数将被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instantiateItem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所调用。</w:t>
      </w:r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如果需要向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对象传递相对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静态的数据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时，我们一般通过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Fragment.setArguments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来进行，这部分代码应当放到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。它们只会在新生成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对象时执行一遍。</w:t>
      </w:r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如果需要在生成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对象后，将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数据集里面一些动态的数据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传递给该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，那么，这部分代码不适合放到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中。因为当数据集发生变化时，往往对应的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已经生成，如果传递数据部分代码放到了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中，这部分代码将不会被调用。这也是为什么很多人发现调用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PagerAdapter.notifyDataSetChanged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后，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没有被调用的一个原因。</w:t>
      </w:r>
    </w:p>
    <w:p w:rsidR="00427196" w:rsidRPr="00427196" w:rsidRDefault="00427196" w:rsidP="00427196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1155"/>
        <w:rPr>
          <w:rFonts w:ascii="Verdana" w:eastAsia="宋体" w:hAnsi="Verdana" w:cs="宋体"/>
          <w:color w:val="303030"/>
          <w:sz w:val="21"/>
          <w:szCs w:val="21"/>
        </w:rPr>
      </w:pPr>
      <w:hyperlink r:id="rId8" w:anchor="FragmentPagerAdapter.instantiateItem%28android.view.ViewGroup%2Cint%29" w:tgtFrame="_blank" w:history="1">
        <w:r w:rsidRPr="00427196">
          <w:rPr>
            <w:rFonts w:ascii="Verdana" w:eastAsia="宋体" w:hAnsi="Verdana" w:cs="宋体"/>
            <w:color w:val="366900"/>
            <w:sz w:val="21"/>
          </w:rPr>
          <w:t>instantiateItem()</w:t>
        </w:r>
      </w:hyperlink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函数中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begin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instrText xml:space="preserve"> HYPERLINK "http://grepcode.com/file/repository.grepcode.com/java/ext/com.google.android/android/4.1.1_r1/android/support/v4/app/FragmentPagerAdapter.java" \l "90" \t "_blank" </w:instrTex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separate"/>
      </w:r>
      <w:r w:rsidRPr="00427196">
        <w:rPr>
          <w:rFonts w:ascii="Verdana" w:eastAsia="宋体" w:hAnsi="Verdana" w:cs="宋体"/>
          <w:color w:val="366900"/>
          <w:sz w:val="21"/>
        </w:rPr>
        <w:t>判断一下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end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要生成的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是否已经生成过了，如果生成过了，就使用旧的，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begin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instrText xml:space="preserve"> HYPERLINK "http://grepcode.com/file/repository.grepcode.com/java/ext/com.google.android/android/4.1.1_r1/android/support/v4/app/FragmentPagerAdapter.java" \l "95" \t "_blank" </w:instrTex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separate"/>
      </w:r>
      <w:r w:rsidRPr="00427196">
        <w:rPr>
          <w:rFonts w:ascii="Verdana" w:eastAsia="宋体" w:hAnsi="Verdana" w:cs="宋体"/>
          <w:color w:val="366900"/>
          <w:sz w:val="21"/>
        </w:rPr>
        <w:t>旧的将被</w:t>
      </w:r>
      <w:r w:rsidRPr="00427196">
        <w:rPr>
          <w:rFonts w:ascii="Verdana" w:eastAsia="宋体" w:hAnsi="Verdana" w:cs="宋体"/>
          <w:color w:val="366900"/>
          <w:sz w:val="21"/>
        </w:rPr>
        <w:t xml:space="preserve"> Fragment.attach()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end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；如果没有，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begin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instrText xml:space="preserve"> HYPERLINK "http://grepcode.com/file/repository.grepcode.com/java/ext/com.google.android/android/4.1.1_r1/android/support/v4/app/FragmentPagerAdapter.java" \l "97" \t "_blank" </w:instrTex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separate"/>
      </w:r>
      <w:r w:rsidRPr="00427196">
        <w:rPr>
          <w:rFonts w:ascii="Verdana" w:eastAsia="宋体" w:hAnsi="Verdana" w:cs="宋体"/>
          <w:color w:val="366900"/>
          <w:sz w:val="21"/>
        </w:rPr>
        <w:t>就调用</w:t>
      </w:r>
      <w:r w:rsidRPr="00427196">
        <w:rPr>
          <w:rFonts w:ascii="Verdana" w:eastAsia="宋体" w:hAnsi="Verdana" w:cs="宋体"/>
          <w:color w:val="366900"/>
          <w:sz w:val="21"/>
        </w:rPr>
        <w:t xml:space="preserve"> getItem() </w:t>
      </w:r>
      <w:r w:rsidRPr="00427196">
        <w:rPr>
          <w:rFonts w:ascii="Verdana" w:eastAsia="宋体" w:hAnsi="Verdana" w:cs="宋体"/>
          <w:color w:val="366900"/>
          <w:sz w:val="21"/>
        </w:rPr>
        <w:t>生成一个新的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end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</w:t>
      </w:r>
      <w:hyperlink r:id="rId9" w:anchor="99" w:tgtFrame="_blank" w:history="1">
        <w:r w:rsidRPr="00427196">
          <w:rPr>
            <w:rFonts w:ascii="Verdana" w:eastAsia="宋体" w:hAnsi="Verdana" w:cs="宋体"/>
            <w:color w:val="366900"/>
            <w:sz w:val="21"/>
          </w:rPr>
          <w:t>新的对象将被</w:t>
        </w:r>
        <w:r w:rsidRPr="00427196">
          <w:rPr>
            <w:rFonts w:ascii="Verdana" w:eastAsia="宋体" w:hAnsi="Verdana" w:cs="宋体"/>
            <w:color w:val="366900"/>
            <w:sz w:val="21"/>
          </w:rPr>
          <w:t xml:space="preserve"> FragmentTransation.add()</w:t>
        </w:r>
      </w:hyperlink>
      <w:r w:rsidRPr="00427196">
        <w:rPr>
          <w:rFonts w:ascii="Verdana" w:eastAsia="宋体" w:hAnsi="Verdana" w:cs="宋体"/>
          <w:color w:val="303030"/>
          <w:sz w:val="21"/>
          <w:szCs w:val="21"/>
        </w:rPr>
        <w:t>。</w:t>
      </w:r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FragmentPagerAdapter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会将所有生成的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对象通过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FragmentManager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保存起来备用，以后需要该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时，都会从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FragmentManager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读取，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而不会再次调用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b/>
          <w:bCs/>
          <w:color w:val="FF0000"/>
          <w:sz w:val="21"/>
        </w:rPr>
        <w:t>getItem</w:t>
      </w:r>
      <w:proofErr w:type="spellEnd"/>
      <w:r w:rsidRPr="00427196">
        <w:rPr>
          <w:rFonts w:ascii="Verdana" w:eastAsia="宋体" w:hAnsi="Verdana" w:cs="宋体"/>
          <w:b/>
          <w:bCs/>
          <w:color w:val="FF0000"/>
          <w:sz w:val="21"/>
        </w:rPr>
        <w:t xml:space="preserve">() </w:t>
      </w:r>
      <w:r w:rsidRPr="00427196">
        <w:rPr>
          <w:rFonts w:ascii="Verdana" w:eastAsia="宋体" w:hAnsi="Verdana" w:cs="宋体"/>
          <w:b/>
          <w:bCs/>
          <w:color w:val="FF0000"/>
          <w:sz w:val="21"/>
        </w:rPr>
        <w:t>方法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。</w:t>
      </w:r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before="120"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如果需要在生成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对象后，将数据集中的一些数据传递给该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，这部分代码应该放到这个函数的重载里。在我们继承的子类中，重载该函数，并调用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FragmentPagerAdapter.instantiateItem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取得该函数返回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对象，然后，我们该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对象中对应的方法，将数据传递过去，然后返回该对象。</w:t>
      </w:r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before="120"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否则，如果将这部分传递数据的代码放到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getItem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中，在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PagerAdapter.notifyDataSetChanged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()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后，这部分数据设置代码将不会被调用。</w:t>
      </w:r>
    </w:p>
    <w:p w:rsidR="00427196" w:rsidRPr="00427196" w:rsidRDefault="00427196" w:rsidP="00427196">
      <w:pPr>
        <w:numPr>
          <w:ilvl w:val="0"/>
          <w:numId w:val="1"/>
        </w:numPr>
        <w:shd w:val="clear" w:color="auto" w:fill="FFFFFF"/>
        <w:adjustRightInd/>
        <w:snapToGrid/>
        <w:spacing w:after="0" w:line="315" w:lineRule="atLeast"/>
        <w:ind w:left="1155"/>
        <w:rPr>
          <w:rFonts w:ascii="Verdana" w:eastAsia="宋体" w:hAnsi="Verdana" w:cs="宋体"/>
          <w:color w:val="303030"/>
          <w:sz w:val="21"/>
          <w:szCs w:val="21"/>
        </w:rPr>
      </w:pPr>
      <w:hyperlink r:id="rId10" w:anchor="FragmentPagerAdapter.destroyItem%28android.view.ViewGroup%2Cint%2Cjava.lang.Object%29" w:tgtFrame="_blank" w:history="1">
        <w:r w:rsidRPr="00427196">
          <w:rPr>
            <w:rFonts w:ascii="Verdana" w:eastAsia="宋体" w:hAnsi="Verdana" w:cs="宋体"/>
            <w:b/>
            <w:bCs/>
            <w:color w:val="366900"/>
            <w:sz w:val="21"/>
          </w:rPr>
          <w:t>destroyItem()</w:t>
        </w:r>
      </w:hyperlink>
    </w:p>
    <w:p w:rsidR="00427196" w:rsidRPr="00427196" w:rsidRDefault="00427196" w:rsidP="00427196">
      <w:pPr>
        <w:numPr>
          <w:ilvl w:val="1"/>
          <w:numId w:val="1"/>
        </w:numPr>
        <w:shd w:val="clear" w:color="auto" w:fill="FFFFFF"/>
        <w:adjustRightInd/>
        <w:snapToGrid/>
        <w:spacing w:after="0" w:line="315" w:lineRule="atLeast"/>
        <w:ind w:left="2310"/>
        <w:rPr>
          <w:rFonts w:ascii="Verdana" w:eastAsia="宋体" w:hAnsi="Verdana" w:cs="宋体"/>
          <w:color w:val="303030"/>
          <w:sz w:val="21"/>
          <w:szCs w:val="21"/>
        </w:rPr>
      </w:pPr>
      <w:r w:rsidRPr="00427196">
        <w:rPr>
          <w:rFonts w:ascii="Verdana" w:eastAsia="宋体" w:hAnsi="Verdana" w:cs="宋体"/>
          <w:color w:val="303030"/>
          <w:sz w:val="21"/>
          <w:szCs w:val="21"/>
        </w:rPr>
        <w:t>该函数被调用后，会对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进行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 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begin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instrText xml:space="preserve"> HYPERLINK "http://developer.android.com/reference/android/support/v4/app/FragmentTransaction.html" \l "detach(android.support.v4.app.Fragment)" \t "_blank" </w:instrTex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separate"/>
      </w:r>
      <w:r w:rsidRPr="00427196">
        <w:rPr>
          <w:rFonts w:ascii="Verdana" w:eastAsia="宋体" w:hAnsi="Verdana" w:cs="宋体"/>
          <w:color w:val="366900"/>
          <w:sz w:val="21"/>
        </w:rPr>
        <w:t>FragmentTransaction.detach</w:t>
      </w:r>
      <w:proofErr w:type="spellEnd"/>
      <w:r w:rsidRPr="00427196">
        <w:rPr>
          <w:rFonts w:ascii="Verdana" w:eastAsia="宋体" w:hAnsi="Verdana" w:cs="宋体"/>
          <w:color w:val="366900"/>
          <w:sz w:val="21"/>
        </w:rPr>
        <w:t>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fldChar w:fldCharType="end"/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。这里不是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remove()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，只是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detach()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，因此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还在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proofErr w:type="spellStart"/>
      <w:r w:rsidRPr="00427196">
        <w:rPr>
          <w:rFonts w:ascii="Verdana" w:eastAsia="宋体" w:hAnsi="Verdana" w:cs="宋体"/>
          <w:color w:val="303030"/>
          <w:sz w:val="21"/>
          <w:szCs w:val="21"/>
        </w:rPr>
        <w:t>FragmentManager</w:t>
      </w:r>
      <w:proofErr w:type="spellEnd"/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管理中，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 xml:space="preserve">Fragment </w:t>
      </w:r>
      <w:r w:rsidRPr="00427196">
        <w:rPr>
          <w:rFonts w:ascii="Verdana" w:eastAsia="宋体" w:hAnsi="Verdana" w:cs="宋体"/>
          <w:color w:val="303030"/>
          <w:sz w:val="21"/>
          <w:szCs w:val="21"/>
        </w:rPr>
        <w:t>所占用的资源不会被释放。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427196" w:rsidRDefault="00427196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可能都听过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默认缓存三个子页面</w:t>
      </w:r>
      <w:r w:rsidR="005630FD">
        <w:rPr>
          <w:rFonts w:hint="eastAsia"/>
        </w:rPr>
        <w:t>；接下来以测试用例来看一下：</w:t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2914650" cy="5181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这是初始运行界面图，通过下面日志可以看到</w:t>
      </w:r>
      <w:r>
        <w:rPr>
          <w:rFonts w:hint="eastAsia"/>
        </w:rPr>
        <w:t>:</w:t>
      </w:r>
      <w:r>
        <w:rPr>
          <w:rFonts w:hint="eastAsia"/>
        </w:rPr>
        <w:t>预加载了与当前页面邻近的页面；</w:t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221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FD" w:rsidRDefault="005630FD" w:rsidP="00D31D50">
      <w:pPr>
        <w:spacing w:line="220" w:lineRule="atLeast"/>
        <w:rPr>
          <w:rFonts w:hint="eastAsia"/>
        </w:rPr>
      </w:pP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当我滑动到下一个页面即：</w:t>
      </w:r>
      <w:r>
        <w:rPr>
          <w:rFonts w:hint="eastAsia"/>
        </w:rPr>
        <w:t>Title2</w:t>
      </w:r>
      <w:r>
        <w:rPr>
          <w:rFonts w:hint="eastAsia"/>
        </w:rPr>
        <w:t>时：</w:t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27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此时可以看到已经预加载到</w:t>
      </w:r>
      <w:r>
        <w:rPr>
          <w:rFonts w:hint="eastAsia"/>
        </w:rPr>
        <w:t>Title3</w:t>
      </w:r>
      <w:r>
        <w:rPr>
          <w:rFonts w:hint="eastAsia"/>
        </w:rPr>
        <w:t>页面。从</w:t>
      </w: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源码可以看出</w:t>
      </w:r>
      <w:r>
        <w:rPr>
          <w:rFonts w:hint="eastAsia"/>
        </w:rPr>
        <w:t>:</w:t>
      </w:r>
    </w:p>
    <w:p w:rsidR="005630FD" w:rsidRDefault="005630FD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873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FD" w:rsidRDefault="005630FD" w:rsidP="00D31D50">
      <w:pPr>
        <w:spacing w:line="220" w:lineRule="atLeast"/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>也就是说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FragmentPagerAdapter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默认是先预加载一页的，比如显示了第1页，就会把第2页也加载了，先调用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FragmentPagerAdapter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的构造方法 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MyPagerAdapter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FragmentManager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 xml:space="preserve"> fm)，再调用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instantiateItem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ViewGroup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 xml:space="preserve"> container, 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int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 xml:space="preserve"> position) 函数中判断一下要生成的 Fragment 是否已经生成过了，如果生成过了，就使用旧的，旧的将被 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Fragment.attach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 xml:space="preserve">()；如果没有，就调用 </w:t>
      </w:r>
      <w:proofErr w:type="spellStart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getItem</w:t>
      </w:r>
      <w:proofErr w:type="spellEnd"/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() 生成一个新的。</w:t>
      </w:r>
    </w:p>
    <w:p w:rsidR="00FA43B8" w:rsidRDefault="00FA43B8" w:rsidP="00D31D50">
      <w:pPr>
        <w:spacing w:line="220" w:lineRule="atLeast"/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</w:pPr>
    </w:p>
    <w:p w:rsidR="00FA43B8" w:rsidRDefault="00FA43B8" w:rsidP="00D31D50">
      <w:pPr>
        <w:spacing w:line="220" w:lineRule="atLeast"/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4F4F4F"/>
          <w:sz w:val="27"/>
          <w:szCs w:val="27"/>
          <w:shd w:val="clear" w:color="auto" w:fill="FFFFFF"/>
        </w:rPr>
        <w:t>当我滑动到Title3时，可以看到日志：</w:t>
      </w: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69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第一个页面只是执行了</w:t>
      </w:r>
      <w:proofErr w:type="spellStart"/>
      <w:r>
        <w:rPr>
          <w:rFonts w:hint="eastAsia"/>
        </w:rPr>
        <w:t>onDestroyView</w:t>
      </w:r>
      <w:proofErr w:type="spellEnd"/>
      <w:r>
        <w:rPr>
          <w:rFonts w:hint="eastAsia"/>
        </w:rPr>
        <w:t>方法，并没有走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onAttach</w:t>
      </w:r>
      <w:proofErr w:type="spellEnd"/>
      <w:r>
        <w:rPr>
          <w:rFonts w:hint="eastAsia"/>
        </w:rPr>
        <w:t>方法；也就是说并没有和当前的</w:t>
      </w:r>
      <w:r>
        <w:rPr>
          <w:rFonts w:hint="eastAsia"/>
        </w:rPr>
        <w:t>activity</w:t>
      </w:r>
      <w:r>
        <w:rPr>
          <w:rFonts w:hint="eastAsia"/>
        </w:rPr>
        <w:t>解绑。</w:t>
      </w:r>
    </w:p>
    <w:p w:rsidR="00FA43B8" w:rsidRDefault="00FA43B8" w:rsidP="00D31D50">
      <w:pPr>
        <w:spacing w:line="220" w:lineRule="atLeast"/>
        <w:rPr>
          <w:rFonts w:hint="eastAsia"/>
        </w:rPr>
      </w:pP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当我这时滑动到第一个页面时，可以看到</w:t>
      </w:r>
      <w:r>
        <w:rPr>
          <w:rFonts w:hint="eastAsia"/>
        </w:rPr>
        <w:t>:</w:t>
      </w: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466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当前的</w:t>
      </w:r>
      <w:proofErr w:type="spellStart"/>
      <w:r>
        <w:rPr>
          <w:rFonts w:hint="eastAsia"/>
        </w:rPr>
        <w:t>Frament</w:t>
      </w:r>
      <w:proofErr w:type="spellEnd"/>
      <w:r>
        <w:rPr>
          <w:rFonts w:hint="eastAsia"/>
        </w:rPr>
        <w:t>并没有重新走完生命周期方法，只是走了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。</w:t>
      </w:r>
    </w:p>
    <w:p w:rsidR="00FA43B8" w:rsidRDefault="00FA43B8" w:rsidP="00D31D50">
      <w:pPr>
        <w:spacing w:line="220" w:lineRule="atLeast"/>
        <w:rPr>
          <w:rFonts w:hint="eastAsia"/>
        </w:rPr>
      </w:pPr>
    </w:p>
    <w:p w:rsidR="00FA43B8" w:rsidRDefault="00FA43B8" w:rsidP="00D31D50">
      <w:pPr>
        <w:spacing w:line="220" w:lineRule="atLeast"/>
        <w:rPr>
          <w:rFonts w:hint="eastAsia"/>
        </w:rPr>
      </w:pPr>
    </w:p>
    <w:p w:rsidR="00FA43B8" w:rsidRDefault="00FA43B8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、这时我再看看使用</w:t>
      </w: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重复上面的步骤会出现什么样的结果【我就不一一比较了，就直接贴图说明】：</w:t>
      </w:r>
    </w:p>
    <w:p w:rsidR="00FA43B8" w:rsidRDefault="005E1AC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320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C5" w:rsidRDefault="005E1AC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可以看到【</w:t>
      </w:r>
      <w:r>
        <w:rPr>
          <w:rFonts w:hint="eastAsia"/>
        </w:rPr>
        <w:t>1</w:t>
      </w:r>
      <w:r>
        <w:rPr>
          <w:rFonts w:hint="eastAsia"/>
        </w:rPr>
        <w:t>】是初次初始化时，和</w:t>
      </w: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是一样的，再看</w:t>
      </w:r>
      <w:r>
        <w:rPr>
          <w:rFonts w:hint="eastAsia"/>
        </w:rPr>
        <w:t>[2]</w:t>
      </w:r>
      <w:r>
        <w:rPr>
          <w:rFonts w:hint="eastAsia"/>
        </w:rPr>
        <w:t>我切换到【</w:t>
      </w:r>
      <w:r>
        <w:rPr>
          <w:rFonts w:hint="eastAsia"/>
        </w:rPr>
        <w:t>Title3</w:t>
      </w:r>
      <w:r>
        <w:rPr>
          <w:rFonts w:hint="eastAsia"/>
        </w:rPr>
        <w:t>】时，第一个页面执行了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onDetach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方法，与当前</w:t>
      </w:r>
      <w:r>
        <w:rPr>
          <w:rFonts w:hint="eastAsia"/>
        </w:rPr>
        <w:t>activity</w:t>
      </w:r>
      <w:r>
        <w:rPr>
          <w:rFonts w:hint="eastAsia"/>
        </w:rPr>
        <w:t>解绑。</w:t>
      </w:r>
    </w:p>
    <w:p w:rsidR="005E1AC5" w:rsidRDefault="005E1AC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5862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C5" w:rsidRDefault="005E1AC5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源码，并没有像</w:t>
      </w: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中从缓存中取需要展示的</w:t>
      </w:r>
      <w:r>
        <w:rPr>
          <w:rFonts w:hint="eastAsia"/>
        </w:rPr>
        <w:t>Fragment</w:t>
      </w:r>
      <w:r>
        <w:rPr>
          <w:rFonts w:hint="eastAsia"/>
        </w:rPr>
        <w:t>实例。</w:t>
      </w:r>
    </w:p>
    <w:p w:rsidR="005E1AC5" w:rsidRDefault="005E1AC5" w:rsidP="00D31D50">
      <w:pPr>
        <w:spacing w:line="220" w:lineRule="atLeast"/>
        <w:rPr>
          <w:rFonts w:hint="eastAsia"/>
        </w:rPr>
      </w:pPr>
    </w:p>
    <w:p w:rsidR="005E1AC5" w:rsidRDefault="005E1AC5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、分析</w:t>
      </w:r>
    </w:p>
    <w:p w:rsidR="005E1AC5" w:rsidRDefault="005E1AC5" w:rsidP="005E1AC5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的生命周期我们可以看到，当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ViewPager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使用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FragmentPagerAdapter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时滑动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viewpager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并不会跟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acvitity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解绑，并且划回该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onCreate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方法也不会执行。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FragmentStatePagerAdapter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已经跟</w:t>
      </w:r>
      <w:r>
        <w:rPr>
          <w:rFonts w:ascii="Helvetica" w:hAnsi="Helvetica" w:cs="Helvetica"/>
          <w:color w:val="333333"/>
          <w:sz w:val="21"/>
          <w:szCs w:val="21"/>
        </w:rPr>
        <w:t>activity</w:t>
      </w:r>
      <w:r>
        <w:rPr>
          <w:rFonts w:ascii="Helvetica" w:hAnsi="Helvetica" w:cs="Helvetica"/>
          <w:color w:val="333333"/>
          <w:sz w:val="21"/>
          <w:szCs w:val="21"/>
        </w:rPr>
        <w:t>解绑了，重新划回该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时，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的生命周期会全部走一遍。</w:t>
      </w:r>
    </w:p>
    <w:p w:rsidR="005E1AC5" w:rsidRDefault="005E1AC5" w:rsidP="005E1AC5">
      <w:pPr>
        <w:pStyle w:val="a3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因此当我们在</w:t>
      </w:r>
      <w:r>
        <w:rPr>
          <w:rFonts w:ascii="Helvetica" w:hAnsi="Helvetica" w:cs="Helvetica"/>
          <w:color w:val="333333"/>
          <w:sz w:val="21"/>
          <w:szCs w:val="21"/>
        </w:rPr>
        <w:t>Fragment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方法中执行的网络请求，那么在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FragmentPagerAdapter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中，该网络请求只会执行一次，而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FragmentStatePagerAdapter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则会每次都得到执行。</w:t>
      </w:r>
    </w:p>
    <w:p w:rsidR="005E1AC5" w:rsidRDefault="005E1AC5" w:rsidP="00D31D50">
      <w:pPr>
        <w:spacing w:line="220" w:lineRule="atLeast"/>
      </w:pPr>
    </w:p>
    <w:sectPr w:rsidR="005E1A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42BB0"/>
    <w:multiLevelType w:val="multilevel"/>
    <w:tmpl w:val="A65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27196"/>
    <w:rsid w:val="004358AB"/>
    <w:rsid w:val="005630FD"/>
    <w:rsid w:val="005E1AC5"/>
    <w:rsid w:val="007160E5"/>
    <w:rsid w:val="008B7726"/>
    <w:rsid w:val="00D31D50"/>
    <w:rsid w:val="00FA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19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7196"/>
    <w:rPr>
      <w:color w:val="0000FF"/>
      <w:u w:val="single"/>
    </w:rPr>
  </w:style>
  <w:style w:type="character" w:styleId="a5">
    <w:name w:val="Strong"/>
    <w:basedOn w:val="a0"/>
    <w:uiPriority w:val="22"/>
    <w:qFormat/>
    <w:rsid w:val="0042719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630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30FD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E1A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file/repository.grepcode.com/java/ext/com.google.android/android/4.1.1_r1/android/support/v4/app/FragmentPagerAdapter.jav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repcode.com/file/repository.grepcode.com/java/ext/com.google.android/android/4.1.1_r1/android/support/v4/app/FragmentPagerAdapter.jav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support/v4/app/FragmentStatePagerAdapter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ndroid.com/reference/android/support/v13/app/FragmentPagerAdapter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grepcode.com/file/repository.grepcode.com/java/ext/com.google.android/android/4.1.1_r1/android/support/v4/app/FragmentPagerAdapter.ja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epcode.com/file/repository.grepcode.com/java/ext/com.google.android/android/4.1.1_r1/android/support/v4/app/FragmentPagerAdapter.jav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2018-04-04T05:45:00Z</dcterms:modified>
</cp:coreProperties>
</file>