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6123E" w:rsidP="00E6123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hyperlink r:id="rId5" w:history="1">
        <w:r w:rsidRPr="00FA3937">
          <w:rPr>
            <w:rStyle w:val="a4"/>
          </w:rPr>
          <w:t>https://www.jianshu.com/p/fca985f0b40d</w:t>
        </w:r>
      </w:hyperlink>
    </w:p>
    <w:p w:rsidR="00E6123E" w:rsidRDefault="00E6123E" w:rsidP="00E6123E">
      <w:pPr>
        <w:pStyle w:val="a3"/>
        <w:numPr>
          <w:ilvl w:val="0"/>
          <w:numId w:val="1"/>
        </w:numPr>
        <w:spacing w:line="220" w:lineRule="atLeast"/>
        <w:ind w:firstLineChars="0"/>
      </w:pPr>
      <w:r w:rsidRPr="00E6123E">
        <w:t>https://juejin.im/post/5ad6ad575188255c272273c4</w:t>
      </w:r>
    </w:p>
    <w:sectPr w:rsidR="00E612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013E7"/>
    <w:multiLevelType w:val="hybridMultilevel"/>
    <w:tmpl w:val="3D64B3B0"/>
    <w:lvl w:ilvl="0" w:tplc="2FCE77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78F1"/>
    <w:rsid w:val="00323B43"/>
    <w:rsid w:val="003D37D8"/>
    <w:rsid w:val="00426133"/>
    <w:rsid w:val="004358AB"/>
    <w:rsid w:val="008B7726"/>
    <w:rsid w:val="00BD6A5B"/>
    <w:rsid w:val="00D31D50"/>
    <w:rsid w:val="00E6123E"/>
    <w:rsid w:val="00EE0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2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612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fca985f0b40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2018-05-03T08:46:00Z</dcterms:modified>
</cp:coreProperties>
</file>