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2B92">
      <w:pPr>
        <w:rPr>
          <w:rFonts w:hint="eastAsia"/>
        </w:rPr>
      </w:pPr>
      <w:r>
        <w:rPr>
          <w:rFonts w:hint="eastAsia"/>
        </w:rPr>
        <w:t xml:space="preserve">Jenkins: </w:t>
      </w:r>
      <w:r w:rsidRPr="00862B92">
        <w:t>https://www.jianshu.com/p/38b2e17ced73</w:t>
      </w:r>
    </w:p>
    <w:p w:rsidR="00862B92" w:rsidRDefault="00862B92">
      <w:r>
        <w:rPr>
          <w:rFonts w:hint="eastAsia"/>
        </w:rPr>
        <w:t xml:space="preserve">Jenkins: </w:t>
      </w:r>
      <w:r w:rsidRPr="00862B92">
        <w:t>https://www.jianshu.com/p/915c1ae69144</w:t>
      </w:r>
    </w:p>
    <w:sectPr w:rsidR="00862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B92" w:rsidRDefault="00862B92" w:rsidP="00862B92">
      <w:r>
        <w:separator/>
      </w:r>
    </w:p>
  </w:endnote>
  <w:endnote w:type="continuationSeparator" w:id="1">
    <w:p w:rsidR="00862B92" w:rsidRDefault="00862B92" w:rsidP="00862B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B92" w:rsidRDefault="00862B92" w:rsidP="00862B92">
      <w:r>
        <w:separator/>
      </w:r>
    </w:p>
  </w:footnote>
  <w:footnote w:type="continuationSeparator" w:id="1">
    <w:p w:rsidR="00862B92" w:rsidRDefault="00862B92" w:rsidP="00862B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2B92"/>
    <w:rsid w:val="004C4CBB"/>
    <w:rsid w:val="00862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2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2B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2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2B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>Microsoft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2018-08-23T07:57:00Z</dcterms:created>
  <dcterms:modified xsi:type="dcterms:W3CDTF">2018-08-23T07:58:00Z</dcterms:modified>
</cp:coreProperties>
</file>