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7B96" w:rsidRDefault="00127B96">
      <w:r>
        <w:t>Title Page</w:t>
      </w:r>
    </w:p>
    <w:p w:rsidR="00127B96" w:rsidRDefault="00127B96">
      <w:r>
        <w:t>Table of Contents</w:t>
      </w:r>
    </w:p>
    <w:p w:rsidR="00127B96" w:rsidRDefault="00127B96" w:rsidP="00127B96">
      <w:r>
        <w:t>1.0    Executive Summary</w:t>
      </w:r>
    </w:p>
    <w:p w:rsidR="0059693C" w:rsidRDefault="00127B96" w:rsidP="00127B96">
      <w:r>
        <w:t>2.0    Introduction</w:t>
      </w:r>
    </w:p>
    <w:p w:rsidR="00127B96" w:rsidRDefault="0059693C" w:rsidP="00127B96">
      <w:r>
        <w:tab/>
        <w:t>- Ottawa has a small up and coming indie game industry</w:t>
      </w:r>
    </w:p>
    <w:p w:rsidR="0059693C" w:rsidRDefault="0059693C" w:rsidP="00127B96">
      <w:r>
        <w:tab/>
      </w:r>
      <w:r>
        <w:tab/>
        <w:t xml:space="preserve">- </w:t>
      </w:r>
      <w:proofErr w:type="gramStart"/>
      <w:r>
        <w:t>only</w:t>
      </w:r>
      <w:proofErr w:type="gramEnd"/>
      <w:r>
        <w:t xml:space="preserve"> small (under 50 employees) gaming studios</w:t>
      </w:r>
    </w:p>
    <w:p w:rsidR="0059693C" w:rsidRDefault="0059693C" w:rsidP="00127B96">
      <w:r>
        <w:tab/>
        <w:t xml:space="preserve">- </w:t>
      </w:r>
      <w:r w:rsidR="008F5DCE">
        <w:t xml:space="preserve">Several </w:t>
      </w:r>
      <w:r>
        <w:t>post secondary gaming, software and art programs</w:t>
      </w:r>
    </w:p>
    <w:p w:rsidR="0059693C" w:rsidRDefault="0059693C" w:rsidP="00127B96">
      <w:r>
        <w:tab/>
        <w:t xml:space="preserve">- </w:t>
      </w:r>
      <w:r w:rsidR="008F5DCE">
        <w:t xml:space="preserve"> Jillian Mood is champion small game studios in Ottawa</w:t>
      </w:r>
    </w:p>
    <w:p w:rsidR="008F5DCE" w:rsidRDefault="008F5DCE" w:rsidP="00127B96">
      <w:r>
        <w:tab/>
      </w:r>
      <w:r>
        <w:tab/>
        <w:t>- consulting services, “The Collective”</w:t>
      </w:r>
      <w:r w:rsidR="003C2547">
        <w:t xml:space="preserve">, Girl Force, </w:t>
      </w:r>
      <w:proofErr w:type="spellStart"/>
      <w:r w:rsidR="003C2547">
        <w:t>O’Jam</w:t>
      </w:r>
      <w:proofErr w:type="spellEnd"/>
    </w:p>
    <w:p w:rsidR="008F5DCE" w:rsidRDefault="008F5DCE" w:rsidP="00127B96">
      <w:r>
        <w:tab/>
      </w:r>
      <w:r>
        <w:tab/>
      </w:r>
    </w:p>
    <w:p w:rsidR="00127B96" w:rsidRDefault="00127B96" w:rsidP="00127B96">
      <w:r>
        <w:t>3.0 Secondary source information</w:t>
      </w:r>
    </w:p>
    <w:p w:rsidR="00B0019C" w:rsidRDefault="00B0019C" w:rsidP="00127B96">
      <w:r>
        <w:tab/>
        <w:t>Historical Background of indie studios</w:t>
      </w:r>
    </w:p>
    <w:p w:rsidR="00B0019C" w:rsidRDefault="00B0019C" w:rsidP="00B0019C">
      <w:pPr>
        <w:pStyle w:val="ListParagraph"/>
        <w:numPr>
          <w:ilvl w:val="0"/>
          <w:numId w:val="1"/>
        </w:numPr>
      </w:pPr>
      <w:r>
        <w:t xml:space="preserve">Early cottage industry studios, </w:t>
      </w:r>
      <w:r w:rsidR="00744AD2">
        <w:t>Proliferation</w:t>
      </w:r>
      <w:r>
        <w:t xml:space="preserve"> of tools, </w:t>
      </w:r>
      <w:r w:rsidR="00744AD2">
        <w:t>support</w:t>
      </w:r>
      <w:r>
        <w:t xml:space="preserve"> of school programs and </w:t>
      </w:r>
      <w:r w:rsidR="00744AD2">
        <w:t xml:space="preserve">mainstream </w:t>
      </w:r>
      <w:r>
        <w:t>recognition of gaming</w:t>
      </w:r>
      <w:r w:rsidR="00744AD2">
        <w:t xml:space="preserve"> industry</w:t>
      </w:r>
    </w:p>
    <w:p w:rsidR="00B0019C" w:rsidRDefault="00B0019C" w:rsidP="00127B96">
      <w:r>
        <w:tab/>
        <w:t>Gaming Industry of Ottawa Summary</w:t>
      </w:r>
    </w:p>
    <w:p w:rsidR="00B0019C" w:rsidRDefault="00B0019C" w:rsidP="00127B96">
      <w:r>
        <w:tab/>
      </w:r>
      <w:r>
        <w:tab/>
        <w:t xml:space="preserve">- </w:t>
      </w:r>
      <w:proofErr w:type="gramStart"/>
      <w:r>
        <w:t>dominant</w:t>
      </w:r>
      <w:proofErr w:type="gramEnd"/>
      <w:r>
        <w:t xml:space="preserve"> studios, events, Professional organization, support schools and talent</w:t>
      </w:r>
    </w:p>
    <w:p w:rsidR="005A3A04" w:rsidRDefault="005A3A04" w:rsidP="00127B96">
      <w:r>
        <w:tab/>
        <w:t>Growth trends and future prospects</w:t>
      </w:r>
    </w:p>
    <w:p w:rsidR="005A3A04" w:rsidRDefault="00042D41" w:rsidP="005A3A04">
      <w:pPr>
        <w:pStyle w:val="ListParagraph"/>
        <w:numPr>
          <w:ilvl w:val="0"/>
          <w:numId w:val="1"/>
        </w:numPr>
      </w:pPr>
      <w:r>
        <w:t>Government support, popularity of indie titles, growing sophistication of tools</w:t>
      </w:r>
    </w:p>
    <w:p w:rsidR="00B0019C" w:rsidRDefault="00B0019C" w:rsidP="00127B96"/>
    <w:p w:rsidR="00127B96" w:rsidRDefault="00127B96" w:rsidP="00127B96">
      <w:r>
        <w:t>4.0 The interview</w:t>
      </w:r>
    </w:p>
    <w:p w:rsidR="00764288" w:rsidRDefault="00332E61" w:rsidP="00127B96">
      <w:r>
        <w:tab/>
      </w:r>
      <w:r w:rsidR="00127B96">
        <w:t xml:space="preserve">4.1 </w:t>
      </w:r>
      <w:r w:rsidR="00683645">
        <w:t>Daily Work</w:t>
      </w:r>
    </w:p>
    <w:p w:rsidR="00127B96" w:rsidRDefault="00332E61" w:rsidP="00127B96">
      <w:r>
        <w:tab/>
      </w:r>
      <w:r w:rsidR="00127B96">
        <w:t xml:space="preserve">4.2 </w:t>
      </w:r>
      <w:r w:rsidR="00683645">
        <w:t xml:space="preserve">Industry and </w:t>
      </w:r>
      <w:r w:rsidR="00A02D45">
        <w:t>Opportunities</w:t>
      </w:r>
    </w:p>
    <w:p w:rsidR="00127B96" w:rsidRDefault="00332E61" w:rsidP="00127B96">
      <w:r>
        <w:tab/>
      </w:r>
      <w:r w:rsidR="00127B96">
        <w:t xml:space="preserve">4.3 </w:t>
      </w:r>
      <w:r w:rsidR="00A02D45">
        <w:t>Success and Prospects</w:t>
      </w:r>
    </w:p>
    <w:p w:rsidR="00127B96" w:rsidRDefault="00332E61" w:rsidP="00127B96">
      <w:r>
        <w:tab/>
      </w:r>
      <w:r w:rsidR="00127B96">
        <w:t xml:space="preserve">4.4 </w:t>
      </w:r>
      <w:r w:rsidR="00A02D45">
        <w:t>Skills and Culture</w:t>
      </w:r>
    </w:p>
    <w:p w:rsidR="00127B96" w:rsidRDefault="00127B96" w:rsidP="00127B96">
      <w:r>
        <w:t>5.0   Conclusion/Recommendations</w:t>
      </w:r>
    </w:p>
    <w:p w:rsidR="00127B96" w:rsidRDefault="00127B96" w:rsidP="00127B96">
      <w:r>
        <w:t>6.0   References</w:t>
      </w:r>
      <w:r>
        <w:tab/>
      </w:r>
    </w:p>
    <w:p w:rsidR="00127B96" w:rsidRDefault="00127B96" w:rsidP="00127B96">
      <w:r>
        <w:lastRenderedPageBreak/>
        <w:t>Appendix A- Initial Contact</w:t>
      </w:r>
    </w:p>
    <w:p w:rsidR="00127B96" w:rsidRDefault="00127B96" w:rsidP="00127B96">
      <w:r>
        <w:t>Appendix B- The Questions</w:t>
      </w:r>
    </w:p>
    <w:p w:rsidR="00127B96" w:rsidRDefault="00127B96" w:rsidP="00127B96">
      <w:r>
        <w:t>Appendix C- The Thank You Letter</w:t>
      </w:r>
    </w:p>
    <w:sectPr w:rsidR="00127B96" w:rsidSect="001F43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6400B6"/>
    <w:multiLevelType w:val="hybridMultilevel"/>
    <w:tmpl w:val="84726F1E"/>
    <w:lvl w:ilvl="0" w:tplc="375C2750">
      <w:start w:val="3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97"/>
  <w:proofState w:spelling="clean" w:grammar="clean"/>
  <w:defaultTabStop w:val="720"/>
  <w:characterSpacingControl w:val="doNotCompress"/>
  <w:compat/>
  <w:rsids>
    <w:rsidRoot w:val="00F67C05"/>
    <w:rsid w:val="00042D41"/>
    <w:rsid w:val="00127B96"/>
    <w:rsid w:val="001F4393"/>
    <w:rsid w:val="00332E61"/>
    <w:rsid w:val="003C2547"/>
    <w:rsid w:val="005572DC"/>
    <w:rsid w:val="0059693C"/>
    <w:rsid w:val="005A3A04"/>
    <w:rsid w:val="00683645"/>
    <w:rsid w:val="00744AD2"/>
    <w:rsid w:val="00764288"/>
    <w:rsid w:val="008F5DCE"/>
    <w:rsid w:val="00A02D45"/>
    <w:rsid w:val="00A154F6"/>
    <w:rsid w:val="00B0019C"/>
    <w:rsid w:val="00D54436"/>
    <w:rsid w:val="00F67C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F439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27B96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127B96"/>
    <w:pPr>
      <w:spacing w:after="100"/>
    </w:pPr>
    <w:rPr>
      <w:lang w:val="en-CA"/>
    </w:rPr>
  </w:style>
  <w:style w:type="paragraph" w:styleId="TOC2">
    <w:name w:val="toc 2"/>
    <w:basedOn w:val="Normal"/>
    <w:next w:val="Normal"/>
    <w:autoRedefine/>
    <w:uiPriority w:val="39"/>
    <w:unhideWhenUsed/>
    <w:rsid w:val="00127B96"/>
    <w:pPr>
      <w:spacing w:after="100"/>
      <w:ind w:left="220"/>
    </w:pPr>
    <w:rPr>
      <w:lang w:val="en-CA"/>
    </w:rPr>
  </w:style>
  <w:style w:type="paragraph" w:styleId="ListParagraph">
    <w:name w:val="List Paragraph"/>
    <w:basedOn w:val="Normal"/>
    <w:uiPriority w:val="34"/>
    <w:qFormat/>
    <w:rsid w:val="00B0019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SySurf</dc:creator>
  <cp:lastModifiedBy>SySurf</cp:lastModifiedBy>
  <cp:revision>11</cp:revision>
  <dcterms:created xsi:type="dcterms:W3CDTF">2019-11-13T01:03:00Z</dcterms:created>
  <dcterms:modified xsi:type="dcterms:W3CDTF">2019-11-13T02:31:00Z</dcterms:modified>
</cp:coreProperties>
</file>