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640961" w:rsidR="6AE24711" w:rsidP="6AE24711" w:rsidRDefault="6AE24711" w14:paraId="3C74AB84" wp14:textId="77777777">
      <w:pPr>
        <w:rPr>
          <w:b/>
        </w:rPr>
      </w:pPr>
      <w:bookmarkStart w:name="_GoBack" w:id="0"/>
      <w:bookmarkEnd w:id="0"/>
      <w:r w:rsidRPr="00640961">
        <w:rPr>
          <w:b/>
        </w:rPr>
        <w:t>Resources for starting a new business for immigrants</w:t>
      </w:r>
    </w:p>
    <w:p xmlns:wp14="http://schemas.microsoft.com/office/word/2010/wordml" w:rsidR="6AE24711" w:rsidP="07DC88A8" w:rsidRDefault="6AE24711" w14:paraId="7667470F" wp14:textId="592A88E8">
      <w:pPr>
        <w:spacing w:line="276" w:lineRule="auto"/>
        <w:ind w:firstLine="720"/>
        <w:rPr>
          <w:rFonts w:ascii="Calibri" w:hAnsi="Calibri" w:eastAsia="Calibri" w:cs="Calibri"/>
        </w:rPr>
      </w:pPr>
      <w:r w:rsidRPr="07DC88A8" w:rsidR="07DC88A8">
        <w:rPr>
          <w:rFonts w:ascii="Calibri" w:hAnsi="Calibri" w:eastAsia="Calibri" w:cs="Calibri"/>
        </w:rPr>
        <w:t xml:space="preserve">For new immigrants wishing to start a business in Canada; there are many agencies and programs to help at the Federal, Provincial, and municipal level (Funding Portal Cornwall, n.d.). These programs are so widely available it is </w:t>
      </w:r>
      <w:r w:rsidRPr="07DC88A8" w:rsidR="07DC88A8">
        <w:rPr>
          <w:rFonts w:ascii="Calibri" w:hAnsi="Calibri" w:eastAsia="Calibri" w:cs="Calibri"/>
        </w:rPr>
        <w:t>easiest to</w:t>
      </w:r>
      <w:r w:rsidRPr="07DC88A8" w:rsidR="07DC88A8">
        <w:rPr>
          <w:rFonts w:ascii="Calibri" w:hAnsi="Calibri" w:eastAsia="Calibri" w:cs="Calibri"/>
        </w:rPr>
        <w:t xml:space="preserve"> start by considering the location of the business </w:t>
      </w:r>
      <w:r w:rsidRPr="07DC88A8" w:rsidR="07DC88A8">
        <w:rPr>
          <w:rFonts w:ascii="Calibri" w:hAnsi="Calibri" w:eastAsia="Calibri" w:cs="Calibri"/>
        </w:rPr>
        <w:t xml:space="preserve">first </w:t>
      </w:r>
      <w:r w:rsidRPr="07DC88A8" w:rsidR="07DC88A8">
        <w:rPr>
          <w:rFonts w:ascii="Calibri" w:hAnsi="Calibri" w:eastAsia="Calibri" w:cs="Calibri"/>
        </w:rPr>
        <w:t xml:space="preserve">before </w:t>
      </w:r>
      <w:r w:rsidRPr="07DC88A8" w:rsidR="07DC88A8">
        <w:rPr>
          <w:rFonts w:ascii="Calibri" w:hAnsi="Calibri" w:eastAsia="Calibri" w:cs="Calibri"/>
        </w:rPr>
        <w:t xml:space="preserve">inquiring about incentives and government sponsors </w:t>
      </w:r>
      <w:r w:rsidRPr="07DC88A8" w:rsidR="07DC88A8">
        <w:rPr>
          <w:rFonts w:ascii="Calibri" w:hAnsi="Calibri" w:eastAsia="Calibri" w:cs="Calibri"/>
        </w:rPr>
        <w:t>(Timmins Economic Development, n.d.). The local Chamber of Commerce or Business Union</w:t>
      </w:r>
      <w:r w:rsidRPr="07DC88A8" w:rsidR="07DC88A8">
        <w:rPr>
          <w:rFonts w:ascii="Calibri" w:hAnsi="Calibri" w:eastAsia="Calibri" w:cs="Calibri"/>
        </w:rPr>
        <w:t>s of cities across Canada are</w:t>
      </w:r>
      <w:r w:rsidRPr="07DC88A8" w:rsidR="07DC88A8">
        <w:rPr>
          <w:rFonts w:ascii="Calibri" w:hAnsi="Calibri" w:eastAsia="Calibri" w:cs="Calibri"/>
        </w:rPr>
        <w:t xml:space="preserve"> readily available to direct entrepreneurs to the various resources provided by all levels of the government. For those not familiar with English, many of the documents and literature </w:t>
      </w:r>
      <w:r w:rsidRPr="07DC88A8" w:rsidR="07DC88A8">
        <w:rPr>
          <w:rFonts w:ascii="Calibri" w:hAnsi="Calibri" w:eastAsia="Calibri" w:cs="Calibri"/>
        </w:rPr>
        <w:t xml:space="preserve">required </w:t>
      </w:r>
      <w:r w:rsidRPr="07DC88A8" w:rsidR="07DC88A8">
        <w:rPr>
          <w:rFonts w:ascii="Calibri" w:hAnsi="Calibri" w:eastAsia="Calibri" w:cs="Calibri"/>
        </w:rPr>
        <w:t xml:space="preserve">is provided in </w:t>
      </w:r>
      <w:r w:rsidRPr="07DC88A8" w:rsidR="07DC88A8">
        <w:rPr>
          <w:rFonts w:ascii="Calibri" w:hAnsi="Calibri" w:eastAsia="Calibri" w:cs="Calibri"/>
        </w:rPr>
        <w:t xml:space="preserve">several </w:t>
      </w:r>
      <w:r w:rsidRPr="07DC88A8" w:rsidR="07DC88A8">
        <w:rPr>
          <w:rFonts w:ascii="Calibri" w:hAnsi="Calibri" w:eastAsia="Calibri" w:cs="Calibri"/>
        </w:rPr>
        <w:t>languages (Business Development Bank, p.2).</w:t>
      </w:r>
    </w:p>
    <w:p xmlns:wp14="http://schemas.microsoft.com/office/word/2010/wordml" w:rsidR="6AE24711" w:rsidP="07DC88A8" w:rsidRDefault="1F187F60" w14:paraId="0171D0CB" wp14:textId="7E36A25B">
      <w:pPr>
        <w:spacing w:line="276" w:lineRule="auto"/>
        <w:ind w:firstLine="720"/>
        <w:rPr>
          <w:rFonts w:ascii="Calibri" w:hAnsi="Calibri" w:eastAsia="Calibri" w:cs="Calibri"/>
        </w:rPr>
      </w:pPr>
      <w:r w:rsidRPr="07DC88A8" w:rsidR="07DC88A8">
        <w:rPr>
          <w:rFonts w:ascii="Calibri" w:hAnsi="Calibri" w:eastAsia="Calibri" w:cs="Calibri"/>
        </w:rPr>
        <w:t xml:space="preserve">As well as general programs available for all new startups across Canada; funding and help </w:t>
      </w:r>
      <w:r w:rsidRPr="07DC88A8" w:rsidR="07DC88A8">
        <w:rPr>
          <w:rFonts w:ascii="Calibri" w:hAnsi="Calibri" w:eastAsia="Calibri" w:cs="Calibri"/>
        </w:rPr>
        <w:t xml:space="preserve">is also </w:t>
      </w:r>
      <w:r w:rsidRPr="07DC88A8" w:rsidR="07DC88A8">
        <w:rPr>
          <w:rFonts w:ascii="Calibri" w:hAnsi="Calibri" w:eastAsia="Calibri" w:cs="Calibri"/>
        </w:rPr>
        <w:t xml:space="preserve">available for special purpose and niche </w:t>
      </w:r>
      <w:r w:rsidRPr="07DC88A8" w:rsidR="07DC88A8">
        <w:rPr>
          <w:rFonts w:ascii="Calibri" w:hAnsi="Calibri" w:eastAsia="Calibri" w:cs="Calibri"/>
        </w:rPr>
        <w:t>businesses</w:t>
      </w:r>
      <w:r w:rsidRPr="07DC88A8" w:rsidR="07DC88A8">
        <w:rPr>
          <w:rFonts w:ascii="Calibri" w:hAnsi="Calibri" w:eastAsia="Calibri" w:cs="Calibri"/>
        </w:rPr>
        <w:t>. Examples of t</w:t>
      </w:r>
      <w:r w:rsidRPr="07DC88A8" w:rsidR="07DC88A8">
        <w:rPr>
          <w:rFonts w:ascii="Calibri" w:hAnsi="Calibri" w:eastAsia="Calibri" w:cs="Calibri"/>
        </w:rPr>
        <w:t xml:space="preserve">his are </w:t>
      </w:r>
      <w:r w:rsidRPr="07DC88A8" w:rsidR="07DC88A8">
        <w:rPr>
          <w:rFonts w:ascii="Calibri" w:hAnsi="Calibri" w:eastAsia="Calibri" w:cs="Calibri"/>
        </w:rPr>
        <w:t>grants and loans for businesses that wish to locate in the far north (</w:t>
      </w:r>
      <w:proofErr w:type="spellStart"/>
      <w:r w:rsidRPr="07DC88A8" w:rsidR="07DC88A8">
        <w:rPr>
          <w:rFonts w:ascii="Calibri" w:hAnsi="Calibri" w:eastAsia="Calibri" w:cs="Calibri"/>
        </w:rPr>
        <w:t>CanNor</w:t>
      </w:r>
      <w:proofErr w:type="spellEnd"/>
      <w:r w:rsidRPr="07DC88A8" w:rsidR="07DC88A8">
        <w:rPr>
          <w:rFonts w:ascii="Calibri" w:hAnsi="Calibri" w:eastAsia="Calibri" w:cs="Calibri"/>
        </w:rPr>
        <w:t xml:space="preserve">, n.d.), share of salary expenses for young </w:t>
      </w:r>
      <w:r w:rsidRPr="07DC88A8" w:rsidR="07DC88A8">
        <w:rPr>
          <w:rFonts w:ascii="Calibri" w:hAnsi="Calibri" w:eastAsia="Calibri" w:cs="Calibri"/>
        </w:rPr>
        <w:t>employees</w:t>
      </w:r>
      <w:r w:rsidRPr="07DC88A8" w:rsidR="07DC88A8">
        <w:rPr>
          <w:rFonts w:ascii="Calibri" w:hAnsi="Calibri" w:eastAsia="Calibri" w:cs="Calibri"/>
        </w:rPr>
        <w:t xml:space="preserve"> (Futurpreneur, n.d.), or tax credits for providing services to native communities (Federation of Canadian Municipalities, n.d.). With all the available government sponsored help, Canada is a very welcoming and accommodating country for newly landed entrepreneurs.</w:t>
      </w:r>
    </w:p>
    <w:p xmlns:wp14="http://schemas.microsoft.com/office/word/2010/wordml" w:rsidR="6AE24711" w:rsidP="6AE24711" w:rsidRDefault="6AE24711" w14:paraId="672A6659" wp14:textId="77777777"/>
    <w:p xmlns:wp14="http://schemas.microsoft.com/office/word/2010/wordml" w:rsidR="6AE24711" w:rsidP="6AE24711" w:rsidRDefault="6AE24711" w14:paraId="773E08D1" wp14:textId="0DFE4671">
      <w:r w:rsidR="07DC88A8">
        <w:rPr/>
        <w:t>Citation</w:t>
      </w:r>
      <w:r w:rsidR="07DC88A8">
        <w:rPr/>
        <w:t>s</w:t>
      </w:r>
    </w:p>
    <w:p w:rsidR="07DC88A8" w:rsidP="07DC88A8" w:rsidRDefault="07DC88A8" w14:paraId="048EA81F" w14:textId="196AAE15">
      <w:pPr>
        <w:pStyle w:val="Normal"/>
      </w:pPr>
      <w:hyperlink r:id="Ra025a70fba6646bc">
        <w:r w:rsidRPr="07DC88A8" w:rsidR="07DC88A8">
          <w:rPr>
            <w:rStyle w:val="Hyperlink"/>
          </w:rPr>
          <w:t>Funding Portal</w:t>
        </w:r>
      </w:hyperlink>
      <w:r w:rsidRPr="07DC88A8" w:rsidR="07DC88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(2017). Retrieved from </w:t>
      </w:r>
      <w:hyperlink r:id="R792935068dff4231">
        <w:r w:rsidRPr="07DC88A8" w:rsidR="07DC88A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http://www.cornwallchamber.com</w:t>
        </w:r>
      </w:hyperlink>
    </w:p>
    <w:p w:rsidR="07DC88A8" w:rsidP="07DC88A8" w:rsidRDefault="07DC88A8" w14:paraId="6BE6580F" w14:textId="06103E57">
      <w:pPr>
        <w:pStyle w:val="Normal"/>
      </w:pPr>
      <w:hyperlink r:id="Rb39eb658e3a142f8">
        <w:r w:rsidRPr="07DC88A8" w:rsidR="07DC88A8">
          <w:rPr>
            <w:rStyle w:val="Hyperlink"/>
          </w:rPr>
          <w:t>Incentives</w:t>
        </w:r>
      </w:hyperlink>
      <w:r w:rsidR="07DC88A8">
        <w:rPr/>
        <w:t xml:space="preserve">.  (n.d.). Retrieved from </w:t>
      </w:r>
      <w:hyperlink r:id="Rc7b71c29b0e040a5">
        <w:r w:rsidRPr="07DC88A8" w:rsidR="07DC88A8">
          <w:rPr>
            <w:rStyle w:val="Hyperlink"/>
          </w:rPr>
          <w:t>http://www.timminsedc.com</w:t>
        </w:r>
      </w:hyperlink>
    </w:p>
    <w:p w:rsidR="07DC88A8" w:rsidP="07DC88A8" w:rsidRDefault="07DC88A8" w14:paraId="18698715" w14:textId="03165A28">
      <w:pPr>
        <w:pStyle w:val="Normal"/>
      </w:pPr>
      <w:hyperlink r:id="R7feed2603e434d65">
        <w:r w:rsidRPr="07DC88A8" w:rsidR="07DC88A8">
          <w:rPr>
            <w:rStyle w:val="Hyperlink"/>
          </w:rPr>
          <w:t>Newcomer Entrepreneur</w:t>
        </w:r>
      </w:hyperlink>
      <w:r w:rsidR="07DC88A8">
        <w:rPr/>
        <w:t>. (n.d.). Retrieved from https://www.bdc.ca</w:t>
      </w:r>
    </w:p>
    <w:p w:rsidR="07DC88A8" w:rsidP="07DC88A8" w:rsidRDefault="07DC88A8" w14:paraId="112F9F31" w14:textId="0966CB3E">
      <w:pPr>
        <w:pStyle w:val="Normal"/>
      </w:pPr>
      <w:hyperlink r:id="R6edb41c953814285">
        <w:r w:rsidRPr="07DC88A8" w:rsidR="07DC88A8">
          <w:rPr>
            <w:rStyle w:val="Hyperlink"/>
          </w:rPr>
          <w:t>Ca Business Developement</w:t>
        </w:r>
      </w:hyperlink>
      <w:r w:rsidR="07DC88A8">
        <w:rPr/>
        <w:t xml:space="preserve">. (2019). Retrieved from </w:t>
      </w:r>
      <w:hyperlink r:id="R3ecf6d50a9b04879">
        <w:r w:rsidRPr="07DC88A8" w:rsidR="07DC88A8">
          <w:rPr>
            <w:rStyle w:val="Hyperlink"/>
          </w:rPr>
          <w:t>https://www.cannor.gc.ca</w:t>
        </w:r>
      </w:hyperlink>
    </w:p>
    <w:p w:rsidR="07DC88A8" w:rsidP="07DC88A8" w:rsidRDefault="07DC88A8" w14:paraId="06FFB99D" w14:textId="03813968">
      <w:pPr>
        <w:pStyle w:val="Normal"/>
      </w:pPr>
      <w:hyperlink r:id="R988ad629f4734bc7">
        <w:r w:rsidRPr="07DC88A8" w:rsidR="07DC88A8">
          <w:rPr>
            <w:rStyle w:val="Hyperlink"/>
          </w:rPr>
          <w:t>Get Started</w:t>
        </w:r>
      </w:hyperlink>
      <w:r w:rsidR="07DC88A8">
        <w:rPr/>
        <w:t xml:space="preserve">. (2019). Retrieved from </w:t>
      </w:r>
      <w:hyperlink r:id="R1cab6ad0fca54faf">
        <w:r w:rsidRPr="07DC88A8" w:rsidR="07DC88A8">
          <w:rPr>
            <w:rStyle w:val="Hyperlink"/>
          </w:rPr>
          <w:t>https://www.futurpreneur.ca</w:t>
        </w:r>
      </w:hyperlink>
    </w:p>
    <w:p w:rsidR="07DC88A8" w:rsidP="07DC88A8" w:rsidRDefault="07DC88A8" w14:paraId="43E2BC38" w14:textId="7F980E51">
      <w:pPr>
        <w:pStyle w:val="Normal"/>
      </w:pPr>
      <w:hyperlink r:id="Rd0e3eda95bd64f3e">
        <w:r w:rsidRPr="07DC88A8" w:rsidR="07DC88A8">
          <w:rPr>
            <w:rStyle w:val="Hyperlink"/>
          </w:rPr>
          <w:t>F</w:t>
        </w:r>
        <w:r w:rsidRPr="07DC88A8" w:rsidR="07DC88A8">
          <w:rPr>
            <w:rStyle w:val="Hyperlink"/>
          </w:rPr>
          <w:t>irst Nations - Municipal Funding Resources</w:t>
        </w:r>
      </w:hyperlink>
      <w:r w:rsidR="07DC88A8">
        <w:rPr/>
        <w:t>. (n.d.). Retrieved from https://fcm.ca/en</w:t>
      </w:r>
    </w:p>
    <w:p xmlns:wp14="http://schemas.microsoft.com/office/word/2010/wordml" w:rsidR="00CC69C1" w:rsidP="00CC69C1" w:rsidRDefault="00CC69C1" w14:paraId="0A37501D" wp14:textId="77777777"/>
    <w:p xmlns:wp14="http://schemas.microsoft.com/office/word/2010/wordml" w:rsidR="00535DD4" w:rsidP="00535DD4" w:rsidRDefault="00535DD4" w14:paraId="5DAB6C7B" wp14:textId="77777777"/>
    <w:p xmlns:wp14="http://schemas.microsoft.com/office/word/2010/wordml" w:rsidR="00D668E5" w:rsidRDefault="00D668E5" w14:paraId="02EB378F" wp14:textId="77777777">
      <w:r>
        <w:br w:type="page"/>
      </w:r>
    </w:p>
    <w:p xmlns:wp14="http://schemas.microsoft.com/office/word/2010/wordml" w:rsidR="00A468A9" w:rsidP="00A468A9" w:rsidRDefault="00D668E5" w14:paraId="44705C66" wp14:textId="77777777">
      <w:r>
        <w:lastRenderedPageBreak/>
        <w:t>Research links</w:t>
      </w:r>
      <w:r w:rsidR="00F22E14">
        <w:t xml:space="preserve"> (not necessary to include in paper/presentation)</w:t>
      </w:r>
    </w:p>
    <w:p xmlns:wp14="http://schemas.microsoft.com/office/word/2010/wordml" w:rsidR="6AE24711" w:rsidP="6AE24711" w:rsidRDefault="6AE24711" w14:paraId="6A05A809" wp14:textId="77777777"/>
    <w:p xmlns:wp14="http://schemas.microsoft.com/office/word/2010/wordml" w:rsidR="2288E280" w:rsidP="2288E280" w:rsidRDefault="00E72376" w14:paraId="22EC280C" wp14:textId="77777777">
      <w:hyperlink r:id="rId13">
        <w:r w:rsidRPr="2288E280" w:rsidR="2288E280">
          <w:rPr>
            <w:rStyle w:val="Hyperlink"/>
          </w:rPr>
          <w:t>Government of Canada Job bank:</w:t>
        </w:r>
      </w:hyperlink>
    </w:p>
    <w:p xmlns:wp14="http://schemas.microsoft.com/office/word/2010/wordml" w:rsidR="2288E280" w:rsidP="2288E280" w:rsidRDefault="2288E280" w14:paraId="496782A2" wp14:textId="77777777">
      <w:r>
        <w:t>Help identify occupations in Canada, as well as certifications required for the professions and salary expectations. Useful when considering employee requirements and hiring.</w:t>
      </w:r>
    </w:p>
    <w:p xmlns:wp14="http://schemas.microsoft.com/office/word/2010/wordml" w:rsidR="2288E280" w:rsidP="2288E280" w:rsidRDefault="2288E280" w14:paraId="5A39BBE3" wp14:textId="77777777"/>
    <w:p xmlns:wp14="http://schemas.microsoft.com/office/word/2010/wordml" w:rsidR="2288E280" w:rsidP="2288E280" w:rsidRDefault="00E72376" w14:paraId="58333D2F" wp14:textId="77777777">
      <w:hyperlink r:id="rId14">
        <w:r w:rsidRPr="2288E280" w:rsidR="2288E280">
          <w:rPr>
            <w:rStyle w:val="Hyperlink"/>
          </w:rPr>
          <w:t>FedDev Ontario:</w:t>
        </w:r>
      </w:hyperlink>
    </w:p>
    <w:p xmlns:wp14="http://schemas.microsoft.com/office/word/2010/wordml" w:rsidR="2288E280" w:rsidP="2288E280" w:rsidRDefault="2288E280" w14:paraId="62B065ED" wp14:textId="77777777">
      <w:r>
        <w:t>List of government programs and regulations for starting a business in Canada (Ontario) as a new immigrant.</w:t>
      </w:r>
    </w:p>
    <w:p xmlns:wp14="http://schemas.microsoft.com/office/word/2010/wordml" w:rsidR="2288E280" w:rsidP="2288E280" w:rsidRDefault="2288E280" w14:paraId="41C8F396" wp14:textId="77777777"/>
    <w:p xmlns:wp14="http://schemas.microsoft.com/office/word/2010/wordml" w:rsidR="2288E280" w:rsidP="2288E280" w:rsidRDefault="00E72376" w14:paraId="22F64F7D" wp14:textId="77777777">
      <w:hyperlink r:id="rId15">
        <w:r w:rsidRPr="2288E280" w:rsidR="2288E280">
          <w:rPr>
            <w:rStyle w:val="Hyperlink"/>
          </w:rPr>
          <w:t>Futurpreneur Canada:</w:t>
        </w:r>
      </w:hyperlink>
    </w:p>
    <w:p xmlns:wp14="http://schemas.microsoft.com/office/word/2010/wordml" w:rsidR="2288E280" w:rsidP="2288E280" w:rsidRDefault="2288E280" w14:paraId="2CA7D3EC" wp14:textId="77777777">
      <w:r>
        <w:t>Offers smaller start-up loans and mentoring/counselling services for new businesses at favorable terms and rates. Not necessarily for immigrants.</w:t>
      </w:r>
    </w:p>
    <w:p xmlns:wp14="http://schemas.microsoft.com/office/word/2010/wordml" w:rsidR="2288E280" w:rsidP="2288E280" w:rsidRDefault="2288E280" w14:paraId="72A3D3EC" wp14:textId="77777777"/>
    <w:p xmlns:wp14="http://schemas.microsoft.com/office/word/2010/wordml" w:rsidR="2288E280" w:rsidP="2288E280" w:rsidRDefault="00E72376" w14:paraId="7CCDD440" wp14:textId="77777777">
      <w:hyperlink r:id="rId16">
        <w:r w:rsidRPr="2288E280" w:rsidR="2288E280">
          <w:rPr>
            <w:rStyle w:val="Hyperlink"/>
          </w:rPr>
          <w:t>Buisness Development Bank of Canada</w:t>
        </w:r>
      </w:hyperlink>
      <w:r w:rsidR="2288E280">
        <w:t>:</w:t>
      </w:r>
    </w:p>
    <w:p xmlns:wp14="http://schemas.microsoft.com/office/word/2010/wordml" w:rsidR="2288E280" w:rsidP="2288E280" w:rsidRDefault="2288E280" w14:paraId="07B78FA4" wp14:textId="77777777">
      <w:r>
        <w:t>Federally sponsored Bank devoted to business and job creation in Canada. Includes many resources and councilors specifically trained for new immigrants.</w:t>
      </w:r>
    </w:p>
    <w:p xmlns:wp14="http://schemas.microsoft.com/office/word/2010/wordml" w:rsidR="2288E280" w:rsidP="2288E280" w:rsidRDefault="2288E280" w14:paraId="0D0B940D" wp14:textId="77777777"/>
    <w:p xmlns:wp14="http://schemas.microsoft.com/office/word/2010/wordml" w:rsidR="2288E280" w:rsidP="2288E280" w:rsidRDefault="00E72376" w14:paraId="34FD88CC" wp14:textId="77777777">
      <w:hyperlink r:id="rId17">
        <w:r w:rsidRPr="2288E280" w:rsidR="2288E280">
          <w:rPr>
            <w:rStyle w:val="Hyperlink"/>
          </w:rPr>
          <w:t>FedNor:</w:t>
        </w:r>
      </w:hyperlink>
    </w:p>
    <w:p xmlns:wp14="http://schemas.microsoft.com/office/word/2010/wordml" w:rsidR="2288E280" w:rsidP="2288E280" w:rsidRDefault="2288E280" w14:paraId="72366798" wp14:textId="77777777">
      <w:r>
        <w:t>Federal government program to help businesses establish themselves in Northern Ontario</w:t>
      </w:r>
    </w:p>
    <w:p xmlns:wp14="http://schemas.microsoft.com/office/word/2010/wordml" w:rsidR="2288E280" w:rsidP="2288E280" w:rsidRDefault="2288E280" w14:paraId="0E27B00A" wp14:textId="77777777"/>
    <w:p xmlns:wp14="http://schemas.microsoft.com/office/word/2010/wordml" w:rsidR="2288E280" w:rsidP="2288E280" w:rsidRDefault="00E72376" w14:paraId="146B2CC8" wp14:textId="77777777">
      <w:hyperlink r:id="rId18">
        <w:r w:rsidRPr="2288E280" w:rsidR="2288E280">
          <w:rPr>
            <w:rStyle w:val="Hyperlink"/>
          </w:rPr>
          <w:t>Can</w:t>
        </w:r>
        <w:r w:rsidRPr="2288E280" w:rsidR="2288E280">
          <w:rPr>
            <w:rStyle w:val="Hyperlink"/>
          </w:rPr>
          <w:t>N</w:t>
        </w:r>
        <w:r w:rsidRPr="2288E280" w:rsidR="2288E280">
          <w:rPr>
            <w:rStyle w:val="Hyperlink"/>
          </w:rPr>
          <w:t>or:</w:t>
        </w:r>
      </w:hyperlink>
    </w:p>
    <w:p xmlns:wp14="http://schemas.microsoft.com/office/word/2010/wordml" w:rsidR="2288E280" w:rsidP="2288E280" w:rsidRDefault="2288E280" w14:paraId="5DA6A505" wp14:textId="77777777">
      <w:r>
        <w:t>Similar toFedNor but for all of Canada.</w:t>
      </w:r>
    </w:p>
    <w:p xmlns:wp14="http://schemas.microsoft.com/office/word/2010/wordml" w:rsidR="2288E280" w:rsidP="2288E280" w:rsidRDefault="2288E280" w14:paraId="60061E4C" wp14:textId="77777777"/>
    <w:p xmlns:wp14="http://schemas.microsoft.com/office/word/2010/wordml" w:rsidR="2288E280" w:rsidP="2288E280" w:rsidRDefault="00E72376" w14:paraId="5F43B06C" wp14:textId="77777777">
      <w:pPr>
        <w:rPr>
          <w:rStyle w:val="Hyperlink"/>
        </w:rPr>
      </w:pPr>
      <w:hyperlink r:id="rId19">
        <w:r w:rsidRPr="2288E280" w:rsidR="2288E280">
          <w:rPr>
            <w:rStyle w:val="Hyperlink"/>
          </w:rPr>
          <w:t>Mitacs</w:t>
        </w:r>
      </w:hyperlink>
    </w:p>
    <w:p xmlns:wp14="http://schemas.microsoft.com/office/word/2010/wordml" w:rsidR="2288E280" w:rsidP="2288E280" w:rsidRDefault="2288E280" w14:paraId="7089F024" wp14:textId="77777777">
      <w:r>
        <w:t>Not necessarily for new businesses, but has grants and programs for new graduates entering the workforce</w:t>
      </w:r>
    </w:p>
    <w:p xmlns:wp14="http://schemas.microsoft.com/office/word/2010/wordml" w:rsidR="2288E280" w:rsidP="2288E280" w:rsidRDefault="00F05B6F" w14:paraId="4C646EA8" wp14:textId="77777777">
      <w:hyperlink w:history="1" r:id="rId20">
        <w:r w:rsidRPr="00F05B6F">
          <w:rPr>
            <w:rStyle w:val="Hyperlink"/>
          </w:rPr>
          <w:t>Federation of Canadian Municipalities</w:t>
        </w:r>
      </w:hyperlink>
    </w:p>
    <w:p xmlns:wp14="http://schemas.microsoft.com/office/word/2010/wordml" w:rsidR="00F05B6F" w:rsidP="2288E280" w:rsidRDefault="00F05B6F" w14:paraId="6F7F38FC" wp14:textId="77777777">
      <w:r>
        <w:t>Provides grants and resources for community development; with special programs particularly for native communities.</w:t>
      </w:r>
    </w:p>
    <w:p xmlns:wp14="http://schemas.microsoft.com/office/word/2010/wordml" w:rsidR="2288E280" w:rsidP="2288E280" w:rsidRDefault="00E72376" w14:paraId="2300B52E" wp14:textId="77777777">
      <w:hyperlink r:id="rId21">
        <w:r w:rsidRPr="2288E280" w:rsidR="2288E280">
          <w:rPr>
            <w:rStyle w:val="Hyperlink"/>
          </w:rPr>
          <w:t>Entrepreneurship funds and resources for young people:</w:t>
        </w:r>
      </w:hyperlink>
    </w:p>
    <w:p xmlns:wp14="http://schemas.microsoft.com/office/word/2010/wordml" w:rsidR="2288E280" w:rsidP="2288E280" w:rsidRDefault="2288E280" w14:paraId="0A585AA9" wp14:textId="77777777">
      <w:r>
        <w:lastRenderedPageBreak/>
        <w:t>Long list on Ontario grants for people aged 18 - 29</w:t>
      </w:r>
    </w:p>
    <w:p xmlns:wp14="http://schemas.microsoft.com/office/word/2010/wordml" w:rsidR="2288E280" w:rsidP="2288E280" w:rsidRDefault="2288E280" w14:paraId="44EAFD9C" wp14:textId="77777777"/>
    <w:p xmlns:wp14="http://schemas.microsoft.com/office/word/2010/wordml" w:rsidR="2288E280" w:rsidP="2288E280" w:rsidRDefault="2288E280" w14:paraId="0A051172" wp14:textId="77777777">
      <w:r>
        <w:t>Examples of Municipal Resources:</w:t>
      </w:r>
    </w:p>
    <w:p xmlns:wp14="http://schemas.microsoft.com/office/word/2010/wordml" w:rsidR="6C385A59" w:rsidP="6C385A59" w:rsidRDefault="00E72376" w14:paraId="7E372C9E" wp14:textId="77777777">
      <w:hyperlink r:id="rId22">
        <w:r w:rsidRPr="6C385A59" w:rsidR="6C385A59">
          <w:rPr>
            <w:rStyle w:val="Hyperlink"/>
          </w:rPr>
          <w:t>Timmins Economic development Corporation</w:t>
        </w:r>
        <w:r w:rsidR="6C385A59">
          <w:br/>
        </w:r>
      </w:hyperlink>
      <w:hyperlink r:id="rId23">
        <w:r w:rsidRPr="6C385A59" w:rsidR="6C385A59">
          <w:rPr>
            <w:rStyle w:val="Hyperlink"/>
          </w:rPr>
          <w:t>WindsorEssex Economic Development</w:t>
        </w:r>
        <w:r w:rsidR="6C385A59">
          <w:br/>
        </w:r>
      </w:hyperlink>
      <w:hyperlink r:id="rId24">
        <w:r w:rsidRPr="6C385A59" w:rsidR="6C385A59">
          <w:rPr>
            <w:rStyle w:val="Hyperlink"/>
          </w:rPr>
          <w:t>Lake of the Woods Business Incentive Corp</w:t>
        </w:r>
        <w:r w:rsidR="6C385A59">
          <w:br/>
        </w:r>
      </w:hyperlink>
      <w:hyperlink r:id="rId25">
        <w:r w:rsidRPr="6C385A59" w:rsidR="6C385A59">
          <w:rPr>
            <w:rStyle w:val="Hyperlink"/>
          </w:rPr>
          <w:t>Cornwall and Area Chamber of Commerce</w:t>
        </w:r>
      </w:hyperlink>
    </w:p>
    <w:p xmlns:wp14="http://schemas.microsoft.com/office/word/2010/wordml" w:rsidR="698BC457" w:rsidP="698BC457" w:rsidRDefault="698BC457" w14:paraId="602E82C7" wp14:textId="77777777">
      <w:r>
        <w:t>Almost all cities have their programs to facilitate new businesses</w:t>
      </w:r>
    </w:p>
    <w:p xmlns:wp14="http://schemas.microsoft.com/office/word/2010/wordml" w:rsidR="008B3223" w:rsidP="698BC457" w:rsidRDefault="008B3223" w14:paraId="4B94D5A5" wp14:textId="77777777"/>
    <w:p xmlns:wp14="http://schemas.microsoft.com/office/word/2010/wordml" w:rsidR="008B3223" w:rsidP="698BC457" w:rsidRDefault="008B3223" w14:paraId="7FA3287C" wp14:textId="77777777">
      <w:r w:rsidRPr="008B3223">
        <w:t>Timmins Economic development Corporation</w:t>
      </w:r>
    </w:p>
    <w:sectPr w:rsidR="008B3223" w:rsidSect="00E7237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val="bestFit" w:percent="199"/>
  <w:defaultTabStop w:val="720"/>
  <w:characterSpacingControl w:val="doNotCompress"/>
  <w:compat/>
  <w:rsids>
    <w:rsidRoot w:val="0A047ED5"/>
    <w:rsid w:val="00180D12"/>
    <w:rsid w:val="00332A09"/>
    <w:rsid w:val="0034485B"/>
    <w:rsid w:val="003D3F2B"/>
    <w:rsid w:val="004E77CF"/>
    <w:rsid w:val="00535DD4"/>
    <w:rsid w:val="00640961"/>
    <w:rsid w:val="00760D7D"/>
    <w:rsid w:val="008B3223"/>
    <w:rsid w:val="00A136E5"/>
    <w:rsid w:val="00A468A9"/>
    <w:rsid w:val="00CC69C1"/>
    <w:rsid w:val="00D668E5"/>
    <w:rsid w:val="00DE6F25"/>
    <w:rsid w:val="00E50B32"/>
    <w:rsid w:val="00E72376"/>
    <w:rsid w:val="00F05B6F"/>
    <w:rsid w:val="00F22E14"/>
    <w:rsid w:val="07DC88A8"/>
    <w:rsid w:val="0A047ED5"/>
    <w:rsid w:val="1F187F60"/>
    <w:rsid w:val="2288E280"/>
    <w:rsid w:val="698BC457"/>
    <w:rsid w:val="6AE24711"/>
    <w:rsid w:val="6C385A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E368F0F"/>
  <w15:docId w15:val="{f43a29e3-387a-4d3d-8fcc-e873987eb81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72376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3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485B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jobbank.gc.ca/trend-analysis/search-occupations" TargetMode="External" Id="rId13" /><Relationship Type="http://schemas.openxmlformats.org/officeDocument/2006/relationships/hyperlink" Target="https://www.cannor.gc.ca/eng/1368815784186/1368815799374" TargetMode="External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hyperlink" Target="https://www.ontario.ca/page/entrepreneurship-funds-and-resources-people-under-30" TargetMode="External" Id="rId21" /><Relationship Type="http://schemas.openxmlformats.org/officeDocument/2006/relationships/hyperlink" Target="https://fednor.gc.ca/eic/site/fednor-fednor.nsf/eng/home" TargetMode="External" Id="rId17" /><Relationship Type="http://schemas.openxmlformats.org/officeDocument/2006/relationships/hyperlink" Target="http://www.cornwallchamber.com/members-services/fundingportal/" TargetMode="External" Id="rId25" /><Relationship Type="http://schemas.openxmlformats.org/officeDocument/2006/relationships/customXml" Target="../customXml/item2.xml" Id="rId2" /><Relationship Type="http://schemas.openxmlformats.org/officeDocument/2006/relationships/hyperlink" Target="https://www.bdc.ca/en/i_am/newcomer-entrepreneur/pages/default.aspx" TargetMode="External" Id="rId16" /><Relationship Type="http://schemas.openxmlformats.org/officeDocument/2006/relationships/hyperlink" Target="https://fcm.ca/en/resources/cedi/first-nation%E2%80%93municipal-funding-resources" TargetMode="Externa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://www.lowbic.on.ca/" TargetMode="External" Id="rId24" /><Relationship Type="http://schemas.openxmlformats.org/officeDocument/2006/relationships/settings" Target="settings.xml" Id="rId5" /><Relationship Type="http://schemas.openxmlformats.org/officeDocument/2006/relationships/hyperlink" Target="https://www.futurpreneur.ca/en/get-started/" TargetMode="External" Id="rId15" /><Relationship Type="http://schemas.openxmlformats.org/officeDocument/2006/relationships/hyperlink" Target="http://www.choosewindsoressex.com/" TargetMode="External" Id="rId23" /><Relationship Type="http://schemas.openxmlformats.org/officeDocument/2006/relationships/hyperlink" Target="https://www.mitacs.ca/en/programs" TargetMode="External" Id="rId19" /><Relationship Type="http://schemas.openxmlformats.org/officeDocument/2006/relationships/styles" Target="styles.xml" Id="rId4" /><Relationship Type="http://schemas.openxmlformats.org/officeDocument/2006/relationships/hyperlink" Target="http://www.cbo-eco.ca/en/index.cfm/planning/before-you-start/newcomer-entrepreneurs/" TargetMode="External" Id="rId14" /><Relationship Type="http://schemas.openxmlformats.org/officeDocument/2006/relationships/hyperlink" Target="http://www.timminsedc.com/business/invest/incentives/" TargetMode="External" Id="rId22" /><Relationship Type="http://schemas.openxmlformats.org/officeDocument/2006/relationships/theme" Target="theme/theme1.xml" Id="rId27" /><Relationship Type="http://schemas.openxmlformats.org/officeDocument/2006/relationships/hyperlink" Target="http://www.cornwallchamber.com/members-services/fundingportal/" TargetMode="External" Id="Ra025a70fba6646bc" /><Relationship Type="http://schemas.openxmlformats.org/officeDocument/2006/relationships/hyperlink" Target="http://www.cornwallchamber.com" TargetMode="External" Id="R792935068dff4231" /><Relationship Type="http://schemas.openxmlformats.org/officeDocument/2006/relationships/hyperlink" Target="http://www.timminsedc.com/business/invest/incentives/" TargetMode="External" Id="Rb39eb658e3a142f8" /><Relationship Type="http://schemas.openxmlformats.org/officeDocument/2006/relationships/hyperlink" Target="http://www.timminsedc.com" TargetMode="External" Id="Rc7b71c29b0e040a5" /><Relationship Type="http://schemas.openxmlformats.org/officeDocument/2006/relationships/hyperlink" Target="https://www.bdc.ca/en/i_am/newcomer-entrepreneur/pages/default.aspx" TargetMode="External" Id="R7feed2603e434d65" /><Relationship Type="http://schemas.openxmlformats.org/officeDocument/2006/relationships/hyperlink" Target="https://www.cannor.gc.ca/eng/1368815784186/1368815799374" TargetMode="External" Id="R6edb41c953814285" /><Relationship Type="http://schemas.openxmlformats.org/officeDocument/2006/relationships/hyperlink" Target="https://www.cannor.gc.ca" TargetMode="External" Id="R3ecf6d50a9b04879" /><Relationship Type="http://schemas.openxmlformats.org/officeDocument/2006/relationships/hyperlink" Target="https://www.futurpreneur.ca/en/get-started/" TargetMode="External" Id="R988ad629f4734bc7" /><Relationship Type="http://schemas.openxmlformats.org/officeDocument/2006/relationships/hyperlink" Target="https://www.futurpreneur.ca" TargetMode="External" Id="R1cab6ad0fca54faf" /><Relationship Type="http://schemas.openxmlformats.org/officeDocument/2006/relationships/hyperlink" Target="https://fcm.ca/en/resources/cedi/first-nation%E2%80%93municipal-funding-resources" TargetMode="External" Id="Rd0e3eda95bd64f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7FDDA1B4CF6D429F7729B9F7C880E7" ma:contentTypeVersion="4" ma:contentTypeDescription="Create a new document." ma:contentTypeScope="" ma:versionID="6b15c476b664f9df4cfbedca476e47c6">
  <xsd:schema xmlns:xsd="http://www.w3.org/2001/XMLSchema" xmlns:xs="http://www.w3.org/2001/XMLSchema" xmlns:p="http://schemas.microsoft.com/office/2006/metadata/properties" xmlns:ns2="5dde5d31-53be-413e-a430-98477ef9ab56" xmlns:ns3="4463d1d4-181e-4914-ac11-1221fd31eff6" targetNamespace="http://schemas.microsoft.com/office/2006/metadata/properties" ma:root="true" ma:fieldsID="236f3275c85663733ba82fe0fb4254a0" ns2:_="" ns3:_="">
    <xsd:import namespace="5dde5d31-53be-413e-a430-98477ef9ab56"/>
    <xsd:import namespace="4463d1d4-181e-4914-ac11-1221fd31ef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e5d31-53be-413e-a430-98477ef9ab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3d1d4-181e-4914-ac11-1221fd31ef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F42EAE-2EB3-4820-976F-951884E6EF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A232F8-B626-4586-A4A4-86FB87B394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2D652C-31B1-44FA-B7E1-6DE020C453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e5d31-53be-413e-a430-98477ef9ab56"/>
    <ds:schemaRef ds:uri="4463d1d4-181e-4914-ac11-1221fd31ef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TUCK [Student]</dc:creator>
  <cp:keywords/>
  <dc:description/>
  <cp:lastModifiedBy>JORDAN TUCK [Student]</cp:lastModifiedBy>
  <cp:revision>17</cp:revision>
  <dcterms:created xsi:type="dcterms:W3CDTF">2019-10-15T14:10:00Z</dcterms:created>
  <dcterms:modified xsi:type="dcterms:W3CDTF">2019-10-31T01:25:16Z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0x010100C57FDDA1B4CF6D429F7729B9F7C880E7</vt:lpwstr>
  </property>
</Properties>
</file>