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329" w:rsidRDefault="00051329" w:rsidP="00DE14CD">
      <w:pPr>
        <w:pBdr>
          <w:bottom w:val="single" w:sz="4" w:space="1" w:color="auto"/>
        </w:pBdr>
        <w:jc w:val="center"/>
      </w:pPr>
      <w:r>
        <w:t xml:space="preserve">Meeting Minutes </w:t>
      </w:r>
      <w:r w:rsidR="00DE14CD">
        <w:t>October</w:t>
      </w:r>
      <w:r>
        <w:t xml:space="preserve"> 15</w:t>
      </w:r>
    </w:p>
    <w:p w:rsidR="00DE14CD" w:rsidRDefault="00DE14CD"/>
    <w:p w:rsidR="00051329" w:rsidRDefault="00051329">
      <w:r w:rsidRPr="00DE14CD">
        <w:rPr>
          <w:b/>
        </w:rPr>
        <w:t>Attendance</w:t>
      </w:r>
      <w:r>
        <w:t xml:space="preserve">: Vishnu (Facilitator), </w:t>
      </w:r>
      <w:r w:rsidR="00DE14CD">
        <w:t xml:space="preserve">Jordan (Minutes), </w:t>
      </w:r>
      <w:r>
        <w:t>Ramneek, Pujan</w:t>
      </w:r>
    </w:p>
    <w:p w:rsidR="00051329" w:rsidRDefault="00DE14CD">
      <w:r w:rsidRPr="00DE14CD">
        <w:rPr>
          <w:b/>
        </w:rPr>
        <w:t>Call to order</w:t>
      </w:r>
      <w:r>
        <w:t xml:space="preserve">: </w:t>
      </w:r>
      <w:r w:rsidR="00051329">
        <w:t>2:37</w:t>
      </w:r>
      <w:r>
        <w:t>pm, Room 3520 Moulinette hall</w:t>
      </w:r>
    </w:p>
    <w:p w:rsidR="00051329" w:rsidRDefault="00DE14CD">
      <w:r w:rsidRPr="00DE14CD">
        <w:rPr>
          <w:b/>
        </w:rPr>
        <w:t>Reports</w:t>
      </w:r>
      <w:r>
        <w:t>:</w:t>
      </w:r>
    </w:p>
    <w:p w:rsidR="001E7EE0" w:rsidRDefault="00051329">
      <w:r>
        <w:t>Vishnu – Building a credit score</w:t>
      </w:r>
    </w:p>
    <w:p w:rsidR="00051329" w:rsidRDefault="00051329">
      <w:r>
        <w:tab/>
        <w:t xml:space="preserve"> Links document </w:t>
      </w:r>
      <w:r w:rsidR="00AE22E6">
        <w:t xml:space="preserve">to be </w:t>
      </w:r>
      <w:r>
        <w:t>submitted to Teams</w:t>
      </w:r>
      <w:r>
        <w:br/>
      </w:r>
      <w:r>
        <w:tab/>
      </w:r>
      <w:r>
        <w:tab/>
        <w:t>- good CC and bill payment practices</w:t>
      </w:r>
      <w:r>
        <w:br/>
      </w:r>
      <w:r>
        <w:tab/>
      </w:r>
      <w:r>
        <w:tab/>
        <w:t>- Futurpreneur website</w:t>
      </w:r>
    </w:p>
    <w:p w:rsidR="00DF50D1" w:rsidRDefault="00DF50D1">
      <w:r>
        <w:tab/>
        <w:t>Business Development Bank of Canada</w:t>
      </w:r>
      <w:r>
        <w:br/>
      </w:r>
      <w:r>
        <w:tab/>
      </w:r>
      <w:r>
        <w:tab/>
        <w:t>- many loan programs</w:t>
      </w:r>
      <w:r>
        <w:br/>
      </w:r>
      <w:r>
        <w:tab/>
      </w:r>
      <w:r>
        <w:tab/>
        <w:t>- low or little credit history accepted</w:t>
      </w:r>
    </w:p>
    <w:p w:rsidR="00CC52C1" w:rsidRDefault="00CC52C1">
      <w:r>
        <w:t>Pujan – Qualifying for Citizenship</w:t>
      </w:r>
    </w:p>
    <w:p w:rsidR="00CC52C1" w:rsidRDefault="00CC52C1" w:rsidP="00CC52C1">
      <w:pPr>
        <w:pStyle w:val="ListParagraph"/>
        <w:numPr>
          <w:ilvl w:val="0"/>
          <w:numId w:val="1"/>
        </w:numPr>
      </w:pPr>
      <w:r>
        <w:t>Speak English or French</w:t>
      </w:r>
    </w:p>
    <w:p w:rsidR="00CC52C1" w:rsidRDefault="006E1D1A" w:rsidP="00CC52C1">
      <w:pPr>
        <w:pStyle w:val="ListParagraph"/>
        <w:numPr>
          <w:ilvl w:val="0"/>
          <w:numId w:val="1"/>
        </w:numPr>
      </w:pPr>
      <w:r>
        <w:t>Parent with citizen</w:t>
      </w:r>
      <w:r w:rsidR="00CC52C1">
        <w:t>ship</w:t>
      </w:r>
    </w:p>
    <w:p w:rsidR="00CC52C1" w:rsidRDefault="00012F12" w:rsidP="00CC52C1">
      <w:pPr>
        <w:pStyle w:val="ListParagraph"/>
        <w:numPr>
          <w:ilvl w:val="0"/>
          <w:numId w:val="1"/>
        </w:numPr>
      </w:pPr>
      <w:r>
        <w:t xml:space="preserve">Details on how </w:t>
      </w:r>
      <w:r w:rsidR="00CC52C1">
        <w:t>to apply</w:t>
      </w:r>
      <w:r>
        <w:t xml:space="preserve"> for citizenship</w:t>
      </w:r>
    </w:p>
    <w:p w:rsidR="00CC52C1" w:rsidRDefault="00CC52C1" w:rsidP="00CC52C1">
      <w:pPr>
        <w:pStyle w:val="ListParagraph"/>
        <w:numPr>
          <w:ilvl w:val="0"/>
          <w:numId w:val="1"/>
        </w:numPr>
      </w:pPr>
      <w:r>
        <w:t>If accepted, write citizen test (Canadian history/culture)</w:t>
      </w:r>
    </w:p>
    <w:p w:rsidR="00CC52C1" w:rsidRDefault="00CC52C1" w:rsidP="00CC52C1">
      <w:pPr>
        <w:pStyle w:val="ListParagraph"/>
        <w:numPr>
          <w:ilvl w:val="0"/>
          <w:numId w:val="1"/>
        </w:numPr>
      </w:pPr>
      <w:r>
        <w:t xml:space="preserve">2 year </w:t>
      </w:r>
      <w:r w:rsidR="00012F12">
        <w:t xml:space="preserve">procedure </w:t>
      </w:r>
      <w:r>
        <w:t>if permanent residence (minim</w:t>
      </w:r>
      <w:r w:rsidR="00012F12">
        <w:t>um</w:t>
      </w:r>
      <w:r>
        <w:t xml:space="preserve"> 4 years</w:t>
      </w:r>
      <w:r w:rsidR="00012F12">
        <w:t xml:space="preserve"> otherwise</w:t>
      </w:r>
      <w:r>
        <w:t>)</w:t>
      </w:r>
    </w:p>
    <w:p w:rsidR="00CC52C1" w:rsidRDefault="00CC52C1" w:rsidP="00CC52C1">
      <w:r>
        <w:t xml:space="preserve">Ramneek – cultural norms </w:t>
      </w:r>
    </w:p>
    <w:p w:rsidR="00A454B7" w:rsidRDefault="00CC52C1" w:rsidP="00CC52C1">
      <w:r>
        <w:tab/>
        <w:t>Greetings customs</w:t>
      </w:r>
      <w:r>
        <w:br/>
      </w:r>
      <w:r>
        <w:tab/>
      </w:r>
      <w:r>
        <w:tab/>
        <w:t>- Handshaking and greetings</w:t>
      </w:r>
      <w:r>
        <w:br/>
      </w:r>
      <w:r>
        <w:tab/>
      </w:r>
      <w:r>
        <w:tab/>
        <w:t>- proper eye</w:t>
      </w:r>
      <w:r w:rsidR="002F1B75">
        <w:t xml:space="preserve"> contact</w:t>
      </w:r>
      <w:r>
        <w:t>.</w:t>
      </w:r>
      <w:r w:rsidR="00A454B7">
        <w:br/>
      </w:r>
      <w:r w:rsidR="00A454B7">
        <w:tab/>
      </w:r>
      <w:r w:rsidR="00A454B7">
        <w:tab/>
        <w:t>- Women actively work</w:t>
      </w:r>
      <w:r w:rsidR="002F1B75">
        <w:t xml:space="preserve"> make purchasing decisions</w:t>
      </w:r>
      <w:r w:rsidR="00A454B7">
        <w:br/>
      </w:r>
      <w:r w:rsidR="00A454B7">
        <w:tab/>
      </w:r>
      <w:r w:rsidR="00A454B7">
        <w:tab/>
        <w:t>- link</w:t>
      </w:r>
      <w:r w:rsidR="00662515">
        <w:t>s</w:t>
      </w:r>
      <w:r w:rsidR="00A454B7">
        <w:t xml:space="preserve"> </w:t>
      </w:r>
      <w:r w:rsidR="00662515">
        <w:t xml:space="preserve">to be </w:t>
      </w:r>
      <w:r w:rsidR="00A454B7">
        <w:t>submitted</w:t>
      </w:r>
      <w:r w:rsidR="00662515">
        <w:t xml:space="preserve"> to Teams</w:t>
      </w:r>
    </w:p>
    <w:p w:rsidR="00A454B7" w:rsidRDefault="00A454B7" w:rsidP="00CC52C1">
      <w:r>
        <w:t>Jordan – Business resources</w:t>
      </w:r>
    </w:p>
    <w:p w:rsidR="00A454B7" w:rsidRDefault="00A454B7" w:rsidP="00CC52C1">
      <w:r>
        <w:tab/>
        <w:t>Financial aid and advisors</w:t>
      </w:r>
      <w:r>
        <w:br/>
      </w:r>
      <w:r>
        <w:tab/>
      </w:r>
      <w:r>
        <w:tab/>
        <w:t>- all level of government have programs</w:t>
      </w:r>
      <w:r>
        <w:br/>
      </w:r>
      <w:r>
        <w:tab/>
      </w:r>
      <w:r>
        <w:tab/>
        <w:t xml:space="preserve">- not limited to </w:t>
      </w:r>
      <w:r w:rsidR="0008623B">
        <w:t>region</w:t>
      </w:r>
      <w:r>
        <w:t xml:space="preserve"> or city</w:t>
      </w:r>
      <w:r>
        <w:br/>
      </w:r>
      <w:r>
        <w:tab/>
      </w:r>
      <w:r>
        <w:tab/>
        <w:t>- submitted links document “Startup Business Resources for new Immigrants”</w:t>
      </w:r>
      <w:r w:rsidR="0008623B">
        <w:t xml:space="preserve"> to Teams</w:t>
      </w:r>
    </w:p>
    <w:p w:rsidR="004812EB" w:rsidRDefault="004812EB">
      <w:r>
        <w:br w:type="page"/>
      </w:r>
    </w:p>
    <w:p w:rsidR="00A454B7" w:rsidRPr="004812EB" w:rsidRDefault="00A454B7" w:rsidP="00CC52C1">
      <w:pPr>
        <w:rPr>
          <w:b/>
        </w:rPr>
      </w:pPr>
      <w:r w:rsidRPr="004812EB">
        <w:rPr>
          <w:b/>
        </w:rPr>
        <w:lastRenderedPageBreak/>
        <w:t>New business</w:t>
      </w:r>
    </w:p>
    <w:p w:rsidR="00A454B7" w:rsidRDefault="00A454B7" w:rsidP="00CC52C1">
      <w:r>
        <w:t>Draft report</w:t>
      </w:r>
      <w:r w:rsidR="004812EB">
        <w:t>s</w:t>
      </w:r>
    </w:p>
    <w:p w:rsidR="00A454B7" w:rsidRDefault="00A454B7" w:rsidP="002201E2">
      <w:pPr>
        <w:pStyle w:val="ListParagraph"/>
        <w:numPr>
          <w:ilvl w:val="0"/>
          <w:numId w:val="1"/>
        </w:numPr>
      </w:pPr>
      <w:r>
        <w:t>2 to 3 pages</w:t>
      </w:r>
      <w:r w:rsidR="004812EB">
        <w:t xml:space="preserve"> total (each member responsible for 0.5 to 1 page)</w:t>
      </w:r>
    </w:p>
    <w:p w:rsidR="002201E2" w:rsidRDefault="002201E2" w:rsidP="002201E2">
      <w:pPr>
        <w:pStyle w:val="ListParagraph"/>
        <w:numPr>
          <w:ilvl w:val="0"/>
          <w:numId w:val="1"/>
        </w:numPr>
      </w:pPr>
      <w:r>
        <w:t>See Collaborative outline document</w:t>
      </w:r>
      <w:r w:rsidR="004812EB">
        <w:t xml:space="preserve"> on Teams</w:t>
      </w:r>
    </w:p>
    <w:p w:rsidR="00FD1652" w:rsidRDefault="00FD1652" w:rsidP="00FD1652">
      <w:pPr>
        <w:pStyle w:val="ListParagraph"/>
        <w:numPr>
          <w:ilvl w:val="1"/>
          <w:numId w:val="1"/>
        </w:numPr>
      </w:pPr>
      <w:r>
        <w:t>Half page for excutive summary</w:t>
      </w:r>
    </w:p>
    <w:p w:rsidR="00FD1652" w:rsidRDefault="00FD1652" w:rsidP="00FD1652">
      <w:pPr>
        <w:pStyle w:val="ListParagraph"/>
        <w:numPr>
          <w:ilvl w:val="1"/>
          <w:numId w:val="1"/>
        </w:numPr>
      </w:pPr>
      <w:r>
        <w:t>Half page for introduction</w:t>
      </w:r>
    </w:p>
    <w:p w:rsidR="00FD1652" w:rsidRDefault="00FD1652" w:rsidP="00FD1652">
      <w:pPr>
        <w:pStyle w:val="ListParagraph"/>
        <w:numPr>
          <w:ilvl w:val="1"/>
          <w:numId w:val="1"/>
        </w:numPr>
      </w:pPr>
      <w:r>
        <w:t>Half page (to no more than one page) for Secondary info</w:t>
      </w:r>
    </w:p>
    <w:p w:rsidR="00FD1652" w:rsidRDefault="00FD1652" w:rsidP="00FD1652">
      <w:pPr>
        <w:pStyle w:val="ListParagraph"/>
        <w:numPr>
          <w:ilvl w:val="1"/>
          <w:numId w:val="1"/>
        </w:numPr>
      </w:pPr>
      <w:r>
        <w:t>Agendas and Meetings (attach as submitted)</w:t>
      </w:r>
    </w:p>
    <w:p w:rsidR="00FD1652" w:rsidRDefault="00FD1652" w:rsidP="00FD1652">
      <w:pPr>
        <w:pStyle w:val="ListParagraph"/>
        <w:numPr>
          <w:ilvl w:val="1"/>
          <w:numId w:val="1"/>
        </w:numPr>
      </w:pPr>
      <w:r>
        <w:t>Half page for Conclusion</w:t>
      </w:r>
    </w:p>
    <w:p w:rsidR="00FD1652" w:rsidRDefault="00FD1652" w:rsidP="00FD1652">
      <w:pPr>
        <w:pStyle w:val="ListParagraph"/>
        <w:numPr>
          <w:ilvl w:val="1"/>
          <w:numId w:val="1"/>
        </w:numPr>
      </w:pPr>
      <w:r>
        <w:t>References</w:t>
      </w:r>
    </w:p>
    <w:p w:rsidR="004229E3" w:rsidRDefault="002201E2" w:rsidP="002201E2">
      <w:r>
        <w:t xml:space="preserve">Research Summary </w:t>
      </w:r>
    </w:p>
    <w:p w:rsidR="004229E3" w:rsidRDefault="004229E3" w:rsidP="002201E2">
      <w:r>
        <w:tab/>
        <w:t>-</w:t>
      </w:r>
      <w:r w:rsidR="002201E2">
        <w:t xml:space="preserve"> a few paragraphs to describe research findings</w:t>
      </w:r>
      <w:r>
        <w:t xml:space="preserve"> for next meeting</w:t>
      </w:r>
    </w:p>
    <w:p w:rsidR="002201E2" w:rsidRPr="005B6CF4" w:rsidRDefault="002201E2" w:rsidP="002201E2">
      <w:pPr>
        <w:rPr>
          <w:b/>
        </w:rPr>
      </w:pPr>
      <w:r w:rsidRPr="005B6CF4">
        <w:rPr>
          <w:b/>
        </w:rPr>
        <w:t>Next meeting</w:t>
      </w:r>
    </w:p>
    <w:p w:rsidR="005B6CF4" w:rsidRDefault="002201E2" w:rsidP="002201E2">
      <w:r>
        <w:tab/>
      </w:r>
      <w:r w:rsidR="005B6CF4">
        <w:t>October 29, 10:30 Room 3520</w:t>
      </w:r>
      <w:r w:rsidR="005B6CF4">
        <w:br/>
      </w:r>
      <w:r w:rsidR="005B6CF4">
        <w:tab/>
      </w:r>
      <w:r>
        <w:t>Panuj – Facilitator</w:t>
      </w:r>
      <w:r>
        <w:br/>
      </w:r>
      <w:r>
        <w:tab/>
        <w:t xml:space="preserve">Ramneek </w:t>
      </w:r>
      <w:r w:rsidR="005B6CF4">
        <w:t>–</w:t>
      </w:r>
      <w:r>
        <w:t xml:space="preserve"> Minutes</w:t>
      </w:r>
      <w:r w:rsidR="005B6CF4">
        <w:br/>
      </w:r>
      <w:r w:rsidR="005B6CF4">
        <w:tab/>
      </w:r>
    </w:p>
    <w:p w:rsidR="002201E2" w:rsidRDefault="002201E2" w:rsidP="002201E2">
      <w:r>
        <w:tab/>
      </w:r>
    </w:p>
    <w:p w:rsidR="00051329" w:rsidRDefault="00051329"/>
    <w:sectPr w:rsidR="00051329" w:rsidSect="0070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8530B"/>
    <w:multiLevelType w:val="hybridMultilevel"/>
    <w:tmpl w:val="8326BD5C"/>
    <w:lvl w:ilvl="0" w:tplc="15444A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efaultTabStop w:val="720"/>
  <w:characterSpacingControl w:val="doNotCompress"/>
  <w:compat/>
  <w:rsids>
    <w:rsidRoot w:val="00051329"/>
    <w:rsid w:val="00012F12"/>
    <w:rsid w:val="00051329"/>
    <w:rsid w:val="0008623B"/>
    <w:rsid w:val="001E7EE0"/>
    <w:rsid w:val="002201E2"/>
    <w:rsid w:val="002F1B75"/>
    <w:rsid w:val="004229E3"/>
    <w:rsid w:val="004812EB"/>
    <w:rsid w:val="005572DC"/>
    <w:rsid w:val="005B6CF4"/>
    <w:rsid w:val="00662515"/>
    <w:rsid w:val="006E1D1A"/>
    <w:rsid w:val="007022CE"/>
    <w:rsid w:val="00A454B7"/>
    <w:rsid w:val="00AE22E6"/>
    <w:rsid w:val="00CC52C1"/>
    <w:rsid w:val="00D54436"/>
    <w:rsid w:val="00DE14CD"/>
    <w:rsid w:val="00DF50D1"/>
    <w:rsid w:val="00FA21B1"/>
    <w:rsid w:val="00FD1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2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SySurf</dc:creator>
  <cp:lastModifiedBy>SySurf</cp:lastModifiedBy>
  <cp:revision>15</cp:revision>
  <dcterms:created xsi:type="dcterms:W3CDTF">2019-10-15T18:34:00Z</dcterms:created>
  <dcterms:modified xsi:type="dcterms:W3CDTF">2019-10-15T22:45:00Z</dcterms:modified>
</cp:coreProperties>
</file>