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4E211" w14:textId="77777777" w:rsidR="00567F1B" w:rsidRDefault="00567F1B" w:rsidP="00567F1B"/>
    <w:p w14:paraId="47B15994" w14:textId="77777777" w:rsidR="00567F1B" w:rsidRDefault="00567F1B" w:rsidP="00567F1B"/>
    <w:p w14:paraId="79C64D78" w14:textId="77777777" w:rsidR="00567F1B" w:rsidRDefault="00567F1B" w:rsidP="00567F1B"/>
    <w:p w14:paraId="4796DD91" w14:textId="77777777" w:rsidR="00567F1B" w:rsidRDefault="00567F1B" w:rsidP="00567F1B"/>
    <w:p w14:paraId="01BEEFF4" w14:textId="77777777" w:rsidR="00567F1B" w:rsidRDefault="00567F1B" w:rsidP="00567F1B">
      <w:pPr>
        <w:jc w:val="center"/>
      </w:pPr>
    </w:p>
    <w:p w14:paraId="150802D0" w14:textId="77777777" w:rsidR="00567F1B" w:rsidRDefault="00567F1B" w:rsidP="00567F1B">
      <w:pPr>
        <w:jc w:val="center"/>
      </w:pPr>
    </w:p>
    <w:p w14:paraId="6F60AE9E" w14:textId="77777777" w:rsidR="00567F1B" w:rsidRDefault="00567F1B" w:rsidP="00567F1B">
      <w:pPr>
        <w:jc w:val="center"/>
      </w:pPr>
    </w:p>
    <w:p w14:paraId="6B17D80F" w14:textId="77777777" w:rsidR="00567F1B" w:rsidRDefault="00567F1B" w:rsidP="00567F1B">
      <w:pPr>
        <w:jc w:val="center"/>
      </w:pPr>
    </w:p>
    <w:p w14:paraId="0A2C1F93" w14:textId="018889D1" w:rsidR="00F67C08" w:rsidRDefault="00F67C08" w:rsidP="00AD631C">
      <w:pPr>
        <w:jc w:val="center"/>
      </w:pPr>
      <w:r>
        <w:t>Career Report: Initial Contact Letter &amp; Questions</w:t>
      </w:r>
    </w:p>
    <w:p w14:paraId="59C40824" w14:textId="10532737" w:rsidR="00567F1B" w:rsidRDefault="00DD0E5A" w:rsidP="00567F1B">
      <w:pPr>
        <w:jc w:val="center"/>
      </w:pPr>
      <w:proofErr w:type="spellStart"/>
      <w:r>
        <w:t>Comm</w:t>
      </w:r>
      <w:proofErr w:type="spellEnd"/>
      <w:r>
        <w:t xml:space="preserve"> 234</w:t>
      </w:r>
    </w:p>
    <w:p w14:paraId="507940B1" w14:textId="77777777" w:rsidR="00567F1B" w:rsidRDefault="00567F1B" w:rsidP="00567F1B">
      <w:pPr>
        <w:jc w:val="center"/>
      </w:pPr>
      <w:r>
        <w:t>St. Lawrence College</w:t>
      </w:r>
    </w:p>
    <w:p w14:paraId="56B3AA8E" w14:textId="77777777" w:rsidR="00567F1B" w:rsidRDefault="00567F1B" w:rsidP="00567F1B">
      <w:pPr>
        <w:jc w:val="center"/>
      </w:pPr>
    </w:p>
    <w:p w14:paraId="45A2E4C6" w14:textId="77777777" w:rsidR="00567F1B" w:rsidRDefault="00567F1B" w:rsidP="00567F1B">
      <w:pPr>
        <w:jc w:val="center"/>
      </w:pPr>
    </w:p>
    <w:p w14:paraId="152F5BF2" w14:textId="77777777" w:rsidR="00567F1B" w:rsidRDefault="00567F1B" w:rsidP="00567F1B">
      <w:pPr>
        <w:jc w:val="center"/>
      </w:pPr>
    </w:p>
    <w:p w14:paraId="54E7087D" w14:textId="77777777" w:rsidR="00567F1B" w:rsidRDefault="00567F1B" w:rsidP="00567F1B">
      <w:pPr>
        <w:jc w:val="center"/>
      </w:pPr>
    </w:p>
    <w:p w14:paraId="3E3D7861" w14:textId="77777777" w:rsidR="00567F1B" w:rsidRDefault="00567F1B" w:rsidP="00567F1B">
      <w:pPr>
        <w:jc w:val="center"/>
      </w:pPr>
    </w:p>
    <w:p w14:paraId="573FFA54" w14:textId="77777777" w:rsidR="00567F1B" w:rsidRDefault="00567F1B" w:rsidP="00567F1B">
      <w:pPr>
        <w:jc w:val="center"/>
      </w:pPr>
    </w:p>
    <w:p w14:paraId="4C73413B" w14:textId="77777777" w:rsidR="00567F1B" w:rsidRDefault="00567F1B" w:rsidP="00567F1B">
      <w:pPr>
        <w:jc w:val="center"/>
      </w:pPr>
    </w:p>
    <w:p w14:paraId="7C9A50AB" w14:textId="77777777" w:rsidR="00567F1B" w:rsidRDefault="00567F1B" w:rsidP="00567F1B">
      <w:pPr>
        <w:jc w:val="center"/>
      </w:pPr>
      <w:r>
        <w:br w:type="page"/>
      </w:r>
    </w:p>
    <w:p w14:paraId="5FD92ABB" w14:textId="087F18B7" w:rsidR="00DD1DE1" w:rsidRPr="009E20D4" w:rsidRDefault="00DD1DE1" w:rsidP="00DD1DE1">
      <w:pPr>
        <w:pStyle w:val="Heading1"/>
        <w:rPr>
          <w:rFonts w:asciiTheme="minorHAnsi" w:hAnsiTheme="minorHAnsi"/>
          <w:b/>
          <w:lang w:val="en-GB"/>
        </w:rPr>
      </w:pPr>
      <w:bookmarkStart w:id="0" w:name="_Toc534631864"/>
      <w:r w:rsidRPr="009E20D4">
        <w:rPr>
          <w:rFonts w:asciiTheme="minorHAnsi" w:hAnsiTheme="minorHAnsi"/>
          <w:b/>
          <w:lang w:val="en-GB"/>
        </w:rPr>
        <w:lastRenderedPageBreak/>
        <w:t xml:space="preserve">Initial Contact letter and Questions (10%) due: </w:t>
      </w:r>
      <w:r w:rsidR="00DD0E5A">
        <w:rPr>
          <w:rFonts w:asciiTheme="minorHAnsi" w:hAnsiTheme="minorHAnsi"/>
          <w:b/>
          <w:lang w:val="en-GB"/>
        </w:rPr>
        <w:t>Sunday</w:t>
      </w:r>
      <w:r w:rsidRPr="009E20D4">
        <w:rPr>
          <w:rFonts w:asciiTheme="minorHAnsi" w:hAnsiTheme="minorHAnsi"/>
          <w:b/>
          <w:lang w:val="en-GB"/>
        </w:rPr>
        <w:t xml:space="preserve">, </w:t>
      </w:r>
      <w:r w:rsidR="00DD0E5A">
        <w:rPr>
          <w:rFonts w:asciiTheme="minorHAnsi" w:hAnsiTheme="minorHAnsi"/>
          <w:b/>
          <w:lang w:val="en-GB"/>
        </w:rPr>
        <w:t>September 22nd</w:t>
      </w:r>
      <w:r w:rsidRPr="009E20D4">
        <w:rPr>
          <w:rFonts w:asciiTheme="minorHAnsi" w:hAnsiTheme="minorHAnsi"/>
          <w:b/>
          <w:lang w:val="en-GB"/>
        </w:rPr>
        <w:t xml:space="preserve">, </w:t>
      </w:r>
      <w:r w:rsidR="00DD0E5A">
        <w:rPr>
          <w:rFonts w:asciiTheme="minorHAnsi" w:hAnsiTheme="minorHAnsi"/>
          <w:b/>
          <w:lang w:val="en-GB"/>
        </w:rPr>
        <w:t xml:space="preserve">uploaded to blackboard – Letter and Questions in a Word doc. </w:t>
      </w:r>
      <w:bookmarkStart w:id="1" w:name="_GoBack"/>
      <w:bookmarkEnd w:id="1"/>
    </w:p>
    <w:p w14:paraId="19EC29D6" w14:textId="1BBA1B1A" w:rsidR="00DD1DE1" w:rsidRDefault="00DD1DE1" w:rsidP="009E20D4">
      <w:pPr>
        <w:pStyle w:val="Heading1"/>
        <w:rPr>
          <w:rFonts w:asciiTheme="minorHAnsi" w:hAnsiTheme="minorHAnsi"/>
          <w:color w:val="000000" w:themeColor="text1"/>
          <w:sz w:val="24"/>
        </w:rPr>
      </w:pPr>
      <w:r w:rsidRPr="009E20D4">
        <w:rPr>
          <w:rFonts w:asciiTheme="minorHAnsi" w:hAnsiTheme="minorHAnsi"/>
          <w:color w:val="000000" w:themeColor="text1"/>
          <w:sz w:val="24"/>
        </w:rPr>
        <w:t xml:space="preserve">After having your chosen interviewee approved by me, Sean, draft a letter of initial contact requesting a meeting and interview and come up with 20 industry appropriate (and respectful) questions. Use the template provided in this word document and sort your questions into at least four subheadings (see below and don’t be afraid to get creative). </w:t>
      </w:r>
    </w:p>
    <w:p w14:paraId="548AC905" w14:textId="77777777" w:rsidR="009E20D4" w:rsidRDefault="009E20D4" w:rsidP="00DD1DE1"/>
    <w:p w14:paraId="1BAE7CFE" w14:textId="648D3071" w:rsidR="00DD1DE1" w:rsidRPr="009E20D4" w:rsidRDefault="00DD1DE1" w:rsidP="00DD1DE1">
      <w:pPr>
        <w:rPr>
          <w:sz w:val="24"/>
        </w:rPr>
      </w:pPr>
      <w:r w:rsidRPr="009E20D4">
        <w:rPr>
          <w:sz w:val="24"/>
        </w:rPr>
        <w:t>The letter must be formatted with proper Business Letter guidelines, which can be found in the “Emails and Business Letters” attachment. The letter and the questions should be formatted into one document with APA formatting and a proper title page. *Hint using this</w:t>
      </w:r>
      <w:r w:rsidR="000E6963" w:rsidRPr="009E20D4">
        <w:rPr>
          <w:sz w:val="24"/>
        </w:rPr>
        <w:t xml:space="preserve"> document follows APA guidelines. </w:t>
      </w:r>
    </w:p>
    <w:p w14:paraId="4715A0F7" w14:textId="77777777" w:rsidR="00567F1B" w:rsidRDefault="009D0BE7" w:rsidP="00567F1B">
      <w:pPr>
        <w:pStyle w:val="Heading1"/>
      </w:pPr>
      <w:r>
        <w:t>4</w:t>
      </w:r>
      <w:r w:rsidR="00567F1B">
        <w:t>.0 The interview</w:t>
      </w:r>
      <w:bookmarkEnd w:id="0"/>
    </w:p>
    <w:p w14:paraId="23CCEC7D" w14:textId="77777777" w:rsidR="00567F1B" w:rsidRDefault="00567F1B" w:rsidP="004F65A2">
      <w:pPr>
        <w:spacing w:after="0"/>
      </w:pPr>
      <w:r>
        <w:t xml:space="preserve">This is not a transcript. Include the content of the interview here. See </w:t>
      </w:r>
      <w:r w:rsidRPr="00E9099B">
        <w:rPr>
          <w:b/>
        </w:rPr>
        <w:t>example</w:t>
      </w:r>
      <w:r>
        <w:t xml:space="preserve"> subheadings below. The headings</w:t>
      </w:r>
      <w:r w:rsidR="000107CC">
        <w:t xml:space="preserve"> in this section</w:t>
      </w:r>
      <w:r>
        <w:t xml:space="preserve"> will be guided by </w:t>
      </w:r>
      <w:r w:rsidR="000107CC">
        <w:t>each</w:t>
      </w:r>
      <w:r>
        <w:t xml:space="preserve"> specific interview. Do not use</w:t>
      </w:r>
      <w:r w:rsidR="001823E1">
        <w:t xml:space="preserve"> </w:t>
      </w:r>
      <w:r w:rsidR="000107CC">
        <w:t>the</w:t>
      </w:r>
      <w:r>
        <w:t xml:space="preserve"> questions</w:t>
      </w:r>
      <w:r w:rsidR="001823E1">
        <w:t xml:space="preserve"> as</w:t>
      </w:r>
      <w:r>
        <w:t xml:space="preserve"> headings.</w:t>
      </w:r>
      <w:r w:rsidR="006A1385">
        <w:t xml:space="preserve"> Be sure to introduce the interview and cite the name </w:t>
      </w:r>
      <w:r w:rsidR="004F65A2">
        <w:t xml:space="preserve">of the interviewee </w:t>
      </w:r>
      <w:r w:rsidR="006A1385">
        <w:t>in each section.</w:t>
      </w:r>
      <w:r w:rsidR="004F65A2">
        <w:t xml:space="preserve"> See ‘Useful Resources’ in Blackboard for how to appropriately cite the interview. Include the following.</w:t>
      </w:r>
    </w:p>
    <w:p w14:paraId="07993933" w14:textId="77777777" w:rsidR="009C5AFD" w:rsidRDefault="009C5AFD" w:rsidP="004F65A2">
      <w:pPr>
        <w:pStyle w:val="ListParagraph"/>
        <w:numPr>
          <w:ilvl w:val="0"/>
          <w:numId w:val="4"/>
        </w:numPr>
        <w:spacing w:after="0"/>
      </w:pPr>
      <w:r>
        <w:t>Reiterate the interviewee’s name, position, title, and name of organization</w:t>
      </w:r>
    </w:p>
    <w:p w14:paraId="1C341F70" w14:textId="77777777" w:rsidR="009C5AFD" w:rsidRDefault="009C5AFD" w:rsidP="004F65A2">
      <w:pPr>
        <w:pStyle w:val="ListParagraph"/>
        <w:numPr>
          <w:ilvl w:val="0"/>
          <w:numId w:val="4"/>
        </w:numPr>
        <w:spacing w:after="0"/>
      </w:pPr>
      <w:r>
        <w:t>Indicate how the individual was contacted, and include a copy of the initial email/letter as Appendix A (Always introduce appendices in the text of the document</w:t>
      </w:r>
      <w:r w:rsidR="004F65A2">
        <w:t xml:space="preserve"> – include the words ‘See Appendix A’</w:t>
      </w:r>
      <w:r>
        <w:t>)</w:t>
      </w:r>
    </w:p>
    <w:p w14:paraId="16A6D139" w14:textId="77777777" w:rsidR="009C5AFD" w:rsidRDefault="009C5AFD" w:rsidP="009C5AFD">
      <w:pPr>
        <w:pStyle w:val="ListParagraph"/>
        <w:numPr>
          <w:ilvl w:val="0"/>
          <w:numId w:val="4"/>
        </w:numPr>
      </w:pPr>
      <w:r>
        <w:t>State time and format of interview</w:t>
      </w:r>
    </w:p>
    <w:p w14:paraId="18B540C4" w14:textId="77777777" w:rsidR="009C5AFD" w:rsidRDefault="009C5AFD" w:rsidP="009C5AFD">
      <w:pPr>
        <w:pStyle w:val="ListParagraph"/>
        <w:numPr>
          <w:ilvl w:val="0"/>
          <w:numId w:val="4"/>
        </w:numPr>
      </w:pPr>
      <w:r>
        <w:t>Include the list of questions as Appendix B (refer to the appended document in your text</w:t>
      </w:r>
      <w:r w:rsidR="004F65A2">
        <w:t>- include the words</w:t>
      </w:r>
      <w:r>
        <w:t xml:space="preserve"> </w:t>
      </w:r>
      <w:r w:rsidR="004F65A2">
        <w:t>‘</w:t>
      </w:r>
      <w:r>
        <w:t>See Appendix B</w:t>
      </w:r>
      <w:r w:rsidR="004F65A2">
        <w:t>’</w:t>
      </w:r>
      <w:r>
        <w:t>)</w:t>
      </w:r>
    </w:p>
    <w:p w14:paraId="7C82567F" w14:textId="77777777" w:rsidR="00567F1B" w:rsidRDefault="00584D6E" w:rsidP="00567F1B">
      <w:pPr>
        <w:pStyle w:val="Heading2"/>
      </w:pPr>
      <w:bookmarkStart w:id="2" w:name="_Toc534631865"/>
      <w:r>
        <w:t>4</w:t>
      </w:r>
      <w:r w:rsidR="00567F1B">
        <w:t xml:space="preserve">.1 </w:t>
      </w:r>
      <w:r w:rsidR="009C5AFD">
        <w:t>Subheadings for this section will vary</w:t>
      </w:r>
      <w:bookmarkEnd w:id="2"/>
    </w:p>
    <w:p w14:paraId="2F3D484A" w14:textId="77777777" w:rsidR="00567F1B" w:rsidRPr="008A1457" w:rsidRDefault="009C5AFD" w:rsidP="00567F1B">
      <w:r>
        <w:t>Creatively integrate secondary source information with information gathered from the interview.</w:t>
      </w:r>
    </w:p>
    <w:p w14:paraId="5D0B05FD" w14:textId="77777777" w:rsidR="00567F1B" w:rsidRDefault="00584D6E" w:rsidP="00567F1B">
      <w:pPr>
        <w:pStyle w:val="Heading2"/>
      </w:pPr>
      <w:bookmarkStart w:id="3" w:name="_Toc534631866"/>
      <w:r>
        <w:t>4</w:t>
      </w:r>
      <w:r w:rsidR="00567F1B">
        <w:t>.2 Career Overview</w:t>
      </w:r>
      <w:bookmarkEnd w:id="3"/>
    </w:p>
    <w:p w14:paraId="0AF1A337" w14:textId="77777777" w:rsidR="00567F1B" w:rsidRDefault="00567F1B" w:rsidP="00567F1B">
      <w:r>
        <w:t>Education, training, skills, experience</w:t>
      </w:r>
      <w:r w:rsidR="00191329">
        <w:t xml:space="preserve"> -</w:t>
      </w:r>
      <w:r w:rsidR="00FA0D39">
        <w:t xml:space="preserve"> Headings in this section will be different for each student as the headings will align with the information gathered in the interview</w:t>
      </w:r>
      <w:r w:rsidR="009C5AFD">
        <w:t xml:space="preserve"> and through research</w:t>
      </w:r>
      <w:r w:rsidR="00FA0D39">
        <w:t>.</w:t>
      </w:r>
    </w:p>
    <w:p w14:paraId="730F2276" w14:textId="77777777" w:rsidR="00567F1B" w:rsidRDefault="00584D6E" w:rsidP="00567F1B">
      <w:pPr>
        <w:pStyle w:val="Heading2"/>
      </w:pPr>
      <w:bookmarkStart w:id="4" w:name="_Toc534631867"/>
      <w:r>
        <w:t>4</w:t>
      </w:r>
      <w:r w:rsidR="00567F1B">
        <w:t>.3 On-the job demands</w:t>
      </w:r>
      <w:bookmarkEnd w:id="4"/>
    </w:p>
    <w:p w14:paraId="26A9EC86" w14:textId="77777777" w:rsidR="00567F1B" w:rsidRPr="00703B23" w:rsidRDefault="00567F1B" w:rsidP="00567F1B">
      <w:r>
        <w:t>…</w:t>
      </w:r>
      <w:r w:rsidR="006A1385">
        <w:t xml:space="preserve"> These headings are suggestions. </w:t>
      </w:r>
      <w:r w:rsidR="000107CC">
        <w:t>Each student’s</w:t>
      </w:r>
      <w:r w:rsidR="006A1385">
        <w:t xml:space="preserve"> c</w:t>
      </w:r>
      <w:r w:rsidR="000107CC">
        <w:t>ontent will dictate the headings</w:t>
      </w:r>
      <w:r w:rsidR="006A1385">
        <w:t>.</w:t>
      </w:r>
    </w:p>
    <w:p w14:paraId="5FE39AA2" w14:textId="77777777" w:rsidR="00567F1B" w:rsidRDefault="00584D6E" w:rsidP="00567F1B">
      <w:pPr>
        <w:pStyle w:val="Heading2"/>
      </w:pPr>
      <w:bookmarkStart w:id="5" w:name="_Toc534631868"/>
      <w:r>
        <w:t>4</w:t>
      </w:r>
      <w:r w:rsidR="00567F1B">
        <w:t>.4 Typical day</w:t>
      </w:r>
      <w:bookmarkEnd w:id="5"/>
    </w:p>
    <w:p w14:paraId="39B01D68" w14:textId="77777777" w:rsidR="00567F1B" w:rsidRPr="00703B23" w:rsidRDefault="00567F1B" w:rsidP="00567F1B">
      <w:r>
        <w:t>…..</w:t>
      </w:r>
    </w:p>
    <w:p w14:paraId="3464EF7B" w14:textId="77777777" w:rsidR="00567F1B" w:rsidRDefault="00584D6E" w:rsidP="00567F1B">
      <w:pPr>
        <w:pStyle w:val="Heading2"/>
      </w:pPr>
      <w:bookmarkStart w:id="6" w:name="_Toc534631869"/>
      <w:r>
        <w:lastRenderedPageBreak/>
        <w:t>4</w:t>
      </w:r>
      <w:r w:rsidR="00567F1B">
        <w:t>.4 The Importance of Communication</w:t>
      </w:r>
      <w:bookmarkEnd w:id="6"/>
    </w:p>
    <w:p w14:paraId="1F440D37" w14:textId="77777777" w:rsidR="00567F1B" w:rsidRDefault="00567F1B" w:rsidP="00567F1B">
      <w:r>
        <w:t>……</w:t>
      </w:r>
    </w:p>
    <w:p w14:paraId="10BBAE0E" w14:textId="77777777" w:rsidR="00567F1B" w:rsidRPr="00FA0D39" w:rsidRDefault="001823E1" w:rsidP="00567F1B">
      <w:pPr>
        <w:rPr>
          <w:b/>
        </w:rPr>
      </w:pPr>
      <w:r>
        <w:rPr>
          <w:b/>
        </w:rPr>
        <w:t>DOCUMENT DESIGN</w:t>
      </w:r>
      <w:r w:rsidR="004F65A2">
        <w:rPr>
          <w:b/>
        </w:rPr>
        <w:t xml:space="preserve"> REMINDER:</w:t>
      </w:r>
      <w:r w:rsidR="00567F1B">
        <w:t xml:space="preserve"> ensure all spacing is even. Look for balance between words and white space. Be aware of spacing between headings and subheadings</w:t>
      </w:r>
      <w:r w:rsidR="004C7186">
        <w:t xml:space="preserve">. </w:t>
      </w:r>
      <w:r w:rsidR="004C7186" w:rsidRPr="00FA0D39">
        <w:rPr>
          <w:b/>
        </w:rPr>
        <w:t>Be sure to place headings closer to the text they are heading.</w:t>
      </w:r>
    </w:p>
    <w:p w14:paraId="0B1115F9" w14:textId="77777777" w:rsidR="00567F1B" w:rsidRPr="00703B23" w:rsidRDefault="00567F1B" w:rsidP="00567F1B"/>
    <w:p w14:paraId="29849E7E" w14:textId="77777777" w:rsidR="002D7AB8" w:rsidRDefault="002D7AB8">
      <w:pPr>
        <w:spacing w:after="160" w:line="259" w:lineRule="auto"/>
        <w:rPr>
          <w:rFonts w:asciiTheme="majorHAnsi" w:eastAsiaTheme="majorEastAsia" w:hAnsiTheme="majorHAnsi" w:cstheme="majorBidi"/>
          <w:color w:val="2E74B5" w:themeColor="accent1" w:themeShade="BF"/>
          <w:sz w:val="32"/>
          <w:szCs w:val="32"/>
        </w:rPr>
      </w:pPr>
      <w:r>
        <w:br w:type="page"/>
      </w:r>
    </w:p>
    <w:p w14:paraId="5FC1019E" w14:textId="77777777" w:rsidR="00567F1B" w:rsidRDefault="00567F1B" w:rsidP="00567F1B">
      <w:pPr>
        <w:pStyle w:val="Heading1"/>
      </w:pPr>
      <w:bookmarkStart w:id="7" w:name="_Toc534631872"/>
      <w:r>
        <w:lastRenderedPageBreak/>
        <w:t>Appendix A- Initial Contact</w:t>
      </w:r>
      <w:bookmarkEnd w:id="7"/>
    </w:p>
    <w:p w14:paraId="0A67ECEF" w14:textId="77777777" w:rsidR="00C66495" w:rsidRDefault="00567F1B" w:rsidP="00567F1B">
      <w:pPr>
        <w:rPr>
          <w:rFonts w:ascii="Calibri" w:hAnsi="Calibri" w:cs="Calibri"/>
        </w:rPr>
      </w:pPr>
      <w:r w:rsidRPr="005C3592">
        <w:rPr>
          <w:rFonts w:ascii="Calibri" w:hAnsi="Calibri" w:cs="Calibri"/>
        </w:rPr>
        <w:t>Regardless of whether your first contact will be in person, via email</w:t>
      </w:r>
      <w:r>
        <w:rPr>
          <w:rFonts w:ascii="Calibri" w:hAnsi="Calibri" w:cs="Calibri"/>
        </w:rPr>
        <w:t xml:space="preserve">, or </w:t>
      </w:r>
      <w:r w:rsidRPr="005C3592">
        <w:rPr>
          <w:rFonts w:ascii="Calibri" w:hAnsi="Calibri" w:cs="Calibri"/>
        </w:rPr>
        <w:t xml:space="preserve">through </w:t>
      </w:r>
      <w:r>
        <w:rPr>
          <w:rFonts w:ascii="Calibri" w:hAnsi="Calibri" w:cs="Calibri"/>
        </w:rPr>
        <w:t>an</w:t>
      </w:r>
      <w:r w:rsidRPr="005C3592">
        <w:rPr>
          <w:rFonts w:ascii="Calibri" w:hAnsi="Calibri" w:cs="Calibri"/>
        </w:rPr>
        <w:t>other media, you must write a professional introduction</w:t>
      </w:r>
      <w:r>
        <w:rPr>
          <w:rFonts w:ascii="Calibri" w:hAnsi="Calibri" w:cs="Calibri"/>
        </w:rPr>
        <w:t>/request</w:t>
      </w:r>
      <w:r w:rsidRPr="005C3592">
        <w:rPr>
          <w:rFonts w:ascii="Calibri" w:hAnsi="Calibri" w:cs="Calibri"/>
        </w:rPr>
        <w:t>.</w:t>
      </w:r>
      <w:r w:rsidR="00E971E1">
        <w:rPr>
          <w:rFonts w:ascii="Calibri" w:hAnsi="Calibri" w:cs="Calibri"/>
        </w:rPr>
        <w:t xml:space="preserve"> Even if you intend to send an email, submit the letter in block letter format. </w:t>
      </w:r>
    </w:p>
    <w:p w14:paraId="4FF93AD4" w14:textId="77777777" w:rsidR="00567F1B" w:rsidRPr="00D75522" w:rsidRDefault="00567F1B" w:rsidP="00567F1B">
      <w:pPr>
        <w:rPr>
          <w:rFonts w:ascii="Calibri" w:hAnsi="Calibri" w:cs="Calibri"/>
          <w:b/>
        </w:rPr>
      </w:pPr>
      <w:r w:rsidRPr="00D75522">
        <w:rPr>
          <w:rFonts w:ascii="Calibri" w:hAnsi="Calibri" w:cs="Calibri"/>
          <w:b/>
        </w:rPr>
        <w:t xml:space="preserve"> </w:t>
      </w:r>
      <w:r w:rsidR="00C66495" w:rsidRPr="00D75522">
        <w:rPr>
          <w:rFonts w:ascii="Calibri" w:hAnsi="Calibri" w:cs="Calibri"/>
          <w:b/>
          <w:i/>
        </w:rPr>
        <w:t>Note:</w:t>
      </w:r>
      <w:r w:rsidR="00C66495" w:rsidRPr="00D75522">
        <w:rPr>
          <w:rFonts w:ascii="Calibri" w:hAnsi="Calibri" w:cs="Calibri"/>
          <w:b/>
        </w:rPr>
        <w:t xml:space="preserve"> Make sure your appendices are referred to in the content of your document </w:t>
      </w:r>
    </w:p>
    <w:p w14:paraId="2752C516" w14:textId="77777777" w:rsidR="00567F1B" w:rsidRDefault="00567F1B" w:rsidP="00567F1B">
      <w:pPr>
        <w:rPr>
          <w:rFonts w:ascii="Calibri" w:hAnsi="Calibri" w:cs="Calibri"/>
        </w:rPr>
      </w:pPr>
    </w:p>
    <w:p w14:paraId="2D5FB050" w14:textId="77777777" w:rsidR="00567F1B" w:rsidRPr="005C3592" w:rsidRDefault="00567F1B" w:rsidP="00E971E1">
      <w:pPr>
        <w:pStyle w:val="Heading1"/>
      </w:pPr>
      <w:bookmarkStart w:id="8" w:name="_Toc534631873"/>
      <w:r w:rsidRPr="005C3592">
        <w:t>Letter Guidelines</w:t>
      </w:r>
      <w:bookmarkEnd w:id="8"/>
    </w:p>
    <w:p w14:paraId="4AFBC64D" w14:textId="77777777" w:rsidR="00567F1B" w:rsidRPr="005C3592" w:rsidRDefault="00567F1B" w:rsidP="00567F1B">
      <w:pPr>
        <w:rPr>
          <w:rFonts w:ascii="Calibri" w:hAnsi="Calibri" w:cs="Calibri"/>
          <w:i/>
        </w:rPr>
      </w:pPr>
      <w:r w:rsidRPr="005C3592">
        <w:rPr>
          <w:rFonts w:ascii="Calibri" w:hAnsi="Calibri" w:cs="Calibri"/>
        </w:rPr>
        <w:t xml:space="preserve">Remember that you are asking </w:t>
      </w:r>
      <w:r w:rsidR="00B76A24">
        <w:rPr>
          <w:rFonts w:ascii="Calibri" w:hAnsi="Calibri" w:cs="Calibri"/>
        </w:rPr>
        <w:t xml:space="preserve">for </w:t>
      </w:r>
      <w:r w:rsidRPr="005C3592">
        <w:rPr>
          <w:rFonts w:ascii="Calibri" w:hAnsi="Calibri" w:cs="Calibri"/>
        </w:rPr>
        <w:t>a favour</w:t>
      </w:r>
      <w:r>
        <w:rPr>
          <w:rFonts w:ascii="Calibri" w:hAnsi="Calibri" w:cs="Calibri"/>
        </w:rPr>
        <w:t>,</w:t>
      </w:r>
      <w:r w:rsidRPr="005C3592">
        <w:rPr>
          <w:rFonts w:ascii="Calibri" w:hAnsi="Calibri" w:cs="Calibri"/>
        </w:rPr>
        <w:t xml:space="preserve"> so </w:t>
      </w:r>
      <w:r>
        <w:rPr>
          <w:rFonts w:ascii="Calibri" w:hAnsi="Calibri" w:cs="Calibri"/>
        </w:rPr>
        <w:t xml:space="preserve">phrase your request accordingly. </w:t>
      </w:r>
      <w:r w:rsidRPr="005C3592">
        <w:rPr>
          <w:rFonts w:ascii="Calibri" w:hAnsi="Calibri" w:cs="Calibri"/>
        </w:rPr>
        <w:t xml:space="preserve"> </w:t>
      </w:r>
      <w:r>
        <w:rPr>
          <w:rFonts w:ascii="Calibri" w:hAnsi="Calibri" w:cs="Calibri"/>
        </w:rPr>
        <w:t>Have a ‘hook’; how can you persuade a busy person to spend time with you?</w:t>
      </w:r>
    </w:p>
    <w:p w14:paraId="37F35EA0" w14:textId="77777777" w:rsidR="00567F1B" w:rsidRPr="005C3592" w:rsidRDefault="00567F1B" w:rsidP="00567F1B">
      <w:pPr>
        <w:rPr>
          <w:rFonts w:ascii="Calibri" w:hAnsi="Calibri" w:cs="Calibri"/>
        </w:rPr>
      </w:pPr>
      <w:r w:rsidRPr="005C3592">
        <w:rPr>
          <w:rFonts w:ascii="Calibri" w:hAnsi="Calibri" w:cs="Calibri"/>
        </w:rPr>
        <w:t xml:space="preserve">For this letter, you should </w:t>
      </w:r>
      <w:r>
        <w:rPr>
          <w:rFonts w:ascii="Calibri" w:hAnsi="Calibri" w:cs="Calibri"/>
        </w:rPr>
        <w:t>consider</w:t>
      </w:r>
      <w:r w:rsidRPr="005C3592">
        <w:rPr>
          <w:rFonts w:ascii="Calibri" w:hAnsi="Calibri" w:cs="Calibri"/>
        </w:rPr>
        <w:t xml:space="preserve"> the following points</w:t>
      </w:r>
    </w:p>
    <w:p w14:paraId="0E81F41F" w14:textId="77777777" w:rsidR="00567F1B" w:rsidRPr="005C3592" w:rsidRDefault="00567F1B" w:rsidP="00567F1B">
      <w:pPr>
        <w:numPr>
          <w:ilvl w:val="0"/>
          <w:numId w:val="3"/>
        </w:numPr>
        <w:spacing w:after="0" w:line="240" w:lineRule="auto"/>
        <w:rPr>
          <w:rFonts w:ascii="Calibri" w:hAnsi="Calibri" w:cs="Calibri"/>
        </w:rPr>
      </w:pPr>
      <w:r w:rsidRPr="005C3592">
        <w:rPr>
          <w:rFonts w:ascii="Calibri" w:hAnsi="Calibri" w:cs="Calibri"/>
        </w:rPr>
        <w:t>Identify who you are (</w:t>
      </w:r>
      <w:r w:rsidR="00E9099B">
        <w:rPr>
          <w:rFonts w:ascii="Calibri" w:hAnsi="Calibri" w:cs="Calibri"/>
        </w:rPr>
        <w:t xml:space="preserve">a </w:t>
      </w:r>
      <w:r w:rsidR="00E9099B" w:rsidRPr="005C3592">
        <w:rPr>
          <w:rFonts w:ascii="Calibri" w:hAnsi="Calibri" w:cs="Calibri"/>
        </w:rPr>
        <w:t>student</w:t>
      </w:r>
      <w:r w:rsidR="00E9099B">
        <w:rPr>
          <w:rFonts w:ascii="Calibri" w:hAnsi="Calibri" w:cs="Calibri"/>
        </w:rPr>
        <w:t xml:space="preserve"> </w:t>
      </w:r>
      <w:r w:rsidR="00E9099B" w:rsidRPr="005C3592">
        <w:rPr>
          <w:rFonts w:ascii="Calibri" w:hAnsi="Calibri" w:cs="Calibri"/>
        </w:rPr>
        <w:t>at</w:t>
      </w:r>
      <w:r w:rsidRPr="005C3592">
        <w:rPr>
          <w:rFonts w:ascii="Calibri" w:hAnsi="Calibri" w:cs="Calibri"/>
        </w:rPr>
        <w:t xml:space="preserve"> SLC)</w:t>
      </w:r>
    </w:p>
    <w:p w14:paraId="2A7F147E" w14:textId="77777777" w:rsidR="005C2626" w:rsidRPr="005C2626" w:rsidRDefault="00567F1B" w:rsidP="00567F1B">
      <w:pPr>
        <w:numPr>
          <w:ilvl w:val="0"/>
          <w:numId w:val="3"/>
        </w:numPr>
        <w:spacing w:after="0" w:line="240" w:lineRule="auto"/>
        <w:rPr>
          <w:rFonts w:ascii="Calibri" w:hAnsi="Calibri" w:cs="Calibri"/>
          <w:i/>
        </w:rPr>
      </w:pPr>
      <w:r w:rsidRPr="00460999">
        <w:rPr>
          <w:rFonts w:ascii="Calibri" w:hAnsi="Calibri" w:cs="Calibri"/>
        </w:rPr>
        <w:t xml:space="preserve">Explain why you are writing </w:t>
      </w:r>
    </w:p>
    <w:p w14:paraId="6841E755" w14:textId="77777777" w:rsidR="005C2626" w:rsidRPr="005C2626" w:rsidRDefault="005C2626" w:rsidP="005C2626">
      <w:pPr>
        <w:numPr>
          <w:ilvl w:val="1"/>
          <w:numId w:val="9"/>
        </w:numPr>
        <w:spacing w:after="0" w:line="240" w:lineRule="auto"/>
        <w:rPr>
          <w:rFonts w:ascii="Calibri" w:hAnsi="Calibri" w:cs="Calibri"/>
          <w:i/>
        </w:rPr>
      </w:pPr>
      <w:r>
        <w:rPr>
          <w:rFonts w:ascii="Calibri" w:hAnsi="Calibri" w:cs="Calibri"/>
        </w:rPr>
        <w:t xml:space="preserve">Be polite and gracious </w:t>
      </w:r>
    </w:p>
    <w:p w14:paraId="4354A59C" w14:textId="77777777" w:rsidR="00567F1B" w:rsidRPr="00460999" w:rsidRDefault="005C2626" w:rsidP="005C2626">
      <w:pPr>
        <w:numPr>
          <w:ilvl w:val="1"/>
          <w:numId w:val="9"/>
        </w:numPr>
        <w:spacing w:after="0" w:line="240" w:lineRule="auto"/>
        <w:rPr>
          <w:rFonts w:ascii="Calibri" w:hAnsi="Calibri" w:cs="Calibri"/>
          <w:i/>
        </w:rPr>
      </w:pPr>
      <w:r>
        <w:rPr>
          <w:rFonts w:ascii="Calibri" w:hAnsi="Calibri" w:cs="Calibri"/>
        </w:rPr>
        <w:t>Carefully select words to reflect a professional tone (t</w:t>
      </w:r>
      <w:r w:rsidR="00567F1B">
        <w:rPr>
          <w:rFonts w:ascii="Calibri" w:hAnsi="Calibri" w:cs="Calibri"/>
        </w:rPr>
        <w:t>he assignment should be secondary- you are interested in learning)</w:t>
      </w:r>
    </w:p>
    <w:p w14:paraId="21622392" w14:textId="77777777" w:rsidR="00B76A24" w:rsidRDefault="00B76A24" w:rsidP="00B76A24">
      <w:pPr>
        <w:numPr>
          <w:ilvl w:val="0"/>
          <w:numId w:val="3"/>
        </w:numPr>
        <w:spacing w:after="0" w:line="240" w:lineRule="auto"/>
        <w:rPr>
          <w:rFonts w:ascii="Calibri" w:hAnsi="Calibri" w:cs="Calibri"/>
        </w:rPr>
      </w:pPr>
      <w:r>
        <w:rPr>
          <w:rFonts w:ascii="Calibri" w:hAnsi="Calibri" w:cs="Calibri"/>
        </w:rPr>
        <w:t>I</w:t>
      </w:r>
      <w:r w:rsidRPr="005C3592">
        <w:rPr>
          <w:rFonts w:ascii="Calibri" w:hAnsi="Calibri" w:cs="Calibri"/>
        </w:rPr>
        <w:t xml:space="preserve">ndicate that you </w:t>
      </w:r>
      <w:r>
        <w:rPr>
          <w:rFonts w:ascii="Calibri" w:hAnsi="Calibri" w:cs="Calibri"/>
        </w:rPr>
        <w:t>will</w:t>
      </w:r>
      <w:r w:rsidRPr="005C3592">
        <w:rPr>
          <w:rFonts w:ascii="Calibri" w:hAnsi="Calibri" w:cs="Calibri"/>
        </w:rPr>
        <w:t xml:space="preserve"> not take up much time</w:t>
      </w:r>
      <w:r w:rsidRPr="00460999">
        <w:rPr>
          <w:rFonts w:ascii="Calibri" w:hAnsi="Calibri" w:cs="Calibri"/>
        </w:rPr>
        <w:t xml:space="preserve"> </w:t>
      </w:r>
    </w:p>
    <w:p w14:paraId="4CFB5FF8" w14:textId="77777777" w:rsidR="00567F1B" w:rsidRPr="005C3592" w:rsidRDefault="00567F1B" w:rsidP="00567F1B">
      <w:pPr>
        <w:numPr>
          <w:ilvl w:val="0"/>
          <w:numId w:val="3"/>
        </w:numPr>
        <w:spacing w:after="0" w:line="240" w:lineRule="auto"/>
        <w:rPr>
          <w:rFonts w:ascii="Calibri" w:hAnsi="Calibri" w:cs="Calibri"/>
        </w:rPr>
      </w:pPr>
      <w:r w:rsidRPr="005C3592">
        <w:rPr>
          <w:rFonts w:ascii="Calibri" w:hAnsi="Calibri" w:cs="Calibri"/>
        </w:rPr>
        <w:t xml:space="preserve">Provide essential information regarding </w:t>
      </w:r>
      <w:r w:rsidRPr="00E612E3">
        <w:rPr>
          <w:rFonts w:ascii="Calibri" w:hAnsi="Calibri" w:cs="Calibri"/>
        </w:rPr>
        <w:t>the inte</w:t>
      </w:r>
      <w:r w:rsidRPr="00E612E3">
        <w:rPr>
          <w:rFonts w:ascii="Calibri" w:hAnsi="Calibri" w:cs="Calibri"/>
          <w:bCs/>
        </w:rPr>
        <w:t>rview</w:t>
      </w:r>
      <w:r w:rsidRPr="005C3592">
        <w:rPr>
          <w:rFonts w:ascii="Calibri" w:hAnsi="Calibri" w:cs="Calibri"/>
          <w:b/>
          <w:bCs/>
        </w:rPr>
        <w:t xml:space="preserve"> </w:t>
      </w:r>
    </w:p>
    <w:p w14:paraId="629D9551" w14:textId="77777777" w:rsidR="00567F1B" w:rsidRPr="00460999" w:rsidRDefault="00567F1B" w:rsidP="00567F1B">
      <w:pPr>
        <w:numPr>
          <w:ilvl w:val="2"/>
          <w:numId w:val="3"/>
        </w:numPr>
        <w:spacing w:after="0" w:line="240" w:lineRule="auto"/>
        <w:rPr>
          <w:rFonts w:ascii="Calibri" w:hAnsi="Calibri" w:cs="Calibri"/>
        </w:rPr>
      </w:pPr>
      <w:r w:rsidRPr="005C3592">
        <w:rPr>
          <w:rFonts w:ascii="Calibri" w:hAnsi="Calibri" w:cs="Calibri"/>
        </w:rPr>
        <w:t>Indicate potential interview</w:t>
      </w:r>
      <w:r>
        <w:rPr>
          <w:rFonts w:ascii="Calibri" w:hAnsi="Calibri" w:cs="Calibri"/>
        </w:rPr>
        <w:t xml:space="preserve"> channel</w:t>
      </w:r>
      <w:r w:rsidRPr="005C3592">
        <w:rPr>
          <w:rFonts w:ascii="Calibri" w:hAnsi="Calibri" w:cs="Calibri"/>
        </w:rPr>
        <w:t xml:space="preserve"> options</w:t>
      </w:r>
    </w:p>
    <w:p w14:paraId="527637AA" w14:textId="77777777" w:rsidR="00567F1B" w:rsidRDefault="00D75522" w:rsidP="00567F1B">
      <w:pPr>
        <w:numPr>
          <w:ilvl w:val="2"/>
          <w:numId w:val="3"/>
        </w:numPr>
        <w:spacing w:after="0" w:line="240" w:lineRule="auto"/>
        <w:rPr>
          <w:rFonts w:ascii="Calibri" w:hAnsi="Calibri" w:cs="Calibri"/>
          <w:b/>
        </w:rPr>
      </w:pPr>
      <w:r>
        <w:rPr>
          <w:rFonts w:ascii="Calibri" w:hAnsi="Calibri" w:cs="Calibri"/>
          <w:b/>
        </w:rPr>
        <w:t>Ask permission to share</w:t>
      </w:r>
      <w:r w:rsidR="00567F1B" w:rsidRPr="005C3592">
        <w:rPr>
          <w:rFonts w:ascii="Calibri" w:hAnsi="Calibri" w:cs="Calibri"/>
          <w:b/>
        </w:rPr>
        <w:t xml:space="preserve"> the information</w:t>
      </w:r>
      <w:r>
        <w:rPr>
          <w:rFonts w:ascii="Calibri" w:hAnsi="Calibri" w:cs="Calibri"/>
          <w:b/>
        </w:rPr>
        <w:t xml:space="preserve"> in a report and presentation </w:t>
      </w:r>
    </w:p>
    <w:p w14:paraId="1C425C89" w14:textId="77777777" w:rsidR="00567F1B" w:rsidRDefault="00567F1B" w:rsidP="00567F1B">
      <w:pPr>
        <w:numPr>
          <w:ilvl w:val="0"/>
          <w:numId w:val="3"/>
        </w:numPr>
        <w:spacing w:after="0" w:line="240" w:lineRule="auto"/>
        <w:rPr>
          <w:rFonts w:ascii="Calibri" w:hAnsi="Calibri" w:cs="Calibri"/>
          <w:b/>
        </w:rPr>
      </w:pPr>
      <w:r>
        <w:rPr>
          <w:rFonts w:ascii="Calibri" w:hAnsi="Calibri" w:cs="Calibri"/>
        </w:rPr>
        <w:t>I</w:t>
      </w:r>
      <w:r w:rsidRPr="00460999">
        <w:rPr>
          <w:rFonts w:ascii="Calibri" w:hAnsi="Calibri" w:cs="Calibri"/>
        </w:rPr>
        <w:t xml:space="preserve">ndicate that you have attached a copy of </w:t>
      </w:r>
      <w:r>
        <w:rPr>
          <w:rFonts w:ascii="Calibri" w:hAnsi="Calibri" w:cs="Calibri"/>
        </w:rPr>
        <w:t>the</w:t>
      </w:r>
      <w:r w:rsidRPr="00460999">
        <w:rPr>
          <w:rFonts w:ascii="Calibri" w:hAnsi="Calibri" w:cs="Calibri"/>
        </w:rPr>
        <w:t xml:space="preserve"> potential questions </w:t>
      </w:r>
    </w:p>
    <w:p w14:paraId="38E4BD33" w14:textId="77777777" w:rsidR="00567F1B" w:rsidRPr="00F361A2" w:rsidRDefault="00567F1B" w:rsidP="00567F1B">
      <w:pPr>
        <w:numPr>
          <w:ilvl w:val="0"/>
          <w:numId w:val="3"/>
        </w:numPr>
        <w:spacing w:after="0" w:line="240" w:lineRule="auto"/>
        <w:rPr>
          <w:rFonts w:ascii="Calibri" w:hAnsi="Calibri" w:cs="Calibri"/>
          <w:b/>
        </w:rPr>
      </w:pPr>
      <w:r w:rsidRPr="00460999">
        <w:rPr>
          <w:rFonts w:ascii="Calibri" w:hAnsi="Calibri" w:cs="Calibri"/>
        </w:rPr>
        <w:t xml:space="preserve">Reinforce </w:t>
      </w:r>
      <w:r w:rsidR="00B76A24">
        <w:rPr>
          <w:rFonts w:ascii="Calibri" w:hAnsi="Calibri" w:cs="Calibri"/>
        </w:rPr>
        <w:t>that you are grateful for the opportunity</w:t>
      </w:r>
    </w:p>
    <w:p w14:paraId="3A3B27AB" w14:textId="77777777" w:rsidR="00567F1B" w:rsidRPr="00460999" w:rsidRDefault="00567F1B" w:rsidP="00567F1B">
      <w:pPr>
        <w:numPr>
          <w:ilvl w:val="0"/>
          <w:numId w:val="3"/>
        </w:numPr>
        <w:spacing w:after="0" w:line="240" w:lineRule="auto"/>
        <w:rPr>
          <w:rFonts w:ascii="Calibri" w:hAnsi="Calibri" w:cs="Calibri"/>
          <w:b/>
        </w:rPr>
      </w:pPr>
      <w:r>
        <w:rPr>
          <w:rFonts w:ascii="Calibri" w:hAnsi="Calibri" w:cs="Calibri"/>
        </w:rPr>
        <w:t xml:space="preserve">Indicate how </w:t>
      </w:r>
      <w:r w:rsidRPr="00AE71BC">
        <w:rPr>
          <w:rFonts w:ascii="Calibri" w:hAnsi="Calibri" w:cs="Calibri"/>
          <w:b/>
        </w:rPr>
        <w:t>YOU</w:t>
      </w:r>
      <w:r>
        <w:rPr>
          <w:rFonts w:ascii="Calibri" w:hAnsi="Calibri" w:cs="Calibri"/>
        </w:rPr>
        <w:t xml:space="preserve"> will follow up</w:t>
      </w:r>
    </w:p>
    <w:p w14:paraId="0A6D924E" w14:textId="77777777" w:rsidR="00567F1B" w:rsidRDefault="00567F1B" w:rsidP="00567F1B">
      <w:pPr>
        <w:numPr>
          <w:ilvl w:val="0"/>
          <w:numId w:val="3"/>
        </w:numPr>
        <w:spacing w:after="0" w:line="240" w:lineRule="auto"/>
        <w:rPr>
          <w:rFonts w:ascii="Calibri" w:hAnsi="Calibri" w:cs="Calibri"/>
        </w:rPr>
      </w:pPr>
      <w:r w:rsidRPr="005C3592">
        <w:rPr>
          <w:rFonts w:ascii="Calibri" w:hAnsi="Calibri" w:cs="Calibri"/>
        </w:rPr>
        <w:t>Provide your contact information</w:t>
      </w:r>
    </w:p>
    <w:p w14:paraId="2892833E" w14:textId="77777777" w:rsidR="002D7AB8" w:rsidRDefault="002D7AB8" w:rsidP="00567F1B"/>
    <w:p w14:paraId="17C1B140" w14:textId="77777777" w:rsidR="00567F1B" w:rsidRDefault="00567F1B" w:rsidP="00567F1B"/>
    <w:p w14:paraId="7CB9A1EA" w14:textId="77777777" w:rsidR="00567F1B" w:rsidRDefault="00567F1B" w:rsidP="00567F1B">
      <w:pPr>
        <w:pStyle w:val="Heading1"/>
      </w:pPr>
      <w:bookmarkStart w:id="9" w:name="_Toc534631874"/>
      <w:r>
        <w:t>Appendix B- The Questions</w:t>
      </w:r>
      <w:bookmarkEnd w:id="9"/>
    </w:p>
    <w:p w14:paraId="78857AA7" w14:textId="77777777" w:rsidR="00B90811" w:rsidRPr="00E9099B" w:rsidRDefault="00B90811" w:rsidP="00B90811">
      <w:pPr>
        <w:rPr>
          <w:b/>
        </w:rPr>
      </w:pPr>
      <w:r w:rsidRPr="00E9099B">
        <w:rPr>
          <w:b/>
          <w:i/>
        </w:rPr>
        <w:t>Note:</w:t>
      </w:r>
      <w:r w:rsidRPr="00E9099B">
        <w:rPr>
          <w:b/>
        </w:rPr>
        <w:t xml:space="preserve"> Make sure your appendices are referred to in the content of your document </w:t>
      </w:r>
      <w:r w:rsidR="008C258D">
        <w:rPr>
          <w:b/>
        </w:rPr>
        <w:t xml:space="preserve">– each appendix </w:t>
      </w:r>
      <w:r w:rsidR="002D7AB8">
        <w:rPr>
          <w:b/>
        </w:rPr>
        <w:t xml:space="preserve">should have a unique page </w:t>
      </w:r>
    </w:p>
    <w:p w14:paraId="33BF4132" w14:textId="77777777" w:rsidR="00567F1B" w:rsidRDefault="00567F1B" w:rsidP="00567F1B">
      <w:r>
        <w:t xml:space="preserve">Please read </w:t>
      </w:r>
      <w:r w:rsidR="00E9099B">
        <w:t>appropriate pages in</w:t>
      </w:r>
      <w:r>
        <w:t xml:space="preserve"> the course manual</w:t>
      </w:r>
      <w:r w:rsidR="008C258D">
        <w:t xml:space="preserve"> found on Blackboard under ‘Useful Resources’</w:t>
      </w:r>
    </w:p>
    <w:p w14:paraId="4B34DDA0" w14:textId="77777777" w:rsidR="00567F1B" w:rsidRDefault="00567F1B" w:rsidP="00567F1B">
      <w:r>
        <w:t xml:space="preserve">Submit 10 </w:t>
      </w:r>
      <w:r w:rsidR="00BF28A7">
        <w:t xml:space="preserve">appropriate, </w:t>
      </w:r>
      <w:r>
        <w:t>clear, specific, and non-repetitive questions to the instructor for feedback</w:t>
      </w:r>
      <w:r w:rsidR="00E9099B">
        <w:t xml:space="preserve"> prior to the interview</w:t>
      </w:r>
      <w:r>
        <w:t>.</w:t>
      </w:r>
    </w:p>
    <w:p w14:paraId="46272162" w14:textId="77777777" w:rsidR="002D7AB8" w:rsidRDefault="002D7AB8">
      <w:pPr>
        <w:spacing w:after="160" w:line="259" w:lineRule="auto"/>
      </w:pPr>
      <w:r>
        <w:br w:type="page"/>
      </w:r>
    </w:p>
    <w:p w14:paraId="663899C5" w14:textId="77777777" w:rsidR="00D32FA0" w:rsidRDefault="00887A23"/>
    <w:sectPr w:rsidR="00D32FA0" w:rsidSect="0001624C">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C70ED" w14:textId="77777777" w:rsidR="00887A23" w:rsidRDefault="00887A23">
      <w:pPr>
        <w:spacing w:after="0" w:line="240" w:lineRule="auto"/>
      </w:pPr>
      <w:r>
        <w:separator/>
      </w:r>
    </w:p>
  </w:endnote>
  <w:endnote w:type="continuationSeparator" w:id="0">
    <w:p w14:paraId="6D98C836" w14:textId="77777777" w:rsidR="00887A23" w:rsidRDefault="0088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EF2BB" w14:textId="77777777" w:rsidR="00887A23" w:rsidRDefault="00887A23">
      <w:pPr>
        <w:spacing w:after="0" w:line="240" w:lineRule="auto"/>
      </w:pPr>
      <w:r>
        <w:separator/>
      </w:r>
    </w:p>
  </w:footnote>
  <w:footnote w:type="continuationSeparator" w:id="0">
    <w:p w14:paraId="76D55315" w14:textId="77777777" w:rsidR="00887A23" w:rsidRDefault="00887A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D78AA" w14:textId="77777777" w:rsidR="00F10304" w:rsidRDefault="00567F1B" w:rsidP="00F10304">
    <w:pPr>
      <w:pStyle w:val="Header"/>
    </w:pPr>
    <w:r>
      <w:t>INTERVIEW ASSIGNMENT</w:t>
    </w:r>
    <w:r>
      <w:tab/>
    </w:r>
    <w:r>
      <w:tab/>
    </w:r>
    <w:r>
      <w:fldChar w:fldCharType="begin"/>
    </w:r>
    <w:r>
      <w:instrText xml:space="preserve"> PAGE   \* MERGEFORMAT </w:instrText>
    </w:r>
    <w:r>
      <w:fldChar w:fldCharType="separate"/>
    </w:r>
    <w:r w:rsidR="00DD0E5A">
      <w:rPr>
        <w:noProof/>
      </w:rPr>
      <w:t>2</w:t>
    </w:r>
    <w:r>
      <w:rPr>
        <w:noProof/>
      </w:rPr>
      <w:fldChar w:fldCharType="end"/>
    </w:r>
  </w:p>
  <w:p w14:paraId="6BAAD86A" w14:textId="77777777" w:rsidR="00F10304" w:rsidRDefault="00887A23">
    <w:pPr>
      <w:pStyle w:val="Header"/>
    </w:pPr>
  </w:p>
  <w:p w14:paraId="143D3F5D" w14:textId="77777777" w:rsidR="00F10304" w:rsidRDefault="00887A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3E96D" w14:textId="77777777" w:rsidR="0001624C" w:rsidRDefault="006A1385" w:rsidP="0001624C">
    <w:pPr>
      <w:pStyle w:val="Header"/>
    </w:pPr>
    <w:r>
      <w:t xml:space="preserve">Running head: </w:t>
    </w:r>
    <w:r w:rsidR="0079196D">
      <w:t xml:space="preserve">CAREER REPORT </w:t>
    </w:r>
    <w:r w:rsidR="00567F1B">
      <w:tab/>
    </w:r>
    <w:r w:rsidR="00567F1B">
      <w:tab/>
    </w:r>
    <w:r w:rsidR="00567F1B">
      <w:fldChar w:fldCharType="begin"/>
    </w:r>
    <w:r w:rsidR="00567F1B">
      <w:instrText xml:space="preserve"> PAGE   \* MERGEFORMAT </w:instrText>
    </w:r>
    <w:r w:rsidR="00567F1B">
      <w:fldChar w:fldCharType="separate"/>
    </w:r>
    <w:r w:rsidR="00DD0E5A">
      <w:rPr>
        <w:noProof/>
      </w:rPr>
      <w:t>1</w:t>
    </w:r>
    <w:r w:rsidR="00567F1B">
      <w:rPr>
        <w:noProof/>
      </w:rPr>
      <w:fldChar w:fldCharType="end"/>
    </w:r>
  </w:p>
  <w:p w14:paraId="1EFEAAEE" w14:textId="77777777" w:rsidR="0001624C" w:rsidRDefault="00887A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0A2C"/>
    <w:multiLevelType w:val="hybridMultilevel"/>
    <w:tmpl w:val="C480F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A62894"/>
    <w:multiLevelType w:val="hybridMultilevel"/>
    <w:tmpl w:val="BA4A35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AE3579A"/>
    <w:multiLevelType w:val="hybridMultilevel"/>
    <w:tmpl w:val="FB3E32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3C58F6"/>
    <w:multiLevelType w:val="hybridMultilevel"/>
    <w:tmpl w:val="5BCAD7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09440A6"/>
    <w:multiLevelType w:val="hybridMultilevel"/>
    <w:tmpl w:val="A9DCD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A901003"/>
    <w:multiLevelType w:val="hybridMultilevel"/>
    <w:tmpl w:val="05B2E3BA"/>
    <w:lvl w:ilvl="0" w:tplc="1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40C7338"/>
    <w:multiLevelType w:val="hybridMultilevel"/>
    <w:tmpl w:val="1890CF36"/>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8123F91"/>
    <w:multiLevelType w:val="hybridMultilevel"/>
    <w:tmpl w:val="4C140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50629E7"/>
    <w:multiLevelType w:val="hybridMultilevel"/>
    <w:tmpl w:val="81226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7CB0AC0"/>
    <w:multiLevelType w:val="hybridMultilevel"/>
    <w:tmpl w:val="1FAED634"/>
    <w:lvl w:ilvl="0" w:tplc="11B6C8EC">
      <w:start w:val="1"/>
      <w:numFmt w:val="bullet"/>
      <w:lvlText w:val="•"/>
      <w:lvlJc w:val="left"/>
      <w:pPr>
        <w:ind w:hanging="272"/>
      </w:pPr>
      <w:rPr>
        <w:rFonts w:ascii="Arial" w:eastAsia="Arial" w:hAnsi="Arial" w:hint="default"/>
        <w:w w:val="131"/>
        <w:sz w:val="22"/>
        <w:szCs w:val="22"/>
      </w:rPr>
    </w:lvl>
    <w:lvl w:ilvl="1" w:tplc="A072B90A">
      <w:start w:val="1"/>
      <w:numFmt w:val="bullet"/>
      <w:lvlText w:val="•"/>
      <w:lvlJc w:val="left"/>
      <w:rPr>
        <w:rFonts w:hint="default"/>
      </w:rPr>
    </w:lvl>
    <w:lvl w:ilvl="2" w:tplc="2DF449E0">
      <w:start w:val="1"/>
      <w:numFmt w:val="bullet"/>
      <w:lvlText w:val="•"/>
      <w:lvlJc w:val="left"/>
      <w:rPr>
        <w:rFonts w:hint="default"/>
      </w:rPr>
    </w:lvl>
    <w:lvl w:ilvl="3" w:tplc="6582AF92">
      <w:start w:val="1"/>
      <w:numFmt w:val="bullet"/>
      <w:lvlText w:val="•"/>
      <w:lvlJc w:val="left"/>
      <w:rPr>
        <w:rFonts w:hint="default"/>
      </w:rPr>
    </w:lvl>
    <w:lvl w:ilvl="4" w:tplc="29948890">
      <w:start w:val="1"/>
      <w:numFmt w:val="bullet"/>
      <w:lvlText w:val="•"/>
      <w:lvlJc w:val="left"/>
      <w:rPr>
        <w:rFonts w:hint="default"/>
      </w:rPr>
    </w:lvl>
    <w:lvl w:ilvl="5" w:tplc="9B767D9C">
      <w:start w:val="1"/>
      <w:numFmt w:val="bullet"/>
      <w:lvlText w:val="•"/>
      <w:lvlJc w:val="left"/>
      <w:rPr>
        <w:rFonts w:hint="default"/>
      </w:rPr>
    </w:lvl>
    <w:lvl w:ilvl="6" w:tplc="2DAA49F6">
      <w:start w:val="1"/>
      <w:numFmt w:val="bullet"/>
      <w:lvlText w:val="•"/>
      <w:lvlJc w:val="left"/>
      <w:rPr>
        <w:rFonts w:hint="default"/>
      </w:rPr>
    </w:lvl>
    <w:lvl w:ilvl="7" w:tplc="D40EDD88">
      <w:start w:val="1"/>
      <w:numFmt w:val="bullet"/>
      <w:lvlText w:val="•"/>
      <w:lvlJc w:val="left"/>
      <w:rPr>
        <w:rFonts w:hint="default"/>
      </w:rPr>
    </w:lvl>
    <w:lvl w:ilvl="8" w:tplc="3D4AA40E">
      <w:start w:val="1"/>
      <w:numFmt w:val="bullet"/>
      <w:lvlText w:val="•"/>
      <w:lvlJc w:val="left"/>
      <w:rPr>
        <w:rFonts w:hint="default"/>
      </w:rPr>
    </w:lvl>
  </w:abstractNum>
  <w:num w:numId="1">
    <w:abstractNumId w:val="6"/>
  </w:num>
  <w:num w:numId="2">
    <w:abstractNumId w:val="1"/>
  </w:num>
  <w:num w:numId="3">
    <w:abstractNumId w:val="3"/>
  </w:num>
  <w:num w:numId="4">
    <w:abstractNumId w:val="2"/>
  </w:num>
  <w:num w:numId="5">
    <w:abstractNumId w:val="9"/>
  </w:num>
  <w:num w:numId="6">
    <w:abstractNumId w:val="0"/>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1B"/>
    <w:rsid w:val="000107CC"/>
    <w:rsid w:val="00015CED"/>
    <w:rsid w:val="00017E75"/>
    <w:rsid w:val="00087834"/>
    <w:rsid w:val="000E6963"/>
    <w:rsid w:val="000F5FDC"/>
    <w:rsid w:val="001823E1"/>
    <w:rsid w:val="00191329"/>
    <w:rsid w:val="001937C4"/>
    <w:rsid w:val="001E2E51"/>
    <w:rsid w:val="00221FCD"/>
    <w:rsid w:val="00235E27"/>
    <w:rsid w:val="00237F8D"/>
    <w:rsid w:val="00295500"/>
    <w:rsid w:val="002D7AB8"/>
    <w:rsid w:val="00321D70"/>
    <w:rsid w:val="0037036B"/>
    <w:rsid w:val="003741A1"/>
    <w:rsid w:val="00397649"/>
    <w:rsid w:val="003A5A21"/>
    <w:rsid w:val="0041361A"/>
    <w:rsid w:val="00425002"/>
    <w:rsid w:val="004457D6"/>
    <w:rsid w:val="0045797F"/>
    <w:rsid w:val="004B02A4"/>
    <w:rsid w:val="004C548D"/>
    <w:rsid w:val="004C7186"/>
    <w:rsid w:val="004F189A"/>
    <w:rsid w:val="004F65A2"/>
    <w:rsid w:val="00535398"/>
    <w:rsid w:val="00564BB5"/>
    <w:rsid w:val="00567F1B"/>
    <w:rsid w:val="005816FA"/>
    <w:rsid w:val="00584D6E"/>
    <w:rsid w:val="005C2626"/>
    <w:rsid w:val="006925AE"/>
    <w:rsid w:val="006A1385"/>
    <w:rsid w:val="006B0386"/>
    <w:rsid w:val="007020AF"/>
    <w:rsid w:val="007201BF"/>
    <w:rsid w:val="00735F44"/>
    <w:rsid w:val="007420D4"/>
    <w:rsid w:val="0074266A"/>
    <w:rsid w:val="00770DCF"/>
    <w:rsid w:val="0079196D"/>
    <w:rsid w:val="007B7240"/>
    <w:rsid w:val="008255DA"/>
    <w:rsid w:val="00887A23"/>
    <w:rsid w:val="008C258D"/>
    <w:rsid w:val="009C5AFD"/>
    <w:rsid w:val="009D0BE7"/>
    <w:rsid w:val="009E20D4"/>
    <w:rsid w:val="00AD631C"/>
    <w:rsid w:val="00B72797"/>
    <w:rsid w:val="00B76A24"/>
    <w:rsid w:val="00B90811"/>
    <w:rsid w:val="00B96BE1"/>
    <w:rsid w:val="00BF28A7"/>
    <w:rsid w:val="00BF5B5D"/>
    <w:rsid w:val="00C131BA"/>
    <w:rsid w:val="00C66495"/>
    <w:rsid w:val="00C94D09"/>
    <w:rsid w:val="00CA570C"/>
    <w:rsid w:val="00CD7D37"/>
    <w:rsid w:val="00D75522"/>
    <w:rsid w:val="00DB3E2F"/>
    <w:rsid w:val="00DD0E5A"/>
    <w:rsid w:val="00DD1DE1"/>
    <w:rsid w:val="00E9099B"/>
    <w:rsid w:val="00E971E1"/>
    <w:rsid w:val="00ED6CA4"/>
    <w:rsid w:val="00EE2107"/>
    <w:rsid w:val="00F67C08"/>
    <w:rsid w:val="00FA0D39"/>
    <w:rsid w:val="00FD6C9B"/>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BBB6"/>
  <w15:chartTrackingRefBased/>
  <w15:docId w15:val="{BF212922-0C3C-4B46-A81D-A7FDA03F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811"/>
    <w:pPr>
      <w:spacing w:after="200" w:line="276" w:lineRule="auto"/>
    </w:pPr>
  </w:style>
  <w:style w:type="paragraph" w:styleId="Heading1">
    <w:name w:val="heading 1"/>
    <w:basedOn w:val="Normal"/>
    <w:next w:val="Normal"/>
    <w:link w:val="Heading1Char"/>
    <w:uiPriority w:val="9"/>
    <w:qFormat/>
    <w:rsid w:val="00567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F1B"/>
    <w:pPr>
      <w:keepNext/>
      <w:keepLines/>
      <w:spacing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F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7F1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6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F1B"/>
  </w:style>
  <w:style w:type="paragraph" w:styleId="ListParagraph">
    <w:name w:val="List Paragraph"/>
    <w:basedOn w:val="Normal"/>
    <w:uiPriority w:val="34"/>
    <w:qFormat/>
    <w:rsid w:val="00567F1B"/>
    <w:pPr>
      <w:ind w:left="720"/>
      <w:contextualSpacing/>
    </w:pPr>
  </w:style>
  <w:style w:type="character" w:styleId="Hyperlink">
    <w:name w:val="Hyperlink"/>
    <w:basedOn w:val="DefaultParagraphFont"/>
    <w:uiPriority w:val="99"/>
    <w:unhideWhenUsed/>
    <w:rsid w:val="00567F1B"/>
    <w:rPr>
      <w:color w:val="0563C1" w:themeColor="hyperlink"/>
      <w:u w:val="single"/>
    </w:rPr>
  </w:style>
  <w:style w:type="paragraph" w:styleId="TOC1">
    <w:name w:val="toc 1"/>
    <w:basedOn w:val="Normal"/>
    <w:next w:val="Normal"/>
    <w:autoRedefine/>
    <w:uiPriority w:val="39"/>
    <w:unhideWhenUsed/>
    <w:rsid w:val="00567F1B"/>
    <w:pPr>
      <w:spacing w:after="100"/>
    </w:pPr>
  </w:style>
  <w:style w:type="paragraph" w:styleId="TOC2">
    <w:name w:val="toc 2"/>
    <w:basedOn w:val="Normal"/>
    <w:next w:val="Normal"/>
    <w:autoRedefine/>
    <w:uiPriority w:val="39"/>
    <w:unhideWhenUsed/>
    <w:rsid w:val="00567F1B"/>
    <w:pPr>
      <w:spacing w:after="100"/>
      <w:ind w:left="220"/>
    </w:pPr>
  </w:style>
  <w:style w:type="paragraph" w:styleId="BalloonText">
    <w:name w:val="Balloon Text"/>
    <w:basedOn w:val="Normal"/>
    <w:link w:val="BalloonTextChar"/>
    <w:uiPriority w:val="99"/>
    <w:semiHidden/>
    <w:unhideWhenUsed/>
    <w:rsid w:val="00015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ED"/>
    <w:rPr>
      <w:rFonts w:ascii="Segoe UI" w:hAnsi="Segoe UI" w:cs="Segoe UI"/>
      <w:sz w:val="18"/>
      <w:szCs w:val="18"/>
    </w:rPr>
  </w:style>
  <w:style w:type="paragraph" w:styleId="Footer">
    <w:name w:val="footer"/>
    <w:basedOn w:val="Normal"/>
    <w:link w:val="FooterChar"/>
    <w:uiPriority w:val="99"/>
    <w:unhideWhenUsed/>
    <w:rsid w:val="00692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2078">
      <w:bodyDiv w:val="1"/>
      <w:marLeft w:val="0"/>
      <w:marRight w:val="0"/>
      <w:marTop w:val="0"/>
      <w:marBottom w:val="0"/>
      <w:divBdr>
        <w:top w:val="none" w:sz="0" w:space="0" w:color="auto"/>
        <w:left w:val="none" w:sz="0" w:space="0" w:color="auto"/>
        <w:bottom w:val="none" w:sz="0" w:space="0" w:color="auto"/>
        <w:right w:val="none" w:sz="0" w:space="0" w:color="auto"/>
      </w:divBdr>
    </w:div>
    <w:div w:id="44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3442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Reed</dc:creator>
  <cp:keywords/>
  <dc:description/>
  <cp:lastModifiedBy>Sean Gallagher</cp:lastModifiedBy>
  <cp:revision>2</cp:revision>
  <cp:lastPrinted>2016-05-17T15:14:00Z</cp:lastPrinted>
  <dcterms:created xsi:type="dcterms:W3CDTF">2019-09-16T13:46:00Z</dcterms:created>
  <dcterms:modified xsi:type="dcterms:W3CDTF">2019-09-16T13:46:00Z</dcterms:modified>
</cp:coreProperties>
</file>