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E1ECAD7">
      <w:bookmarkStart w:name="_GoBack" w:id="0"/>
      <w:bookmarkEnd w:id="0"/>
      <w:r w:rsidR="5C038D76">
        <w:rPr/>
        <w:t>Secondary Research</w:t>
      </w:r>
    </w:p>
    <w:p w:rsidR="5C038D76" w:rsidP="5C038D76" w:rsidRDefault="5C038D76" w14:paraId="47ED8B6C" w14:textId="3D048F9A">
      <w:pPr>
        <w:pStyle w:val="Normal"/>
      </w:pPr>
    </w:p>
    <w:p w:rsidR="5C038D76" w:rsidP="5C038D76" w:rsidRDefault="5C038D76" w14:paraId="62D40822" w14:textId="495D537E">
      <w:pPr>
        <w:pStyle w:val="Normal"/>
      </w:pPr>
      <w:r w:rsidR="5C038D76">
        <w:rPr/>
        <w:t>Historical background</w:t>
      </w:r>
    </w:p>
    <w:p w:rsidR="5C038D76" w:rsidP="5C038D76" w:rsidRDefault="5C038D76" w14:paraId="06354D78" w14:textId="54F42EBD">
      <w:pPr>
        <w:pStyle w:val="Normal"/>
      </w:pPr>
    </w:p>
    <w:p w:rsidR="5C038D76" w:rsidP="5C038D76" w:rsidRDefault="5C038D76" w14:paraId="7AD91189" w14:textId="74F0AFD7">
      <w:pPr>
        <w:pStyle w:val="Normal"/>
      </w:pPr>
      <w:r w:rsidR="5C038D76">
        <w:rPr/>
        <w:t>Growth trends (</w:t>
      </w:r>
      <w:hyperlink r:id="Raf2e5bbeb5ac4c56">
        <w:r w:rsidRPr="5C038D76" w:rsidR="5C038D76">
          <w:rPr>
            <w:rStyle w:val="Hyperlink"/>
          </w:rPr>
          <w:t>Independant video game studios are on the rise</w:t>
        </w:r>
      </w:hyperlink>
      <w:r w:rsidR="5C038D76">
        <w:rPr/>
        <w:t xml:space="preserve"> - 2017) </w:t>
      </w:r>
    </w:p>
    <w:p w:rsidR="5C038D76" w:rsidP="5C038D76" w:rsidRDefault="5C038D76" w14:paraId="6AE921AE" w14:textId="0938487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038D76">
        <w:rPr/>
        <w:t>Growing trend of developers moving to start indie studios</w:t>
      </w:r>
    </w:p>
    <w:p w:rsidR="5C038D76" w:rsidP="5C038D76" w:rsidRDefault="5C038D76" w14:paraId="5848BDFD" w14:textId="3C5605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038D76">
        <w:rPr/>
        <w:t>Aided by digital distribution (easier to self-publish)</w:t>
      </w:r>
    </w:p>
    <w:p w:rsidR="5C038D76" w:rsidP="5C038D76" w:rsidRDefault="5C038D76" w14:paraId="624B31F1" w14:textId="392CBE4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038D76">
        <w:rPr/>
        <w:t>Small scale games production is accelerating (more competition)</w:t>
      </w:r>
    </w:p>
    <w:p w:rsidR="5C038D76" w:rsidP="5C038D76" w:rsidRDefault="5C038D76" w14:paraId="23A3E44B" w14:textId="108FDB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C038D76">
        <w:rPr/>
        <w:t xml:space="preserve">Widely available game engines and tools a </w:t>
      </w:r>
      <w:proofErr w:type="spellStart"/>
      <w:r w:rsidR="5C038D76">
        <w:rPr/>
        <w:t>neccesity</w:t>
      </w:r>
      <w:proofErr w:type="spellEnd"/>
      <w:r w:rsidR="5C038D76">
        <w:rPr/>
        <w:t xml:space="preserve"> for survival</w:t>
      </w:r>
    </w:p>
    <w:p w:rsidR="5C038D76" w:rsidP="5C038D76" w:rsidRDefault="5C038D76" w14:paraId="340778CE" w14:textId="52C5C5BC">
      <w:pPr>
        <w:pStyle w:val="Normal"/>
      </w:pPr>
    </w:p>
    <w:p w:rsidR="5C038D76" w:rsidP="5C038D76" w:rsidRDefault="5C038D76" w14:paraId="5B87D0E5" w14:textId="43BCD35D">
      <w:pPr>
        <w:pStyle w:val="Normal"/>
      </w:pPr>
      <w:r w:rsidR="5C038D76">
        <w:rPr/>
        <w:t>Pay and finances</w:t>
      </w:r>
    </w:p>
    <w:p w:rsidR="5C038D76" w:rsidP="5C038D76" w:rsidRDefault="5C038D76" w14:paraId="2B8345CF" w14:textId="7BB5CC04">
      <w:pPr>
        <w:pStyle w:val="Normal"/>
        <w:ind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29D0E2"/>
  <w15:docId w15:val="{98dfcf59-cf40-497a-9cce-9134bff708b6}"/>
  <w:rsids>
    <w:rsidRoot w:val="0829D0E2"/>
    <w:rsid w:val="0829D0E2"/>
    <w:rsid w:val="5C038D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heglobeandmail.com/report-on-business/small-business/sb-growth/independent-video-game-studios-are-on-the-rise/article33700472/" TargetMode="External" Id="Raf2e5bbeb5ac4c56" /><Relationship Type="http://schemas.openxmlformats.org/officeDocument/2006/relationships/numbering" Target="/word/numbering.xml" Id="R9750b369c7c247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2019-09-23T15:35:34.2163878Z</dcterms:created>
  <dcterms:modified xsi:type="dcterms:W3CDTF">2019-09-23T16:14:52.4388950Z</dcterms:modified>
  <dc:creator>JORDAN TUCK [Student]</dc:creator>
  <lastModifiedBy>JORDAN TUCK [Student]</lastModifiedBy>
</coreProperties>
</file>