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50"/>
        <w:gridCol w:w="5685"/>
        <w:gridCol w:w="1545"/>
      </w:tblGrid>
      <w:tr w:rsidR="144A9E7C" w:rsidTr="743FD761" w14:paraId="18FE613E">
        <w:tc>
          <w:tcPr>
            <w:tcW w:w="2250" w:type="dxa"/>
            <w:tcMar/>
          </w:tcPr>
          <w:p w:rsidR="144A9E7C" w:rsidP="144A9E7C" w:rsidRDefault="144A9E7C" w14:paraId="4FA91C34" w14:textId="64209AD2">
            <w:pPr>
              <w:pStyle w:val="Normal"/>
            </w:pPr>
            <w:r w:rsidR="144A9E7C">
              <w:rPr/>
              <w:t>Jordan Tuck</w:t>
            </w:r>
          </w:p>
          <w:p w:rsidR="144A9E7C" w:rsidP="144A9E7C" w:rsidRDefault="144A9E7C" w14:paraId="2B30715F" w14:textId="60478837">
            <w:pPr>
              <w:pStyle w:val="Normal"/>
            </w:pPr>
          </w:p>
        </w:tc>
        <w:tc>
          <w:tcPr>
            <w:tcW w:w="7230" w:type="dxa"/>
            <w:gridSpan w:val="2"/>
            <w:tcMar/>
          </w:tcPr>
          <w:p w:rsidR="144A9E7C" w:rsidP="144A9E7C" w:rsidRDefault="144A9E7C" w14:paraId="77E603B5" w14:textId="180047FD">
            <w:pPr>
              <w:pStyle w:val="Normal"/>
            </w:pPr>
          </w:p>
        </w:tc>
      </w:tr>
      <w:tr w:rsidR="144A9E7C" w:rsidTr="743FD761" w14:paraId="22DFE551">
        <w:tc>
          <w:tcPr>
            <w:tcW w:w="2250" w:type="dxa"/>
            <w:tcMar/>
          </w:tcPr>
          <w:p w:rsidR="144A9E7C" w:rsidP="144A9E7C" w:rsidRDefault="144A9E7C" w14:paraId="72159D7F" w14:textId="29C0FC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4A9E7C">
              <w:rPr/>
              <w:t>Education and Training</w:t>
            </w:r>
          </w:p>
        </w:tc>
        <w:tc>
          <w:tcPr>
            <w:tcW w:w="5685" w:type="dxa"/>
            <w:tcMar/>
          </w:tcPr>
          <w:p w:rsidR="144A9E7C" w:rsidP="144A9E7C" w:rsidRDefault="144A9E7C" w14:paraId="5E92E80A" w14:textId="6BFE9768">
            <w:pPr>
              <w:pStyle w:val="Normal"/>
            </w:pPr>
            <w:r w:rsidRPr="144A9E7C" w:rsidR="144A9E7C">
              <w:rPr>
                <w:b w:val="1"/>
                <w:bCs w:val="1"/>
              </w:rPr>
              <w:t>Game Programming Student</w:t>
            </w:r>
            <w:r w:rsidR="144A9E7C">
              <w:rPr/>
              <w:t>, St Lawrence College</w:t>
            </w:r>
          </w:p>
          <w:p w:rsidR="144A9E7C" w:rsidP="144A9E7C" w:rsidRDefault="144A9E7C" w14:paraId="51D34EB0" w14:textId="64DA3CD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44A9E7C">
              <w:rPr/>
              <w:t xml:space="preserve">Trained to develop games from concept GDD to full release. </w:t>
            </w:r>
          </w:p>
          <w:p w:rsidR="144A9E7C" w:rsidP="144A9E7C" w:rsidRDefault="144A9E7C" w14:paraId="344E4250" w14:textId="52C2933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44A9E7C">
              <w:rPr/>
              <w:t>Maintained strict coding and debugging standards for clean, efficient, and engaging titles</w:t>
            </w:r>
          </w:p>
          <w:p w:rsidR="144A9E7C" w:rsidP="144A9E7C" w:rsidRDefault="144A9E7C" w14:paraId="6FEFB939" w14:textId="6E0DFBB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44A9E7C">
              <w:rPr/>
              <w:t>Concentrated on C++, C#, PHP and SQL</w:t>
            </w:r>
          </w:p>
          <w:p w:rsidR="144A9E7C" w:rsidP="144A9E7C" w:rsidRDefault="144A9E7C" w14:paraId="7E979A5C" w14:textId="2388268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44A9E7C">
              <w:rPr/>
              <w:t>Developed games with Unity, OpenGL, and SDL</w:t>
            </w:r>
          </w:p>
          <w:p w:rsidR="144A9E7C" w:rsidP="144A9E7C" w:rsidRDefault="144A9E7C" w14:paraId="3029BA06" w14:textId="7D4C79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44A9E7C">
              <w:rPr/>
              <w:t xml:space="preserve">Trained using HTML, Blender and Gimp </w:t>
            </w:r>
          </w:p>
        </w:tc>
        <w:tc>
          <w:tcPr>
            <w:tcW w:w="1545" w:type="dxa"/>
            <w:tcMar/>
            <w:vAlign w:val="top"/>
          </w:tcPr>
          <w:p w:rsidR="144A9E7C" w:rsidP="144A9E7C" w:rsidRDefault="144A9E7C" w14:paraId="7FFD785D" w14:textId="57174C50">
            <w:pPr>
              <w:pStyle w:val="Normal"/>
              <w:jc w:val="right"/>
            </w:pPr>
            <w:r w:rsidR="144A9E7C">
              <w:rPr/>
              <w:t>2018 - present</w:t>
            </w:r>
          </w:p>
        </w:tc>
      </w:tr>
      <w:tr w:rsidR="144A9E7C" w:rsidTr="743FD761" w14:paraId="183C88C3">
        <w:tc>
          <w:tcPr>
            <w:tcW w:w="2250" w:type="dxa"/>
            <w:tcMar/>
          </w:tcPr>
          <w:p w:rsidR="144A9E7C" w:rsidP="144A9E7C" w:rsidRDefault="144A9E7C" w14:paraId="0229C46B" w14:textId="0F943E2B">
            <w:pPr>
              <w:pStyle w:val="Normal"/>
              <w:spacing w:line="259" w:lineRule="auto"/>
              <w:jc w:val="left"/>
            </w:pPr>
          </w:p>
        </w:tc>
        <w:tc>
          <w:tcPr>
            <w:tcW w:w="5685" w:type="dxa"/>
            <w:tcMar/>
          </w:tcPr>
          <w:p w:rsidR="144A9E7C" w:rsidP="144A9E7C" w:rsidRDefault="144A9E7C" w14:paraId="4AE96FAF" w14:textId="509DC192">
            <w:pPr>
              <w:pStyle w:val="Normal"/>
            </w:pPr>
            <w:r w:rsidRPr="144A9E7C" w:rsidR="144A9E7C">
              <w:rPr>
                <w:b w:val="1"/>
                <w:bCs w:val="1"/>
              </w:rPr>
              <w:t>Micro-Computer Technologis</w:t>
            </w:r>
            <w:r w:rsidRPr="144A9E7C" w:rsidR="144A9E7C">
              <w:rPr>
                <w:b w:val="1"/>
                <w:bCs w:val="1"/>
              </w:rPr>
              <w:t>t Student</w:t>
            </w:r>
            <w:r w:rsidR="144A9E7C">
              <w:rPr/>
              <w:t>, St Lawrence College</w:t>
            </w:r>
          </w:p>
          <w:p w:rsidR="144A9E7C" w:rsidP="144A9E7C" w:rsidRDefault="144A9E7C" w14:paraId="7B437EFB" w14:textId="0AFA7BF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44A9E7C">
              <w:rPr/>
              <w:t>Systems and Software programing for business and industrial applications</w:t>
            </w:r>
          </w:p>
          <w:p w:rsidR="144A9E7C" w:rsidP="144A9E7C" w:rsidRDefault="144A9E7C" w14:paraId="3EBD98D7" w14:textId="68A8525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44A9E7C">
              <w:rPr/>
              <w:t>Concentrated on C and x86 Assembly</w:t>
            </w:r>
          </w:p>
          <w:p w:rsidR="144A9E7C" w:rsidP="144A9E7C" w:rsidRDefault="144A9E7C" w14:paraId="773656EF" w14:textId="3B6C90B5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144A9E7C">
              <w:rPr/>
              <w:t xml:space="preserve">Developed apps and drivers for windows and </w:t>
            </w:r>
            <w:r w:rsidR="144A9E7C">
              <w:rPr/>
              <w:t>unix</w:t>
            </w:r>
          </w:p>
        </w:tc>
        <w:tc>
          <w:tcPr>
            <w:tcW w:w="1545" w:type="dxa"/>
            <w:tcMar/>
            <w:vAlign w:val="top"/>
          </w:tcPr>
          <w:p w:rsidR="144A9E7C" w:rsidP="144A9E7C" w:rsidRDefault="144A9E7C" w14:paraId="53989016" w14:textId="71C3716F">
            <w:pPr>
              <w:pStyle w:val="Normal"/>
              <w:jc w:val="right"/>
            </w:pPr>
            <w:r w:rsidR="144A9E7C">
              <w:rPr/>
              <w:t>1992 - 1994</w:t>
            </w:r>
          </w:p>
        </w:tc>
      </w:tr>
      <w:tr w:rsidR="144A9E7C" w:rsidTr="743FD761" w14:paraId="027F4B73">
        <w:tc>
          <w:tcPr>
            <w:tcW w:w="2250" w:type="dxa"/>
            <w:tcMar/>
          </w:tcPr>
          <w:p w:rsidR="144A9E7C" w:rsidP="144A9E7C" w:rsidRDefault="144A9E7C" w14:paraId="3C931A4D" w14:textId="1B621853">
            <w:pPr>
              <w:pStyle w:val="Normal"/>
            </w:pPr>
            <w:r w:rsidR="144A9E7C">
              <w:rPr/>
              <w:t>Games and Media</w:t>
            </w:r>
          </w:p>
        </w:tc>
        <w:tc>
          <w:tcPr>
            <w:tcW w:w="5685" w:type="dxa"/>
            <w:tcMar/>
          </w:tcPr>
          <w:p w:rsidR="144A9E7C" w:rsidP="144A9E7C" w:rsidRDefault="144A9E7C" w14:paraId="1DB6D38E" w14:textId="00D7390A">
            <w:pPr>
              <w:pStyle w:val="Normal"/>
            </w:pPr>
            <w:r w:rsidRPr="743FD761" w:rsidR="743FD761">
              <w:rPr>
                <w:b w:val="1"/>
                <w:bCs w:val="1"/>
              </w:rPr>
              <w:t>Performer - Manager</w:t>
            </w:r>
            <w:r w:rsidR="743FD761">
              <w:rPr/>
              <w:t>, SyPathetic</w:t>
            </w:r>
            <w:r w:rsidR="743FD761">
              <w:rPr/>
              <w:t>.com</w:t>
            </w:r>
          </w:p>
          <w:p w:rsidR="144A9E7C" w:rsidP="743FD761" w:rsidRDefault="144A9E7C" w14:paraId="40335F54" w14:textId="5DAE088B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743FD761">
              <w:rPr/>
              <w:t xml:space="preserve">Live stream </w:t>
            </w:r>
            <w:r w:rsidR="743FD761">
              <w:rPr/>
              <w:t>actor focusing on humor and audience engagement.</w:t>
            </w:r>
          </w:p>
          <w:p w:rsidR="144A9E7C" w:rsidP="743FD761" w:rsidRDefault="144A9E7C" w14:paraId="79DFB2AA" w14:textId="5789116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743FD761">
              <w:rPr/>
              <w:t>Marshalled the team’s efforts and focus to build an internet presence and fan base growing month over month.</w:t>
            </w:r>
          </w:p>
          <w:p w:rsidR="144A9E7C" w:rsidP="144A9E7C" w:rsidRDefault="144A9E7C" w14:paraId="585C21DD" w14:textId="12EB8B2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="743FD761">
              <w:rPr/>
              <w:t>Used skills in scheduling, accounting, w</w:t>
            </w:r>
            <w:r w:rsidR="743FD761">
              <w:rPr/>
              <w:t>ebsite management</w:t>
            </w:r>
            <w:r w:rsidR="743FD761">
              <w:rPr/>
              <w:t xml:space="preserve">, and </w:t>
            </w:r>
            <w:r w:rsidR="743FD761">
              <w:rPr/>
              <w:t>digital art creation</w:t>
            </w:r>
            <w:r w:rsidR="743FD761">
              <w:rPr/>
              <w:t>.</w:t>
            </w:r>
          </w:p>
        </w:tc>
        <w:tc>
          <w:tcPr>
            <w:tcW w:w="1545" w:type="dxa"/>
            <w:tcMar/>
          </w:tcPr>
          <w:p w:rsidR="144A9E7C" w:rsidP="144A9E7C" w:rsidRDefault="144A9E7C" w14:paraId="3DFD345F" w14:textId="7E65278F">
            <w:pPr>
              <w:pStyle w:val="Normal"/>
            </w:pPr>
            <w:r w:rsidR="144A9E7C">
              <w:rPr/>
              <w:t>2018 - present</w:t>
            </w:r>
          </w:p>
        </w:tc>
      </w:tr>
      <w:tr w:rsidR="743FD761" w:rsidTr="743FD761" w14:paraId="10439B6A">
        <w:tc>
          <w:tcPr>
            <w:tcW w:w="2250" w:type="dxa"/>
            <w:tcMar/>
          </w:tcPr>
          <w:p w:rsidR="743FD761" w:rsidP="743FD761" w:rsidRDefault="743FD761" w14:paraId="7236AE17" w14:textId="16CAE0EA">
            <w:pPr>
              <w:pStyle w:val="Normal"/>
            </w:pPr>
          </w:p>
        </w:tc>
        <w:tc>
          <w:tcPr>
            <w:tcW w:w="5685" w:type="dxa"/>
            <w:tcMar/>
          </w:tcPr>
          <w:p w:rsidR="743FD761" w:rsidP="743FD761" w:rsidRDefault="743FD761" w14:paraId="5BC66B7E" w14:textId="2CABF709">
            <w:pPr>
              <w:pStyle w:val="Normal"/>
              <w:rPr>
                <w:b w:val="1"/>
                <w:bCs w:val="1"/>
              </w:rPr>
            </w:pPr>
            <w:r w:rsidRPr="743FD761" w:rsidR="743FD761">
              <w:rPr>
                <w:b w:val="1"/>
                <w:bCs w:val="1"/>
              </w:rPr>
              <w:t xml:space="preserve">Creative Director - Manager, </w:t>
            </w:r>
            <w:proofErr w:type="spellStart"/>
            <w:r w:rsidR="743FD761">
              <w:rPr>
                <w:b w:val="0"/>
                <w:bCs w:val="0"/>
              </w:rPr>
              <w:t>Saltsketeers</w:t>
            </w:r>
            <w:proofErr w:type="spellEnd"/>
            <w:r w:rsidR="743FD761">
              <w:rPr>
                <w:b w:val="0"/>
                <w:bCs w:val="0"/>
              </w:rPr>
              <w:t>.com</w:t>
            </w:r>
          </w:p>
          <w:p w:rsidR="743FD761" w:rsidP="743FD761" w:rsidRDefault="743FD761" w14:paraId="1D8BF5DD" w14:textId="3FD69E98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2"/>
                <w:szCs w:val="22"/>
              </w:rPr>
            </w:pPr>
            <w:r w:rsidR="743FD761">
              <w:rPr>
                <w:b w:val="0"/>
                <w:bCs w:val="0"/>
              </w:rPr>
              <w:t>Created a vibrant and dynamic internet presence for a role-playing fantasy group.</w:t>
            </w:r>
          </w:p>
          <w:p w:rsidR="743FD761" w:rsidP="743FD761" w:rsidRDefault="743FD761" w14:paraId="1106A182" w14:textId="6B9C4354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2"/>
                <w:szCs w:val="22"/>
              </w:rPr>
            </w:pPr>
            <w:r w:rsidR="743FD761">
              <w:rPr>
                <w:b w:val="0"/>
                <w:bCs w:val="0"/>
              </w:rPr>
              <w:t>Engaged and attracted followers with weekly updates of the website and social media accounts.</w:t>
            </w:r>
          </w:p>
          <w:p w:rsidR="743FD761" w:rsidP="743FD761" w:rsidRDefault="743FD761" w14:paraId="629C709A" w14:textId="49DFD09B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2"/>
                <w:szCs w:val="22"/>
              </w:rPr>
            </w:pPr>
            <w:r w:rsidR="743FD761">
              <w:rPr>
                <w:b w:val="0"/>
                <w:bCs w:val="0"/>
              </w:rPr>
              <w:t xml:space="preserve">Published digital comics of campaign adventures and group events.  </w:t>
            </w:r>
          </w:p>
        </w:tc>
        <w:tc>
          <w:tcPr>
            <w:tcW w:w="1545" w:type="dxa"/>
            <w:tcMar/>
          </w:tcPr>
          <w:p w:rsidR="743FD761" w:rsidP="743FD761" w:rsidRDefault="743FD761" w14:paraId="4BF900EB" w14:textId="3D4A2C8B">
            <w:pPr>
              <w:pStyle w:val="Normal"/>
            </w:pPr>
          </w:p>
        </w:tc>
      </w:tr>
      <w:tr w:rsidR="144A9E7C" w:rsidTr="743FD761" w14:paraId="182203F0">
        <w:tc>
          <w:tcPr>
            <w:tcW w:w="2250" w:type="dxa"/>
            <w:tcMar/>
          </w:tcPr>
          <w:p w:rsidR="144A9E7C" w:rsidP="144A9E7C" w:rsidRDefault="144A9E7C" w14:paraId="38A7EC10" w14:textId="7D90C1CD">
            <w:pPr>
              <w:pStyle w:val="Normal"/>
            </w:pPr>
            <w:r w:rsidR="144A9E7C">
              <w:rPr/>
              <w:t>Experience</w:t>
            </w:r>
          </w:p>
        </w:tc>
        <w:tc>
          <w:tcPr>
            <w:tcW w:w="7230" w:type="dxa"/>
            <w:gridSpan w:val="2"/>
            <w:tcMar/>
          </w:tcPr>
          <w:p w:rsidR="144A9E7C" w:rsidP="144A9E7C" w:rsidRDefault="144A9E7C" w14:paraId="65AA8D8E" w14:textId="1EF33C9D">
            <w:pPr>
              <w:pStyle w:val="Normal"/>
            </w:pPr>
            <w:r w:rsidR="144A9E7C">
              <w:rPr/>
              <w:t>Greyline Instrument</w:t>
            </w:r>
          </w:p>
        </w:tc>
      </w:tr>
    </w:tbl>
    <w:p w:rsidR="144A9E7C" w:rsidP="144A9E7C" w:rsidRDefault="144A9E7C" w14:paraId="1A418772" w14:textId="1C6CA4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5FD7A2"/>
  <w15:docId w15:val="{28275685-b94c-4d09-b93a-a37329e44805}"/>
  <w:rsids>
    <w:rsidRoot w:val="6C5FD7A2"/>
    <w:rsid w:val="144A9E7C"/>
    <w:rsid w:val="6C5FD7A2"/>
    <w:rsid w:val="743FD7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b1aa4d080940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2019-11-12T18:29:37.8968634Z</dcterms:created>
  <dcterms:modified xsi:type="dcterms:W3CDTF">2019-11-12T19:25:45.9626613Z</dcterms:modified>
  <dc:creator>JORDAN TUCK [Student]</dc:creator>
  <lastModifiedBy>JORDAN TUCK [Student]</lastModifiedBy>
</coreProperties>
</file>