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95" w:type="dxa"/>
        <w:tblLayout w:type="fixed"/>
        <w:tblLook w:val="06A0" w:firstRow="1" w:lastRow="0" w:firstColumn="1" w:lastColumn="0" w:noHBand="1" w:noVBand="1"/>
      </w:tblPr>
      <w:tblGrid>
        <w:gridCol w:w="2425"/>
        <w:gridCol w:w="2160"/>
        <w:gridCol w:w="2250"/>
        <w:gridCol w:w="2430"/>
        <w:gridCol w:w="1530"/>
      </w:tblGrid>
      <w:tr w:rsidR="144A9E7C" w14:paraId="18FE613E" w14:textId="77777777" w:rsidTr="00F6615F">
        <w:tc>
          <w:tcPr>
            <w:tcW w:w="2425" w:type="dxa"/>
          </w:tcPr>
          <w:p w14:paraId="4FA91C34" w14:textId="64209AD2" w:rsidR="144A9E7C" w:rsidRDefault="144A9E7C" w:rsidP="144A9E7C">
            <w:r>
              <w:t>Jordan Tuck</w:t>
            </w:r>
          </w:p>
          <w:p w14:paraId="2B30715F" w14:textId="60478837" w:rsidR="144A9E7C" w:rsidRDefault="144A9E7C" w:rsidP="144A9E7C"/>
        </w:tc>
        <w:tc>
          <w:tcPr>
            <w:tcW w:w="8370" w:type="dxa"/>
            <w:gridSpan w:val="4"/>
          </w:tcPr>
          <w:p w14:paraId="77E603B5" w14:textId="180047FD" w:rsidR="144A9E7C" w:rsidRDefault="144A9E7C" w:rsidP="144A9E7C"/>
        </w:tc>
      </w:tr>
      <w:tr w:rsidR="144A9E7C" w14:paraId="22DFE551" w14:textId="77777777" w:rsidTr="00F6615F">
        <w:tc>
          <w:tcPr>
            <w:tcW w:w="2425" w:type="dxa"/>
          </w:tcPr>
          <w:p w14:paraId="72159D7F" w14:textId="29C0FCAF" w:rsidR="144A9E7C" w:rsidRDefault="144A9E7C" w:rsidP="144A9E7C">
            <w:pPr>
              <w:spacing w:line="259" w:lineRule="auto"/>
            </w:pPr>
            <w:r>
              <w:t>Education and Training</w:t>
            </w:r>
          </w:p>
        </w:tc>
        <w:tc>
          <w:tcPr>
            <w:tcW w:w="6840" w:type="dxa"/>
            <w:gridSpan w:val="3"/>
          </w:tcPr>
          <w:p w14:paraId="5E92E80A" w14:textId="6BFE9768" w:rsidR="144A9E7C" w:rsidRDefault="144A9E7C" w:rsidP="144A9E7C">
            <w:r w:rsidRPr="144A9E7C">
              <w:rPr>
                <w:b/>
                <w:bCs/>
              </w:rPr>
              <w:t>Game Programming Student</w:t>
            </w:r>
            <w:r>
              <w:t>, St Lawrence College</w:t>
            </w:r>
          </w:p>
          <w:p w14:paraId="51D34EB0" w14:textId="64DA3CDE" w:rsidR="144A9E7C" w:rsidRDefault="144A9E7C" w:rsidP="144A9E7C">
            <w:pPr>
              <w:pStyle w:val="ListParagraph"/>
              <w:numPr>
                <w:ilvl w:val="0"/>
                <w:numId w:val="4"/>
              </w:numPr>
            </w:pPr>
            <w:r>
              <w:t xml:space="preserve">Trained to develop games from concept GDD to full release. </w:t>
            </w:r>
          </w:p>
          <w:p w14:paraId="344E4250" w14:textId="52C29331" w:rsidR="144A9E7C" w:rsidRDefault="144A9E7C" w:rsidP="144A9E7C">
            <w:pPr>
              <w:pStyle w:val="ListParagraph"/>
              <w:numPr>
                <w:ilvl w:val="0"/>
                <w:numId w:val="4"/>
              </w:numPr>
            </w:pPr>
            <w:r>
              <w:t>Maintained strict coding and debugging standards for clean, efficient, and engaging titles</w:t>
            </w:r>
          </w:p>
          <w:p w14:paraId="6FEFB939" w14:textId="6E0DFBBA" w:rsidR="144A9E7C" w:rsidRDefault="144A9E7C" w:rsidP="144A9E7C">
            <w:pPr>
              <w:pStyle w:val="ListParagraph"/>
              <w:numPr>
                <w:ilvl w:val="0"/>
                <w:numId w:val="4"/>
              </w:numPr>
            </w:pPr>
            <w:r>
              <w:t>Concentrated on C++, C#, PHP and SQL</w:t>
            </w:r>
          </w:p>
          <w:p w14:paraId="7E979A5C" w14:textId="23882686" w:rsidR="144A9E7C" w:rsidRDefault="144A9E7C" w:rsidP="144A9E7C">
            <w:pPr>
              <w:pStyle w:val="ListParagraph"/>
              <w:numPr>
                <w:ilvl w:val="0"/>
                <w:numId w:val="4"/>
              </w:numPr>
            </w:pPr>
            <w:r>
              <w:t>Developed games with Unity, OpenGL, and SDL</w:t>
            </w:r>
          </w:p>
          <w:p w14:paraId="3029BA06" w14:textId="7D4C7932" w:rsidR="144A9E7C" w:rsidRDefault="144A9E7C" w:rsidP="144A9E7C">
            <w:pPr>
              <w:pStyle w:val="ListParagraph"/>
              <w:numPr>
                <w:ilvl w:val="0"/>
                <w:numId w:val="4"/>
              </w:numPr>
            </w:pPr>
            <w:r>
              <w:t xml:space="preserve">Trained using HTML, Blender and Gimp </w:t>
            </w:r>
          </w:p>
        </w:tc>
        <w:tc>
          <w:tcPr>
            <w:tcW w:w="1530" w:type="dxa"/>
          </w:tcPr>
          <w:p w14:paraId="7FFD785D" w14:textId="57174C50" w:rsidR="144A9E7C" w:rsidRDefault="144A9E7C" w:rsidP="144A9E7C">
            <w:pPr>
              <w:jc w:val="right"/>
            </w:pPr>
            <w:r>
              <w:t>2018 - present</w:t>
            </w:r>
          </w:p>
        </w:tc>
      </w:tr>
      <w:tr w:rsidR="144A9E7C" w14:paraId="183C88C3" w14:textId="77777777" w:rsidTr="00F6615F">
        <w:tc>
          <w:tcPr>
            <w:tcW w:w="2425" w:type="dxa"/>
          </w:tcPr>
          <w:p w14:paraId="0229C46B" w14:textId="0F943E2B" w:rsidR="144A9E7C" w:rsidRDefault="144A9E7C" w:rsidP="144A9E7C">
            <w:pPr>
              <w:spacing w:line="259" w:lineRule="auto"/>
            </w:pPr>
          </w:p>
        </w:tc>
        <w:tc>
          <w:tcPr>
            <w:tcW w:w="6840" w:type="dxa"/>
            <w:gridSpan w:val="3"/>
          </w:tcPr>
          <w:p w14:paraId="4AE96FAF" w14:textId="509DC192" w:rsidR="144A9E7C" w:rsidRDefault="144A9E7C" w:rsidP="144A9E7C">
            <w:r w:rsidRPr="144A9E7C">
              <w:rPr>
                <w:b/>
                <w:bCs/>
              </w:rPr>
              <w:t>Micro-Computer Technologist Student</w:t>
            </w:r>
            <w:r>
              <w:t>, St Lawrence College</w:t>
            </w:r>
          </w:p>
          <w:p w14:paraId="7B437EFB" w14:textId="0AFA7BF2" w:rsidR="144A9E7C" w:rsidRDefault="144A9E7C" w:rsidP="144A9E7C">
            <w:pPr>
              <w:pStyle w:val="ListParagraph"/>
              <w:numPr>
                <w:ilvl w:val="0"/>
                <w:numId w:val="3"/>
              </w:numPr>
            </w:pPr>
            <w:r>
              <w:t>Systems and Software programing for business and industrial applications</w:t>
            </w:r>
          </w:p>
          <w:p w14:paraId="3EBD98D7" w14:textId="68A85254" w:rsidR="144A9E7C" w:rsidRDefault="144A9E7C" w:rsidP="144A9E7C">
            <w:pPr>
              <w:pStyle w:val="ListParagraph"/>
              <w:numPr>
                <w:ilvl w:val="0"/>
                <w:numId w:val="3"/>
              </w:numPr>
            </w:pPr>
            <w:r>
              <w:t>Concentrated on C and x86 Assembly</w:t>
            </w:r>
          </w:p>
          <w:p w14:paraId="773656EF" w14:textId="3B6C90B5" w:rsidR="144A9E7C" w:rsidRDefault="144A9E7C" w:rsidP="144A9E7C">
            <w:pPr>
              <w:pStyle w:val="ListParagraph"/>
              <w:numPr>
                <w:ilvl w:val="0"/>
                <w:numId w:val="3"/>
              </w:numPr>
            </w:pPr>
            <w:r>
              <w:t xml:space="preserve">Developed apps and drivers for windows and </w:t>
            </w:r>
            <w:proofErr w:type="spellStart"/>
            <w:r>
              <w:t>unix</w:t>
            </w:r>
            <w:proofErr w:type="spellEnd"/>
          </w:p>
        </w:tc>
        <w:tc>
          <w:tcPr>
            <w:tcW w:w="1530" w:type="dxa"/>
          </w:tcPr>
          <w:p w14:paraId="53989016" w14:textId="71C3716F" w:rsidR="144A9E7C" w:rsidRDefault="144A9E7C" w:rsidP="144A9E7C">
            <w:pPr>
              <w:jc w:val="right"/>
            </w:pPr>
            <w:r>
              <w:t>1992 - 1994</w:t>
            </w:r>
          </w:p>
        </w:tc>
      </w:tr>
      <w:tr w:rsidR="00F6615F" w14:paraId="6B2CEE4A" w14:textId="77777777" w:rsidTr="00F6615F">
        <w:tc>
          <w:tcPr>
            <w:tcW w:w="2425" w:type="dxa"/>
          </w:tcPr>
          <w:p w14:paraId="791BD328" w14:textId="0F9AB705" w:rsidR="00F6615F" w:rsidRDefault="00F6615F" w:rsidP="144A9E7C">
            <w:r>
              <w:t>Programming Languages</w:t>
            </w:r>
          </w:p>
        </w:tc>
        <w:tc>
          <w:tcPr>
            <w:tcW w:w="2160" w:type="dxa"/>
          </w:tcPr>
          <w:p w14:paraId="63E3BF0C" w14:textId="446D06D5" w:rsidR="00F6615F" w:rsidRPr="00F6615F" w:rsidRDefault="00F6615F" w:rsidP="00F6615F">
            <w:pPr>
              <w:jc w:val="center"/>
              <w:rPr>
                <w:b/>
                <w:bCs/>
              </w:rPr>
            </w:pPr>
            <w:r w:rsidRPr="00F6615F">
              <w:rPr>
                <w:b/>
                <w:bCs/>
              </w:rPr>
              <w:t>Skilled</w:t>
            </w:r>
          </w:p>
          <w:p w14:paraId="5B1B4CFE" w14:textId="68D2FE6D" w:rsidR="00F6615F" w:rsidRPr="00F6615F" w:rsidRDefault="00F6615F" w:rsidP="00F6615F">
            <w:pPr>
              <w:jc w:val="center"/>
              <w:rPr>
                <w:bCs/>
              </w:rPr>
            </w:pPr>
            <w:r>
              <w:rPr>
                <w:bCs/>
              </w:rPr>
              <w:t>C++, C, Visual Basic, x86 Assembly</w:t>
            </w:r>
          </w:p>
        </w:tc>
        <w:tc>
          <w:tcPr>
            <w:tcW w:w="2250" w:type="dxa"/>
          </w:tcPr>
          <w:p w14:paraId="648FBB3A" w14:textId="77777777" w:rsidR="00F6615F" w:rsidRDefault="00F6615F" w:rsidP="00F6615F">
            <w:pPr>
              <w:jc w:val="center"/>
              <w:rPr>
                <w:b/>
                <w:bCs/>
              </w:rPr>
            </w:pPr>
            <w:r w:rsidRPr="00F6615F">
              <w:rPr>
                <w:b/>
                <w:bCs/>
              </w:rPr>
              <w:t>Knowledgeable</w:t>
            </w:r>
          </w:p>
          <w:p w14:paraId="79C921F9" w14:textId="77777777" w:rsidR="005D20F6" w:rsidRDefault="00F6615F" w:rsidP="00F6615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Pascal, Python, </w:t>
            </w:r>
          </w:p>
          <w:p w14:paraId="4165A55C" w14:textId="2CA2BA12" w:rsidR="00F6615F" w:rsidRPr="00F6615F" w:rsidRDefault="00F6615F" w:rsidP="00F6615F">
            <w:pPr>
              <w:jc w:val="center"/>
              <w:rPr>
                <w:bCs/>
              </w:rPr>
            </w:pPr>
            <w:r>
              <w:rPr>
                <w:bCs/>
              </w:rPr>
              <w:t>SQL</w:t>
            </w:r>
            <w:r w:rsidR="005D20F6">
              <w:rPr>
                <w:bCs/>
              </w:rPr>
              <w:t>, HTML</w:t>
            </w:r>
          </w:p>
        </w:tc>
        <w:tc>
          <w:tcPr>
            <w:tcW w:w="2430" w:type="dxa"/>
          </w:tcPr>
          <w:p w14:paraId="3A6C9E66" w14:textId="77777777" w:rsidR="00F6615F" w:rsidRDefault="00F6615F" w:rsidP="00F6615F">
            <w:pPr>
              <w:jc w:val="center"/>
              <w:rPr>
                <w:bCs/>
              </w:rPr>
            </w:pPr>
            <w:r w:rsidRPr="00F6615F">
              <w:rPr>
                <w:b/>
                <w:bCs/>
              </w:rPr>
              <w:t>Familiar</w:t>
            </w:r>
          </w:p>
          <w:p w14:paraId="3B80A7D5" w14:textId="2EB085DF" w:rsidR="00F6615F" w:rsidRPr="00F6615F" w:rsidRDefault="001E2814" w:rsidP="00F6615F">
            <w:pPr>
              <w:jc w:val="center"/>
              <w:rPr>
                <w:bCs/>
              </w:rPr>
            </w:pPr>
            <w:r>
              <w:rPr>
                <w:bCs/>
              </w:rPr>
              <w:t>JavaScript</w:t>
            </w:r>
            <w:r w:rsidR="00F6615F">
              <w:rPr>
                <w:bCs/>
              </w:rPr>
              <w:t>, Delphi, Fortran, 6800 Assembly,</w:t>
            </w:r>
          </w:p>
        </w:tc>
        <w:tc>
          <w:tcPr>
            <w:tcW w:w="1530" w:type="dxa"/>
          </w:tcPr>
          <w:p w14:paraId="51B36B6C" w14:textId="77777777" w:rsidR="00F6615F" w:rsidRDefault="00F6615F" w:rsidP="144A9E7C">
            <w:pPr>
              <w:jc w:val="right"/>
            </w:pPr>
          </w:p>
        </w:tc>
      </w:tr>
      <w:tr w:rsidR="144A9E7C" w14:paraId="027F4B73" w14:textId="77777777" w:rsidTr="00F6615F">
        <w:tc>
          <w:tcPr>
            <w:tcW w:w="2425" w:type="dxa"/>
          </w:tcPr>
          <w:p w14:paraId="3C931A4D" w14:textId="5839FE40" w:rsidR="144A9E7C" w:rsidRDefault="144A9E7C" w:rsidP="00982EA9">
            <w:r>
              <w:t>Media</w:t>
            </w:r>
            <w:r w:rsidR="006866D3">
              <w:t xml:space="preserve"> and </w:t>
            </w:r>
            <w:r w:rsidR="00982EA9">
              <w:t>Performance</w:t>
            </w:r>
          </w:p>
        </w:tc>
        <w:tc>
          <w:tcPr>
            <w:tcW w:w="6840" w:type="dxa"/>
            <w:gridSpan w:val="3"/>
          </w:tcPr>
          <w:p w14:paraId="1DB6D38E" w14:textId="00D7390A" w:rsidR="144A9E7C" w:rsidRDefault="743FD761" w:rsidP="144A9E7C">
            <w:r w:rsidRPr="743FD761">
              <w:rPr>
                <w:b/>
                <w:bCs/>
              </w:rPr>
              <w:t>Performer - Manager</w:t>
            </w:r>
            <w:r>
              <w:t>, SyPathetic.com</w:t>
            </w:r>
          </w:p>
          <w:p w14:paraId="40335F54" w14:textId="5DAE088B" w:rsidR="144A9E7C" w:rsidRDefault="743FD761" w:rsidP="743FD761">
            <w:pPr>
              <w:pStyle w:val="ListParagraph"/>
              <w:numPr>
                <w:ilvl w:val="0"/>
                <w:numId w:val="2"/>
              </w:numPr>
            </w:pPr>
            <w:r>
              <w:t>Live stream actor focusing on humor and audience engagement.</w:t>
            </w:r>
          </w:p>
          <w:p w14:paraId="79DFB2AA" w14:textId="57891164" w:rsidR="144A9E7C" w:rsidRDefault="743FD761" w:rsidP="743FD761">
            <w:pPr>
              <w:pStyle w:val="ListParagraph"/>
              <w:numPr>
                <w:ilvl w:val="0"/>
                <w:numId w:val="2"/>
              </w:numPr>
            </w:pPr>
            <w:r>
              <w:t>Marshalled the team’s efforts and focus to build an internet presence and fan base growing month over month.</w:t>
            </w:r>
          </w:p>
          <w:p w14:paraId="585C21DD" w14:textId="0FE87361" w:rsidR="144A9E7C" w:rsidRDefault="0034666F" w:rsidP="0034666F">
            <w:pPr>
              <w:pStyle w:val="ListParagraph"/>
              <w:numPr>
                <w:ilvl w:val="0"/>
                <w:numId w:val="2"/>
              </w:numPr>
            </w:pPr>
            <w:r>
              <w:t>Required</w:t>
            </w:r>
            <w:r w:rsidR="743FD761">
              <w:t xml:space="preserve"> skills in scheduling, accounting, website management, and digital </w:t>
            </w:r>
            <w:r>
              <w:t xml:space="preserve">media </w:t>
            </w:r>
            <w:r w:rsidR="743FD761">
              <w:t>creation.</w:t>
            </w:r>
          </w:p>
        </w:tc>
        <w:tc>
          <w:tcPr>
            <w:tcW w:w="1530" w:type="dxa"/>
          </w:tcPr>
          <w:p w14:paraId="3DFD345F" w14:textId="7E65278F" w:rsidR="144A9E7C" w:rsidRDefault="144A9E7C" w:rsidP="00F6615F">
            <w:pPr>
              <w:jc w:val="right"/>
            </w:pPr>
            <w:r>
              <w:t>2018 - present</w:t>
            </w:r>
          </w:p>
        </w:tc>
      </w:tr>
      <w:tr w:rsidR="743FD761" w14:paraId="10439B6A" w14:textId="77777777" w:rsidTr="00F6615F">
        <w:tc>
          <w:tcPr>
            <w:tcW w:w="2425" w:type="dxa"/>
          </w:tcPr>
          <w:p w14:paraId="7236AE17" w14:textId="16CAE0EA" w:rsidR="743FD761" w:rsidRDefault="743FD761" w:rsidP="743FD761"/>
        </w:tc>
        <w:tc>
          <w:tcPr>
            <w:tcW w:w="6840" w:type="dxa"/>
            <w:gridSpan w:val="3"/>
          </w:tcPr>
          <w:p w14:paraId="5BC66B7E" w14:textId="2CABF709" w:rsidR="743FD761" w:rsidRDefault="743FD761" w:rsidP="743FD761">
            <w:pPr>
              <w:rPr>
                <w:b/>
                <w:bCs/>
              </w:rPr>
            </w:pPr>
            <w:r w:rsidRPr="743FD761">
              <w:rPr>
                <w:b/>
                <w:bCs/>
              </w:rPr>
              <w:t xml:space="preserve">Creative Director - Manager, </w:t>
            </w:r>
            <w:r>
              <w:t>Saltsketeers.com</w:t>
            </w:r>
          </w:p>
          <w:p w14:paraId="1D8BF5DD" w14:textId="3FD69E98" w:rsidR="743FD761" w:rsidRDefault="743FD761" w:rsidP="743FD761">
            <w:pPr>
              <w:pStyle w:val="ListParagraph"/>
              <w:numPr>
                <w:ilvl w:val="0"/>
                <w:numId w:val="1"/>
              </w:numPr>
            </w:pPr>
            <w:r>
              <w:t>Created a vibrant and dynamic internet presence for a role-playing fantasy group.</w:t>
            </w:r>
          </w:p>
          <w:p w14:paraId="1106A182" w14:textId="6B9C4354" w:rsidR="743FD761" w:rsidRDefault="743FD761" w:rsidP="743FD761">
            <w:pPr>
              <w:pStyle w:val="ListParagraph"/>
              <w:numPr>
                <w:ilvl w:val="0"/>
                <w:numId w:val="1"/>
              </w:numPr>
            </w:pPr>
            <w:r>
              <w:t>Engaged and attracted followers with weekly updates of the website and social media accounts.</w:t>
            </w:r>
          </w:p>
          <w:p w14:paraId="629C709A" w14:textId="6B659F87" w:rsidR="743FD761" w:rsidRDefault="00F6615F" w:rsidP="00F6615F">
            <w:pPr>
              <w:pStyle w:val="ListParagraph"/>
              <w:numPr>
                <w:ilvl w:val="0"/>
                <w:numId w:val="1"/>
              </w:numPr>
            </w:pPr>
            <w:r>
              <w:t>Produced and p</w:t>
            </w:r>
            <w:r w:rsidR="743FD761">
              <w:t xml:space="preserve">ublished digital comics </w:t>
            </w:r>
            <w:r>
              <w:t xml:space="preserve">and artwork </w:t>
            </w:r>
            <w:r w:rsidR="743FD761">
              <w:t xml:space="preserve">of campaign adventures and group events.  </w:t>
            </w:r>
          </w:p>
        </w:tc>
        <w:tc>
          <w:tcPr>
            <w:tcW w:w="1530" w:type="dxa"/>
          </w:tcPr>
          <w:p w14:paraId="4BF900EB" w14:textId="455117A3" w:rsidR="743FD761" w:rsidRDefault="00F6615F" w:rsidP="00F6615F">
            <w:pPr>
              <w:jc w:val="right"/>
            </w:pPr>
            <w:r>
              <w:t>2017 - 2019</w:t>
            </w:r>
          </w:p>
        </w:tc>
      </w:tr>
      <w:tr w:rsidR="006866D3" w14:paraId="16B9BD00" w14:textId="77777777" w:rsidTr="00F6615F">
        <w:tc>
          <w:tcPr>
            <w:tcW w:w="2425" w:type="dxa"/>
          </w:tcPr>
          <w:p w14:paraId="721DA2ED" w14:textId="7AD4A466" w:rsidR="006866D3" w:rsidRDefault="005D20F6" w:rsidP="743FD761">
            <w:r>
              <w:t>Games</w:t>
            </w:r>
          </w:p>
        </w:tc>
        <w:tc>
          <w:tcPr>
            <w:tcW w:w="6840" w:type="dxa"/>
            <w:gridSpan w:val="3"/>
          </w:tcPr>
          <w:p w14:paraId="1E214BDB" w14:textId="77777777" w:rsidR="006866D3" w:rsidRDefault="001E2814" w:rsidP="743FD761">
            <w:pPr>
              <w:rPr>
                <w:bCs/>
              </w:rPr>
            </w:pPr>
            <w:r>
              <w:rPr>
                <w:b/>
                <w:bCs/>
              </w:rPr>
              <w:t xml:space="preserve">Super Soy Boy – </w:t>
            </w:r>
            <w:r w:rsidRPr="00AA5CC6">
              <w:rPr>
                <w:bCs/>
              </w:rPr>
              <w:t>2D Unity Game focusing</w:t>
            </w:r>
            <w:r w:rsidR="00AA5CC6" w:rsidRPr="00AA5CC6">
              <w:rPr>
                <w:bCs/>
              </w:rPr>
              <w:t xml:space="preserve"> sprite based animation player</w:t>
            </w:r>
            <w:proofErr w:type="gramStart"/>
            <w:r w:rsidR="00AA5CC6" w:rsidRPr="00AA5CC6">
              <w:rPr>
                <w:bCs/>
              </w:rPr>
              <w:t>,  control</w:t>
            </w:r>
            <w:proofErr w:type="gramEnd"/>
            <w:r w:rsidR="00AA5CC6" w:rsidRPr="00AA5CC6">
              <w:rPr>
                <w:bCs/>
              </w:rPr>
              <w:t xml:space="preserve"> and object interaction, and saved games and level creator.</w:t>
            </w:r>
          </w:p>
          <w:p w14:paraId="4D7F51AA" w14:textId="77777777" w:rsidR="00AA5CC6" w:rsidRDefault="00AA5CC6" w:rsidP="743FD761">
            <w:pPr>
              <w:rPr>
                <w:bCs/>
              </w:rPr>
            </w:pPr>
            <w:r>
              <w:rPr>
                <w:b/>
                <w:bCs/>
              </w:rPr>
              <w:t xml:space="preserve">Robot Madness – </w:t>
            </w:r>
            <w:r>
              <w:rPr>
                <w:bCs/>
              </w:rPr>
              <w:t>First Person Shooter Unity game focusing on animation, sound management, HUD and player status.</w:t>
            </w:r>
          </w:p>
          <w:p w14:paraId="5D904C35" w14:textId="77777777" w:rsidR="00AA5CC6" w:rsidRDefault="00AA5CC6" w:rsidP="00AA5CC6">
            <w:pPr>
              <w:rPr>
                <w:bCs/>
              </w:rPr>
            </w:pPr>
            <w:r>
              <w:rPr>
                <w:b/>
                <w:bCs/>
              </w:rPr>
              <w:t xml:space="preserve">Bobble Head Wars – </w:t>
            </w:r>
            <w:r>
              <w:rPr>
                <w:bCs/>
              </w:rPr>
              <w:t>3D Unity game focusing on object control, Physics engine scripting, particle and sound effects.</w:t>
            </w:r>
          </w:p>
          <w:p w14:paraId="0303C036" w14:textId="4C1E4403" w:rsidR="00AA5CC6" w:rsidRPr="002E09EC" w:rsidRDefault="00AA5CC6" w:rsidP="00AA5CC6">
            <w:pPr>
              <w:rPr>
                <w:bCs/>
              </w:rPr>
            </w:pPr>
            <w:r w:rsidRPr="00AA5CC6">
              <w:rPr>
                <w:b/>
                <w:bCs/>
              </w:rPr>
              <w:t>Mars Snowball Fight series</w:t>
            </w:r>
            <w:r w:rsidR="002E09EC">
              <w:rPr>
                <w:bCs/>
              </w:rPr>
              <w:t xml:space="preserve"> (Using SDL and C++)</w:t>
            </w:r>
          </w:p>
          <w:p w14:paraId="75120DD7" w14:textId="35748E34" w:rsidR="00AA5CC6" w:rsidRDefault="00445F64" w:rsidP="00AA5CC6">
            <w:pPr>
              <w:ind w:left="720"/>
              <w:rPr>
                <w:bCs/>
              </w:rPr>
            </w:pPr>
            <w:r>
              <w:rPr>
                <w:b/>
                <w:bCs/>
              </w:rPr>
              <w:t xml:space="preserve">Shocks Escape – </w:t>
            </w:r>
            <w:r>
              <w:rPr>
                <w:bCs/>
              </w:rPr>
              <w:t xml:space="preserve">2D platformer </w:t>
            </w:r>
            <w:bookmarkStart w:id="0" w:name="_GoBack"/>
            <w:bookmarkEnd w:id="0"/>
          </w:p>
          <w:p w14:paraId="32F29244" w14:textId="5BF747F4" w:rsidR="00445F64" w:rsidRDefault="00445F64" w:rsidP="00445F64">
            <w:pPr>
              <w:ind w:left="720"/>
              <w:rPr>
                <w:bCs/>
              </w:rPr>
            </w:pPr>
            <w:r>
              <w:rPr>
                <w:b/>
                <w:bCs/>
              </w:rPr>
              <w:t>Cats on the Run –</w:t>
            </w:r>
            <w:r>
              <w:rPr>
                <w:bCs/>
              </w:rPr>
              <w:t xml:space="preserve"> 2D Sides scrolling dodger using SDL and C++</w:t>
            </w:r>
          </w:p>
          <w:p w14:paraId="3B2C524A" w14:textId="77777777" w:rsidR="00445F64" w:rsidRDefault="00445F64" w:rsidP="00445F64">
            <w:pPr>
              <w:ind w:left="720"/>
              <w:rPr>
                <w:bCs/>
              </w:rPr>
            </w:pPr>
            <w:r>
              <w:rPr>
                <w:b/>
                <w:bCs/>
              </w:rPr>
              <w:t>Lab Cats –</w:t>
            </w:r>
            <w:r>
              <w:rPr>
                <w:bCs/>
              </w:rPr>
              <w:t xml:space="preserve"> 2D Multiplayer dodger using SDL and C++</w:t>
            </w:r>
          </w:p>
          <w:p w14:paraId="260F8564" w14:textId="77777777" w:rsidR="00A65AF6" w:rsidRDefault="00A65AF6" w:rsidP="00445F64">
            <w:pPr>
              <w:ind w:left="720"/>
              <w:rPr>
                <w:bCs/>
              </w:rPr>
            </w:pPr>
            <w:r>
              <w:rPr>
                <w:b/>
                <w:bCs/>
              </w:rPr>
              <w:t>Shocks and Awe –</w:t>
            </w:r>
            <w:r>
              <w:rPr>
                <w:bCs/>
              </w:rPr>
              <w:t xml:space="preserve"> Platformer using SDL and C++</w:t>
            </w:r>
          </w:p>
          <w:p w14:paraId="76004EA3" w14:textId="06C5E1E7" w:rsidR="00A65AF6" w:rsidRPr="00445F64" w:rsidRDefault="00A65AF6" w:rsidP="00445F64">
            <w:pPr>
              <w:ind w:left="720"/>
              <w:rPr>
                <w:bCs/>
              </w:rPr>
            </w:pPr>
            <w:r>
              <w:rPr>
                <w:b/>
                <w:bCs/>
              </w:rPr>
              <w:t>Shocks Final Flight –</w:t>
            </w:r>
            <w:r>
              <w:rPr>
                <w:bCs/>
              </w:rPr>
              <w:t xml:space="preserve"> Side scrolling dodger </w:t>
            </w:r>
          </w:p>
        </w:tc>
        <w:tc>
          <w:tcPr>
            <w:tcW w:w="1530" w:type="dxa"/>
          </w:tcPr>
          <w:p w14:paraId="7F6E1147" w14:textId="77777777" w:rsidR="006866D3" w:rsidRDefault="00AA5CC6" w:rsidP="00F6615F">
            <w:pPr>
              <w:jc w:val="right"/>
            </w:pPr>
            <w:r>
              <w:t>2019</w:t>
            </w:r>
          </w:p>
          <w:p w14:paraId="75D682A7" w14:textId="77777777" w:rsidR="00AA5CC6" w:rsidRDefault="00AA5CC6" w:rsidP="00F6615F">
            <w:pPr>
              <w:jc w:val="right"/>
            </w:pPr>
          </w:p>
          <w:p w14:paraId="47B9C114" w14:textId="77777777" w:rsidR="00AA5CC6" w:rsidRDefault="00AA5CC6" w:rsidP="00F6615F">
            <w:pPr>
              <w:jc w:val="right"/>
            </w:pPr>
            <w:r>
              <w:t>2019</w:t>
            </w:r>
          </w:p>
          <w:p w14:paraId="3E8EEDC6" w14:textId="77777777" w:rsidR="00AA5CC6" w:rsidRDefault="00AA5CC6" w:rsidP="00F6615F">
            <w:pPr>
              <w:jc w:val="right"/>
            </w:pPr>
          </w:p>
          <w:p w14:paraId="04D5BCD4" w14:textId="271D5416" w:rsidR="00AA5CC6" w:rsidRDefault="00AA5CC6" w:rsidP="00F6615F">
            <w:pPr>
              <w:jc w:val="right"/>
            </w:pPr>
            <w:r>
              <w:t>2019</w:t>
            </w:r>
          </w:p>
        </w:tc>
      </w:tr>
      <w:tr w:rsidR="00F6615F" w14:paraId="3EF1D2DC" w14:textId="77777777" w:rsidTr="00F6615F">
        <w:tc>
          <w:tcPr>
            <w:tcW w:w="2425" w:type="dxa"/>
          </w:tcPr>
          <w:p w14:paraId="3112F17D" w14:textId="06630DE0" w:rsidR="00F6615F" w:rsidRDefault="00F6615F" w:rsidP="00F6615F">
            <w:r>
              <w:t>Work Experience</w:t>
            </w:r>
          </w:p>
        </w:tc>
        <w:tc>
          <w:tcPr>
            <w:tcW w:w="6840" w:type="dxa"/>
            <w:gridSpan w:val="3"/>
          </w:tcPr>
          <w:p w14:paraId="21180D5D" w14:textId="594F8F92" w:rsidR="00F6615F" w:rsidRDefault="00F6615F" w:rsidP="00F6615F">
            <w:r w:rsidRPr="00B70EF4">
              <w:rPr>
                <w:b/>
              </w:rPr>
              <w:t>Software Engineer</w:t>
            </w:r>
            <w:r>
              <w:t xml:space="preserve">, </w:t>
            </w:r>
            <w:proofErr w:type="spellStart"/>
            <w:r>
              <w:t>Greyline</w:t>
            </w:r>
            <w:proofErr w:type="spellEnd"/>
            <w:r>
              <w:t xml:space="preserve"> Instrument</w:t>
            </w:r>
          </w:p>
          <w:p w14:paraId="2318CF0A" w14:textId="2C6E33D8" w:rsidR="00F6615F" w:rsidRPr="00F6615F" w:rsidRDefault="00F6615F" w:rsidP="00F6615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Cs/>
              </w:rPr>
              <w:t xml:space="preserve">Team lead for </w:t>
            </w:r>
            <w:r w:rsidR="00B70EF4">
              <w:rPr>
                <w:bCs/>
              </w:rPr>
              <w:t xml:space="preserve">hardware and </w:t>
            </w:r>
            <w:r>
              <w:rPr>
                <w:bCs/>
              </w:rPr>
              <w:t>software develop</w:t>
            </w:r>
            <w:r w:rsidR="00152B8A">
              <w:rPr>
                <w:bCs/>
              </w:rPr>
              <w:t>ment</w:t>
            </w:r>
            <w:r>
              <w:rPr>
                <w:bCs/>
              </w:rPr>
              <w:t xml:space="preserve"> on both embedded and PC systems</w:t>
            </w:r>
            <w:r w:rsidR="00152B8A">
              <w:rPr>
                <w:bCs/>
              </w:rPr>
              <w:t xml:space="preserve"> for a globally marketed product line</w:t>
            </w:r>
            <w:r w:rsidR="005C71A6">
              <w:rPr>
                <w:bCs/>
              </w:rPr>
              <w:t>.</w:t>
            </w:r>
          </w:p>
          <w:p w14:paraId="49825C98" w14:textId="77777777" w:rsidR="00F6615F" w:rsidRPr="00AA0F22" w:rsidRDefault="0034666F" w:rsidP="0034666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Cs/>
              </w:rPr>
              <w:t xml:space="preserve">Developed and designed standalone systems for accuracy, reliability, and ease of use in harsh and difficult </w:t>
            </w:r>
            <w:r w:rsidR="00AA0F22">
              <w:rPr>
                <w:bCs/>
              </w:rPr>
              <w:t>environments</w:t>
            </w:r>
            <w:r>
              <w:rPr>
                <w:bCs/>
              </w:rPr>
              <w:t>.</w:t>
            </w:r>
          </w:p>
          <w:p w14:paraId="3EC7252C" w14:textId="382E5273" w:rsidR="00AA0F22" w:rsidRPr="00F6615F" w:rsidRDefault="00AA0F22" w:rsidP="00AA0F2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Cs/>
              </w:rPr>
              <w:t>Responsible for evaluating and developing solutions for customer requirements.</w:t>
            </w:r>
          </w:p>
        </w:tc>
        <w:tc>
          <w:tcPr>
            <w:tcW w:w="1530" w:type="dxa"/>
          </w:tcPr>
          <w:p w14:paraId="78E9DDE0" w14:textId="2FCB9D7A" w:rsidR="00F6615F" w:rsidRDefault="00F6615F" w:rsidP="00B70EF4">
            <w:pPr>
              <w:jc w:val="right"/>
            </w:pPr>
            <w:r>
              <w:t>1996 - 2017</w:t>
            </w:r>
          </w:p>
        </w:tc>
      </w:tr>
      <w:tr w:rsidR="00F6615F" w14:paraId="182203F0" w14:textId="77777777" w:rsidTr="00F6615F">
        <w:tc>
          <w:tcPr>
            <w:tcW w:w="2425" w:type="dxa"/>
          </w:tcPr>
          <w:p w14:paraId="38A7EC10" w14:textId="358B7FA0" w:rsidR="00F6615F" w:rsidRDefault="00F6615F" w:rsidP="00F6615F"/>
        </w:tc>
        <w:tc>
          <w:tcPr>
            <w:tcW w:w="8370" w:type="dxa"/>
            <w:gridSpan w:val="4"/>
          </w:tcPr>
          <w:p w14:paraId="65AA8D8E" w14:textId="429A1190" w:rsidR="00F6615F" w:rsidRDefault="00F6615F" w:rsidP="00F6615F"/>
        </w:tc>
      </w:tr>
    </w:tbl>
    <w:p w14:paraId="1A418772" w14:textId="1C6CA4CD" w:rsidR="144A9E7C" w:rsidRDefault="144A9E7C" w:rsidP="144A9E7C"/>
    <w:sectPr w:rsidR="144A9E7C" w:rsidSect="00F661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C13BA"/>
    <w:multiLevelType w:val="hybridMultilevel"/>
    <w:tmpl w:val="1A045DE6"/>
    <w:lvl w:ilvl="0" w:tplc="DDDA7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62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F0E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87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CA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4F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84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04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44F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55AA9"/>
    <w:multiLevelType w:val="hybridMultilevel"/>
    <w:tmpl w:val="AEB28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26F26"/>
    <w:multiLevelType w:val="hybridMultilevel"/>
    <w:tmpl w:val="C6C05396"/>
    <w:lvl w:ilvl="0" w:tplc="26AC0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CA7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0B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687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5E3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12B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54C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EA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74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560A0"/>
    <w:multiLevelType w:val="hybridMultilevel"/>
    <w:tmpl w:val="2FCC02C8"/>
    <w:lvl w:ilvl="0" w:tplc="03A2B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43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7A1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004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EF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0ED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EE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E2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E2D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04B33"/>
    <w:multiLevelType w:val="hybridMultilevel"/>
    <w:tmpl w:val="6992A5D4"/>
    <w:lvl w:ilvl="0" w:tplc="49F6E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CE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21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9AE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4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DA3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86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6C5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29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5FD7A2"/>
    <w:rsid w:val="00152B8A"/>
    <w:rsid w:val="001E2814"/>
    <w:rsid w:val="002E09EC"/>
    <w:rsid w:val="0034666F"/>
    <w:rsid w:val="00404A9E"/>
    <w:rsid w:val="00445F64"/>
    <w:rsid w:val="005C71A6"/>
    <w:rsid w:val="005D20F6"/>
    <w:rsid w:val="006866D3"/>
    <w:rsid w:val="00982EA9"/>
    <w:rsid w:val="00A65AF6"/>
    <w:rsid w:val="00AA0F22"/>
    <w:rsid w:val="00AA5CC6"/>
    <w:rsid w:val="00B70EF4"/>
    <w:rsid w:val="00E10DEF"/>
    <w:rsid w:val="00F6615F"/>
    <w:rsid w:val="144A9E7C"/>
    <w:rsid w:val="6C5FD7A2"/>
    <w:rsid w:val="743FD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D7A2"/>
  <w15:chartTrackingRefBased/>
  <w15:docId w15:val="{28275685-B94C-4D09-B93A-A37329E4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TUCK [Student]</dc:creator>
  <cp:keywords/>
  <dc:description/>
  <cp:lastModifiedBy>JORDAN TUCK [Student]</cp:lastModifiedBy>
  <cp:revision>16</cp:revision>
  <dcterms:created xsi:type="dcterms:W3CDTF">2019-11-12T18:29:00Z</dcterms:created>
  <dcterms:modified xsi:type="dcterms:W3CDTF">2019-11-18T17:27:00Z</dcterms:modified>
</cp:coreProperties>
</file>