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032" w:rsidRPr="00C21977" w:rsidRDefault="008774C2">
      <w:pPr>
        <w:rPr>
          <w:b/>
        </w:rPr>
      </w:pPr>
      <w:r>
        <w:rPr>
          <w:b/>
        </w:rPr>
        <w:t>Divided</w:t>
      </w:r>
    </w:p>
    <w:p w:rsidR="004E5025" w:rsidRDefault="008774C2">
      <w:r>
        <w:t>Stand together or don’t stand at all.</w:t>
      </w:r>
    </w:p>
    <w:p w:rsidR="006A5FAF" w:rsidRDefault="006A5FAF">
      <w:r>
        <w:t>(Can’t say I’m happy with it. Still working on it.)</w:t>
      </w:r>
    </w:p>
    <w:sectPr w:rsidR="006A5FAF" w:rsidSect="00487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B1485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4E5025"/>
    <w:rsid w:val="00394DC4"/>
    <w:rsid w:val="00487EDA"/>
    <w:rsid w:val="004E5025"/>
    <w:rsid w:val="005572DC"/>
    <w:rsid w:val="006A5FAF"/>
    <w:rsid w:val="008774C2"/>
    <w:rsid w:val="00C21977"/>
    <w:rsid w:val="00D54436"/>
    <w:rsid w:val="00E522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E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84</Characters>
  <Application>Microsoft Office Word</Application>
  <DocSecurity>0</DocSecurity>
  <Lines>1</Lines>
  <Paragraphs>1</Paragraphs>
  <ScaleCrop>false</ScaleCrop>
  <Company>Microsoft</Company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SySurf</dc:creator>
  <cp:lastModifiedBy>SySurf</cp:lastModifiedBy>
  <cp:revision>4</cp:revision>
  <dcterms:created xsi:type="dcterms:W3CDTF">2018-10-24T02:21:00Z</dcterms:created>
  <dcterms:modified xsi:type="dcterms:W3CDTF">2018-10-26T02:42:00Z</dcterms:modified>
</cp:coreProperties>
</file>