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032" w:rsidRDefault="00DD2B4A">
      <w:r>
        <w:t>Story and Setting Document</w:t>
      </w:r>
    </w:p>
    <w:p w:rsidR="00E80968" w:rsidRDefault="00E80968"/>
    <w:p w:rsidR="00E80968" w:rsidRPr="0076314A" w:rsidRDefault="00E80968" w:rsidP="00E80968">
      <w:pPr>
        <w:numPr>
          <w:ilvl w:val="0"/>
          <w:numId w:val="1"/>
        </w:numPr>
        <w:spacing w:after="0" w:line="240" w:lineRule="auto"/>
        <w:rPr>
          <w:rFonts w:ascii="Arial Narrow" w:hAnsi="Arial Narrow"/>
        </w:rPr>
      </w:pPr>
      <w:r w:rsidRPr="0076314A">
        <w:rPr>
          <w:rFonts w:ascii="Arial Narrow" w:hAnsi="Arial Narrow"/>
        </w:rPr>
        <w:t xml:space="preserve">Story, Setting and Character  </w:t>
      </w:r>
    </w:p>
    <w:p w:rsidR="00E80968" w:rsidRPr="00E95A76" w:rsidRDefault="00E80968" w:rsidP="00E80968">
      <w:pPr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 w:rsidRPr="00E95A76">
        <w:rPr>
          <w:rFonts w:ascii="Arial Narrow" w:hAnsi="Arial Narrow"/>
        </w:rPr>
        <w:t xml:space="preserve">Story and Narrative –Includes back story, plot elements, game progression, and </w:t>
      </w:r>
      <w:r>
        <w:rPr>
          <w:rFonts w:ascii="Arial Narrow" w:hAnsi="Arial Narrow"/>
        </w:rPr>
        <w:t>cut s</w:t>
      </w:r>
      <w:r w:rsidRPr="00E95A76">
        <w:rPr>
          <w:rFonts w:ascii="Arial Narrow" w:hAnsi="Arial Narrow"/>
        </w:rPr>
        <w:t>cenes.  Cut scenes descriptions include the actor</w:t>
      </w:r>
      <w:r>
        <w:rPr>
          <w:rFonts w:ascii="Arial Narrow" w:hAnsi="Arial Narrow"/>
        </w:rPr>
        <w:t>s, the setting, and the storyboa</w:t>
      </w:r>
      <w:r w:rsidRPr="00E95A76">
        <w:rPr>
          <w:rFonts w:ascii="Arial Narrow" w:hAnsi="Arial Narrow"/>
        </w:rPr>
        <w:t>rd or script.</w:t>
      </w:r>
    </w:p>
    <w:p w:rsidR="00E80968" w:rsidRPr="0076314A" w:rsidRDefault="00E80968" w:rsidP="00E80968">
      <w:pPr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 w:rsidRPr="0076314A">
        <w:rPr>
          <w:rFonts w:ascii="Arial Narrow" w:hAnsi="Arial Narrow"/>
        </w:rPr>
        <w:t>Game World</w:t>
      </w:r>
    </w:p>
    <w:p w:rsidR="00E80968" w:rsidRPr="0076314A" w:rsidRDefault="00E80968" w:rsidP="00E80968">
      <w:pPr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 w:rsidRPr="0076314A">
        <w:rPr>
          <w:rFonts w:ascii="Arial Narrow" w:hAnsi="Arial Narrow"/>
        </w:rPr>
        <w:t>General look and feel of world</w:t>
      </w:r>
    </w:p>
    <w:p w:rsidR="00E80968" w:rsidRPr="0076314A" w:rsidRDefault="00E80968" w:rsidP="00E80968">
      <w:pPr>
        <w:numPr>
          <w:ilvl w:val="2"/>
          <w:numId w:val="1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Areas, including the general description and physical characteristics as well as how it relates to the rest of the world (what levels use it, how it connects to other areas)</w:t>
      </w:r>
    </w:p>
    <w:p w:rsidR="00E80968" w:rsidRPr="00E95A76" w:rsidRDefault="00E80968" w:rsidP="00E80968">
      <w:pPr>
        <w:numPr>
          <w:ilvl w:val="1"/>
          <w:numId w:val="1"/>
        </w:numPr>
        <w:spacing w:after="0" w:line="240" w:lineRule="auto"/>
        <w:rPr>
          <w:rFonts w:ascii="Arial Narrow" w:hAnsi="Arial Narrow"/>
        </w:rPr>
      </w:pPr>
      <w:r w:rsidRPr="00E95A76">
        <w:rPr>
          <w:rFonts w:ascii="Arial Narrow" w:hAnsi="Arial Narrow"/>
        </w:rPr>
        <w:t xml:space="preserve">Characters.  Each character should include the back story, personality, appearance, animations, abilities, relevance to the story and relationship to other characters </w:t>
      </w:r>
    </w:p>
    <w:p w:rsidR="00E80968" w:rsidRDefault="00E80968"/>
    <w:sectPr w:rsidR="00E80968" w:rsidSect="0048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1485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D2B4A"/>
    <w:rsid w:val="00487EDA"/>
    <w:rsid w:val="005572DC"/>
    <w:rsid w:val="00D54436"/>
    <w:rsid w:val="00DD2B4A"/>
    <w:rsid w:val="00E80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9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SySurf</dc:creator>
  <cp:lastModifiedBy>SySurf</cp:lastModifiedBy>
  <cp:revision>2</cp:revision>
  <dcterms:created xsi:type="dcterms:W3CDTF">2018-10-24T02:22:00Z</dcterms:created>
  <dcterms:modified xsi:type="dcterms:W3CDTF">2018-10-24T02:24:00Z</dcterms:modified>
</cp:coreProperties>
</file>