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Default="002108E4">
      <w:r>
        <w:t>Technical Document</w:t>
      </w:r>
    </w:p>
    <w:p w:rsidR="002108E4" w:rsidRDefault="002108E4"/>
    <w:p w:rsidR="002108E4" w:rsidRPr="0076314A" w:rsidRDefault="002108E4" w:rsidP="002108E4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Technical </w:t>
      </w:r>
    </w:p>
    <w:p w:rsidR="002108E4" w:rsidRPr="0076314A" w:rsidRDefault="002108E4" w:rsidP="002108E4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>Target Hardware</w:t>
      </w:r>
    </w:p>
    <w:p w:rsidR="002108E4" w:rsidRPr="00E95A76" w:rsidRDefault="002108E4" w:rsidP="002108E4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E95A76">
        <w:rPr>
          <w:rFonts w:ascii="Arial Narrow" w:hAnsi="Arial Narrow"/>
        </w:rPr>
        <w:t>Development hardware and software, i</w:t>
      </w:r>
      <w:r>
        <w:rPr>
          <w:rFonts w:ascii="Arial Narrow" w:hAnsi="Arial Narrow"/>
        </w:rPr>
        <w:t xml:space="preserve">ncluding </w:t>
      </w:r>
      <w:r w:rsidRPr="00E95A76">
        <w:rPr>
          <w:rFonts w:ascii="Arial Narrow" w:hAnsi="Arial Narrow"/>
        </w:rPr>
        <w:t>Game Engine</w:t>
      </w:r>
    </w:p>
    <w:p w:rsidR="002108E4" w:rsidRPr="0076314A" w:rsidRDefault="002108E4" w:rsidP="002108E4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>Network</w:t>
      </w:r>
      <w:r>
        <w:rPr>
          <w:rFonts w:ascii="Arial Narrow" w:hAnsi="Arial Narrow"/>
        </w:rPr>
        <w:t xml:space="preserve"> requirements</w:t>
      </w:r>
    </w:p>
    <w:p w:rsidR="002108E4" w:rsidRDefault="002108E4"/>
    <w:sectPr w:rsidR="002108E4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08E4"/>
    <w:rsid w:val="002108E4"/>
    <w:rsid w:val="00487EDA"/>
    <w:rsid w:val="005572DC"/>
    <w:rsid w:val="00D5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1</cp:revision>
  <dcterms:created xsi:type="dcterms:W3CDTF">2018-10-24T02:25:00Z</dcterms:created>
  <dcterms:modified xsi:type="dcterms:W3CDTF">2018-10-24T02:26:00Z</dcterms:modified>
</cp:coreProperties>
</file>