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32" w:rsidRPr="001C5505" w:rsidRDefault="001C5505">
      <w:pPr>
        <w:rPr>
          <w:b/>
        </w:rPr>
      </w:pPr>
      <w:r w:rsidRPr="001C5505">
        <w:rPr>
          <w:b/>
        </w:rPr>
        <w:t xml:space="preserve">9. </w:t>
      </w:r>
      <w:r w:rsidR="002108E4" w:rsidRPr="001C5505">
        <w:rPr>
          <w:b/>
        </w:rPr>
        <w:t xml:space="preserve">Technical </w:t>
      </w:r>
    </w:p>
    <w:p w:rsidR="001C5505" w:rsidRDefault="001C5505">
      <w:r>
        <w:rPr>
          <w:b/>
        </w:rPr>
        <w:t>9.1 Target Hardware</w:t>
      </w:r>
      <w:r w:rsidR="00D8394C">
        <w:tab/>
      </w:r>
    </w:p>
    <w:p w:rsidR="002108E4" w:rsidRDefault="001C5505">
      <w:r>
        <w:tab/>
      </w:r>
      <w:r w:rsidR="00AD0D48">
        <w:t>The target platform should be the PC as it is still the most popular platform for games. Hardware for the game should include a minimum DirectX 11</w:t>
      </w:r>
      <w:r w:rsidR="007E60EF">
        <w:t>.2</w:t>
      </w:r>
      <w:r w:rsidR="00AD0D48">
        <w:t xml:space="preserve"> compatible graphics </w:t>
      </w:r>
      <w:r w:rsidR="007E60EF">
        <w:t>interface</w:t>
      </w:r>
      <w:r w:rsidR="00AD0D48">
        <w:t xml:space="preserve">. </w:t>
      </w:r>
      <w:r w:rsidR="007E60EF">
        <w:t xml:space="preserve">Developing for DirectX 12 would be preferred; however adoption of this standard still remains low. A 3D sound supported Audio interface is also essential. Minimum requirements for RAM and Hard drive storage of the game should be similar to </w:t>
      </w:r>
      <w:r w:rsidR="00FE39A8">
        <w:t xml:space="preserve">that of </w:t>
      </w:r>
      <w:r w:rsidR="007E60EF">
        <w:t>Windows 10 recommended requirements.</w:t>
      </w:r>
    </w:p>
    <w:p w:rsidR="00DD079C" w:rsidRPr="00DD079C" w:rsidRDefault="00DD079C">
      <w:pPr>
        <w:rPr>
          <w:b/>
        </w:rPr>
      </w:pPr>
      <w:r>
        <w:rPr>
          <w:b/>
        </w:rPr>
        <w:t>9.2. Development System</w:t>
      </w:r>
    </w:p>
    <w:p w:rsidR="007E60EF" w:rsidRDefault="007E60EF">
      <w:r>
        <w:tab/>
      </w:r>
      <w:r w:rsidR="00CD1A5B">
        <w:t xml:space="preserve">Little has been done in the field of game engine design to support MMO’s “out of the box”. Most modern MMO’s use either a purpose built game engine, or greatly customized </w:t>
      </w:r>
      <w:r w:rsidR="000947D1">
        <w:t>version of popular game engines. In that vein, the development platform should be one that is first and foremost customizable. The Unity engine would best suite this requiremen</w:t>
      </w:r>
      <w:r w:rsidR="00174BF6">
        <w:t xml:space="preserve">t as it is not only open source; it </w:t>
      </w:r>
      <w:r w:rsidR="00A90984">
        <w:t xml:space="preserve">also </w:t>
      </w:r>
      <w:r w:rsidR="000947D1">
        <w:t xml:space="preserve">integrates easily with many open sources graphics and development tools. </w:t>
      </w:r>
    </w:p>
    <w:p w:rsidR="000947D1" w:rsidRDefault="000947D1">
      <w:r>
        <w:tab/>
        <w:t xml:space="preserve">Regardless of the platform ultimately decided for the client software and interface, it should </w:t>
      </w:r>
      <w:r w:rsidR="00A90984">
        <w:t xml:space="preserve">be </w:t>
      </w:r>
      <w:r w:rsidR="00013EAD">
        <w:t xml:space="preserve">noted that an MMORPG will require considerable development on the server side as no premade solutions exist outside of database engines and </w:t>
      </w:r>
      <w:r w:rsidR="00A90984">
        <w:t>web servers</w:t>
      </w:r>
      <w:r w:rsidR="00013EAD">
        <w:t>.</w:t>
      </w:r>
    </w:p>
    <w:p w:rsidR="00DD079C" w:rsidRPr="00DD079C" w:rsidRDefault="00DD079C">
      <w:pPr>
        <w:rPr>
          <w:b/>
        </w:rPr>
      </w:pPr>
      <w:r w:rsidRPr="00DD079C">
        <w:rPr>
          <w:b/>
        </w:rPr>
        <w:t>9.3. Network Requirements</w:t>
      </w:r>
    </w:p>
    <w:p w:rsidR="00013EAD" w:rsidRDefault="00013EAD">
      <w:r>
        <w:tab/>
        <w:t xml:space="preserve">A highly rendered game with many NPCs, mobs, </w:t>
      </w:r>
      <w:r w:rsidR="00A90984">
        <w:t>and real-time w</w:t>
      </w:r>
      <w:r>
        <w:t>eather effects</w:t>
      </w:r>
      <w:r w:rsidR="00A90984">
        <w:t>, as well as players</w:t>
      </w:r>
      <w:r w:rsidR="00252550">
        <w:t>,</w:t>
      </w:r>
      <w:r w:rsidR="00A90984">
        <w:t xml:space="preserve"> </w:t>
      </w:r>
      <w:r>
        <w:t xml:space="preserve">will require </w:t>
      </w:r>
      <w:r w:rsidR="00A90984">
        <w:t>a significantly high base bandwidth. It is difficult to tell at this early process of design, but a 5Mbs internet connection seems a reasonable recommended requirement.</w:t>
      </w:r>
    </w:p>
    <w:p w:rsidR="002108E4" w:rsidRDefault="002108E4"/>
    <w:sectPr w:rsidR="002108E4" w:rsidSect="0048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108E4"/>
    <w:rsid w:val="00013EAD"/>
    <w:rsid w:val="000947D1"/>
    <w:rsid w:val="000950E0"/>
    <w:rsid w:val="00174BF6"/>
    <w:rsid w:val="001B6610"/>
    <w:rsid w:val="001C5505"/>
    <w:rsid w:val="002108E4"/>
    <w:rsid w:val="00252550"/>
    <w:rsid w:val="00487EDA"/>
    <w:rsid w:val="004B30E3"/>
    <w:rsid w:val="005572DC"/>
    <w:rsid w:val="007E60EF"/>
    <w:rsid w:val="00A90984"/>
    <w:rsid w:val="00AD0D48"/>
    <w:rsid w:val="00CA7A29"/>
    <w:rsid w:val="00CD1A5B"/>
    <w:rsid w:val="00D54436"/>
    <w:rsid w:val="00D8394C"/>
    <w:rsid w:val="00DD079C"/>
    <w:rsid w:val="00FE39A8"/>
    <w:rsid w:val="00FF4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SySurf</dc:creator>
  <cp:lastModifiedBy>SySurf</cp:lastModifiedBy>
  <cp:revision>11</cp:revision>
  <dcterms:created xsi:type="dcterms:W3CDTF">2018-10-24T02:25:00Z</dcterms:created>
  <dcterms:modified xsi:type="dcterms:W3CDTF">2018-11-07T04:29:00Z</dcterms:modified>
</cp:coreProperties>
</file>