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C0392B"/>
          <w:sz w:val="48"/>
          <w:szCs w:val="48"/>
        </w:rPr>
        <w:t xml:space="preserve">🔍 CTF WRITEUP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Mencari Tiga Serangkai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ADBCTF | Miscellaneous | Easy</w:t>
      </w:r>
    </w:p>
    <w:p>
      <w:pPr>
        <w:pStyle w:val="Heading1"/>
        <w:pBdr>
          <w:bottom w:val="single" w:color="C0392B" w:sz="4" w:space="1"/>
        </w:pBdr>
        <w:spacing w:before="300" w:after="15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📋 Informasi Challenge</w:t>
      </w:r>
    </w:p>
    <w:p>
      <w:pPr>
        <w:spacing w:before="100"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Mencari Tiga Serangkai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Miscellaneous / OSINT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Kesulitan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Kompetisi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ADBCTF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ADB{The 1O1 Bogor Suryakancana}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C0392B" w:sz="4" w:space="1"/>
        </w:pBdr>
        <w:spacing w:before="300" w:after="15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📝 Deskripsi Challenge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 Capone, Carlos, dan Don Capo adalah tiga serangkai yang diduga adalah kriminal kelas kakap. Mereka diduga sedang menginap di hotel dekat foto berikut. Dapatkan kamu mencari hotel terdekat dari foto ini?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Format flag: ADB{Nama Hotel}, dengan nama hotel sesuai persis dengan yang tertulis di Google Maps.</w:t>
      </w:r>
    </w:p>
    <w:p>
      <w:pPr>
        <w:spacing w:before="100" w:after="0"/>
      </w:pPr>
    </w:p>
    <w:p>
      <w:pPr>
        <w:pStyle w:val="Heading1"/>
        <w:pBdr>
          <w:bottom w:val="single" w:color="C0392B" w:sz="4" w:space="1"/>
        </w:pBdr>
        <w:spacing w:before="300" w:after="15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📁 File yang Diberikan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chall.png — Sebuah file gambar PNG (945x992 piksel, 1495 kB)</w:t>
      </w:r>
    </w:p>
    <w:p>
      <w:pPr>
        <w:spacing w:before="100" w:after="0"/>
      </w:pPr>
    </w:p>
    <w:p>
      <w:pPr>
        <w:pStyle w:val="Heading1"/>
        <w:pBdr>
          <w:bottom w:val="single" w:color="C0392B" w:sz="4" w:space="1"/>
        </w:pBdr>
        <w:spacing w:before="300" w:after="15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🔎 Tahapan Analisis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Langkah 1 — Forensik Awal dengan sfores / exiftool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Langkah pertama adalah menjalankan tool forensik untuk menganalisis file gambar:</w:t>
      </w:r>
    </w:p>
    <w:p>
      <w:pPr>
        <w:shd w:fill="F4F4F4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sfores chall.png</w:t>
      </w:r>
    </w:p>
    <w:p>
      <w:pPr>
        <w:shd w:fill="F4F4F4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exiftool chall.png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Hasil yang didapat: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Entropy: 7.9890 (tinggi, menandakan data terkompresi atau terenkripsi)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Ukuran: 945x992 piksel, Color Type: RGB with Alpha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TIDAK ditemukan GPS metadata — tidak ada koordinat lokasi di EXIF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Ditemukan banyak 'flag palsu' di bit plane analysis — ini adalah noise/distraksi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Tidak ada string tersembunyi yang mengandung lokasi</w:t>
      </w:r>
    </w:p>
    <w:p>
      <w:pPr>
        <w:spacing w:before="100" w:after="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Langkah 2 — Analisis Visual Gambar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Setelah forensik tidak memberikan lokasi, fokus beralih ke analisis visual foto tersebut. Foto menampilkan: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Sebuah klinik bernama 'Rositina' Laboratorium Klinik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Terdapat layanan Apotek, Rontgen, dan Fisioterapi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Banner dengan nomor telepon: 0815 2461 704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Neon sign merah vertikal di tiang sebelah kiri foto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Foto ini merupakan tangkapan layar Google Street 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Pendekatan awal mencoba mencari klinik ini di area Tegal/Pemalang (karena konteks peserta dari SMA N 4 Tegal), namun tidak berhasil menemukan lokasi yang cocok.</w:t>
      </w:r>
    </w:p>
    <w:p>
      <w:pPr>
        <w:spacing w:before="100" w:after="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Langkah 3 — Reverse Image Search (Kunci Solusi)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Karena metadata GPS tidak tersedia, metode yang paling efektif adalah Reverse Image Search. Tools yang bisa digunakan: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Yandex Images — yandex.com/images (sangat akurat untuk foto Street View Indonesia)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Google Images / Google Lens — images.google.com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TinEye — tineye.com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Cara melakukan reverse image search: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Buka yandex.com/images di browser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Klik ikon kamera di search bar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Upload file chall.png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Yandex/Google Lens mengenali foto sebagai Google Street View di Bogor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Didapat lokasi: Jl. Suryakancana, Bogor, Jawa Barat</w:t>
      </w:r>
    </w:p>
    <w:p>
      <w:pPr>
        <w:spacing w:before="100" w:after="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Langkah 4 — Mencari Hotel Terdekat di Google Maps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Setelah lokasi diketahui (sekitar Jl. Suryakancana, Bogor), langkah selanjutnya adalah membuka Google Maps dan mencari hotel terdekat dari titik lokasi klinik Rositina tersebut.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Hasil pencarian menemukan hotel terdekat:</w:t>
      </w:r>
    </w:p>
    <w:p>
      <w:pPr>
        <w:spacing w:before="120" w:after="120"/>
        <w:jc w:val="center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The 1O1 Bogor Suryakancana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Nama hotel ini harus dimasukkan persis seperti tertulis di Google Maps, termasuk penulisan '1O1' (angka satu, huruf O, angka satu).</w:t>
      </w:r>
    </w:p>
    <w:p>
      <w:pPr>
        <w:spacing w:before="100" w:after="0"/>
      </w:pPr>
    </w:p>
    <w:p>
      <w:pPr>
        <w:pStyle w:val="Heading1"/>
        <w:pBdr>
          <w:bottom w:val="single" w:color="C0392B" w:sz="4" w:space="1"/>
        </w:pBdr>
        <w:spacing w:before="300" w:after="15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💡 Pelajaran Penting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Metadata GPS tidak selalu tersedia — terutama pada gambar yang sudah diproses/direpair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Reverse Image Search adalah teknik OSINT paling efektif untuk mengidentifikasi lokasi foto Street View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Yandex Images lebih akurat dari Google Images untuk foto-foto di Indonesia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Banyaknya 'flag palsu' dari bit plane analysis adalah distraksi — jangan terjebak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Nama hotel di Google Maps harus diperhatikan secara presisi termasuk huruf besar/kecil dan ejaan</w:t>
      </w:r>
    </w:p>
    <w:p>
      <w:pPr>
        <w:spacing w:before="100" w:after="0"/>
      </w:pPr>
    </w:p>
    <w:p>
      <w:pPr>
        <w:pStyle w:val="Heading1"/>
        <w:pBdr>
          <w:bottom w:val="single" w:color="C0392B" w:sz="4" w:space="1"/>
        </w:pBdr>
        <w:spacing w:before="300" w:after="15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🚩 Flag</w:t>
      </w:r>
    </w:p>
    <w:p>
      <w:pPr>
        <w:shd w:fill="2C3E50" w:val="clear"/>
        <w:spacing w:before="160" w:after="160"/>
        <w:ind w:left="360" w:right="360"/>
        <w:jc w:val="center"/>
      </w:pPr>
      <w:r>
        <w:rPr>
          <w:rFonts w:ascii="Courier New" w:cs="Courier New" w:eastAsia="Courier New" w:hAnsi="Courier New"/>
          <w:b/>
          <w:bCs/>
          <w:color w:val="2ECC71"/>
          <w:sz w:val="28"/>
          <w:szCs w:val="28"/>
        </w:rPr>
        <w:t xml:space="preserve">ADB{The 1O1 Bogor Suryakancana}</w:t>
      </w:r>
    </w:p>
    <w:p>
      <w:pPr>
        <w:spacing w:before="200" w:after="0"/>
      </w:pPr>
    </w:p>
    <w:p>
      <w:pPr>
        <w:pStyle w:val="Heading1"/>
        <w:pBdr>
          <w:bottom w:val="single" w:color="C0392B" w:sz="4" w:space="1"/>
        </w:pBdr>
        <w:spacing w:before="300" w:after="15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🛠️ Tools yang Digunakan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sfores — Forensik tool serba guna (zsteg, steghide, exiftool, binwalk, dll)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exiftool — Membaca metadata EXIF file gambar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Yandex Images / Google Lens — Reverse image search untuk identifikasi lokasi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Google Maps — Mencari hotel terdekat dari lokasi yang ditemukan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2026-03-05T14:44:26.194Z</dcterms:created>
  <dcterms:modified xsi:type="dcterms:W3CDTF">2026-03-05T14:44:26.196Z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