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CTF WRITEUP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XOR Chronicles</w:t>
      </w:r>
    </w:p>
    <w:p>
      <w:pPr>
        <w:shd w:fill="EBF3FB" w:val="clear"/>
        <w:spacing w:before="0" w:after="480"/>
        <w:jc w:val="center"/>
      </w:pPr>
      <w:r>
        <w:rPr>
          <w:rFonts w:ascii="Arial" w:cs="Arial" w:eastAsia="Arial" w:hAnsi="Arial"/>
          <w:color w:val="4472C4"/>
          <w:sz w:val="22"/>
          <w:szCs w:val="22"/>
        </w:rPr>
        <w:t xml:space="preserve">Medium  |  XOR  |  Known-Plaintext Attack  |  Symmetric Crypto</w:t>
      </w:r>
    </w:p>
    <w:p>
      <w:pPr>
        <w:spacing w:before="12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Kategori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Cryptography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Kesulitan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CTF{x0r_kn0wn_pl41nt3xt_4tt4ck}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Teknik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Known-Plaintext Attack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Deskripsi Soal</w:t>
      </w:r>
    </w:p>
    <w:p>
      <w:r>
        <w:t xml:space="preserve">Dua file terenkripsi berhasil diamankan dari USB drive tersangka dalam sebuah investigasi ancaman internal. </w:t>
      </w:r>
      <w:r>
        <w:t xml:space="preserve">Kedua file dienkripsi menggunakan </w:t>
      </w:r>
      <w:r>
        <w:rPr>
          <w:b/>
          <w:bCs/>
        </w:rPr>
        <w:t xml:space="preserve">XOR multi-byte dengan repeating key 8 byte</w:t>
      </w:r>
      <w:r>
        <w:t xml:space="preserve"> yang sama. Kita tidak mengetahui kuncinya, namun diketahui bahwa salah satu file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sample.enc</w:t>
      </w:r>
      <w:r>
        <w:t xml:space="preserve">) adalah dokumen standar yang kemungkinan memiliki header plaintext yang dapat kita tebak.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sample.enc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Dokumen standar yang dienkripsi (68 bytes) — kita tahu ini dokumen biasa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flag.enc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flag yang dienkripsi (31 bytes) — konten tidak diketahui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2. Konsep Dasar</w:t>
      </w:r>
    </w:p>
    <w:p>
      <w:pPr>
        <w:pStyle w:val="Heading2"/>
      </w:pPr>
      <w:r>
        <w:t xml:space="preserve">2.1 Apa itu XOR Cipher?</w:t>
      </w:r>
    </w:p>
    <w:p>
      <w:r>
        <w:t xml:space="preserve">XOR (</w:t>
      </w:r>
      <w:r>
        <w:rPr>
          <w:b/>
          <w:bCs/>
        </w:rPr>
        <w:t xml:space="preserve">Exclusive OR</w:t>
      </w:r>
      <w:r>
        <w:t xml:space="preserve">) adalah operasi bitwise yang paling mendasar dalam kriptografi. Setiap bit pada plaintext di-XOR dengan bit pada kunci untuk menghasilkan ciphertext.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Enkripsi:  plaintext  XOR  key  =  ciphertext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Dekripsi:  ciphertext XOR  key  =  plaintext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Sifat penting XOR: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 XOR A = 0      (nilai XOR dirinya sendiri = 0)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 XOR 0 = A      (nilai XOR nol = nilai itu sendiri)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 XOR B XOR B = A (reversible)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2.2 Repeating Key XOR</w:t>
      </w:r>
    </w:p>
    <w:p>
      <w:r>
        <w:t xml:space="preserve">Karena kunci lebih pendek dari pesan, kunci diulang (</w:t>
      </w:r>
      <w:r>
        <w:rPr>
          <w:b/>
          <w:bCs/>
        </w:rPr>
        <w:t xml:space="preserve">repeating</w:t>
      </w:r>
      <w:r>
        <w:t xml:space="preserve">) untuk memenuhi panjang pesan. Dengan kunci 8 byte: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Plaintext : D O C U M E N T   C L A S S I F I C A T I O N ...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 (8 byte): D A R K S I D E D A R K S I D E D A R K S I D E ...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|       |       |       |       |       |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key[0]  key[7]  key[0]  key[7]  ...repeats...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2.3 Known-Plaintext Attack (KPA)</w:t>
      </w:r>
    </w:p>
    <w:p>
      <w:r>
        <w:rPr>
          <w:b/>
          <w:bCs/>
        </w:rPr>
        <w:t xml:space="preserve">Known-Plaintext Attack</w:t>
      </w:r>
      <w:r>
        <w:t xml:space="preserve"> adalah serangan kriptografi di mana penyerang mengetahui sebagian plaintext beserta ciphertext yang bersesuaian. Untuk XOR, ini </w:t>
      </w:r>
      <w:r>
        <w:rPr>
          <w:b/>
          <w:bCs/>
        </w:rPr>
        <w:t xml:space="preserve">langsung mengungkap kunci: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known_plaintext XOR ciphertext = key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Bukti matematis: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ciphertext = plaintext XOR key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ciphertext XOR plaintext = plaintext XOR key XOR plaintext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ciphertext XOR plaintext = key  (karena P XOR P = 0)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3. Analisis File</w:t>
      </w:r>
    </w:p>
    <w:p>
      <w:pPr>
        <w:pStyle w:val="Heading2"/>
      </w:pPr>
      <w:r>
        <w:t xml:space="preserve">3.1 Membaca Raw Bytes</w:t>
      </w:r>
    </w:p>
    <w:p>
      <w:r>
        <w:t xml:space="preserve">Langkah pertama adalah membaca kedua file sebagai bytes mentah untuk melihat data yang sebenarnya: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os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 = open('sample.enc', 'rb').read()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   = open('flag.enc',   'rb').read()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print('sample.enc bytes:', len(sample))   # =&gt; 68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print('flag.enc bytes:',   len(flag))     # =&gt; 31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print('sample hex:', sample.hex())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print('flag hex:',   flag.hex())</w:t>
      </w:r>
    </w:p>
    <w:p>
      <w:pPr>
        <w:spacing w:before="120" w:after="120"/>
      </w:pPr>
      <w:r>
        <w:t xml:space="preserve"/>
      </w:r>
    </w:p>
    <w:p>
      <w:r>
        <w:t xml:space="preserve">Hasil output: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sample.enc (68 bytes):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000e111e1e0c0a1164021e0a001a0d030d02131f1a060a7f64151d1b731a0106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16040641123c302d2b33686b1a273020282d3b2c3627272064143c2227430024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3024686b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flag.enc (31 bytes):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071514302b79361a2f2f623c3d16342970703c3f6031301a7035267f302239</w:t>
      </w:r>
    </w:p>
    <w:p>
      <w:pPr>
        <w:spacing w:before="120" w:after="120"/>
      </w:pPr>
      <w:r>
        <w:t xml:space="preserve"/>
      </w:r>
    </w:p>
    <w:p>
      <w:r>
        <w:t xml:space="preserve">Catatan: </w:t>
      </w:r>
      <w:r>
        <w:rPr>
          <w:b/>
          <w:bCs/>
        </w:rPr>
        <w:t xml:space="preserve">sample.enc berukuran 68 bytes</w:t>
      </w:r>
      <w:r>
        <w:t xml:space="preserve"> dan </w:t>
      </w:r>
      <w:r>
        <w:rPr>
          <w:b/>
          <w:bCs/>
        </w:rPr>
        <w:t xml:space="preserve">flag.enc berukuran 31 bytes</w:t>
      </w:r>
      <w:r>
        <w:t xml:space="preserve">. Karena kunci 8 byte berulang, kita bisa memanfaatkan keduanya untuk serangan.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3.2 Identifikasi Plaintext Awal (Crib Dragging)</w:t>
      </w:r>
    </w:p>
    <w:p>
      <w:r>
        <w:t xml:space="preserve">Kita mengetahui format flag CTF adalah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CTF{...}</w:t>
      </w:r>
      <w:r>
        <w:t xml:space="preserve">. Ini adalah </w:t>
      </w:r>
      <w:r>
        <w:rPr>
          <w:b/>
          <w:bCs/>
        </w:rPr>
        <w:t xml:space="preserve">known plaintext</w:t>
      </w:r>
      <w:r>
        <w:t xml:space="preserve"> yang bisa kita manfaatkan! XOR-kan 4 byte pertama flag dengan karakter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CTF{</w:t>
      </w:r>
      <w:r>
        <w:t xml:space="preserve"> untuk mendapatkan 4 byte pertama kunci: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known_flag_start = b'CTF{'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flag_enc = bytes.fromhex('071514302b79361a...')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key[0:4] = known_plaintext XOR ciphertext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key_partial = bytes([known_flag_start[i] ^ flag_enc[i] for i in range(4)])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print('Key bytes 0-3:', key_partial)   # =&gt; b'DARK'</w:t>
      </w:r>
    </w:p>
    <w:p>
      <w:pPr>
        <w:spacing w:before="120" w:after="120"/>
      </w:pPr>
      <w:r>
        <w:t xml:space="preserve"/>
      </w:r>
    </w:p>
    <w:p>
      <w:r>
        <w:t xml:space="preserve">Hasil: 4 byte pertama kunci adalah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DARK</w:t>
      </w:r>
      <w:r>
        <w:t xml:space="preserve">. Ini sangat menjanjikan! Sekarang kita bisa menduga kunci lengkap 8 byte kemungkinan adalah sebuah kata.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4. Eksekusi Serangan</w:t>
      </w:r>
    </w:p>
    <w:p>
      <w:pPr>
        <w:pStyle w:val="Heading2"/>
      </w:pPr>
      <w:r>
        <w:t xml:space="preserve">4.1 Menebak Sisa Kunci (4 Byte Terakhir)</w:t>
      </w:r>
    </w:p>
    <w:p>
      <w:r>
        <w:t xml:space="preserve">Dengan kunci parsial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DARK</w:t>
      </w:r>
      <w:r>
        <w:t xml:space="preserve">, kita coba mendekripsi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sample.enc</w:t>
      </w:r>
      <w:r>
        <w:t xml:space="preserve"> pada posisi-posisi yang menggunakan key[0..3]: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key_partial = b'DARK'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Dekripsi sebagian sample.enc dengan 4 byte kunci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i in range(0, len(sample_enc), 8):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chunk = sample_enc[i:i+4]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dec = bytes([chunk[j] ^ key_partial[j] for j in range(len(chunk))])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print(f'offset {i}: {dec}')</w:t>
      </w:r>
    </w:p>
    <w:p>
      <w:pPr>
        <w:spacing w:before="120" w:after="120"/>
      </w:pPr>
      <w:r>
        <w:t xml:space="preserve"/>
      </w:r>
    </w:p>
    <w:p>
      <w:r>
        <w:t xml:space="preserve">Hasil parsial dekripsi sample.enc: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 0: DOCU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 8:  CLA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16: ICAT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24:  TOP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32: RET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40: or: 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48: llig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56:  Uni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offset 64: te: </w:t>
      </w:r>
    </w:p>
    <w:p>
      <w:pPr>
        <w:spacing w:before="120" w:after="120"/>
      </w:pPr>
      <w:r>
        <w:t xml:space="preserve"/>
      </w:r>
    </w:p>
    <w:p>
      <w:r>
        <w:t xml:space="preserve">Dengan menyusun potongan tersebut, terbaca: </w:t>
      </w:r>
      <w:r>
        <w:rPr>
          <w:b/>
          <w:bCs/>
        </w:rPr>
        <w:t xml:space="preserve">"DOCU...CLASSIFICATION: TOP SECRET\nAuthor: Intelligence Unit\nDate: "</w:t>
      </w:r>
      <w:r>
        <w:t xml:space="preserve">. Sangat jelas bahwa 8 byte pertama plaintext adalah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DOCUMENT</w:t>
      </w:r>
      <w:r>
        <w:t xml:space="preserve">!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4.2 Mendapatkan Kunci Penuh 8 Byte</w:t>
      </w:r>
    </w:p>
    <w:p>
      <w:r>
        <w:t xml:space="preserve">Sekarang kita punya </w:t>
      </w:r>
      <w:r>
        <w:rPr>
          <w:b/>
          <w:bCs/>
        </w:rPr>
        <w:t xml:space="preserve">8 byte known plaintext</w:t>
      </w:r>
      <w:r>
        <w:t xml:space="preserve"> dari sample.enc ("DOCUMENT"). XOR dengan 8 byte pertama ciphertext untuk mendapatkan kunci penuh: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plaintext_known = b'DOCUMENT'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sample_enc = bytes.fromhex('000e111e1e0c0a11...')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key = plaintext XOR ciphertext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key_full = bytes([plaintext_known[i] ^ sample_enc[i] for i in range(8)])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print('Full key:', key_full)   # =&gt; b'DARKSIDE'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print('Hex key:', key_full.hex())  # =&gt; 4441524b53494445</w:t>
      </w:r>
    </w:p>
    <w:p>
      <w:pPr>
        <w:spacing w:before="120" w:after="120"/>
      </w:pPr>
      <w:r>
        <w:t xml:space="preserve"/>
      </w:r>
    </w:p>
    <w:p>
      <w:r>
        <w:t xml:space="preserve">Kunci penuh terungkap: </w:t>
      </w:r>
      <w:r>
        <w:rPr>
          <w:b/>
          <w:bCs/>
          <w:color w:val="C0392B"/>
        </w:rPr>
        <w:t xml:space="preserve">DARKSIDE</w:t>
      </w:r>
      <w:r>
        <w:t xml:space="preserve"> (8 byte). Nama kunci ini ternyata adalah referensi pop culture — </w:t>
      </w:r>
      <w:r>
        <w:t xml:space="preserve">"The Dark Side"!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4.3 Dekripsi Flag</w:t>
      </w:r>
    </w:p>
    <w:p>
      <w:r>
        <w:t xml:space="preserve">Gunakan kunci DARKSIDE untuk mendekripsi flag.enc: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 = b'DARKSIDE'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flag_enc = bytes.fromhex('071514302b79361a2f2f623c3d16342970703c3f6031301a7035267f302239')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Dekripsi: ciphertext XOR key = plaintext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flag_dec = bytes([flag_enc[i] ^ key[i % 8] for i in range(len(flag_enc))])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print('Flag:', flag_dec.decode('ascii'))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Flag: CTF{x0r_kn0wn_pl41nt3xt_4tt4ck}</w:t>
      </w:r>
    </w:p>
    <w:p>
      <w:pPr>
        <w:spacing w:before="120" w:after="120"/>
      </w:pPr>
      <w:r>
        <w:t xml:space="preserve"/>
      </w:r>
    </w:p>
    <w:p>
      <w:r>
        <w:t xml:space="preserve">Verifikasi juga dekripsi sample.enc untuk memastikan kunci benar: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sample_dec = bytes([sample_enc[i] ^ key[i % 8] for i in range(len(sample_enc))])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print(sample_dec.decode('ascii'))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DOCUMENT CLASSIFICATION: TOP SECRET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Author: Intelligence Unit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Date: ...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5. Ringkasan Alur Serangan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56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Baca raw bytes kedua file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sample=68 byte, flag=31 byte, keduanya hex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Gunakan known-plaintext CTF{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XOR flag_enc[0:4] ^ b'CTF{' → key[0:4] = DARK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Dekripsi parsial sample.enc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Terbaca: DOCU...CLASSIFICATION: TOP SECRET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Tebak 8 byte known-plaintext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sample.enc dimulai dengan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Hitung kunci penuh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DOCUMENT XOR sample_enc[0:8] → key = DARKSIDE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Dekripsi flag.enc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CTF{x0r_kn0wn_pl41nt3xt_4tt4ck}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6. Full Exploit Script</w:t>
      </w:r>
    </w:p>
    <w:p>
      <w:r>
        <w:t xml:space="preserve">Berikut adalah script Python lengkap yang menjalankan seluruh serangan dari awal hingga akhir:</w:t>
      </w:r>
    </w:p>
    <w:p>
      <w:pPr>
        <w:spacing w:before="120" w:after="120"/>
      </w:pPr>
      <w: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#!/usr/bin/env python3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XOR Chronicles - Known-Plaintext Attack Solver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Deskripsi: Recover 8-byte XOR key dari known plaintext lalu decrypt flag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Step 1: Load encrypted files ──────────────────────────────────────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sample_enc = open('sample.enc', 'rb').read()   # 68 bytes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flag_enc   = open('flag.enc',   'rb').read()   # 31 bytes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print(f'[*] sample.enc: {len(sample_enc)} bytes')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print(f'[*] flag.enc:   {len(flag_enc)} bytes')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Step 2: Known-plaintext dari format flag (CTF{) ───────────────────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known_flag_start = b'CTF{'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key_partial = bytes([known_flag_start[i] ^ flag_enc[i] for i in range(4)])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print(f'[*] Key bytes 0-3 (dari CTF{{): {key_partial}')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b'DARK'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Step 3: Gunakan DOCUMENT sebagai known plaintext sample.enc ───────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Dari dekripsi parsial, terbaca bahwa sample dimulai dengan 'DOCUMENT'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known_sample = b'DOCUMENT'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Step 4: Recover full 8-byte key ──────────────────────────────────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 = bytes([known_sample[i] ^ sample_enc[i] for i in range(8)])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print(f'[+] Full key recovered: {key}')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b'DARKSIDE'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Step 5: Verify - decrypt sample.enc ──────────────────────────────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sample_dec = bytes([sample_enc[i] ^ key[i % 8] for i in range(len(sample_enc))])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print(f'[*] sample.enc decrypted:')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    {sample_dec.decode("ascii", errors="replace")}')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Step 6: Decrypt flag.enc ──────────────────────────────────────────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flag_dec = bytes([flag_enc[i] ^ key[i % 8] for i in range(len(flag_enc))])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print(f'[+] FLAG: {flag_dec.decode("ascii")}')</w:t>
      </w:r>
    </w:p>
    <w:p>
      <w:pPr>
        <w:pBdr>
          <w:left w:val="single" w:color="4472C4" w:sz="12" w:space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CTF{x0r_kn0wn_pl41nt3xt_4tt4ck}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7. Flag &amp; Kesimpulan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7A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FLAG</w:t>
            </w:r>
          </w:p>
        </w:tc>
        <w:tc>
          <w:tcPr>
            <w:tcW w:type="dxa" w:w="7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8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3B"/>
                <w:sz w:val="26"/>
                <w:szCs w:val="26"/>
              </w:rPr>
              <w:t xml:space="preserve">CTF{x0r_kn0wn_pl41nt3xt_4tt4ck}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t xml:space="preserve">Kunci enkripsi yang digunakan adalah </w:t>
      </w:r>
      <w:r>
        <w:rPr>
          <w:b/>
          <w:bCs/>
        </w:rPr>
        <w:t xml:space="preserve">DARKSIDE</w:t>
      </w:r>
      <w:r>
        <w:t xml:space="preserve">. Soal ini mendemonstrasikan kelemahan fundamental XOR cipher: 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[object Object] = serangan cross-file dimungkinkan</w:t>
      </w:r>
    </w:p>
    <w:p>
      <w:pPr>
        <w:pStyle w:val="ListParagraph"/>
        <w:numPr>
          <w:ilvl w:val="0"/>
          <w:numId w:val="2"/>
        </w:numPr>
      </w:pPr>
      <w:r>
        <w:t xml:space="preserve">[object Object] (CTF{, DOCUMENT) = known-plaintext langsung tersedia</w:t>
      </w:r>
    </w:p>
    <w:p>
      <w:pPr>
        <w:pStyle w:val="ListParagraph"/>
        <w:numPr>
          <w:ilvl w:val="0"/>
          <w:numId w:val="2"/>
        </w:numPr>
      </w:pPr>
      <w:r>
        <w:t xml:space="preserve">[object Object]: P XOR C = K, sehingga siapapun yang tahu P dan C bisa dapat K</w:t>
      </w:r>
    </w:p>
    <w:p>
      <w:pPr>
        <w:pStyle w:val="ListParagraph"/>
        <w:numPr>
          <w:ilvl w:val="0"/>
          <w:numId w:val="2"/>
        </w:numPr>
      </w:pPr>
      <w:r>
        <w:t xml:space="preserve">[object Object]: Jangan pernah menggunakan XOR statis/repeating key untuk enkripsi data sensitif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7.1 Pelajaran Kriptografi</w:t>
      </w:r>
    </w:p>
    <w:p>
      <w:r>
        <w:t xml:space="preserve">Serangan ini berhasil karena tiga kelemahan desain yang saling menguatkan: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Kelemahan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Dampak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Key 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Satu kunci untuk banyak file memungkinkan cross-file KPA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B"/>
              </w:rPr>
              <w:t xml:space="preserve">Gunakan kunci unik per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Repeating key XOR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Pola kunci terulang, mudah diserang dengan crib dragging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B"/>
              </w:rPr>
              <w:t xml:space="preserve">Gunakan stream cipher modern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Known plaintext tersedia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file/flag yang predictable bocorkan info kunci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3B"/>
              </w:rPr>
              <w:t xml:space="preserve">Tambahkan randomness (IV, salt)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20"/>
          <w:szCs w:val="20"/>
        </w:rPr>
        <w:t xml:space="preserve">"XOR is not secure if any plaintext is known."</w:t>
      </w:r>
    </w:p>
    <w:p>
      <w:pPr>
        <w:jc w:val="center"/>
      </w:pPr>
      <w:r>
        <w:rPr>
          <w:color w:val="AAAAAA"/>
          <w:sz w:val="18"/>
          <w:szCs w:val="18"/>
        </w:rPr>
        <w:t xml:space="preserve">— XOR Chronicles Challenge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2026-03-05T05:36:33.716Z</dcterms:created>
  <dcterms:modified xsi:type="dcterms:W3CDTF">2026-03-05T05:36:33.717Z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