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CTF Write Up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Base64 in the Wild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Kategori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Log Analysis / Network Forensics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Kesulitan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Easy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Tools Digunakan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sfores (custom forensics tool)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CTF{b4s364_1n_th3_l0gs}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egiluy</w:t>
            </w:r>
          </w:p>
        </w:tc>
      </w:tr>
    </w:tbl>
    <w:p>
      <w:pPr>
        <w:spacing w:before="4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Deskripsi Soal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Peserta diberikan sebuah file web server log (</w:t>
      </w:r>
      <w:r>
        <w:rPr>
          <w:rFonts w:ascii="Courier New" w:cs="Courier New" w:eastAsia="Courier New" w:hAnsi="Courier New"/>
          <w:color w:val="1E1E2E"/>
          <w:sz w:val="20"/>
          <w:szCs w:val="20"/>
          <w:highlight w:val="yellow"/>
          <w:highlightCs w:val="yellow"/>
        </w:rPr>
        <w:t xml:space="preserve">access.log</w:t>
      </w:r>
      <w:r>
        <w:rPr>
          <w:rFonts w:ascii="Arial" w:cs="Arial" w:eastAsia="Arial" w:hAnsi="Arial"/>
          <w:sz w:val="22"/>
          <w:szCs w:val="22"/>
        </w:rPr>
        <w:t xml:space="preserve">) yang diambil dari periode insiden keamanan. Berdasarkan deskripsi soal, terdapat indikasi bahwa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telah dieksfiltrasi melalui HTTP request</w:t>
      </w:r>
      <w:r>
        <w:rPr>
          <w:rFonts w:ascii="Arial" w:cs="Arial" w:eastAsia="Arial" w:hAnsi="Arial"/>
          <w:sz w:val="22"/>
          <w:szCs w:val="22"/>
        </w:rPr>
        <w:t xml:space="preserve"> yang disembunyikan di dalam traffic web yang tampak normal.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Tujuan tantangan ini adalah menganalisis log tersebut, menemukan anomali, dan mengekstrak flag yang tersembunyi di dalamnya.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Analisis Awal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Informasi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Sebelum melakukan analisis mendalam, dilakukan pengecekan awal pada file yang diberikan:</w:t>
      </w:r>
    </w:p>
    <w:p>
      <w:pPr>
        <w:pBdr>
          <w:top w:val="single" w:color="3E4451" w:sz="1"/>
          <w:bottom w:val="single" w:color="3E4451" w:sz="1"/>
          <w:left w:val="single" w:color="61AFEF" w:sz="4"/>
          <w:right w:val="single" w:color="3E4451" w:sz="1"/>
        </w:pBdr>
        <w:shd w:fill="1E1E2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$ ls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access.log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$ file access.log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t xml:space="preserve">access.log: ASCII text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Nama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access.log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Tipe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ASCII Text / 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Ukuran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16 kB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Jumlah Baris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121 baris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Jumlah Kata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1.970 kata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Encoding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us-ascii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Newline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Unix LF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Entropy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5.1139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Kecurigaan Awal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Nilai entropy sebesar </w:t>
      </w:r>
      <w:r>
        <w:rPr>
          <w:rFonts w:ascii="Courier New" w:cs="Courier New" w:eastAsia="Courier New" w:hAnsi="Courier New"/>
          <w:color w:val="1E1E2E"/>
          <w:sz w:val="20"/>
          <w:szCs w:val="20"/>
          <w:highlight w:val="yellow"/>
          <w:highlightCs w:val="yellow"/>
        </w:rPr>
        <w:t xml:space="preserve">5.1139</w:t>
      </w:r>
      <w:r>
        <w:rPr>
          <w:rFonts w:ascii="Arial" w:cs="Arial" w:eastAsia="Arial" w:hAnsi="Arial"/>
          <w:sz w:val="22"/>
          <w:szCs w:val="22"/>
        </w:rPr>
        <w:t xml:space="preserve"> pada sebuah file log teks biasa merupakan sinyal yang perlu diwaspadai. File log normal umumnya memiliki entropy lebih rendah karena pola berulang. Nilai yang lebih tinggi mengindikasikan kemungkinan adanya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terenkoding atau terkompresi</w:t>
      </w:r>
      <w:r>
        <w:rPr>
          <w:rFonts w:ascii="Arial" w:cs="Arial" w:eastAsia="Arial" w:hAnsi="Arial"/>
          <w:sz w:val="22"/>
          <w:szCs w:val="22"/>
        </w:rPr>
        <w:t xml:space="preserve"> di dalamnya — dalam konteks soal ini, sangat mungkin berupa string Base64.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Proses Penyelesaian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Menggunakan Tool sfores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Analisis dilakukan menggunakan tool forensik buatan sendiri bernama </w:t>
      </w:r>
      <w:r>
        <w:rPr>
          <w:rFonts w:ascii="Courier New" w:cs="Courier New" w:eastAsia="Courier New" w:hAnsi="Courier New"/>
          <w:color w:val="1E1E2E"/>
          <w:sz w:val="20"/>
          <w:szCs w:val="20"/>
          <w:highlight w:val="yellow"/>
          <w:highlightCs w:val="yellow"/>
        </w:rPr>
        <w:t xml:space="preserve">sfores</w:t>
      </w:r>
      <w:r>
        <w:rPr>
          <w:rFonts w:ascii="Arial" w:cs="Arial" w:eastAsia="Arial" w:hAnsi="Arial"/>
          <w:sz w:val="22"/>
          <w:szCs w:val="22"/>
        </w:rPr>
        <w:t xml:space="preserve">, sebuah tool otomatis bergaya AperiSolve yang menggabungkan berbagai kemampuan analisis forensik digital.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Tool ini dijalankan langsung terhadap file </w:t>
      </w:r>
      <w:r>
        <w:rPr>
          <w:rFonts w:ascii="Courier New" w:cs="Courier New" w:eastAsia="Courier New" w:hAnsi="Courier New"/>
          <w:color w:val="1E1E2E"/>
          <w:sz w:val="20"/>
          <w:szCs w:val="20"/>
          <w:highlight w:val="yellow"/>
          <w:highlightCs w:val="yellow"/>
        </w:rPr>
        <w:t xml:space="preserve">access.log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top w:val="single" w:color="3E4451" w:sz="1"/>
          <w:bottom w:val="single" w:color="3E4451" w:sz="1"/>
          <w:left w:val="single" w:color="61AFEF" w:sz="4"/>
          <w:right w:val="single" w:color="3E4451" w:sz="1"/>
        </w:pBdr>
        <w:shd w:fill="1E1E2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CDFE4"/>
          <w:sz w:val="18"/>
          <w:szCs w:val="18"/>
        </w:rPr>
        <w:t xml:space="preserve">$ sfores access.log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Output Pengecekan Tool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sfores pertama-tama melakukan verifikasi ketersediaan tools yang dibutuhkan:</w:t>
      </w:r>
    </w:p>
    <w:p>
      <w:pPr>
        <w:pBdr>
          <w:top w:val="single" w:color="3E4451" w:sz="1"/>
          <w:bottom w:val="single" w:color="3E4451" w:sz="1"/>
          <w:left w:val="single" w:color="61AFEF" w:sz="4"/>
          <w:right w:val="single" w:color="3E4451" w:sz="1"/>
        </w:pBdr>
        <w:shd w:fill="1E1E2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==================================================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   FORENSIC TOOLS v2.0 — AperiSolve Style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==================================================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[TOOL] zsteg      : Available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[TOOL] steghide   : Available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[TOOL] foremost   : Available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[TOOL] pngcheck   : Available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[TOOL] exiftool   : Available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[TOOL] binwalk    : Available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[TOOL] identify   : Available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[TOOL] tshark     : Available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[TOOL] tcpdump    : Available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t xml:space="preserve">[TOOL] capinfos   : Available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Deteksi dan Dekoding Base64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Setelah mengumpulkan metadata file, sfores secara otomatis melakukan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pemindaian pola Base64</w:t>
      </w:r>
      <w:r>
        <w:rPr>
          <w:rFonts w:ascii="Arial" w:cs="Arial" w:eastAsia="Arial" w:hAnsi="Arial"/>
          <w:sz w:val="22"/>
          <w:szCs w:val="22"/>
        </w:rPr>
        <w:t xml:space="preserve"> di seluruh konten log. Hasilnya ditemukan satu string Base64 yang mencurigakan:</w:t>
      </w:r>
    </w:p>
    <w:p>
      <w:pPr>
        <w:pBdr>
          <w:top w:val="single" w:color="3E4451" w:sz="1"/>
          <w:bottom w:val="single" w:color="3E4451" w:sz="1"/>
          <w:left w:val="single" w:color="61AFEF" w:sz="4"/>
          <w:right w:val="single" w:color="3E4451" w:sz="1"/>
        </w:pBdr>
        <w:shd w:fill="1E1E2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🔓 BASE64 DECODED (1):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--------------------------------------------------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  1. Raw     : Q1RGe2I0czM2NF8xbl90aDNfbDBnc30=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t xml:space="preserve">     Decoded : CTF{b4s364_1n_th3_l0gs}</w:t>
      </w:r>
    </w:p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String </w:t>
      </w:r>
      <w:r>
        <w:rPr>
          <w:rFonts w:ascii="Courier New" w:cs="Courier New" w:eastAsia="Courier New" w:hAnsi="Courier New"/>
          <w:color w:val="1E1E2E"/>
          <w:sz w:val="20"/>
          <w:szCs w:val="20"/>
          <w:highlight w:val="yellow"/>
          <w:highlightCs w:val="yellow"/>
        </w:rPr>
        <w:t xml:space="preserve">Q1RGe2I0czM2NF8xbl90aDNfbDBnc30=</w:t>
      </w:r>
      <w:r>
        <w:rPr>
          <w:rFonts w:ascii="Arial" w:cs="Arial" w:eastAsia="Arial" w:hAnsi="Arial"/>
          <w:sz w:val="22"/>
          <w:szCs w:val="22"/>
        </w:rPr>
        <w:t xml:space="preserve"> adalah string Base64 yang ketika didekode menghasilkan flag. Proses dekoding dapat diverifikasi secara manual:</w:t>
      </w:r>
    </w:p>
    <w:p>
      <w:pPr>
        <w:pBdr>
          <w:top w:val="single" w:color="3E4451" w:sz="1"/>
          <w:bottom w:val="single" w:color="3E4451" w:sz="1"/>
          <w:left w:val="single" w:color="61AFEF" w:sz="4"/>
          <w:right w:val="single" w:color="3E4451" w:sz="1"/>
        </w:pBdr>
        <w:shd w:fill="1E1E2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$ echo 'Q1RGe2I0czM2NF8xbl90aDNfbDBnc30=' | base64 -d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t xml:space="preserve">CTF{b4s364_1n_th3_l0gs}</w:t>
      </w:r>
    </w:p>
    <w:p>
      <w:pPr>
        <w:spacing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Laporan Akhir Tool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sfores menghasilkan ringkasan akhir sebagai berikut:</w:t>
      </w:r>
    </w:p>
    <w:p>
      <w:pPr>
        <w:pBdr>
          <w:top w:val="single" w:color="3E4451" w:sz="1"/>
          <w:bottom w:val="single" w:color="3E4451" w:sz="1"/>
          <w:left w:val="single" w:color="61AFEF" w:sz="4"/>
          <w:right w:val="single" w:color="3E4451" w:sz="1"/>
        </w:pBdr>
        <w:shd w:fill="1E1E2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============================================================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📋 FINAL REPORT: access.log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============================================================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🔓 BASE64 DECODED (1):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  1. Raw: Q1RGe2I0czM2NF8xbl90aDNfbDBnc30=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     Decoded: CTF{b4s364_1n_th3_l0gs}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🔍 ANALYSIS RESULTS (1):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  • [B64-COLLECTOR] CTF{b4s364_1n_th3_l0gs}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📊 SUMMARY: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  Total Findings  : 1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  Flags Found     : 0  (belum terhitung otomatis)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  Files Extracted : 0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  Base64 Decoded  : 1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br/>
        <w:t xml:space="preserve">============================================================
</w:t>
      </w:r>
      <w:r>
        <w:rPr>
          <w:rFonts w:ascii="Courier New" w:cs="Courier New" w:eastAsia="Courier New" w:hAnsi="Courier New"/>
          <w:color w:val="DCDFE4"/>
          <w:sz w:val="18"/>
          <w:szCs w:val="18"/>
        </w:rPr>
        <w:t xml:space="preserve">✅ ALL ANALYSIS COMPLETE</w:t>
      </w:r>
    </w:p>
    <w:p>
      <w:pPr>
        <w:spacing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Penjelasan Teknis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Teknik Eksfiltrasi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Teknik yang digunakan dalam soal ini adalah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exfiltration via HTTP request encoding</w:t>
      </w:r>
      <w:r>
        <w:rPr>
          <w:rFonts w:ascii="Arial" w:cs="Arial" w:eastAsia="Arial" w:hAnsi="Arial"/>
          <w:sz w:val="22"/>
          <w:szCs w:val="22"/>
        </w:rPr>
        <w:t xml:space="preserve">. Penyerang menyembunyikan data sensitif (flag) dengan cara meng-encode-nya dalam format Base64, lalu menyisipkannya ke dalam HTTP request — misalnya sebagai parameter URL, User-Agent header, atau path request — sehingga terlihat seperti traffic normal di dalam web server log.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Kenapa Base64?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Base64 sering digunakan dalam teknik eksfiltrasi karena beberapa alasan: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Mudah di-encode dan di-decode tanpa tool khusus.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Karakternya aman untuk dikirim melalui HTTP (URL-safe).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Sekilas tampak seperti string random yang tidak mencurigakan.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Tidak memerlukan enkripsi yang kompleks.</w:t>
      </w:r>
      <w:r>
        <w:br/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Flag</w:t>
      </w:r>
    </w:p>
    <w:p>
      <w:pPr>
        <w:pBdr>
          <w:top w:val="single" w:color="00B050" w:sz="6"/>
          <w:bottom w:val="single" w:color="00B050" w:sz="6"/>
          <w:left w:val="single" w:color="00B050" w:sz="6"/>
          <w:right w:val="single" w:color="00B050" w:sz="6"/>
        </w:pBd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color w:val="00B050"/>
          <w:sz w:val="32"/>
          <w:szCs w:val="32"/>
          <w:shd w:fill="E8F5E9" w:val="clear"/>
        </w:rPr>
        <w:t xml:space="preserve">  CTF{b4s364_1n_th3_l0gs}  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Kesimpulan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Challenge ini menguji kemampuan peserta dalam melakukan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 analysis</w:t>
      </w:r>
      <w:r>
        <w:rPr>
          <w:rFonts w:ascii="Arial" w:cs="Arial" w:eastAsia="Arial" w:hAnsi="Arial"/>
          <w:sz w:val="22"/>
          <w:szCs w:val="22"/>
        </w:rPr>
        <w:t xml:space="preserve"> dan mengenali pola Base64 yang tersembunyi di dalam traffic web. Dengan menggunakan tool otomatis </w:t>
      </w:r>
      <w:r>
        <w:rPr>
          <w:rFonts w:ascii="Courier New" w:cs="Courier New" w:eastAsia="Courier New" w:hAnsi="Courier New"/>
          <w:color w:val="1E1E2E"/>
          <w:sz w:val="20"/>
          <w:szCs w:val="20"/>
          <w:highlight w:val="yellow"/>
          <w:highlightCs w:val="yellow"/>
        </w:rPr>
        <w:t xml:space="preserve">sfores</w:t>
      </w:r>
      <w:r>
        <w:rPr>
          <w:rFonts w:ascii="Arial" w:cs="Arial" w:eastAsia="Arial" w:hAnsi="Arial"/>
          <w:sz w:val="22"/>
          <w:szCs w:val="22"/>
        </w:rPr>
        <w:t xml:space="preserve">, proses analisis dapat dilakukan secara efisien dan menyeluruh.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Poin pembelajaran utama dari challenge ini adalah pentingnya melakukan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inspeksi mendalam terhadap web server log</w:t>
      </w:r>
      <w:r>
        <w:rPr>
          <w:rFonts w:ascii="Arial" w:cs="Arial" w:eastAsia="Arial" w:hAnsi="Arial"/>
          <w:sz w:val="22"/>
          <w:szCs w:val="22"/>
        </w:rPr>
        <w:t xml:space="preserve">, karena penyerang dapat memanfaatkan HTTP traffic untuk menyembunyikan data yang dieksfiltrasi dengan cara yang tidak langsung terdeteksi oleh sistem monitoring standar.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CTF Write Up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CTF Write Up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Base64 in the Wild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20" w:after="1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2026-03-05T12:14:36.334Z</dcterms:created>
  <dcterms:modified xsi:type="dcterms:W3CDTF">2026-03-05T12:14:36.335Z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