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9A20D" w14:textId="77777777" w:rsidR="008C2189" w:rsidRDefault="00000000">
      <w:pPr>
        <w:jc w:val="center"/>
      </w:pPr>
      <w:r>
        <w:rPr>
          <w:b/>
          <w:color w:val="2563EB"/>
          <w:sz w:val="40"/>
        </w:rPr>
        <w:t>BUKU PANDUAN UTUH, SPESIFIKASI TEKNIS &amp; DOKUMENTASI PEMBELAJARAN</w:t>
      </w:r>
      <w:r>
        <w:rPr>
          <w:b/>
          <w:color w:val="2563EB"/>
          <w:sz w:val="40"/>
        </w:rPr>
        <w:br/>
        <w:t>PADU v1.02 (Pengolah &amp; Analisis Data Terpadu)</w:t>
      </w:r>
    </w:p>
    <w:p w14:paraId="267A8765" w14:textId="77777777" w:rsidR="008C2189" w:rsidRDefault="00000000">
      <w:pPr>
        <w:jc w:val="center"/>
      </w:pPr>
      <w:r>
        <w:rPr>
          <w:i/>
          <w:color w:val="64748B"/>
        </w:rPr>
        <w:t>Dokumentasi Rinci Fitur, Halaman, Keamanan, Konfigurasi Mesin, Mode Offline &amp; Catatan Rekapitulasi Pembelajaran Pengguna</w:t>
      </w:r>
      <w:r>
        <w:rPr>
          <w:i/>
          <w:color w:val="64748B"/>
        </w:rPr>
        <w:br/>
        <w:t>Berbasis Framework Laravel 12 &amp; Database SQLite 3</w:t>
      </w:r>
    </w:p>
    <w:p w14:paraId="45A8E9C9" w14:textId="77777777" w:rsidR="008C2189" w:rsidRDefault="008C2189">
      <w:pPr>
        <w:spacing w:after="240"/>
      </w:pPr>
    </w:p>
    <w:p w14:paraId="7C1D916B" w14:textId="77777777" w:rsidR="008C2189" w:rsidRDefault="00000000">
      <w:pPr>
        <w:spacing w:before="360" w:after="120"/>
      </w:pPr>
      <w:r>
        <w:rPr>
          <w:b/>
          <w:color w:val="1E3A8A"/>
          <w:sz w:val="30"/>
        </w:rPr>
        <w:t>BAB 1: RINGKASAN EKSEKUTIF &amp; PANDUAN PENGGUNAAN</w:t>
      </w:r>
    </w:p>
    <w:p w14:paraId="1560A811" w14:textId="77777777" w:rsidR="008C2189" w:rsidRDefault="00000000">
      <w:r>
        <w:rPr>
          <w:b/>
        </w:rPr>
        <w:t xml:space="preserve">PADU v1.02 (Pengolah &amp; Analisis Data Terpadu) </w:t>
      </w:r>
      <w:r>
        <w:t>adalah aplikasi web manajemen analytics data demografi warga dan wilayah regional berbasis Laravel 12 dan SQLite 3. Aplikasi ini dirancang khusus dengan antarmuka yang sangat mudah dipahami oleh pengguna non-teknis (orang awam), namun memuat sistem analisis statistik agregat dan perlindungan privasi ketat sesuai standar UU PDP No. 27 Tahun 2022 dan Perpres No. 39 Tahun 2019 (Satu Data Indonesia).</w:t>
      </w:r>
    </w:p>
    <w:p w14:paraId="381C40C2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1.1 Cara Membaca Antarmuka &amp; Indikator Visual untuk Pengguna Awam</w:t>
      </w:r>
    </w:p>
    <w:p w14:paraId="2EED2F3D" w14:textId="77777777" w:rsidR="008C2189" w:rsidRDefault="00000000">
      <w:r>
        <w:t>Aplikasi menggunakan indikator warna yang ramah pengguna:</w:t>
      </w:r>
      <w:r>
        <w:br/>
      </w:r>
      <w:r>
        <w:rPr>
          <w:b/>
        </w:rPr>
        <w:t>• Badge Status Kehidupan (</w:t>
      </w:r>
      <w:r w:rsidRPr="00722A04">
        <w:rPr>
          <w:b/>
          <w:color w:val="92D050"/>
        </w:rPr>
        <w:t>🟢</w:t>
      </w:r>
      <w:r>
        <w:rPr>
          <w:b/>
        </w:rPr>
        <w:t xml:space="preserve"> Masih Hidup): </w:t>
      </w:r>
      <w:r>
        <w:t>Menandakan warga berstatus masih hidup (badge latar hijau lembut).</w:t>
      </w:r>
      <w:r>
        <w:br/>
      </w:r>
      <w:r>
        <w:rPr>
          <w:b/>
        </w:rPr>
        <w:t xml:space="preserve">• Badge Status Kehidupan (⚫ Meninggal Dunia): </w:t>
      </w:r>
      <w:r>
        <w:t>Menandakan warga telah meninggal dunia (badge latar hitam/slate).</w:t>
      </w:r>
      <w:r>
        <w:br/>
      </w:r>
      <w:r>
        <w:rPr>
          <w:b/>
        </w:rPr>
        <w:t xml:space="preserve">• Badge Sakelar Privasi (🔒 Disensor): </w:t>
      </w:r>
      <w:r>
        <w:t>Model tampilan aman di mana 12 digit NIK belakang, sebagian kata nama, dan nomor rumah disembunyikan bintang (*).</w:t>
      </w:r>
      <w:r>
        <w:br/>
      </w:r>
      <w:r>
        <w:rPr>
          <w:b/>
        </w:rPr>
        <w:t xml:space="preserve">• Badge Sakelar Privasi (🔓 Asli): </w:t>
      </w:r>
      <w:r>
        <w:t>Model tampilan data mentah utuh tanpa sensor.</w:t>
      </w:r>
      <w:r>
        <w:br/>
      </w:r>
      <w:r>
        <w:rPr>
          <w:b/>
        </w:rPr>
        <w:t xml:space="preserve">• Badge Umur Detail (⌛ 31 Thn 4 Bln): </w:t>
      </w:r>
      <w:r>
        <w:t>Kalkulasi presisi selisih tahun dan bulan dari tanggal lahir hingga hari ini.</w:t>
      </w:r>
    </w:p>
    <w:p w14:paraId="5C3A0C0D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1.2 Cara Menjalankan Aplikasi lewat Peluncur Satu-Klik (dashboard.bat)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C2189" w14:paraId="5ED19917" w14:textId="77777777">
        <w:trPr>
          <w:jc w:val="center"/>
        </w:trPr>
        <w:tc>
          <w:tcPr>
            <w:tcW w:w="9360" w:type="dxa"/>
            <w:shd w:val="clear" w:color="auto" w:fill="F0F9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ED4735" w14:textId="77777777" w:rsidR="008C2189" w:rsidRDefault="00000000">
            <w:pPr>
              <w:spacing w:after="40"/>
            </w:pPr>
            <w:r>
              <w:rPr>
                <w:b/>
                <w:color w:val="1E3A8A"/>
              </w:rPr>
              <w:t>🚀 Cara Menjalankan Peluncur Satu-Klik (dashboard.bat)</w:t>
            </w:r>
            <w:r>
              <w:rPr>
                <w:b/>
                <w:color w:val="1E3A8A"/>
              </w:rPr>
              <w:br/>
            </w:r>
            <w:r>
              <w:rPr>
                <w:color w:val="334155"/>
                <w:sz w:val="20"/>
              </w:rPr>
              <w:t>1. Buka folder aplikasi di Windows File Explorer.</w:t>
            </w:r>
            <w:r>
              <w:rPr>
                <w:color w:val="334155"/>
                <w:sz w:val="20"/>
              </w:rPr>
              <w:br/>
              <w:t>2. Klik dua kali pada berkas 'dashboard.bat'.</w:t>
            </w:r>
            <w:r>
              <w:rPr>
                <w:color w:val="334155"/>
                <w:sz w:val="20"/>
              </w:rPr>
              <w:br/>
              <w:t>3. Skrip akan otomatis mengecek PHP, membuat database SQLite jika belum ada, menjalankan migrasi, dan membuka browser di http://127.0.0.1:8000.</w:t>
            </w:r>
            <w:r>
              <w:rPr>
                <w:color w:val="334155"/>
                <w:sz w:val="20"/>
              </w:rPr>
              <w:br/>
              <w:t>4. Pengguna tidak perlu membuka terminal CMD atau menginstal MySQL.</w:t>
            </w:r>
          </w:p>
        </w:tc>
      </w:tr>
    </w:tbl>
    <w:p w14:paraId="29EAE338" w14:textId="77777777" w:rsidR="008C2189" w:rsidRDefault="008C2189">
      <w:pPr>
        <w:spacing w:after="120"/>
      </w:pPr>
    </w:p>
    <w:p w14:paraId="331BA958" w14:textId="77777777" w:rsidR="008C2189" w:rsidRDefault="00000000">
      <w:pPr>
        <w:spacing w:before="360" w:after="120"/>
      </w:pPr>
      <w:r>
        <w:rPr>
          <w:b/>
          <w:color w:val="1E3A8A"/>
          <w:sz w:val="30"/>
        </w:rPr>
        <w:lastRenderedPageBreak/>
        <w:t>BAB 2: ARSITEKTUR LOKASI BERKAS &amp; DATABASE</w:t>
      </w:r>
    </w:p>
    <w:p w14:paraId="473C722E" w14:textId="77777777" w:rsidR="008C2189" w:rsidRDefault="00000000">
      <w:r>
        <w:rPr>
          <w:b/>
        </w:rPr>
        <w:t>Seluruh berkas proyek berlokasi di direktori utama:</w:t>
      </w:r>
      <w:r>
        <w:rPr>
          <w:b/>
        </w:rPr>
        <w:br/>
      </w:r>
      <w:r>
        <w:t>C:\Users\rasyaad\.gemini\antigravity-ide\scratch\aplikasi-cepat-analytics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"/>
        <w:gridCol w:w="7196"/>
        <w:gridCol w:w="1382"/>
      </w:tblGrid>
      <w:tr w:rsidR="008C2189" w14:paraId="6CEBAA1D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F5270C" w14:textId="77777777" w:rsidR="008C2189" w:rsidRDefault="00000000">
            <w:r>
              <w:rPr>
                <w:b/>
                <w:color w:val="FFFFFF"/>
              </w:rPr>
              <w:t>Komponen Sistem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E7FD7A" w14:textId="77777777" w:rsidR="008C2189" w:rsidRDefault="00000000">
            <w:r>
              <w:rPr>
                <w:b/>
                <w:color w:val="FFFFFF"/>
              </w:rPr>
              <w:t>Nama &amp; Lokasi Berkas Fisik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F436EC" w14:textId="77777777" w:rsidR="008C2189" w:rsidRDefault="00000000">
            <w:r>
              <w:rPr>
                <w:b/>
                <w:color w:val="FFFFFF"/>
              </w:rPr>
              <w:t>Fungsi Utama</w:t>
            </w:r>
          </w:p>
        </w:tc>
      </w:tr>
      <w:tr w:rsidR="008C2189" w14:paraId="0BD0B27A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A0516" w14:textId="77777777" w:rsidR="008C2189" w:rsidRDefault="00000000">
            <w:r>
              <w:t>Database Standalone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D1DBDB" w14:textId="77777777" w:rsidR="008C2189" w:rsidRDefault="00000000">
            <w:r>
              <w:rPr>
                <w:rFonts w:ascii="Consolas" w:hAnsi="Consolas"/>
                <w:sz w:val="19"/>
              </w:rPr>
              <w:t>database/database.sqlite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EC499C" w14:textId="77777777" w:rsidR="008C2189" w:rsidRDefault="00000000">
            <w:r>
              <w:t>Penyimpanan 1 file tunggal SQLite 3 (100% lokal &amp; offline).</w:t>
            </w:r>
          </w:p>
        </w:tc>
      </w:tr>
      <w:tr w:rsidR="008C2189" w14:paraId="3B5BFB71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BACC3" w14:textId="77777777" w:rsidR="008C2189" w:rsidRDefault="00000000">
            <w:r>
              <w:t>Migrasi 1 (Utama)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FA8C1" w14:textId="77777777" w:rsidR="008C2189" w:rsidRDefault="00000000">
            <w:r>
              <w:rPr>
                <w:rFonts w:ascii="Consolas" w:hAnsi="Consolas"/>
                <w:sz w:val="19"/>
              </w:rPr>
              <w:t>database/migrations/2026_09_01_000001_create_demographics_table.php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9CDE0" w14:textId="77777777" w:rsidR="008C2189" w:rsidRDefault="00000000">
            <w:r>
              <w:t>Membuat tabel demographics utama.</w:t>
            </w:r>
          </w:p>
        </w:tc>
      </w:tr>
      <w:tr w:rsidR="008C2189" w14:paraId="60508CFD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9FB8F" w14:textId="77777777" w:rsidR="008C2189" w:rsidRDefault="00000000">
            <w:r>
              <w:t>Migrasi 2 (Wilayah)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4912A" w14:textId="77777777" w:rsidR="008C2189" w:rsidRDefault="00000000">
            <w:r>
              <w:rPr>
                <w:rFonts w:ascii="Consolas" w:hAnsi="Consolas"/>
                <w:sz w:val="19"/>
              </w:rPr>
              <w:t>database/migrations/2026_09_01_000002_add_regional_address_fields_to_demographics_table.php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1C787" w14:textId="77777777" w:rsidR="008C2189" w:rsidRDefault="00000000">
            <w:r>
              <w:t>Menambah kolom Provinsi, Kota, Kec, Kel, RT/RW, Alamat.</w:t>
            </w:r>
          </w:p>
        </w:tc>
      </w:tr>
      <w:tr w:rsidR="008C2189" w14:paraId="4F4D488B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DA4FF" w14:textId="77777777" w:rsidR="008C2189" w:rsidRDefault="00000000">
            <w:r>
              <w:t>Migrasi 3 (Status)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F915F" w14:textId="77777777" w:rsidR="008C2189" w:rsidRDefault="00000000">
            <w:r>
              <w:rPr>
                <w:rFonts w:ascii="Consolas" w:hAnsi="Consolas"/>
                <w:sz w:val="19"/>
              </w:rPr>
              <w:t>database/migrations/2026_09_01_000003_add_status_kehidupan_to_demographics_table.php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8AEF8" w14:textId="77777777" w:rsidR="008C2189" w:rsidRDefault="00000000">
            <w:r>
              <w:t>Menambah kolom status_kehidupan (Masih Hidup vs Meninggal).</w:t>
            </w:r>
          </w:p>
        </w:tc>
      </w:tr>
      <w:tr w:rsidR="008C2189" w14:paraId="1A93D0C7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E4DE47" w14:textId="77777777" w:rsidR="008C2189" w:rsidRDefault="00000000">
            <w:r>
              <w:t>Master Layout HTML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02536" w14:textId="77777777" w:rsidR="008C2189" w:rsidRDefault="00000000">
            <w:r>
              <w:rPr>
                <w:rFonts w:ascii="Consolas" w:hAnsi="Consolas"/>
                <w:sz w:val="19"/>
              </w:rPr>
              <w:t>resources/views/layouts/app.blade.php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02CCF" w14:textId="77777777" w:rsidR="008C2189" w:rsidRDefault="00000000">
            <w:r>
              <w:t xml:space="preserve">Memuat CSS Reset, Header Navbar, </w:t>
            </w:r>
            <w:r>
              <w:lastRenderedPageBreak/>
              <w:t>Sakelar Sensor Persisten, Alert Flash.</w:t>
            </w:r>
          </w:p>
        </w:tc>
      </w:tr>
      <w:tr w:rsidR="008C2189" w14:paraId="5499FD8C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D1D86" w14:textId="77777777" w:rsidR="008C2189" w:rsidRDefault="00000000">
            <w:r>
              <w:lastRenderedPageBreak/>
              <w:t>View Dashboard Utama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27ADA" w14:textId="77777777" w:rsidR="008C2189" w:rsidRDefault="00000000">
            <w:r>
              <w:rPr>
                <w:rFonts w:ascii="Consolas" w:hAnsi="Consolas"/>
                <w:sz w:val="19"/>
              </w:rPr>
              <w:t>resources/views/analytics/index.blade.php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FE53C" w14:textId="77777777" w:rsidR="008C2189" w:rsidRDefault="00000000">
            <w:r>
              <w:t>Memuat Kartu Agregat, Breakdown Demografi, Tabel Data, &amp; Modal CRUD.</w:t>
            </w:r>
          </w:p>
        </w:tc>
      </w:tr>
      <w:tr w:rsidR="008C2189" w14:paraId="04726E2A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0BA07" w14:textId="77777777" w:rsidR="008C2189" w:rsidRDefault="00000000">
            <w:r>
              <w:t>View Syarat &amp; Ketentuan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D7409" w14:textId="77777777" w:rsidR="008C2189" w:rsidRDefault="00000000">
            <w:r>
              <w:rPr>
                <w:rFonts w:ascii="Consolas" w:hAnsi="Consolas"/>
                <w:sz w:val="19"/>
              </w:rPr>
              <w:t>resources/views/terms.blade.php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960C7" w14:textId="77777777" w:rsidR="008C2189" w:rsidRDefault="00000000">
            <w:r>
              <w:t>Memuat dokumen landasan hukum UU PDP No. 27/2022.</w:t>
            </w:r>
          </w:p>
        </w:tc>
      </w:tr>
      <w:tr w:rsidR="008C2189" w14:paraId="4229E0DC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8F9C1" w14:textId="77777777" w:rsidR="008C2189" w:rsidRDefault="00000000">
            <w:r>
              <w:t>Controller Utama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92394E" w14:textId="77777777" w:rsidR="008C2189" w:rsidRDefault="00000000">
            <w:r>
              <w:rPr>
                <w:rFonts w:ascii="Consolas" w:hAnsi="Consolas"/>
                <w:sz w:val="19"/>
              </w:rPr>
              <w:t>app/Http/Controllers/AnalyticsController.php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D3728" w14:textId="77777777" w:rsidR="008C2189" w:rsidRDefault="00000000">
            <w:r>
              <w:t>Memuat Smart Search, Agregasi Statistik, CRUD, Soft Delete, CSV Export.</w:t>
            </w:r>
          </w:p>
        </w:tc>
      </w:tr>
      <w:tr w:rsidR="008C2189" w14:paraId="24FC86AD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41DE7" w14:textId="77777777" w:rsidR="008C2189" w:rsidRDefault="00000000">
            <w:r>
              <w:t>Model &amp; Sensor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C19C9" w14:textId="77777777" w:rsidR="008C2189" w:rsidRDefault="00000000">
            <w:r>
              <w:rPr>
                <w:rFonts w:ascii="Consolas" w:hAnsi="Consolas"/>
                <w:sz w:val="19"/>
              </w:rPr>
              <w:t>app/Models/Demographic.php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5F8F4" w14:textId="77777777" w:rsidR="008C2189" w:rsidRDefault="00000000">
            <w:r>
              <w:t>Memuat Enkapsulasi Accessors Sensor Privasi &amp; hitungan usia_detail.</w:t>
            </w:r>
          </w:p>
        </w:tc>
      </w:tr>
      <w:tr w:rsidR="008C2189" w14:paraId="73096EC7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7731E" w14:textId="77777777" w:rsidR="008C2189" w:rsidRDefault="00000000">
            <w:r>
              <w:t xml:space="preserve">Layanan Ekspor </w:t>
            </w:r>
            <w:r>
              <w:lastRenderedPageBreak/>
              <w:t>CSV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97F854" w14:textId="77777777" w:rsidR="008C2189" w:rsidRDefault="00000000">
            <w:r>
              <w:rPr>
                <w:rFonts w:ascii="Consolas" w:hAnsi="Consolas"/>
                <w:sz w:val="19"/>
              </w:rPr>
              <w:lastRenderedPageBreak/>
              <w:t>app/Services/CsvExportService.php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E6B5B" w14:textId="77777777" w:rsidR="008C2189" w:rsidRDefault="00000000">
            <w:r>
              <w:t xml:space="preserve">Mesin ekspor CSV </w:t>
            </w:r>
            <w:r>
              <w:lastRenderedPageBreak/>
              <w:t>streaming dengan penyeleksi kolom kustom.</w:t>
            </w:r>
          </w:p>
        </w:tc>
      </w:tr>
      <w:tr w:rsidR="008C2189" w14:paraId="3192B43E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EBB7A3" w14:textId="77777777" w:rsidR="008C2189" w:rsidRDefault="00000000">
            <w:r>
              <w:lastRenderedPageBreak/>
              <w:t>Stylesheet CSS Mandiri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0BF0F" w14:textId="77777777" w:rsidR="008C2189" w:rsidRDefault="00000000">
            <w:r>
              <w:rPr>
                <w:rFonts w:ascii="Consolas" w:hAnsi="Consolas"/>
                <w:sz w:val="19"/>
              </w:rPr>
              <w:t>public/css/app.css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E69EF" w14:textId="77777777" w:rsidR="008C2189" w:rsidRDefault="00000000">
            <w:r>
              <w:t>Aturan CSS Reset, typography, card styling, dan pencegah link underline.</w:t>
            </w:r>
          </w:p>
        </w:tc>
      </w:tr>
      <w:tr w:rsidR="008C2189" w14:paraId="6B09556F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96DC3" w14:textId="77777777" w:rsidR="008C2189" w:rsidRDefault="00000000">
            <w:r>
              <w:t>CSS Offline Bundle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94B75E" w14:textId="77777777" w:rsidR="008C2189" w:rsidRDefault="00000000">
            <w:r>
              <w:rPr>
                <w:rFonts w:ascii="Consolas" w:hAnsi="Consolas"/>
                <w:sz w:val="19"/>
              </w:rPr>
              <w:t>public/css/tailwind.min.css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B6FB5" w14:textId="77777777" w:rsidR="008C2189" w:rsidRDefault="00000000">
            <w:r>
              <w:t>Pustaka Tailwind CSS lokal standalone (100% Offline).</w:t>
            </w:r>
          </w:p>
        </w:tc>
      </w:tr>
      <w:tr w:rsidR="008C2189" w14:paraId="6DE04455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F65A1" w14:textId="77777777" w:rsidR="008C2189" w:rsidRDefault="00000000">
            <w:r>
              <w:t>JS Offline Bundle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AB751" w14:textId="77777777" w:rsidR="008C2189" w:rsidRDefault="00000000">
            <w:r>
              <w:rPr>
                <w:rFonts w:ascii="Consolas" w:hAnsi="Consolas"/>
                <w:sz w:val="19"/>
              </w:rPr>
              <w:t>public/js/alpine.min.js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7727E" w14:textId="77777777" w:rsidR="008C2189" w:rsidRDefault="00000000">
            <w:r>
              <w:t>Pustaka Alpine.js 3.x lokal standalone (100% Offline).</w:t>
            </w:r>
          </w:p>
        </w:tc>
      </w:tr>
      <w:tr w:rsidR="008C2189" w14:paraId="4CC0D641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AA54C2" w14:textId="77777777" w:rsidR="008C2189" w:rsidRDefault="00000000">
            <w:r>
              <w:t>Seeder Data Demo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827543" w14:textId="77777777" w:rsidR="008C2189" w:rsidRDefault="00000000">
            <w:r>
              <w:rPr>
                <w:rFonts w:ascii="Consolas" w:hAnsi="Consolas"/>
                <w:sz w:val="19"/>
              </w:rPr>
              <w:t>database/seeders/DemographicSeeder.php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95C90" w14:textId="77777777" w:rsidR="008C2189" w:rsidRDefault="00000000">
            <w:r>
              <w:t>Membuat 120 data sampel demo penduduk realistis.</w:t>
            </w:r>
          </w:p>
        </w:tc>
      </w:tr>
      <w:tr w:rsidR="008C2189" w14:paraId="09405A5B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86291" w14:textId="77777777" w:rsidR="008C2189" w:rsidRDefault="00000000">
            <w:r>
              <w:t>Pendaftaran Rute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1A1E2F" w14:textId="77777777" w:rsidR="008C2189" w:rsidRDefault="00000000">
            <w:r>
              <w:rPr>
                <w:rFonts w:ascii="Consolas" w:hAnsi="Consolas"/>
                <w:sz w:val="19"/>
              </w:rPr>
              <w:t>routes/web.php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4ABD1" w14:textId="77777777" w:rsidR="008C2189" w:rsidRDefault="00000000">
            <w:r>
              <w:t xml:space="preserve">Mengatur rute URL web endpoint (/ , </w:t>
            </w:r>
            <w:r>
              <w:lastRenderedPageBreak/>
              <w:t>/export-csv, /preview/{id}, dll).</w:t>
            </w:r>
          </w:p>
        </w:tc>
      </w:tr>
      <w:tr w:rsidR="008C2189" w14:paraId="0C6181AC" w14:textId="77777777">
        <w:trPr>
          <w:jc w:val="center"/>
        </w:trPr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6F80E" w14:textId="77777777" w:rsidR="008C2189" w:rsidRDefault="00000000">
            <w:r>
              <w:lastRenderedPageBreak/>
              <w:t>Peluncur 1-Klik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6DDE5" w14:textId="77777777" w:rsidR="008C2189" w:rsidRDefault="00000000">
            <w:r>
              <w:rPr>
                <w:rFonts w:ascii="Consolas" w:hAnsi="Consolas"/>
                <w:sz w:val="19"/>
              </w:rPr>
              <w:t>dashboard.bat</w:t>
            </w:r>
          </w:p>
        </w:tc>
        <w:tc>
          <w:tcPr>
            <w:tcW w:w="31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B657F" w14:textId="77777777" w:rsidR="008C2189" w:rsidRDefault="00000000">
            <w:r>
              <w:t>Skrip batch launcher untuk Windows.</w:t>
            </w:r>
          </w:p>
        </w:tc>
      </w:tr>
    </w:tbl>
    <w:p w14:paraId="13B8505F" w14:textId="77777777" w:rsidR="008C2189" w:rsidRDefault="008C2189">
      <w:pPr>
        <w:spacing w:after="240"/>
      </w:pPr>
    </w:p>
    <w:p w14:paraId="20EFF86C" w14:textId="77777777" w:rsidR="008C2189" w:rsidRDefault="00000000">
      <w:pPr>
        <w:spacing w:before="360" w:after="120"/>
      </w:pPr>
      <w:r>
        <w:rPr>
          <w:b/>
          <w:color w:val="1E3A8A"/>
          <w:sz w:val="30"/>
        </w:rPr>
        <w:t>BAB 3: DETIL HALAMAN (PAGES) &amp; ELEMEN ANTARMUKA</w:t>
      </w:r>
    </w:p>
    <w:p w14:paraId="311A0BA5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3.1 Halaman Utama Dashboard Analytics (Rute: /)</w:t>
      </w:r>
    </w:p>
    <w:p w14:paraId="4F3D8C90" w14:textId="77777777" w:rsidR="008C2189" w:rsidRDefault="00000000">
      <w:r>
        <w:rPr>
          <w:b/>
        </w:rPr>
        <w:t xml:space="preserve">Berkas Asal: </w:t>
      </w:r>
      <w:r>
        <w:t>resources/views/analytics/index.blade.php</w:t>
      </w:r>
      <w:r>
        <w:br/>
      </w:r>
      <w:r>
        <w:br/>
        <w:t>Memuat 4 Kartu Agregat Utama, 3 Breakdown Demografi, Tabel Data, Modal Input, Modal Edit, Modal Preview, dan Modal Custom CSV.</w:t>
      </w:r>
    </w:p>
    <w:p w14:paraId="07463F11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3.2 Halaman Syarat &amp; Ketentuan (Rute: /syarat-ketentuan)</w:t>
      </w:r>
    </w:p>
    <w:p w14:paraId="2CEE1EFB" w14:textId="77777777" w:rsidR="008C2189" w:rsidRDefault="00000000">
      <w:r>
        <w:rPr>
          <w:b/>
        </w:rPr>
        <w:t xml:space="preserve">Berkas Asal: </w:t>
      </w:r>
      <w:r>
        <w:t>resources/views/terms.blade.php</w:t>
      </w:r>
      <w:r>
        <w:br/>
      </w:r>
      <w:r>
        <w:br/>
        <w:t>Halaman statis murni yang menjelaskan kepatuhan privasi data terhadap UU PDP No. 27 Tahun 2022.</w:t>
      </w:r>
    </w:p>
    <w:p w14:paraId="462758AD" w14:textId="77777777" w:rsidR="008C2189" w:rsidRDefault="00000000">
      <w:pPr>
        <w:spacing w:before="360" w:after="120"/>
      </w:pPr>
      <w:r>
        <w:rPr>
          <w:b/>
          <w:color w:val="1E3A8A"/>
          <w:sz w:val="30"/>
        </w:rPr>
        <w:t>BAB 4: PENJELASAN 9 FITUR UTAMA SISTEM</w:t>
      </w:r>
    </w:p>
    <w:p w14:paraId="6E81C85A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1: Smart Search Engine Fleksibel</w:t>
      </w:r>
    </w:p>
    <w:p w14:paraId="03F006EE" w14:textId="77777777" w:rsidR="008C2189" w:rsidRDefault="00000000">
      <w:r>
        <w:rPr>
          <w:b/>
        </w:rPr>
        <w:t xml:space="preserve">1. Apa Itu: </w:t>
      </w:r>
      <w:r>
        <w:t>Pencarian cerdas lintas kolom yang bekerja secara case-insensitive (bebas huruf besar/kecil) dan multi-keyword.</w:t>
      </w:r>
      <w:r>
        <w:br/>
      </w:r>
      <w:r>
        <w:rPr>
          <w:b/>
        </w:rPr>
        <w:t xml:space="preserve">2. Cara Bacanya: </w:t>
      </w:r>
      <w:r>
        <w:t>Ketik 'ratna' menemukan 'Ratna Nugroho'. Ketik 'juli' mencari bulan Juli. Ketik '1995' mencari tahun lahir. Ketik 'budi jakarta' mencari nama Budi di Jakarta.</w:t>
      </w:r>
      <w:r>
        <w:br/>
      </w:r>
      <w:r>
        <w:rPr>
          <w:b/>
        </w:rPr>
        <w:t xml:space="preserve">3. Cara Kerjanya: </w:t>
      </w:r>
      <w:r>
        <w:t>Controller AnalyticsController.php menjalankan helper applySmartSearch() menggunakan LOWER(kolom) LIKE ? dan strftime('%m', tanggal_lahir).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AnalyticsController.php (Baris 18-60) -&gt; applySmartSearch()</w:t>
      </w:r>
    </w:p>
    <w:p w14:paraId="2A469109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2: Kalkulator Agregat &amp; Skala Demografi</w:t>
      </w:r>
    </w:p>
    <w:p w14:paraId="7036BF10" w14:textId="77777777" w:rsidR="008C2189" w:rsidRDefault="00000000">
      <w:r>
        <w:rPr>
          <w:b/>
        </w:rPr>
        <w:t xml:space="preserve">1. Apa Itu: </w:t>
      </w:r>
      <w:r>
        <w:t>Kalkulasi statistik otomatis merangkum Count, Max, Min, Average, Total Sum, serta breakdown grade pendidikan &amp; rentang umur.</w:t>
      </w:r>
      <w:r>
        <w:br/>
      </w:r>
      <w:r>
        <w:rPr>
          <w:b/>
        </w:rPr>
        <w:t xml:space="preserve">2. Cara Bacanya: </w:t>
      </w:r>
      <w:r>
        <w:t xml:space="preserve">Lihat 4 kartu teratas: Total Warga, Gaji Max, Gaji Min, Gaji Average. Bagian tengah: </w:t>
      </w:r>
      <w:r>
        <w:lastRenderedPageBreak/>
        <w:t>grafik bar kelompok umur dan grade pendidikan (SD, SMP, SMA, D3, S1, S2, S3).</w:t>
      </w:r>
      <w:r>
        <w:br/>
      </w:r>
      <w:r>
        <w:rPr>
          <w:b/>
        </w:rPr>
        <w:t xml:space="preserve">3. Cara Kerjanya: </w:t>
      </w:r>
      <w:r>
        <w:t>Eloquent mengeksekusi $query-&gt;max('gaji_bulanan'), $query-&gt;min('gaji_bulanan'), $query-&gt;avg('gaji_bulanan'), $query-&gt;sum('gaji_bulanan'), dan GROUP BY.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AnalyticsController.php (Baris 98-150) -&gt; index() method</w:t>
      </w:r>
    </w:p>
    <w:p w14:paraId="7F4CBCDF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3: Kalkulasi Umur Detail (Tahun &amp; Bulan)</w:t>
      </w:r>
    </w:p>
    <w:p w14:paraId="3DF6C527" w14:textId="77777777" w:rsidR="008C2189" w:rsidRDefault="00000000">
      <w:r>
        <w:rPr>
          <w:b/>
        </w:rPr>
        <w:t xml:space="preserve">1. Apa Itu: </w:t>
      </w:r>
      <w:r>
        <w:t>Menghitung selisih umur warga secara presisi dalam satuan Tahun dan Bulan dari tanggal lahir hingga hari ini.</w:t>
      </w:r>
      <w:r>
        <w:br/>
      </w:r>
      <w:r>
        <w:rPr>
          <w:b/>
        </w:rPr>
        <w:t xml:space="preserve">2. Cara Bacanya: </w:t>
      </w:r>
      <w:r>
        <w:t>Lihat kolom 'Tgl Lahir &amp; Umur Detail'. Contoh tampilan: '18 Thn 1 Bln' atau '31 Thn 4 Bln'.</w:t>
      </w:r>
      <w:r>
        <w:br/>
      </w:r>
      <w:r>
        <w:rPr>
          <w:b/>
        </w:rPr>
        <w:t xml:space="preserve">3. Cara Kerjanya: </w:t>
      </w:r>
      <w:r>
        <w:t>Model Demographic.php memiliki accessor getUsiaDetailAttribute() menggunakan Carbon::parse(tanggal_lahir)-&gt;diff(Carbon::now()).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Demographic.php (Baris 40-52) -&gt; getUsiaDetailAttribute()</w:t>
      </w:r>
    </w:p>
    <w:p w14:paraId="3EF632AC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4: Status Kehidupan (Masih Hidup / Meninggal Dunia)</w:t>
      </w:r>
    </w:p>
    <w:p w14:paraId="0602D198" w14:textId="77777777" w:rsidR="008C2189" w:rsidRDefault="00000000">
      <w:r>
        <w:rPr>
          <w:b/>
        </w:rPr>
        <w:t xml:space="preserve">1. Apa Itu: </w:t>
      </w:r>
      <w:r>
        <w:t>Manajemen status keberadaan warga lengkap dengan indikator badge visual dan filter terpisah.</w:t>
      </w:r>
      <w:r>
        <w:br/>
      </w:r>
      <w:r>
        <w:rPr>
          <w:b/>
        </w:rPr>
        <w:t xml:space="preserve">2. Cara Bacanya: </w:t>
      </w:r>
      <w:r>
        <w:t xml:space="preserve">Tabel data memuat Badge </w:t>
      </w:r>
      <w:r w:rsidRPr="00722A04">
        <w:rPr>
          <w:color w:val="92D050"/>
        </w:rPr>
        <w:t>🟢</w:t>
      </w:r>
      <w:r>
        <w:t xml:space="preserve"> Masih Hidup (latar hijau) atau Badge ⚫ Meninggal (latar hitam).</w:t>
      </w:r>
      <w:r>
        <w:br/>
      </w:r>
      <w:r>
        <w:rPr>
          <w:b/>
        </w:rPr>
        <w:t xml:space="preserve">3. Cara Kerjanya: </w:t>
      </w:r>
      <w:r>
        <w:t>Database menyimpan string 'Masih Hidup' atau 'Meninggal Dunia' pada kolom status_kehidupan.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2026_09_01_000003_add_status_kehidupan_to_demographics_table.php &amp; index.blade.php</w:t>
      </w:r>
    </w:p>
    <w:p w14:paraId="352F7748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5: System Soft Delete &amp; Auto-Purge 7-Hari</w:t>
      </w:r>
    </w:p>
    <w:p w14:paraId="78FFCE6F" w14:textId="77777777" w:rsidR="008C2189" w:rsidRDefault="00000000">
      <w:r>
        <w:rPr>
          <w:b/>
        </w:rPr>
        <w:t xml:space="preserve">1. Apa Itu: </w:t>
      </w:r>
      <w:r>
        <w:t>Karantina data yang dihapus sementara sebelum dimusnahkan secara permanen (Right to be Forgotten).</w:t>
      </w:r>
      <w:r>
        <w:br/>
      </w:r>
      <w:r>
        <w:rPr>
          <w:b/>
        </w:rPr>
        <w:t xml:space="preserve">2. Cara Bacanya: </w:t>
      </w:r>
      <w:r>
        <w:t>Tab '🗑️ Tempat Sampah' memuat data karantina dengan tombol '♻️ Pulihkan' dan '❌ Permanen'.</w:t>
      </w:r>
      <w:r>
        <w:br/>
      </w:r>
      <w:r>
        <w:rPr>
          <w:b/>
        </w:rPr>
        <w:t xml:space="preserve">3. Cara Kerjanya: </w:t>
      </w:r>
      <w:r>
        <w:t>Model menggunakan trait SoftDeletes. Perintah Demographic::onlyTrashed()-&gt;where('deleted_at', '&lt;=', subDays(7))-&gt;forceDelete() menghapus otomatis sampah &gt; 7 hari.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AnalyticsController.php (Baris 78-82) &amp; Demographic.php (Baris 12)</w:t>
      </w:r>
    </w:p>
    <w:p w14:paraId="089F6AE5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6: Ekspor CSV Kustom (Custom Column Selector)</w:t>
      </w:r>
    </w:p>
    <w:p w14:paraId="66D47C53" w14:textId="77777777" w:rsidR="008C2189" w:rsidRDefault="00000000">
      <w:r>
        <w:rPr>
          <w:b/>
        </w:rPr>
        <w:t xml:space="preserve">1. Apa Itu: </w:t>
      </w:r>
      <w:r>
        <w:t>Form ekspor CSV interaktif di mana pengguna bebas memilih mode sensor dan mencentang kolom mana saja yang ingin di-ekspor.</w:t>
      </w:r>
      <w:r>
        <w:br/>
      </w:r>
      <w:r>
        <w:rPr>
          <w:b/>
        </w:rPr>
        <w:t xml:space="preserve">2. Cara Bacanya: </w:t>
      </w:r>
      <w:r>
        <w:t>Klik '📥 Unduh CSV'. Langkah 1: Pilih 🔒 Disensor / 🔓 Asli. Langkah 2: Centang checkbox kolom yang diinginkan.</w:t>
      </w:r>
      <w:r>
        <w:br/>
      </w:r>
      <w:r>
        <w:rPr>
          <w:b/>
        </w:rPr>
        <w:t xml:space="preserve">3. Cara Kerjanya: </w:t>
      </w:r>
      <w:r>
        <w:t xml:space="preserve">Service CsvExportService::exportCsv() membaca array selectedColumns dan memfilter </w:t>
      </w:r>
      <w:r>
        <w:lastRenderedPageBreak/>
        <w:t>header CSV serta sel data.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CsvExportService.php &amp; index.blade.php (Modal Unduh CSV)</w:t>
      </w:r>
    </w:p>
    <w:p w14:paraId="00B271A5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7: Persistent Privacy Masking (localStorage)</w:t>
      </w:r>
    </w:p>
    <w:p w14:paraId="58BE7339" w14:textId="77777777" w:rsidR="008C2189" w:rsidRDefault="00000000">
      <w:r>
        <w:rPr>
          <w:b/>
        </w:rPr>
        <w:t xml:space="preserve">1. Apa Itu: </w:t>
      </w:r>
      <w:r>
        <w:t>Pilihan sakelar sensor privasi tersimpan di memori browser sehingga tidak reset saat memfilter atau me-refresh halaman.</w:t>
      </w:r>
      <w:r>
        <w:br/>
      </w:r>
      <w:r>
        <w:rPr>
          <w:b/>
        </w:rPr>
        <w:t xml:space="preserve">2. Cara Bacanya: </w:t>
      </w:r>
      <w:r>
        <w:t>Klik sakelar '🔓 Asli (Polos)'. Tampilan tetap dalam mode Asli tanpa sensor meskipun memfilter data.</w:t>
      </w:r>
      <w:r>
        <w:br/>
      </w:r>
      <w:r>
        <w:rPr>
          <w:b/>
        </w:rPr>
        <w:t xml:space="preserve">3. Cara Kerjanya: </w:t>
      </w:r>
      <w:r>
        <w:t>JavaScript Alpine.js mengeksekusi localStorage.setItem('padu_is_masked', val). Saat refresh, dipindai isMasked: localStorage.getItem('padu_is_masked') !== 'false'.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layouts/app.blade.php (Baris 21-28)</w:t>
      </w:r>
    </w:p>
    <w:p w14:paraId="1D5738F6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8: Preservation Scroll Anchor (#tabel-data)</w:t>
      </w:r>
    </w:p>
    <w:p w14:paraId="3630FFD9" w14:textId="77777777" w:rsidR="008C2189" w:rsidRDefault="00000000">
      <w:r>
        <w:rPr>
          <w:b/>
        </w:rPr>
        <w:t xml:space="preserve">1. Apa Itu: </w:t>
      </w:r>
      <w:r>
        <w:t>Mengunci posisi scroll peramban tetap di area tabel saat menekan tombol filter atau paginasi.</w:t>
      </w:r>
      <w:r>
        <w:br/>
      </w:r>
      <w:r>
        <w:rPr>
          <w:b/>
        </w:rPr>
        <w:t xml:space="preserve">2. Cara Bacanya: </w:t>
      </w:r>
      <w:r>
        <w:t>Setelah menekan '🔍 Tetapkan Filter', halaman tidak meloncat ke paling atas, melainkan tetap di tabel data.</w:t>
      </w:r>
      <w:r>
        <w:br/>
      </w:r>
      <w:r>
        <w:rPr>
          <w:b/>
        </w:rPr>
        <w:t xml:space="preserve">3. Cara Kerjanya: </w:t>
      </w:r>
      <w:r>
        <w:t>Form filter dan tautan paginasi diakhiri dengan anchor hash '#tabel-data'.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AnalyticsController.php &amp; index.blade.php</w:t>
      </w:r>
    </w:p>
    <w:p w14:paraId="10D3F071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Fitur 9: Auto Formatting Titik Nominal Gaji Input</w:t>
      </w:r>
    </w:p>
    <w:p w14:paraId="2DBBD2E7" w14:textId="77777777" w:rsidR="008C2189" w:rsidRDefault="00000000">
      <w:r>
        <w:rPr>
          <w:b/>
        </w:rPr>
        <w:t xml:space="preserve">1. Apa Itu: </w:t>
      </w:r>
      <w:r>
        <w:t>Format otomatis pemisah ribuan rupiah pada kolom input gaji saat pengguna mengetik angka.</w:t>
      </w:r>
      <w:r>
        <w:br/>
      </w:r>
      <w:r>
        <w:rPr>
          <w:b/>
        </w:rPr>
        <w:t xml:space="preserve">2. Cara Bacanya: </w:t>
      </w:r>
      <w:r>
        <w:t>Buka modal input, ketik '1000000', otomatis menjadi '1.000.000' di layar.</w:t>
      </w:r>
      <w:r>
        <w:br/>
      </w:r>
      <w:r>
        <w:rPr>
          <w:b/>
        </w:rPr>
        <w:t xml:space="preserve">3. Cara Kerjanya: </w:t>
      </w:r>
      <w:r>
        <w:t>Alpine.js mengikat variabel formattedGaji dan rawGaji dengan event @input Intl.NumberFormat('id-ID').format(rawGaji).</w:t>
      </w:r>
      <w:r>
        <w:br/>
      </w:r>
      <w:r>
        <w:rPr>
          <w:b/>
        </w:rPr>
        <w:t xml:space="preserve">4. Berkas Asal Sistem: </w:t>
      </w:r>
      <w:r>
        <w:rPr>
          <w:rFonts w:ascii="Consolas" w:hAnsi="Consolas"/>
          <w:sz w:val="19"/>
        </w:rPr>
        <w:t>index.blade.php (Skrip Alpine.js analyticsApp)</w:t>
      </w:r>
    </w:p>
    <w:p w14:paraId="1996B612" w14:textId="77777777" w:rsidR="008C2189" w:rsidRDefault="00000000">
      <w:pPr>
        <w:spacing w:before="360" w:after="120"/>
      </w:pPr>
      <w:r>
        <w:rPr>
          <w:b/>
          <w:color w:val="1E3A8A"/>
          <w:sz w:val="30"/>
        </w:rPr>
        <w:t>BAB 5: MATRIKS &amp; ALUR KEAMANAN SISTEM (SECURITY ARCHITECTURE)</w:t>
      </w:r>
    </w:p>
    <w:p w14:paraId="45D39553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Proteksi CSRF (@csrf Token)</w:t>
      </w:r>
    </w:p>
    <w:p w14:paraId="61146140" w14:textId="77777777" w:rsidR="008C2189" w:rsidRDefault="00000000">
      <w:r>
        <w:rPr>
          <w:b/>
        </w:rPr>
        <w:t xml:space="preserve">• Penjelasan: </w:t>
      </w:r>
      <w:r>
        <w:t>Menghasilkan token enkripsi session 40-karakter unik pada setiap formulir. Menggagalkan eksekusi form jahat dari domain luar (Cross-Site Request Forgery).</w:t>
      </w:r>
      <w:r>
        <w:br/>
      </w:r>
      <w:r>
        <w:rPr>
          <w:b/>
        </w:rPr>
        <w:t xml:space="preserve">• Cara Kerja Teknis: </w:t>
      </w:r>
      <w:r>
        <w:t>Saat form dikirim, Middleware VerifyCsrfToken mencocokkan token form dengan token session. Jika tidak cocok, permintaan ditolak mentah-mentah (HTTP 419 Page Expired).</w:t>
      </w:r>
      <w:r>
        <w:br/>
      </w:r>
      <w:r>
        <w:rPr>
          <w:b/>
        </w:rPr>
        <w:t xml:space="preserve">• Berkas Asal Kode: </w:t>
      </w:r>
      <w:r>
        <w:rPr>
          <w:rFonts w:ascii="Consolas" w:hAnsi="Consolas"/>
          <w:sz w:val="19"/>
        </w:rPr>
        <w:t>resources/views/analytics/index.blade.php (Baris 344, 444, 268, 275, 292)</w:t>
      </w:r>
    </w:p>
    <w:p w14:paraId="65E3B4C1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Kebal SQL Injection (PDO Parameter Binding)</w:t>
      </w:r>
    </w:p>
    <w:p w14:paraId="6B9A4E84" w14:textId="77777777" w:rsidR="008C2189" w:rsidRDefault="00000000">
      <w:r>
        <w:rPr>
          <w:b/>
        </w:rPr>
        <w:lastRenderedPageBreak/>
        <w:t xml:space="preserve">• Penjelasan: </w:t>
      </w:r>
      <w:r>
        <w:t>Kata kunci pencarian tidak digabung langsung ke string SQL, melainkan dikirim sebagai parameter terpisah ? (Prepared Statements).</w:t>
      </w:r>
      <w:r>
        <w:br/>
      </w:r>
      <w:r>
        <w:rPr>
          <w:b/>
        </w:rPr>
        <w:t xml:space="preserve">• Cara Kerja Teknis: </w:t>
      </w:r>
      <w:r>
        <w:t>SQLite merender string input peretas (seperti Budi' OR 1=1 --) sebagai karakter teks murni, bukan perintah eksekusi SQL.</w:t>
      </w:r>
      <w:r>
        <w:br/>
      </w:r>
      <w:r>
        <w:rPr>
          <w:b/>
        </w:rPr>
        <w:t xml:space="preserve">• Berkas Asal Kode: </w:t>
      </w:r>
      <w:r>
        <w:rPr>
          <w:rFonts w:ascii="Consolas" w:hAnsi="Consolas"/>
          <w:sz w:val="19"/>
        </w:rPr>
        <w:t>app/Http/Controllers/AnalyticsController.php (Baris 33-46)</w:t>
      </w:r>
    </w:p>
    <w:p w14:paraId="19C30834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Proteksi XSS (Blade HTML Entity Escaping)</w:t>
      </w:r>
    </w:p>
    <w:p w14:paraId="6A1E7C3E" w14:textId="77777777" w:rsidR="008C2189" w:rsidRDefault="00000000">
      <w:r>
        <w:rPr>
          <w:b/>
        </w:rPr>
        <w:t xml:space="preserve">• Penjelasan: </w:t>
      </w:r>
      <w:r>
        <w:t>Mengubah karakter berbahaya &lt;script&gt; menjadi entitas HTML aman &amp;lt;script&amp;gt; saat data di-render ke layar.</w:t>
      </w:r>
      <w:r>
        <w:br/>
      </w:r>
      <w:r>
        <w:rPr>
          <w:b/>
        </w:rPr>
        <w:t xml:space="preserve">• Cara Kerja Teknis: </w:t>
      </w:r>
      <w:r>
        <w:t>Sintaks Blade {{ $var }} menjalankan htmlspecialchars(), sehingga peramban web menampilkan teks murni dan tidak mengeksekusi JavaScript peretas.</w:t>
      </w:r>
      <w:r>
        <w:br/>
      </w:r>
      <w:r>
        <w:rPr>
          <w:b/>
        </w:rPr>
        <w:t xml:space="preserve">• Berkas Asal Kode: </w:t>
      </w:r>
      <w:r>
        <w:rPr>
          <w:rFonts w:ascii="Consolas" w:hAnsi="Consolas"/>
          <w:sz w:val="19"/>
        </w:rPr>
        <w:t>resources/views/analytics/index.blade.php &amp; layouts/app.blade.php</w:t>
      </w:r>
    </w:p>
    <w:p w14:paraId="2E91500F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Privacy Data Masking (UU PDP No. 27/2022)</w:t>
      </w:r>
    </w:p>
    <w:p w14:paraId="17B91AC1" w14:textId="77777777" w:rsidR="008C2189" w:rsidRDefault="00000000">
      <w:r>
        <w:rPr>
          <w:b/>
        </w:rPr>
        <w:t xml:space="preserve">• Penjelasan: </w:t>
      </w:r>
      <w:r>
        <w:t>Enkapsulasi penyensoran data sensitif (NIK, Nama, Tanggal Lahir, Alamat, Email) langsung pada Model Laravel.</w:t>
      </w:r>
      <w:r>
        <w:br/>
      </w:r>
      <w:r>
        <w:rPr>
          <w:b/>
        </w:rPr>
        <w:t xml:space="preserve">• Cara Kerja Teknis: </w:t>
      </w:r>
      <w:r>
        <w:t>Getter accessors pada Demographic.php memotong NIK 4 digit depan + ****, menyamarkan nama tengah/belakang, dan mengubah tanggal lahir menjadi YYYY-**-**.</w:t>
      </w:r>
      <w:r>
        <w:br/>
      </w:r>
      <w:r>
        <w:rPr>
          <w:b/>
        </w:rPr>
        <w:t xml:space="preserve">• Berkas Asal Kode: </w:t>
      </w:r>
      <w:r>
        <w:rPr>
          <w:rFonts w:ascii="Consolas" w:hAnsi="Consolas"/>
          <w:sz w:val="19"/>
        </w:rPr>
        <w:t>app/Models/Demographic.php (Baris 54-135)</w:t>
      </w:r>
    </w:p>
    <w:p w14:paraId="334426A5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Soft Delete Karantina &amp; Emergency Auto-Purge 7-Hari</w:t>
      </w:r>
    </w:p>
    <w:p w14:paraId="588B5B30" w14:textId="77777777" w:rsidR="008C2189" w:rsidRDefault="00000000">
      <w:r>
        <w:rPr>
          <w:b/>
        </w:rPr>
        <w:t xml:space="preserve">• Penjelasan: </w:t>
      </w:r>
      <w:r>
        <w:t>Mencegah insiden hilangnya data permanen dan menghapus otomatis sampah &gt; 7 hari (Right to be Forgotten).</w:t>
      </w:r>
      <w:r>
        <w:br/>
      </w:r>
      <w:r>
        <w:rPr>
          <w:b/>
        </w:rPr>
        <w:t xml:space="preserve">• Cara Kerja Teknis: </w:t>
      </w:r>
      <w:r>
        <w:t>Kolom deleted_at terisi stempel waktu. Setiap halaman dibuka, Demographic::onlyTrashed()-&gt;where('deleted_at', '&lt;=', subDays(7))-&gt;forceDelete() berjalan.</w:t>
      </w:r>
      <w:r>
        <w:br/>
      </w:r>
      <w:r>
        <w:rPr>
          <w:b/>
        </w:rPr>
        <w:t xml:space="preserve">• Berkas Asal Kode: </w:t>
      </w:r>
      <w:r>
        <w:rPr>
          <w:rFonts w:ascii="Consolas" w:hAnsi="Consolas"/>
          <w:sz w:val="19"/>
        </w:rPr>
        <w:t>AnalyticsController.php (Baris 78-82) &amp; Demographic.php</w:t>
      </w:r>
    </w:p>
    <w:p w14:paraId="753612B5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State Privasi Persisten (localStorage)</w:t>
      </w:r>
    </w:p>
    <w:p w14:paraId="36789487" w14:textId="77777777" w:rsidR="008C2189" w:rsidRDefault="00000000">
      <w:r>
        <w:rPr>
          <w:b/>
        </w:rPr>
        <w:t xml:space="preserve">• Penjelasan: </w:t>
      </w:r>
      <w:r>
        <w:t>Pilihan sakelar privasi tersimpan di memori browser lokal.</w:t>
      </w:r>
      <w:r>
        <w:br/>
      </w:r>
      <w:r>
        <w:rPr>
          <w:b/>
        </w:rPr>
        <w:t xml:space="preserve">• Cara Kerja Teknis: </w:t>
      </w:r>
      <w:r>
        <w:t>Alpine.js mengeksekusi localStorage.setItem('padu_is_masked', val). Saat refresh, dipindai isMasked: localStorage.getItem('padu_is_masked') !== 'false'.</w:t>
      </w:r>
      <w:r>
        <w:br/>
      </w:r>
      <w:r>
        <w:rPr>
          <w:b/>
        </w:rPr>
        <w:t xml:space="preserve">• Berkas Asal Kode: </w:t>
      </w:r>
      <w:r>
        <w:rPr>
          <w:rFonts w:ascii="Consolas" w:hAnsi="Consolas"/>
          <w:sz w:val="19"/>
        </w:rPr>
        <w:t>resources/views/layouts/app.blade.php (Baris 21-28)</w:t>
      </w:r>
    </w:p>
    <w:p w14:paraId="4AE6D2BD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Keamanan Database Air-Gapped Lokal</w:t>
      </w:r>
    </w:p>
    <w:p w14:paraId="142F7262" w14:textId="77777777" w:rsidR="008C2189" w:rsidRDefault="00000000">
      <w:r>
        <w:rPr>
          <w:b/>
        </w:rPr>
        <w:t xml:space="preserve">• Penjelasan: </w:t>
      </w:r>
      <w:r>
        <w:t>Database SQLite 1 file terisolasi lokal di komputer tanpa membuka port jaringan ke publik.</w:t>
      </w:r>
      <w:r>
        <w:br/>
      </w:r>
      <w:r>
        <w:rPr>
          <w:b/>
        </w:rPr>
        <w:t xml:space="preserve">• Cara Kerja Teknis: </w:t>
      </w:r>
      <w:r>
        <w:t>Aplikasi tidak membuka listener port database MySQL/PostgreSQL ke internet luar, bebas dari peretasan jaringan publik.</w:t>
      </w:r>
      <w:r>
        <w:br/>
      </w:r>
      <w:r>
        <w:rPr>
          <w:b/>
        </w:rPr>
        <w:t xml:space="preserve">• Berkas Asal Kode: </w:t>
      </w:r>
      <w:r>
        <w:rPr>
          <w:rFonts w:ascii="Consolas" w:hAnsi="Consolas"/>
          <w:sz w:val="19"/>
        </w:rPr>
        <w:t>database/database.sqlite</w:t>
      </w:r>
    </w:p>
    <w:p w14:paraId="7B43C548" w14:textId="77777777" w:rsidR="008C2189" w:rsidRDefault="00000000">
      <w:pPr>
        <w:spacing w:before="360" w:after="120"/>
      </w:pPr>
      <w:r>
        <w:rPr>
          <w:b/>
          <w:color w:val="1E3A8A"/>
          <w:sz w:val="30"/>
        </w:rPr>
        <w:lastRenderedPageBreak/>
        <w:t>BAB 6: REKAPITULASI MATERI PEMBELAJARAN PENGGUNA (STUDENT LEARNING LOG)</w:t>
      </w:r>
    </w:p>
    <w:p w14:paraId="71F45762" w14:textId="77777777" w:rsidR="008C2189" w:rsidRDefault="00000000">
      <w:r>
        <w:rPr>
          <w:i/>
        </w:rPr>
        <w:t>Bab ini memuat ringkasan rekapitulasi seluruh konsep, teori, dan eksplorasi teknis yang telah dipelajari oleh Pengguna selama sesi diskusi interaktif pengembangan proyek PADU v1.02:</w:t>
      </w:r>
      <w:r>
        <w:rPr>
          <w:i/>
        </w:rPr>
        <w:br/>
      </w:r>
    </w:p>
    <w:p w14:paraId="45C95119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1. Konsep &amp; Implementasi Privacy Data Masking (UU PDP No. 27/2022)</w:t>
      </w:r>
    </w:p>
    <w:p w14:paraId="573907B8" w14:textId="77777777" w:rsidR="008C2189" w:rsidRDefault="00000000">
      <w:r>
        <w:t>Pengguna telah mempelajari perbedaan data mentah (Unmasked) vs data disensor (Masked), cara kerja penyensoran NIK, Nama, Alamat, Tanggal Lahir (YYYY-**-**), dan Email menggunakan Model Accessors di Laravel, serta pengujian state persisten di browser LocalStorage.</w:t>
      </w:r>
    </w:p>
    <w:p w14:paraId="41E9FD4D" w14:textId="77777777" w:rsidR="008C2189" w:rsidRDefault="008C2189">
      <w:pPr>
        <w:spacing w:after="80"/>
      </w:pPr>
    </w:p>
    <w:p w14:paraId="48A75C8C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2. Konsep Mesin Pencarian Fleksibel (Smart Search Engine)</w:t>
      </w:r>
    </w:p>
    <w:p w14:paraId="57963E13" w14:textId="77777777" w:rsidR="008C2189" w:rsidRDefault="00000000">
      <w:r>
        <w:t>Pengguna telah mempelajari cara kerja pencarian Case-Insensitive (misal: pencarian 'ratna' menemukan 'Ratna Nugroho'), pencarian nama bulan ('juli', 'mei'), tahun ('1995'), nominal angka gaji, dan kata kunci gabungan (multi-keywords).</w:t>
      </w:r>
    </w:p>
    <w:p w14:paraId="39D8493A" w14:textId="77777777" w:rsidR="008C2189" w:rsidRDefault="008C2189">
      <w:pPr>
        <w:spacing w:after="80"/>
      </w:pPr>
    </w:p>
    <w:p w14:paraId="397E063F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3. Kalkulator Statistik Agregat &amp; Skala Demografi</w:t>
      </w:r>
    </w:p>
    <w:p w14:paraId="32C26000" w14:textId="77777777" w:rsidR="008C2189" w:rsidRDefault="00000000">
      <w:r>
        <w:t>Pengguna telah mempelajari konsep agregasi data (Count, Max, Min, Average, Sum) serta pengelompokan grade pendidikan (SD s/d S3) dan grafik kelompok rentang usia dinamis.</w:t>
      </w:r>
    </w:p>
    <w:p w14:paraId="65E9B3EB" w14:textId="77777777" w:rsidR="008C2189" w:rsidRDefault="008C2189">
      <w:pPr>
        <w:spacing w:after="80"/>
      </w:pPr>
    </w:p>
    <w:p w14:paraId="51A828FE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4. Mekanisme Keamanan Web (CSRF, SQL Injection, XSS, &amp; Soft Delete)</w:t>
      </w:r>
    </w:p>
    <w:p w14:paraId="3B398452" w14:textId="77777777" w:rsidR="008C2189" w:rsidRDefault="00000000">
      <w:r>
        <w:t>Pengguna telah mempelajari:</w:t>
      </w:r>
      <w:r>
        <w:br/>
        <w:t>• CSRF: Fungsi token @csrf, alasan token terlihat di F12 (tetap aman dilindungi Same-Origin Policy), perbandingan token di session vs form request, dan respon HTTP status 419 Page Expired ketika token mismatch.</w:t>
      </w:r>
      <w:r>
        <w:br/>
        <w:t>• SQL Injection: Cara kerja PDO Parameter Binding (?) yang memisahkan kueri SQL dengan data input.</w:t>
      </w:r>
      <w:r>
        <w:br/>
        <w:t>• XSS: Cara kerja Blade Output Escaping {{ }} yang menetralkan tag &lt;script&gt;.</w:t>
      </w:r>
      <w:r>
        <w:br/>
        <w:t>• Soft Delete: Cara kerja deleted_at dan pembersihan otomatis 7 hari (Right to be Forgotten).</w:t>
      </w:r>
    </w:p>
    <w:p w14:paraId="289614C8" w14:textId="77777777" w:rsidR="008C2189" w:rsidRDefault="008C2189">
      <w:pPr>
        <w:spacing w:after="80"/>
      </w:pPr>
    </w:p>
    <w:p w14:paraId="20A81214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5. Konfigurasi Mesin Laravel (config/app.php, config/auth.php, .env, bootstrap/app.php)</w:t>
      </w:r>
    </w:p>
    <w:p w14:paraId="6ACA3F70" w14:textId="77777777" w:rsidR="008C2189" w:rsidRDefault="00000000">
      <w:r>
        <w:t>Pengguna telah mempelajari:</w:t>
      </w:r>
      <w:r>
        <w:br/>
        <w:t xml:space="preserve">• config/app.php: APP_NAME, APP_ENV (local vs production), APP_DEBUG (true vs false), APP_URL, </w:t>
      </w:r>
      <w:r>
        <w:lastRenderedPageBreak/>
        <w:t>APP_KEY (kunci enkripsi 32-karakter), timezone ('Asia/Jakarta'), dan locale ('id').</w:t>
      </w:r>
      <w:r>
        <w:br/>
        <w:t>• config/auth.php: Sistem autentikasi login/register akun.</w:t>
      </w:r>
      <w:r>
        <w:br/>
        <w:t>• bootstrap/app.php: Cara kerja pengecualian URL dari proteksi CSRF ($middleware-&gt;validateCsrfTokens(except: [...])).</w:t>
      </w:r>
    </w:p>
    <w:p w14:paraId="6BF0920A" w14:textId="77777777" w:rsidR="008C2189" w:rsidRDefault="008C2189">
      <w:pPr>
        <w:spacing w:after="80"/>
      </w:pPr>
    </w:p>
    <w:p w14:paraId="071F6845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6. Solusi Mode Offline Standalone 100% (Air-Gapped Assets)</w:t>
      </w:r>
    </w:p>
    <w:p w14:paraId="5AEFE26D" w14:textId="77777777" w:rsidR="008C2189" w:rsidRDefault="00000000">
      <w:r>
        <w:t>Pengguna telah mempelajari penyebab tampilan polos tanpa CSS saat internet mati, dan menguji solusi pengunduhan aset lokal mandiri (public/css/tailwind.min.css, public/css/app.css, public/js/alpine.min.js) sehingga aplikasi tetap tampil indah &amp; interaktif 100% tanpa internet.</w:t>
      </w:r>
    </w:p>
    <w:p w14:paraId="3FCE54C0" w14:textId="77777777" w:rsidR="008C2189" w:rsidRDefault="008C2189">
      <w:pPr>
        <w:spacing w:after="80"/>
      </w:pPr>
    </w:p>
    <w:p w14:paraId="69962BD4" w14:textId="77777777" w:rsidR="008C2189" w:rsidRDefault="00000000">
      <w:pPr>
        <w:spacing w:before="240" w:after="80"/>
      </w:pPr>
      <w:r>
        <w:rPr>
          <w:b/>
          <w:color w:val="2563EB"/>
          <w:sz w:val="26"/>
        </w:rPr>
        <w:t>7. Operasional Peluncur Satu-Klik (dashboard.bat)</w:t>
      </w:r>
    </w:p>
    <w:p w14:paraId="411C5B4D" w14:textId="77777777" w:rsidR="008C2189" w:rsidRDefault="00000000">
      <w:r>
        <w:t>Pengguna telah mempelajari cara kerja peluncur otomatis di Windows tanpa memerlukan server MySQL terpisah.</w:t>
      </w:r>
    </w:p>
    <w:p w14:paraId="77E77967" w14:textId="77777777" w:rsidR="008C2189" w:rsidRDefault="008C2189">
      <w:pPr>
        <w:spacing w:after="80"/>
      </w:pPr>
    </w:p>
    <w:sectPr w:rsidR="008C218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0586978">
    <w:abstractNumId w:val="8"/>
  </w:num>
  <w:num w:numId="2" w16cid:durableId="2139371499">
    <w:abstractNumId w:val="6"/>
  </w:num>
  <w:num w:numId="3" w16cid:durableId="2088963602">
    <w:abstractNumId w:val="5"/>
  </w:num>
  <w:num w:numId="4" w16cid:durableId="1907178365">
    <w:abstractNumId w:val="4"/>
  </w:num>
  <w:num w:numId="5" w16cid:durableId="587156340">
    <w:abstractNumId w:val="7"/>
  </w:num>
  <w:num w:numId="6" w16cid:durableId="1339232971">
    <w:abstractNumId w:val="3"/>
  </w:num>
  <w:num w:numId="7" w16cid:durableId="952706454">
    <w:abstractNumId w:val="2"/>
  </w:num>
  <w:num w:numId="8" w16cid:durableId="1498692268">
    <w:abstractNumId w:val="1"/>
  </w:num>
  <w:num w:numId="9" w16cid:durableId="862783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740E"/>
    <w:rsid w:val="00722A04"/>
    <w:rsid w:val="008C218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B6E5AB"/>
  <w14:defaultImageDpi w14:val="300"/>
  <w15:docId w15:val="{5D13EBE7-82FC-4701-AE49-B31F6EC5E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F172A"/>
    </w:rPr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2199</Words>
  <Characters>12536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rasyaad</cp:lastModifiedBy>
  <cp:revision>3</cp:revision>
  <dcterms:created xsi:type="dcterms:W3CDTF">2013-12-23T23:15:00Z</dcterms:created>
  <dcterms:modified xsi:type="dcterms:W3CDTF">2026-09-01T19:31:00Z</dcterms:modified>
  <cp:category/>
</cp:coreProperties>
</file>