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94A86" w14:textId="77777777" w:rsidR="00B439D4" w:rsidRPr="00B439D4" w:rsidRDefault="00B439D4" w:rsidP="00B439D4">
      <w:pPr>
        <w:rPr>
          <w:b/>
          <w:bCs/>
        </w:rPr>
      </w:pPr>
      <w:r w:rsidRPr="00B439D4">
        <w:rPr>
          <w:b/>
          <w:bCs/>
        </w:rPr>
        <w:t>Dokumen Perencanaan Proyek: Platform WebGIS Kolaboratif dengan Marketplace Peta</w:t>
      </w:r>
    </w:p>
    <w:p w14:paraId="2C3CB5D9" w14:textId="77777777" w:rsidR="00B439D4" w:rsidRPr="00B439D4" w:rsidRDefault="00B439D4" w:rsidP="00B439D4">
      <w:r w:rsidRPr="00B439D4">
        <w:rPr>
          <w:b/>
          <w:bCs/>
        </w:rPr>
        <w:t>Versi:</w:t>
      </w:r>
      <w:r w:rsidRPr="00B439D4">
        <w:t xml:space="preserve"> 1.3 </w:t>
      </w:r>
      <w:r w:rsidRPr="00B439D4">
        <w:rPr>
          <w:b/>
          <w:bCs/>
        </w:rPr>
        <w:t>Tanggal:</w:t>
      </w:r>
      <w:r w:rsidRPr="00B439D4">
        <w:t xml:space="preserve"> 30 September 2025</w:t>
      </w:r>
    </w:p>
    <w:p w14:paraId="3018FE08" w14:textId="77777777" w:rsidR="00B439D4" w:rsidRPr="00B439D4" w:rsidRDefault="00B439D4" w:rsidP="00B439D4">
      <w:pPr>
        <w:rPr>
          <w:b/>
          <w:bCs/>
        </w:rPr>
      </w:pPr>
      <w:r w:rsidRPr="00B439D4">
        <w:rPr>
          <w:b/>
          <w:bCs/>
        </w:rPr>
        <w:t>1. Pendahuluan</w:t>
      </w:r>
    </w:p>
    <w:p w14:paraId="49D63539" w14:textId="77777777" w:rsidR="00B439D4" w:rsidRPr="00B439D4" w:rsidRDefault="00B439D4" w:rsidP="00B439D4">
      <w:pPr>
        <w:rPr>
          <w:b/>
          <w:bCs/>
        </w:rPr>
      </w:pPr>
      <w:r w:rsidRPr="00B439D4">
        <w:rPr>
          <w:b/>
          <w:bCs/>
        </w:rPr>
        <w:t>1.1. Latar Belakang</w:t>
      </w:r>
    </w:p>
    <w:p w14:paraId="39C4AE03" w14:textId="77777777" w:rsidR="00B439D4" w:rsidRPr="00B439D4" w:rsidRDefault="00B439D4" w:rsidP="00B439D4">
      <w:r w:rsidRPr="00B439D4">
        <w:t>Dokumen ini menguraikan rencana pengembangan untuk sebuah platform Sistem Informasi Geografis (SIG) berbasis web yang inovatif. Proyek ini bertujuan untuk mengatasi kebutuhan akan alat SIG yang tidak hanya mampu melakukan visualisasi data, tetapi juga mendukung alur kerja kolaboratif dan menyediakan ekosistem untuk distribusi data peta (Marketplace).</w:t>
      </w:r>
    </w:p>
    <w:p w14:paraId="49548EEB" w14:textId="77777777" w:rsidR="00B439D4" w:rsidRPr="00B439D4" w:rsidRDefault="00B439D4" w:rsidP="00B439D4">
      <w:pPr>
        <w:rPr>
          <w:b/>
          <w:bCs/>
        </w:rPr>
      </w:pPr>
      <w:r w:rsidRPr="00B439D4">
        <w:rPr>
          <w:b/>
          <w:bCs/>
        </w:rPr>
        <w:t>1.2. Visi Proyek</w:t>
      </w:r>
    </w:p>
    <w:p w14:paraId="4BFBA171" w14:textId="77777777" w:rsidR="00B439D4" w:rsidRPr="00B439D4" w:rsidRDefault="00B439D4" w:rsidP="00B439D4">
      <w:r w:rsidRPr="00B439D4">
        <w:t>Menjadi ekosistem SIG berbasis web terkemuka di Indonesia yang memberdayakan individu, komunitas, dan profesional untuk membuat, berbagi, dan memanfaatkan data geospasial dengan mudah dan efektif.</w:t>
      </w:r>
    </w:p>
    <w:p w14:paraId="0F6D3E40" w14:textId="77777777" w:rsidR="00B439D4" w:rsidRPr="00B439D4" w:rsidRDefault="00B439D4" w:rsidP="00B439D4">
      <w:pPr>
        <w:rPr>
          <w:b/>
          <w:bCs/>
        </w:rPr>
      </w:pPr>
      <w:r w:rsidRPr="00B439D4">
        <w:rPr>
          <w:b/>
          <w:bCs/>
        </w:rPr>
        <w:t>1.3. Lingkup Proyek</w:t>
      </w:r>
    </w:p>
    <w:p w14:paraId="6CF9DAB0" w14:textId="77777777" w:rsidR="00B439D4" w:rsidRPr="00B439D4" w:rsidRDefault="00B439D4" w:rsidP="00B439D4">
      <w:r w:rsidRPr="00B439D4">
        <w:t>Platform ini akan memiliki halaman utama (Landing Page/Dashboard) yang menarik sebagai gerbang masuk. Dari sana, pengguna dapat mengakses dua komponen utama:</w:t>
      </w:r>
    </w:p>
    <w:p w14:paraId="4847900B" w14:textId="77777777" w:rsidR="00B439D4" w:rsidRPr="00B439D4" w:rsidRDefault="00B439D4" w:rsidP="00B439D4">
      <w:pPr>
        <w:numPr>
          <w:ilvl w:val="0"/>
          <w:numId w:val="1"/>
        </w:numPr>
      </w:pPr>
      <w:r w:rsidRPr="00B439D4">
        <w:rPr>
          <w:b/>
          <w:bCs/>
        </w:rPr>
        <w:t>Workspace GIS Kolaboratif:</w:t>
      </w:r>
      <w:r w:rsidRPr="00B439D4">
        <w:t xml:space="preserve"> Sebuah ruang kerja pribadi di mana pengguna dapat membuat "Mini Project", mengunggah data geospasial mereka, dan berkolaborasi dengan pengguna lain.</w:t>
      </w:r>
    </w:p>
    <w:p w14:paraId="7C6DC471" w14:textId="77777777" w:rsidR="00B439D4" w:rsidRPr="00B439D4" w:rsidRDefault="00B439D4" w:rsidP="00B439D4">
      <w:pPr>
        <w:numPr>
          <w:ilvl w:val="0"/>
          <w:numId w:val="1"/>
        </w:numPr>
      </w:pPr>
      <w:r w:rsidRPr="00B439D4">
        <w:rPr>
          <w:b/>
          <w:bCs/>
        </w:rPr>
        <w:t>Marketplace Peta:</w:t>
      </w:r>
      <w:r w:rsidRPr="00B439D4">
        <w:t xml:space="preserve"> Sebuah platform e-commerce di mana para developer dan publisher peta dapat menjual produk peta berkualitas tinggi (misalnya, peta pendakian, peta topografi, termasuk PDF georeferensi/GeoPDF untuk navigasi offline).</w:t>
      </w:r>
    </w:p>
    <w:p w14:paraId="1A162A13" w14:textId="77777777" w:rsidR="00B439D4" w:rsidRPr="00B439D4" w:rsidRDefault="00B439D4" w:rsidP="00B439D4">
      <w:pPr>
        <w:rPr>
          <w:b/>
          <w:bCs/>
        </w:rPr>
      </w:pPr>
      <w:r w:rsidRPr="00B439D4">
        <w:rPr>
          <w:b/>
          <w:bCs/>
        </w:rPr>
        <w:t>2. Analisis Pengguna &amp; Use Case</w:t>
      </w:r>
    </w:p>
    <w:p w14:paraId="5F58DAAA" w14:textId="77777777" w:rsidR="00B439D4" w:rsidRPr="00B439D4" w:rsidRDefault="00B439D4" w:rsidP="00B439D4">
      <w:pPr>
        <w:rPr>
          <w:b/>
          <w:bCs/>
        </w:rPr>
      </w:pPr>
      <w:r w:rsidRPr="00B439D4">
        <w:rPr>
          <w:b/>
          <w:bCs/>
        </w:rPr>
        <w:t>2.1. Aktor (Peran Pengguna)</w:t>
      </w:r>
    </w:p>
    <w:p w14:paraId="6EC99BB3" w14:textId="77777777" w:rsidR="00B439D4" w:rsidRPr="00B439D4" w:rsidRDefault="00B439D4" w:rsidP="00B439D4">
      <w:pPr>
        <w:numPr>
          <w:ilvl w:val="0"/>
          <w:numId w:val="2"/>
        </w:numPr>
      </w:pPr>
      <w:r w:rsidRPr="00B439D4">
        <w:rPr>
          <w:b/>
          <w:bCs/>
        </w:rPr>
        <w:t>Pengguna Publik (Guest):</w:t>
      </w:r>
      <w:r w:rsidRPr="00B439D4">
        <w:t xml:space="preserve"> Siapa pun yang mengunjungi situs tanpa login.</w:t>
      </w:r>
    </w:p>
    <w:p w14:paraId="47670A1A" w14:textId="77777777" w:rsidR="00B439D4" w:rsidRPr="00B439D4" w:rsidRDefault="00B439D4" w:rsidP="00B439D4">
      <w:pPr>
        <w:numPr>
          <w:ilvl w:val="0"/>
          <w:numId w:val="2"/>
        </w:numPr>
      </w:pPr>
      <w:r w:rsidRPr="00B439D4">
        <w:rPr>
          <w:b/>
          <w:bCs/>
        </w:rPr>
        <w:t>Pengguna Terdaftar (Member):</w:t>
      </w:r>
      <w:r w:rsidRPr="00B439D4">
        <w:t xml:space="preserve"> Pengguna yang memiliki akun dan bisa mengakses fitur workspace.</w:t>
      </w:r>
    </w:p>
    <w:p w14:paraId="56FB6CD2" w14:textId="77777777" w:rsidR="00B439D4" w:rsidRPr="00B439D4" w:rsidRDefault="00B439D4" w:rsidP="00B439D4">
      <w:pPr>
        <w:numPr>
          <w:ilvl w:val="0"/>
          <w:numId w:val="2"/>
        </w:numPr>
      </w:pPr>
      <w:r w:rsidRPr="00B439D4">
        <w:rPr>
          <w:b/>
          <w:bCs/>
        </w:rPr>
        <w:t>Publisher/Developer:</w:t>
      </w:r>
      <w:r w:rsidRPr="00B439D4">
        <w:t xml:space="preserve"> Pengguna terdaftar yang telah diberikan hak untuk menjual peta di marketplace.</w:t>
      </w:r>
    </w:p>
    <w:p w14:paraId="068AAB47" w14:textId="77777777" w:rsidR="00B439D4" w:rsidRPr="00B439D4" w:rsidRDefault="00B439D4" w:rsidP="00B439D4">
      <w:pPr>
        <w:numPr>
          <w:ilvl w:val="0"/>
          <w:numId w:val="2"/>
        </w:numPr>
      </w:pPr>
      <w:r w:rsidRPr="00B439D4">
        <w:rPr>
          <w:b/>
          <w:bCs/>
        </w:rPr>
        <w:t>Admin:</w:t>
      </w:r>
      <w:r w:rsidRPr="00B439D4">
        <w:t xml:space="preserve"> Pengelola tertinggi platform.</w:t>
      </w:r>
    </w:p>
    <w:p w14:paraId="10D9875B" w14:textId="77777777" w:rsidR="00B439D4" w:rsidRPr="00B439D4" w:rsidRDefault="00B439D4" w:rsidP="00B439D4">
      <w:pPr>
        <w:rPr>
          <w:b/>
          <w:bCs/>
        </w:rPr>
      </w:pPr>
      <w:r w:rsidRPr="00B439D4">
        <w:rPr>
          <w:b/>
          <w:bCs/>
        </w:rPr>
        <w:t>2.2. Diagram Use Case</w:t>
      </w:r>
    </w:p>
    <w:p w14:paraId="042A6942" w14:textId="77777777" w:rsidR="00B439D4" w:rsidRPr="00B439D4" w:rsidRDefault="00B439D4" w:rsidP="00B439D4">
      <w:r w:rsidRPr="00B439D4">
        <w:lastRenderedPageBreak/>
        <w:t>Diagram berikut menggambarkan interaksi utama antara Aktor dan fungsionalitas sistem menggunakan notasi UML.</w:t>
      </w:r>
    </w:p>
    <w:p w14:paraId="6A14A91E" w14:textId="77777777" w:rsidR="00B439D4" w:rsidRPr="00B439D4" w:rsidRDefault="00B439D4" w:rsidP="00B439D4">
      <w:r w:rsidRPr="00B439D4">
        <w:rPr>
          <w:b/>
          <w:bCs/>
        </w:rPr>
        <w:t>Deskripsi Diagram:</w:t>
      </w:r>
    </w:p>
    <w:p w14:paraId="35A8E12E" w14:textId="77777777" w:rsidR="00B439D4" w:rsidRPr="00B439D4" w:rsidRDefault="00B439D4" w:rsidP="00B439D4">
      <w:pPr>
        <w:numPr>
          <w:ilvl w:val="0"/>
          <w:numId w:val="3"/>
        </w:numPr>
      </w:pPr>
      <w:r w:rsidRPr="00B439D4">
        <w:rPr>
          <w:b/>
          <w:bCs/>
        </w:rPr>
        <w:t>Aktor Utama:</w:t>
      </w:r>
    </w:p>
    <w:p w14:paraId="2AD3702A" w14:textId="77777777" w:rsidR="00B439D4" w:rsidRPr="00B439D4" w:rsidRDefault="00B439D4" w:rsidP="00B439D4">
      <w:pPr>
        <w:numPr>
          <w:ilvl w:val="1"/>
          <w:numId w:val="3"/>
        </w:numPr>
      </w:pPr>
      <w:r w:rsidRPr="00B439D4">
        <w:rPr>
          <w:b/>
          <w:bCs/>
        </w:rPr>
        <w:t>Pengguna Publik:</w:t>
      </w:r>
      <w:r w:rsidRPr="00B439D4">
        <w:t xml:space="preserve"> Aktor dasar yang dapat berinteraksi dengan fitur-fitur publik.</w:t>
      </w:r>
    </w:p>
    <w:p w14:paraId="0C82B58E" w14:textId="77777777" w:rsidR="00B439D4" w:rsidRPr="00B439D4" w:rsidRDefault="00B439D4" w:rsidP="00B439D4">
      <w:pPr>
        <w:numPr>
          <w:ilvl w:val="1"/>
          <w:numId w:val="3"/>
        </w:numPr>
      </w:pPr>
      <w:r w:rsidRPr="00B439D4">
        <w:rPr>
          <w:b/>
          <w:bCs/>
        </w:rPr>
        <w:t>Pengguna Terdaftar:</w:t>
      </w:r>
      <w:r w:rsidRPr="00B439D4">
        <w:t xml:space="preserve"> Merupakan spesialisasi dari Pengguna Publik (mewarisi semua kemampuannya) dengan hak akses tambahan.</w:t>
      </w:r>
    </w:p>
    <w:p w14:paraId="0D7BC834" w14:textId="77777777" w:rsidR="00B439D4" w:rsidRPr="00B439D4" w:rsidRDefault="00B439D4" w:rsidP="00B439D4">
      <w:pPr>
        <w:numPr>
          <w:ilvl w:val="1"/>
          <w:numId w:val="3"/>
        </w:numPr>
      </w:pPr>
      <w:r w:rsidRPr="00B439D4">
        <w:rPr>
          <w:b/>
          <w:bCs/>
        </w:rPr>
        <w:t>Publisher:</w:t>
      </w:r>
      <w:r w:rsidRPr="00B439D4">
        <w:t xml:space="preserve"> Merupakan spesialisasi dari Pengguna Terdaftar dengan kemampuan untuk menjual peta.</w:t>
      </w:r>
    </w:p>
    <w:p w14:paraId="60BC2E88" w14:textId="77777777" w:rsidR="00B439D4" w:rsidRPr="00B439D4" w:rsidRDefault="00B439D4" w:rsidP="00B439D4">
      <w:pPr>
        <w:numPr>
          <w:ilvl w:val="0"/>
          <w:numId w:val="3"/>
        </w:numPr>
      </w:pPr>
      <w:r w:rsidRPr="00B439D4">
        <w:rPr>
          <w:b/>
          <w:bCs/>
        </w:rPr>
        <w:t>Relasi &amp; Fungsionalitas:</w:t>
      </w:r>
    </w:p>
    <w:p w14:paraId="2E5207BA" w14:textId="77777777" w:rsidR="00B439D4" w:rsidRPr="00B439D4" w:rsidRDefault="00B439D4" w:rsidP="00B439D4">
      <w:pPr>
        <w:numPr>
          <w:ilvl w:val="1"/>
          <w:numId w:val="3"/>
        </w:numPr>
      </w:pPr>
      <w:r w:rsidRPr="00B439D4">
        <w:t>Pengguna Publik dapat Menelusuri Marketplace dan Melihat Dashboard.</w:t>
      </w:r>
    </w:p>
    <w:p w14:paraId="1BFF28C3" w14:textId="77777777" w:rsidR="00B439D4" w:rsidRPr="00B439D4" w:rsidRDefault="00B439D4" w:rsidP="00B439D4">
      <w:pPr>
        <w:numPr>
          <w:ilvl w:val="1"/>
          <w:numId w:val="3"/>
        </w:numPr>
      </w:pPr>
      <w:r w:rsidRPr="00B439D4">
        <w:t>Use case Membeli Peta memiliki relasi &lt;&lt;include&gt;&gt; ke Login/Signup, yang berarti untuk membeli, pengguna harus login terlebih dahulu. Jika belum login, alur akan diarahkan ke sana.</w:t>
      </w:r>
    </w:p>
    <w:p w14:paraId="26CB918A" w14:textId="77777777" w:rsidR="00B439D4" w:rsidRPr="00B439D4" w:rsidRDefault="00B439D4" w:rsidP="00B439D4">
      <w:pPr>
        <w:numPr>
          <w:ilvl w:val="1"/>
          <w:numId w:val="3"/>
        </w:numPr>
      </w:pPr>
      <w:r w:rsidRPr="00B439D4">
        <w:t>Pengguna Terdaftar dapat melakukan semua yang bisa dilakukan Pengguna Publik, ditambah:</w:t>
      </w:r>
    </w:p>
    <w:p w14:paraId="6A9B26A9" w14:textId="77777777" w:rsidR="00B439D4" w:rsidRPr="00B439D4" w:rsidRDefault="00B439D4" w:rsidP="00B439D4">
      <w:pPr>
        <w:numPr>
          <w:ilvl w:val="2"/>
          <w:numId w:val="3"/>
        </w:numPr>
      </w:pPr>
      <w:r w:rsidRPr="00B439D4">
        <w:t>Mengelola Akun (termasuk login via Google).</w:t>
      </w:r>
    </w:p>
    <w:p w14:paraId="5D26FED4" w14:textId="77777777" w:rsidR="00B439D4" w:rsidRPr="00B439D4" w:rsidRDefault="00B439D4" w:rsidP="00B439D4">
      <w:pPr>
        <w:numPr>
          <w:ilvl w:val="2"/>
          <w:numId w:val="3"/>
        </w:numPr>
      </w:pPr>
      <w:r w:rsidRPr="00B439D4">
        <w:t>Mengelola Proyek (Membuat, Membuka, Menyimpan).</w:t>
      </w:r>
    </w:p>
    <w:p w14:paraId="3C0AF843" w14:textId="77777777" w:rsidR="00B439D4" w:rsidRPr="00B439D4" w:rsidRDefault="00B439D4" w:rsidP="00B439D4">
      <w:pPr>
        <w:numPr>
          <w:ilvl w:val="2"/>
          <w:numId w:val="3"/>
        </w:numPr>
      </w:pPr>
      <w:r w:rsidRPr="00B439D4">
        <w:t>Berkolaborasi dalam Proyek, yang meng-&lt;&lt;extend&gt;&gt; fungsionalitas Mengelola Proyek.</w:t>
      </w:r>
    </w:p>
    <w:p w14:paraId="0BE2F5BD" w14:textId="77777777" w:rsidR="00B439D4" w:rsidRPr="00B439D4" w:rsidRDefault="00B439D4" w:rsidP="00B439D4">
      <w:pPr>
        <w:numPr>
          <w:ilvl w:val="2"/>
          <w:numId w:val="3"/>
        </w:numPr>
      </w:pPr>
      <w:r w:rsidRPr="00B439D4">
        <w:t>Mengelola Data Proyek, yang juga merupakan bagian dari Mengelola Proyek.</w:t>
      </w:r>
    </w:p>
    <w:p w14:paraId="1CFA0D82" w14:textId="77777777" w:rsidR="00B439D4" w:rsidRPr="00B439D4" w:rsidRDefault="00B439D4" w:rsidP="00B439D4">
      <w:pPr>
        <w:numPr>
          <w:ilvl w:val="2"/>
          <w:numId w:val="3"/>
        </w:numPr>
      </w:pPr>
      <w:r w:rsidRPr="00B439D4">
        <w:t>Setelah login, mereka dapat menyelesaikan Membeli Peta dan kemudian Mengunduh Peta.</w:t>
      </w:r>
    </w:p>
    <w:p w14:paraId="3FE4F065" w14:textId="77777777" w:rsidR="00B439D4" w:rsidRPr="00B439D4" w:rsidRDefault="00B439D4" w:rsidP="00B439D4">
      <w:pPr>
        <w:numPr>
          <w:ilvl w:val="1"/>
          <w:numId w:val="3"/>
        </w:numPr>
      </w:pPr>
      <w:r w:rsidRPr="00B439D4">
        <w:t>Publisher dapat melakukan semua yang bisa dilakukan Pengguna Terdaftar, ditambah Mengelola Produk Peta di marketplace.</w:t>
      </w:r>
    </w:p>
    <w:p w14:paraId="4CE7270F" w14:textId="77777777" w:rsidR="00B439D4" w:rsidRPr="00B439D4" w:rsidRDefault="00B439D4" w:rsidP="00B439D4">
      <w:pPr>
        <w:rPr>
          <w:b/>
          <w:bCs/>
        </w:rPr>
      </w:pPr>
      <w:r w:rsidRPr="00B439D4">
        <w:rPr>
          <w:b/>
          <w:bCs/>
        </w:rPr>
        <w:t>3. Arsitektur Sistem</w:t>
      </w:r>
    </w:p>
    <w:p w14:paraId="5AD25884" w14:textId="77777777" w:rsidR="00B439D4" w:rsidRPr="00B439D4" w:rsidRDefault="00B439D4" w:rsidP="00B439D4">
      <w:pPr>
        <w:rPr>
          <w:b/>
          <w:bCs/>
        </w:rPr>
      </w:pPr>
      <w:r w:rsidRPr="00B439D4">
        <w:rPr>
          <w:b/>
          <w:bCs/>
        </w:rPr>
        <w:t>3.1. Tumpukan Teknologi (Tech Stack)</w:t>
      </w:r>
    </w:p>
    <w:p w14:paraId="529AB9A3" w14:textId="77777777" w:rsidR="00B439D4" w:rsidRPr="00B439D4" w:rsidRDefault="00B439D4" w:rsidP="00B439D4">
      <w:pPr>
        <w:numPr>
          <w:ilvl w:val="0"/>
          <w:numId w:val="4"/>
        </w:numPr>
      </w:pPr>
      <w:r w:rsidRPr="00B439D4">
        <w:rPr>
          <w:b/>
          <w:bCs/>
        </w:rPr>
        <w:t>Frontend:</w:t>
      </w:r>
      <w:r w:rsidRPr="00B439D4">
        <w:t xml:space="preserve"> React.js</w:t>
      </w:r>
    </w:p>
    <w:p w14:paraId="14D07B75" w14:textId="77777777" w:rsidR="00B439D4" w:rsidRPr="00B439D4" w:rsidRDefault="00B439D4" w:rsidP="00B439D4">
      <w:pPr>
        <w:numPr>
          <w:ilvl w:val="0"/>
          <w:numId w:val="4"/>
        </w:numPr>
      </w:pPr>
      <w:r w:rsidRPr="00B439D4">
        <w:rPr>
          <w:b/>
          <w:bCs/>
        </w:rPr>
        <w:t>Backend:</w:t>
      </w:r>
      <w:r w:rsidRPr="00B439D4">
        <w:t xml:space="preserve"> Python dengan framework Django (termasuk Django REST Framework &amp; GeoDjango). Library tambahan: django-allauth untuk otentikasi sosial.</w:t>
      </w:r>
    </w:p>
    <w:p w14:paraId="1D1CF7CB" w14:textId="77777777" w:rsidR="00B439D4" w:rsidRPr="00B439D4" w:rsidRDefault="00B439D4" w:rsidP="00B439D4">
      <w:pPr>
        <w:numPr>
          <w:ilvl w:val="0"/>
          <w:numId w:val="4"/>
        </w:numPr>
      </w:pPr>
      <w:r w:rsidRPr="00B439D4">
        <w:rPr>
          <w:b/>
          <w:bCs/>
        </w:rPr>
        <w:lastRenderedPageBreak/>
        <w:t>Database:</w:t>
      </w:r>
      <w:r w:rsidRPr="00B439D4">
        <w:t xml:space="preserve"> PostgreSQL dengan ekstensi PostGIS</w:t>
      </w:r>
    </w:p>
    <w:p w14:paraId="7B5AFABD" w14:textId="77777777" w:rsidR="00B439D4" w:rsidRPr="00B439D4" w:rsidRDefault="00B439D4" w:rsidP="00B439D4">
      <w:pPr>
        <w:numPr>
          <w:ilvl w:val="0"/>
          <w:numId w:val="4"/>
        </w:numPr>
      </w:pPr>
      <w:r w:rsidRPr="00B439D4">
        <w:rPr>
          <w:b/>
          <w:bCs/>
        </w:rPr>
        <w:t>Penyimpanan File:</w:t>
      </w:r>
      <w:r w:rsidRPr="00B439D4">
        <w:t xml:space="preserve"> Layanan Cloud Storage (misal: Amazon S3, Google Cloud Storage)</w:t>
      </w:r>
    </w:p>
    <w:p w14:paraId="6C521640" w14:textId="77777777" w:rsidR="00B439D4" w:rsidRPr="00B439D4" w:rsidRDefault="00B439D4" w:rsidP="00B439D4">
      <w:pPr>
        <w:numPr>
          <w:ilvl w:val="0"/>
          <w:numId w:val="4"/>
        </w:numPr>
      </w:pPr>
      <w:r w:rsidRPr="00B439D4">
        <w:rPr>
          <w:b/>
          <w:bCs/>
        </w:rPr>
        <w:t>Deployment:</w:t>
      </w:r>
      <w:r w:rsidRPr="00B439D4">
        <w:t xml:space="preserve"> Docker, Nginx</w:t>
      </w:r>
    </w:p>
    <w:p w14:paraId="242C7D2D" w14:textId="77777777" w:rsidR="00B439D4" w:rsidRPr="00B439D4" w:rsidRDefault="00B439D4" w:rsidP="00B439D4">
      <w:pPr>
        <w:rPr>
          <w:b/>
          <w:bCs/>
        </w:rPr>
      </w:pPr>
      <w:r w:rsidRPr="00B439D4">
        <w:rPr>
          <w:b/>
          <w:bCs/>
        </w:rPr>
        <w:t>4. Desain Database (Entity-Relationship Diagram)</w:t>
      </w:r>
    </w:p>
    <w:p w14:paraId="59CAFECA" w14:textId="77777777" w:rsidR="00B439D4" w:rsidRPr="00B439D4" w:rsidRDefault="00B439D4" w:rsidP="00B439D4">
      <w:pPr>
        <w:rPr>
          <w:b/>
          <w:bCs/>
        </w:rPr>
      </w:pPr>
      <w:r w:rsidRPr="00B439D4">
        <w:rPr>
          <w:b/>
          <w:bCs/>
        </w:rPr>
        <w:t>4.1. Diagram ERD</w:t>
      </w:r>
    </w:p>
    <w:p w14:paraId="5B9D643F" w14:textId="77777777" w:rsidR="00B439D4" w:rsidRPr="00B439D4" w:rsidRDefault="00B439D4" w:rsidP="00B439D4">
      <w:r w:rsidRPr="00B439D4">
        <w:t>Diagram berikut menunjukkan struktur tabel, atribut, dan relasi dalam database.</w:t>
      </w:r>
    </w:p>
    <w:p w14:paraId="401BAF0F" w14:textId="77777777" w:rsidR="00B439D4" w:rsidRPr="00B439D4" w:rsidRDefault="00B439D4" w:rsidP="00B439D4">
      <w:pPr>
        <w:rPr>
          <w:b/>
          <w:bCs/>
        </w:rPr>
      </w:pPr>
      <w:r w:rsidRPr="00B439D4">
        <w:rPr>
          <w:b/>
          <w:bCs/>
        </w:rPr>
        <w:t>4.2. Detail Entitas dan Hubungan</w:t>
      </w:r>
    </w:p>
    <w:p w14:paraId="0117BB0E" w14:textId="77777777" w:rsidR="00B439D4" w:rsidRPr="00B439D4" w:rsidRDefault="00B439D4" w:rsidP="00B439D4">
      <w:r w:rsidRPr="00B439D4">
        <w:rPr>
          <w:b/>
          <w:bCs/>
        </w:rPr>
        <w:t>Keterangan:</w:t>
      </w:r>
    </w:p>
    <w:p w14:paraId="066FAB15" w14:textId="77777777" w:rsidR="00B439D4" w:rsidRPr="00B439D4" w:rsidRDefault="00B439D4" w:rsidP="00B439D4">
      <w:pPr>
        <w:numPr>
          <w:ilvl w:val="0"/>
          <w:numId w:val="5"/>
        </w:numPr>
      </w:pPr>
      <w:r w:rsidRPr="00B439D4">
        <w:rPr>
          <w:b/>
          <w:bCs/>
        </w:rPr>
        <w:t>PK:</w:t>
      </w:r>
      <w:r w:rsidRPr="00B439D4">
        <w:t xml:space="preserve"> Primary Key</w:t>
      </w:r>
    </w:p>
    <w:p w14:paraId="0502F171" w14:textId="77777777" w:rsidR="00B439D4" w:rsidRPr="00B439D4" w:rsidRDefault="00B439D4" w:rsidP="00B439D4">
      <w:pPr>
        <w:numPr>
          <w:ilvl w:val="0"/>
          <w:numId w:val="5"/>
        </w:numPr>
      </w:pPr>
      <w:r w:rsidRPr="00B439D4">
        <w:rPr>
          <w:b/>
          <w:bCs/>
        </w:rPr>
        <w:t>FK:</w:t>
      </w:r>
      <w:r w:rsidRPr="00B439D4">
        <w:t xml:space="preserve"> Foreign Key</w:t>
      </w:r>
    </w:p>
    <w:p w14:paraId="5CF52C7C" w14:textId="77777777" w:rsidR="00B439D4" w:rsidRPr="00B439D4" w:rsidRDefault="00B439D4" w:rsidP="00B439D4">
      <w:r w:rsidRPr="00B439D4">
        <w:rPr>
          <w:b/>
          <w:bCs/>
        </w:rPr>
        <w:t>Tabel: User</w:t>
      </w:r>
      <w:r w:rsidRPr="00B439D4">
        <w:t xml:space="preserve"> | Nama Kolom | Tipe Data | Keterangan | | :--- | :--- | :--- | | </w:t>
      </w:r>
      <w:r w:rsidRPr="00B439D4">
        <w:rPr>
          <w:b/>
          <w:bCs/>
        </w:rPr>
        <w:t>id</w:t>
      </w:r>
      <w:r w:rsidRPr="00B439D4">
        <w:t xml:space="preserve"> | integer | </w:t>
      </w:r>
      <w:r w:rsidRPr="00B439D4">
        <w:rPr>
          <w:b/>
          <w:bCs/>
        </w:rPr>
        <w:t>PK</w:t>
      </w:r>
      <w:r w:rsidRPr="00B439D4">
        <w:t xml:space="preserve"> | | username | varchar | Unik | | email | varchar | Unik | | password | varchar | Hash | | first_name | varchar | | | last_name | varchar | |</w:t>
      </w:r>
    </w:p>
    <w:p w14:paraId="44B886F6" w14:textId="77777777" w:rsidR="00B439D4" w:rsidRPr="00B439D4" w:rsidRDefault="00B439D4" w:rsidP="00B439D4">
      <w:r w:rsidRPr="00B439D4">
        <w:rPr>
          <w:b/>
          <w:bCs/>
        </w:rPr>
        <w:t>Tabel: Publisher</w:t>
      </w:r>
      <w:r w:rsidRPr="00B439D4">
        <w:t xml:space="preserve"> | Nama Kolom | Tipe Data | Keterangan | | :--- | :--- | :--- | | </w:t>
      </w:r>
      <w:r w:rsidRPr="00B439D4">
        <w:rPr>
          <w:b/>
          <w:bCs/>
        </w:rPr>
        <w:t>user_id</w:t>
      </w:r>
      <w:r w:rsidRPr="00B439D4">
        <w:t xml:space="preserve"> | integer | </w:t>
      </w:r>
      <w:r w:rsidRPr="00B439D4">
        <w:rPr>
          <w:b/>
          <w:bCs/>
        </w:rPr>
        <w:t>PK, FK -&gt; User(id)</w:t>
      </w:r>
      <w:r w:rsidRPr="00B439D4">
        <w:t xml:space="preserve"> | | publisher_name| varchar | Nama Publisher | | description | text | Profil | | logo_url | varchar | URL logo | </w:t>
      </w:r>
      <w:r w:rsidRPr="00B439D4">
        <w:rPr>
          <w:i/>
          <w:iCs/>
        </w:rPr>
        <w:t xml:space="preserve">Relasi: </w:t>
      </w:r>
      <w:r w:rsidRPr="00B439D4">
        <w:rPr>
          <w:b/>
          <w:bCs/>
          <w:i/>
          <w:iCs/>
        </w:rPr>
        <w:t>One-to-One</w:t>
      </w:r>
      <w:r w:rsidRPr="00B439D4">
        <w:rPr>
          <w:i/>
          <w:iCs/>
        </w:rPr>
        <w:t xml:space="preserve"> dengan User.</w:t>
      </w:r>
    </w:p>
    <w:p w14:paraId="761E61AE" w14:textId="77777777" w:rsidR="00B439D4" w:rsidRPr="00B439D4" w:rsidRDefault="00B439D4" w:rsidP="00B439D4">
      <w:r w:rsidRPr="00B439D4">
        <w:rPr>
          <w:b/>
          <w:bCs/>
        </w:rPr>
        <w:t>Tabel: Project</w:t>
      </w:r>
      <w:r w:rsidRPr="00B439D4">
        <w:t xml:space="preserve"> | Nama Kolom | Tipe Data | Keterangan | | :--- | :--- | :--- | | </w:t>
      </w:r>
      <w:r w:rsidRPr="00B439D4">
        <w:rPr>
          <w:b/>
          <w:bCs/>
        </w:rPr>
        <w:t>id</w:t>
      </w:r>
      <w:r w:rsidRPr="00B439D4">
        <w:t xml:space="preserve"> | integer | </w:t>
      </w:r>
      <w:r w:rsidRPr="00B439D4">
        <w:rPr>
          <w:b/>
          <w:bCs/>
        </w:rPr>
        <w:t>PK</w:t>
      </w:r>
      <w:r w:rsidRPr="00B439D4">
        <w:t xml:space="preserve"> | | title | varchar | | | description | text | | | created_at | timestamp| |</w:t>
      </w:r>
    </w:p>
    <w:p w14:paraId="06965A02" w14:textId="77777777" w:rsidR="00B439D4" w:rsidRPr="00B439D4" w:rsidRDefault="00B439D4" w:rsidP="00B439D4">
      <w:r w:rsidRPr="00B439D4">
        <w:rPr>
          <w:b/>
          <w:bCs/>
        </w:rPr>
        <w:t>Tabel: GeospatialData</w:t>
      </w:r>
      <w:r w:rsidRPr="00B439D4">
        <w:t xml:space="preserve"> | Nama Kolom | Tipe Data | Keterangan | | :--- | :--- | :--- | | </w:t>
      </w:r>
      <w:r w:rsidRPr="00B439D4">
        <w:rPr>
          <w:b/>
          <w:bCs/>
        </w:rPr>
        <w:t>id</w:t>
      </w:r>
      <w:r w:rsidRPr="00B439D4">
        <w:t xml:space="preserve"> | integer | </w:t>
      </w:r>
      <w:r w:rsidRPr="00B439D4">
        <w:rPr>
          <w:b/>
          <w:bCs/>
        </w:rPr>
        <w:t>PK</w:t>
      </w:r>
      <w:r w:rsidRPr="00B439D4">
        <w:t xml:space="preserve"> | | name | varchar | | | file_path | varchar | Path di Cloud Storage | | is_public | boolean | Data Pustaka Admin |</w:t>
      </w:r>
    </w:p>
    <w:p w14:paraId="5107B3B3" w14:textId="77777777" w:rsidR="00B439D4" w:rsidRPr="00B439D4" w:rsidRDefault="00B439D4" w:rsidP="00B439D4">
      <w:r w:rsidRPr="00B439D4">
        <w:rPr>
          <w:b/>
          <w:bCs/>
        </w:rPr>
        <w:t>Tabel: ProjectCollaborator (Tabel Perantara)</w:t>
      </w:r>
      <w:r w:rsidRPr="00B439D4">
        <w:t xml:space="preserve"> | Nama Kolom | Tipe Data | Keterangan | | :--- | :--- | :--- | | </w:t>
      </w:r>
      <w:r w:rsidRPr="00B439D4">
        <w:rPr>
          <w:b/>
          <w:bCs/>
        </w:rPr>
        <w:t>id</w:t>
      </w:r>
      <w:r w:rsidRPr="00B439D4">
        <w:t xml:space="preserve"> | integer | </w:t>
      </w:r>
      <w:r w:rsidRPr="00B439D4">
        <w:rPr>
          <w:b/>
          <w:bCs/>
        </w:rPr>
        <w:t>PK</w:t>
      </w:r>
      <w:r w:rsidRPr="00B439D4">
        <w:t xml:space="preserve"> | | </w:t>
      </w:r>
      <w:r w:rsidRPr="00B439D4">
        <w:rPr>
          <w:b/>
          <w:bCs/>
        </w:rPr>
        <w:t>user_id</w:t>
      </w:r>
      <w:r w:rsidRPr="00B439D4">
        <w:t xml:space="preserve"> | integer | </w:t>
      </w:r>
      <w:r w:rsidRPr="00B439D4">
        <w:rPr>
          <w:b/>
          <w:bCs/>
        </w:rPr>
        <w:t>FK -&gt; User(id)</w:t>
      </w:r>
      <w:r w:rsidRPr="00B439D4">
        <w:t xml:space="preserve"> | | </w:t>
      </w:r>
      <w:r w:rsidRPr="00B439D4">
        <w:rPr>
          <w:b/>
          <w:bCs/>
        </w:rPr>
        <w:t>project_id</w:t>
      </w:r>
      <w:r w:rsidRPr="00B439D4">
        <w:t xml:space="preserve">| integer | </w:t>
      </w:r>
      <w:r w:rsidRPr="00B439D4">
        <w:rPr>
          <w:b/>
          <w:bCs/>
        </w:rPr>
        <w:t>FK -&gt; Project(id)</w:t>
      </w:r>
      <w:r w:rsidRPr="00B439D4">
        <w:t xml:space="preserve"> | | role | varchar | 'Owner', 'Editor', 'Viewer' | </w:t>
      </w:r>
      <w:r w:rsidRPr="00B439D4">
        <w:rPr>
          <w:i/>
          <w:iCs/>
        </w:rPr>
        <w:t>Relasi: Menghubungkan User dan Project (Many-to-Many).</w:t>
      </w:r>
    </w:p>
    <w:p w14:paraId="2F85C3FA" w14:textId="77777777" w:rsidR="00B439D4" w:rsidRPr="00B439D4" w:rsidRDefault="00B439D4" w:rsidP="00B439D4">
      <w:r w:rsidRPr="00B439D4">
        <w:rPr>
          <w:b/>
          <w:bCs/>
        </w:rPr>
        <w:t>Tabel: Project_Layers (Tabel Perantara)</w:t>
      </w:r>
      <w:r w:rsidRPr="00B439D4">
        <w:t xml:space="preserve"> | Nama Kolom | Tipe Data | Keterangan | | :--- | :--- | :--- | | </w:t>
      </w:r>
      <w:r w:rsidRPr="00B439D4">
        <w:rPr>
          <w:b/>
          <w:bCs/>
        </w:rPr>
        <w:t>id</w:t>
      </w:r>
      <w:r w:rsidRPr="00B439D4">
        <w:t xml:space="preserve"> | integer | </w:t>
      </w:r>
      <w:r w:rsidRPr="00B439D4">
        <w:rPr>
          <w:b/>
          <w:bCs/>
        </w:rPr>
        <w:t>PK</w:t>
      </w:r>
      <w:r w:rsidRPr="00B439D4">
        <w:t xml:space="preserve"> | | </w:t>
      </w:r>
      <w:r w:rsidRPr="00B439D4">
        <w:rPr>
          <w:b/>
          <w:bCs/>
        </w:rPr>
        <w:t>project_id</w:t>
      </w:r>
      <w:r w:rsidRPr="00B439D4">
        <w:t xml:space="preserve">| integer | </w:t>
      </w:r>
      <w:r w:rsidRPr="00B439D4">
        <w:rPr>
          <w:b/>
          <w:bCs/>
        </w:rPr>
        <w:t>FK -&gt; Project(id)</w:t>
      </w:r>
      <w:r w:rsidRPr="00B439D4">
        <w:t xml:space="preserve"> | | </w:t>
      </w:r>
      <w:r w:rsidRPr="00B439D4">
        <w:rPr>
          <w:b/>
          <w:bCs/>
        </w:rPr>
        <w:t>data_id</w:t>
      </w:r>
      <w:r w:rsidRPr="00B439D4">
        <w:t xml:space="preserve"> | integer | </w:t>
      </w:r>
      <w:r w:rsidRPr="00B439D4">
        <w:rPr>
          <w:b/>
          <w:bCs/>
        </w:rPr>
        <w:t>FK -&gt; GeospatialData(id)</w:t>
      </w:r>
      <w:r w:rsidRPr="00B439D4">
        <w:t xml:space="preserve">| </w:t>
      </w:r>
      <w:r w:rsidRPr="00B439D4">
        <w:rPr>
          <w:i/>
          <w:iCs/>
        </w:rPr>
        <w:t>Relasi: Menghubungkan Project dan GeospatialData (Many-to-Many).</w:t>
      </w:r>
    </w:p>
    <w:p w14:paraId="39BC2184" w14:textId="77777777" w:rsidR="00B439D4" w:rsidRPr="00B439D4" w:rsidRDefault="00B439D4" w:rsidP="00B439D4">
      <w:r w:rsidRPr="00B439D4">
        <w:rPr>
          <w:b/>
          <w:bCs/>
        </w:rPr>
        <w:t>Tabel: MapProduct</w:t>
      </w:r>
      <w:r w:rsidRPr="00B439D4">
        <w:t xml:space="preserve"> | Nama Kolom | Tipe Data | Keterangan | | :--- | :--- | :--- | | </w:t>
      </w:r>
      <w:r w:rsidRPr="00B439D4">
        <w:rPr>
          <w:b/>
          <w:bCs/>
        </w:rPr>
        <w:t>id</w:t>
      </w:r>
      <w:r w:rsidRPr="00B439D4">
        <w:t xml:space="preserve"> | integer | </w:t>
      </w:r>
      <w:r w:rsidRPr="00B439D4">
        <w:rPr>
          <w:b/>
          <w:bCs/>
        </w:rPr>
        <w:t>PK</w:t>
      </w:r>
      <w:r w:rsidRPr="00B439D4">
        <w:t xml:space="preserve"> | | </w:t>
      </w:r>
      <w:r w:rsidRPr="00B439D4">
        <w:rPr>
          <w:b/>
          <w:bCs/>
        </w:rPr>
        <w:t>publisher_id</w:t>
      </w:r>
      <w:r w:rsidRPr="00B439D4">
        <w:t xml:space="preserve">| integer | </w:t>
      </w:r>
      <w:r w:rsidRPr="00B439D4">
        <w:rPr>
          <w:b/>
          <w:bCs/>
        </w:rPr>
        <w:t>FK -&gt; Publisher(user_id)</w:t>
      </w:r>
      <w:r w:rsidRPr="00B439D4">
        <w:t xml:space="preserve">| | title | varchar | | | description | text | | | price | decimal | | | preview_url | varchar | URL Thumbnail | | map_file_url | varchar | URL file utama (GeoPDF, dll) | </w:t>
      </w:r>
      <w:r w:rsidRPr="00B439D4">
        <w:rPr>
          <w:i/>
          <w:iCs/>
        </w:rPr>
        <w:t xml:space="preserve">Relasi: Publisher </w:t>
      </w:r>
      <w:r w:rsidRPr="00B439D4">
        <w:rPr>
          <w:b/>
          <w:bCs/>
          <w:i/>
          <w:iCs/>
        </w:rPr>
        <w:t>One-to-Many</w:t>
      </w:r>
      <w:r w:rsidRPr="00B439D4">
        <w:rPr>
          <w:i/>
          <w:iCs/>
        </w:rPr>
        <w:t xml:space="preserve"> MapProduct.</w:t>
      </w:r>
    </w:p>
    <w:p w14:paraId="015E9AAD" w14:textId="77777777" w:rsidR="00B439D4" w:rsidRPr="00B439D4" w:rsidRDefault="00B439D4" w:rsidP="00B439D4">
      <w:r w:rsidRPr="00B439D4">
        <w:rPr>
          <w:b/>
          <w:bCs/>
        </w:rPr>
        <w:lastRenderedPageBreak/>
        <w:t>Tabel: Purchase</w:t>
      </w:r>
      <w:r w:rsidRPr="00B439D4">
        <w:t xml:space="preserve"> | Nama Kolom | Tipe Data | Keterangan | | :--- | :--- | :--- | | </w:t>
      </w:r>
      <w:r w:rsidRPr="00B439D4">
        <w:rPr>
          <w:b/>
          <w:bCs/>
        </w:rPr>
        <w:t>id</w:t>
      </w:r>
      <w:r w:rsidRPr="00B439D4">
        <w:t xml:space="preserve"> | integer | </w:t>
      </w:r>
      <w:r w:rsidRPr="00B439D4">
        <w:rPr>
          <w:b/>
          <w:bCs/>
        </w:rPr>
        <w:t>PK</w:t>
      </w:r>
      <w:r w:rsidRPr="00B439D4">
        <w:t xml:space="preserve"> | | </w:t>
      </w:r>
      <w:r w:rsidRPr="00B439D4">
        <w:rPr>
          <w:b/>
          <w:bCs/>
        </w:rPr>
        <w:t>user_id</w:t>
      </w:r>
      <w:r w:rsidRPr="00B439D4">
        <w:t xml:space="preserve"> | integer | </w:t>
      </w:r>
      <w:r w:rsidRPr="00B439D4">
        <w:rPr>
          <w:b/>
          <w:bCs/>
        </w:rPr>
        <w:t>FK -&gt; User(id)</w:t>
      </w:r>
      <w:r w:rsidRPr="00B439D4">
        <w:t xml:space="preserve"> | | </w:t>
      </w:r>
      <w:r w:rsidRPr="00B439D4">
        <w:rPr>
          <w:b/>
          <w:bCs/>
        </w:rPr>
        <w:t>product_id</w:t>
      </w:r>
      <w:r w:rsidRPr="00B439D4">
        <w:t xml:space="preserve">| integer | </w:t>
      </w:r>
      <w:r w:rsidRPr="00B439D4">
        <w:rPr>
          <w:b/>
          <w:bCs/>
        </w:rPr>
        <w:t>FK -&gt; MapProduct(id)</w:t>
      </w:r>
      <w:r w:rsidRPr="00B439D4">
        <w:t xml:space="preserve"> | | purchase_date| timestamp| | | transaction_id|varchar| Dari Payment Gateway | </w:t>
      </w:r>
      <w:r w:rsidRPr="00B439D4">
        <w:rPr>
          <w:i/>
          <w:iCs/>
        </w:rPr>
        <w:t xml:space="preserve">Relasi: User </w:t>
      </w:r>
      <w:r w:rsidRPr="00B439D4">
        <w:rPr>
          <w:b/>
          <w:bCs/>
          <w:i/>
          <w:iCs/>
        </w:rPr>
        <w:t>Many-to-Many</w:t>
      </w:r>
      <w:r w:rsidRPr="00B439D4">
        <w:rPr>
          <w:i/>
          <w:iCs/>
        </w:rPr>
        <w:t xml:space="preserve"> MapProduct (melalui tabel ini).</w:t>
      </w:r>
    </w:p>
    <w:p w14:paraId="25608A88" w14:textId="77777777" w:rsidR="00B439D4" w:rsidRPr="00B439D4" w:rsidRDefault="00B439D4" w:rsidP="00B439D4">
      <w:pPr>
        <w:rPr>
          <w:b/>
          <w:bCs/>
        </w:rPr>
      </w:pPr>
      <w:r w:rsidRPr="00B439D4">
        <w:rPr>
          <w:b/>
          <w:bCs/>
        </w:rPr>
        <w:t>5. Rencana Implementasi Bertahap</w:t>
      </w:r>
    </w:p>
    <w:p w14:paraId="03AF5947" w14:textId="77777777" w:rsidR="00B439D4" w:rsidRPr="00B439D4" w:rsidRDefault="00B439D4" w:rsidP="00B439D4">
      <w:pPr>
        <w:numPr>
          <w:ilvl w:val="0"/>
          <w:numId w:val="6"/>
        </w:numPr>
      </w:pPr>
      <w:r w:rsidRPr="00B439D4">
        <w:rPr>
          <w:b/>
          <w:bCs/>
        </w:rPr>
        <w:t>Fase 1: Fondasi Backend &amp; Autentikasi</w:t>
      </w:r>
    </w:p>
    <w:p w14:paraId="7900BDE9" w14:textId="77777777" w:rsidR="00B439D4" w:rsidRPr="00B439D4" w:rsidRDefault="00B439D4" w:rsidP="00B439D4">
      <w:pPr>
        <w:numPr>
          <w:ilvl w:val="0"/>
          <w:numId w:val="6"/>
        </w:numPr>
      </w:pPr>
      <w:r w:rsidRPr="00B439D4">
        <w:rPr>
          <w:b/>
          <w:bCs/>
        </w:rPr>
        <w:t>Fase 2: Fungsionalitas Inti Workspace</w:t>
      </w:r>
    </w:p>
    <w:p w14:paraId="2C829649" w14:textId="77777777" w:rsidR="00B439D4" w:rsidRPr="00B439D4" w:rsidRDefault="00B439D4" w:rsidP="00B439D4">
      <w:pPr>
        <w:numPr>
          <w:ilvl w:val="0"/>
          <w:numId w:val="6"/>
        </w:numPr>
      </w:pPr>
      <w:r w:rsidRPr="00B439D4">
        <w:rPr>
          <w:b/>
          <w:bCs/>
        </w:rPr>
        <w:t>Fase 3: Fitur Kolaborasi &amp; Pustaka Data</w:t>
      </w:r>
    </w:p>
    <w:p w14:paraId="28CC2957" w14:textId="77777777" w:rsidR="00B439D4" w:rsidRPr="00B439D4" w:rsidRDefault="00B439D4" w:rsidP="00B439D4">
      <w:pPr>
        <w:numPr>
          <w:ilvl w:val="0"/>
          <w:numId w:val="6"/>
        </w:numPr>
      </w:pPr>
      <w:r w:rsidRPr="00B439D4">
        <w:rPr>
          <w:b/>
          <w:bCs/>
        </w:rPr>
        <w:t>Fase 4: Pembangunan Marketplace</w:t>
      </w:r>
    </w:p>
    <w:p w14:paraId="3B5AB8A3" w14:textId="77777777" w:rsidR="00B439D4" w:rsidRPr="00B439D4" w:rsidRDefault="00B439D4" w:rsidP="00B439D4">
      <w:pPr>
        <w:numPr>
          <w:ilvl w:val="0"/>
          <w:numId w:val="6"/>
        </w:numPr>
      </w:pPr>
      <w:r w:rsidRPr="00B439D4">
        <w:rPr>
          <w:b/>
          <w:bCs/>
        </w:rPr>
        <w:t>Fase 5: Peningkatan &amp; Optimasi (Pasca-Peluncuran)</w:t>
      </w:r>
    </w:p>
    <w:p w14:paraId="0A243A10" w14:textId="77777777" w:rsidR="00081ADC" w:rsidRDefault="00081ADC"/>
    <w:sectPr w:rsidR="00081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82853"/>
    <w:multiLevelType w:val="multilevel"/>
    <w:tmpl w:val="7D5E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8F3E1A"/>
    <w:multiLevelType w:val="multilevel"/>
    <w:tmpl w:val="5CA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40C62"/>
    <w:multiLevelType w:val="multilevel"/>
    <w:tmpl w:val="8E00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E6393"/>
    <w:multiLevelType w:val="multilevel"/>
    <w:tmpl w:val="AB1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659C8"/>
    <w:multiLevelType w:val="multilevel"/>
    <w:tmpl w:val="1034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55827"/>
    <w:multiLevelType w:val="multilevel"/>
    <w:tmpl w:val="35E6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685420">
    <w:abstractNumId w:val="0"/>
  </w:num>
  <w:num w:numId="2" w16cid:durableId="983312002">
    <w:abstractNumId w:val="4"/>
  </w:num>
  <w:num w:numId="3" w16cid:durableId="856819136">
    <w:abstractNumId w:val="5"/>
  </w:num>
  <w:num w:numId="4" w16cid:durableId="2039888972">
    <w:abstractNumId w:val="1"/>
  </w:num>
  <w:num w:numId="5" w16cid:durableId="639920694">
    <w:abstractNumId w:val="2"/>
  </w:num>
  <w:num w:numId="6" w16cid:durableId="1925333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5F"/>
    <w:rsid w:val="00081ADC"/>
    <w:rsid w:val="00B439D4"/>
    <w:rsid w:val="00C66B91"/>
    <w:rsid w:val="00D3275F"/>
    <w:rsid w:val="00E957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22F5A-5A0B-4125-9220-E39D5CD6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2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7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7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27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2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2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7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7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27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2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75F"/>
    <w:rPr>
      <w:rFonts w:eastAsiaTheme="majorEastAsia" w:cstheme="majorBidi"/>
      <w:color w:val="272727" w:themeColor="text1" w:themeTint="D8"/>
    </w:rPr>
  </w:style>
  <w:style w:type="paragraph" w:styleId="Title">
    <w:name w:val="Title"/>
    <w:basedOn w:val="Normal"/>
    <w:next w:val="Normal"/>
    <w:link w:val="TitleChar"/>
    <w:uiPriority w:val="10"/>
    <w:qFormat/>
    <w:rsid w:val="00D32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75F"/>
    <w:pPr>
      <w:spacing w:before="160"/>
      <w:jc w:val="center"/>
    </w:pPr>
    <w:rPr>
      <w:i/>
      <w:iCs/>
      <w:color w:val="404040" w:themeColor="text1" w:themeTint="BF"/>
    </w:rPr>
  </w:style>
  <w:style w:type="character" w:customStyle="1" w:styleId="QuoteChar">
    <w:name w:val="Quote Char"/>
    <w:basedOn w:val="DefaultParagraphFont"/>
    <w:link w:val="Quote"/>
    <w:uiPriority w:val="29"/>
    <w:rsid w:val="00D3275F"/>
    <w:rPr>
      <w:i/>
      <w:iCs/>
      <w:color w:val="404040" w:themeColor="text1" w:themeTint="BF"/>
    </w:rPr>
  </w:style>
  <w:style w:type="paragraph" w:styleId="ListParagraph">
    <w:name w:val="List Paragraph"/>
    <w:basedOn w:val="Normal"/>
    <w:uiPriority w:val="34"/>
    <w:qFormat/>
    <w:rsid w:val="00D3275F"/>
    <w:pPr>
      <w:ind w:left="720"/>
      <w:contextualSpacing/>
    </w:pPr>
  </w:style>
  <w:style w:type="character" w:styleId="IntenseEmphasis">
    <w:name w:val="Intense Emphasis"/>
    <w:basedOn w:val="DefaultParagraphFont"/>
    <w:uiPriority w:val="21"/>
    <w:qFormat/>
    <w:rsid w:val="00D3275F"/>
    <w:rPr>
      <w:i/>
      <w:iCs/>
      <w:color w:val="2F5496" w:themeColor="accent1" w:themeShade="BF"/>
    </w:rPr>
  </w:style>
  <w:style w:type="paragraph" w:styleId="IntenseQuote">
    <w:name w:val="Intense Quote"/>
    <w:basedOn w:val="Normal"/>
    <w:next w:val="Normal"/>
    <w:link w:val="IntenseQuoteChar"/>
    <w:uiPriority w:val="30"/>
    <w:qFormat/>
    <w:rsid w:val="00D32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275F"/>
    <w:rPr>
      <w:i/>
      <w:iCs/>
      <w:color w:val="2F5496" w:themeColor="accent1" w:themeShade="BF"/>
    </w:rPr>
  </w:style>
  <w:style w:type="character" w:styleId="IntenseReference">
    <w:name w:val="Intense Reference"/>
    <w:basedOn w:val="DefaultParagraphFont"/>
    <w:uiPriority w:val="32"/>
    <w:qFormat/>
    <w:rsid w:val="00D327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Syafril Krisnanda</dc:creator>
  <cp:keywords/>
  <dc:description/>
  <cp:lastModifiedBy>Syafril Krisnanda</cp:lastModifiedBy>
  <cp:revision>2</cp:revision>
  <dcterms:created xsi:type="dcterms:W3CDTF">2025-09-30T13:13:00Z</dcterms:created>
  <dcterms:modified xsi:type="dcterms:W3CDTF">2025-09-30T13:13:00Z</dcterms:modified>
</cp:coreProperties>
</file>