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1FE2EC" w14:textId="77777777" w:rsidR="001C15D1" w:rsidRDefault="001C15D1"/>
    <w:sectPr w:rsidR="001C15D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46F7"/>
    <w:rsid w:val="00037D50"/>
    <w:rsid w:val="0011745E"/>
    <w:rsid w:val="001719F3"/>
    <w:rsid w:val="001C15D1"/>
    <w:rsid w:val="00264A44"/>
    <w:rsid w:val="00460411"/>
    <w:rsid w:val="00565A5D"/>
    <w:rsid w:val="005732FD"/>
    <w:rsid w:val="0077443A"/>
    <w:rsid w:val="007D0E74"/>
    <w:rsid w:val="007F28D4"/>
    <w:rsid w:val="00841577"/>
    <w:rsid w:val="00B474BE"/>
    <w:rsid w:val="00BE46F7"/>
    <w:rsid w:val="00C448DB"/>
    <w:rsid w:val="00CB1C44"/>
    <w:rsid w:val="00CC5F3B"/>
    <w:rsid w:val="00CE253D"/>
    <w:rsid w:val="00DD46D8"/>
    <w:rsid w:val="00F07E64"/>
    <w:rsid w:val="00F228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0A06A5"/>
  <w15:chartTrackingRefBased/>
  <w15:docId w15:val="{833FFB82-325D-4E2F-8329-154552F2AD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E46F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E46F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E46F7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6F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46F7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46F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46F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46F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46F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E46F7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46F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46F7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6F7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46F7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46F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46F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46F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46F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E46F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E46F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E46F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E46F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E46F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46F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E46F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E46F7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E46F7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46F7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E46F7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SYAFIQ ADI KURNIAWAN</dc:creator>
  <cp:keywords/>
  <dc:description/>
  <cp:lastModifiedBy>SYAFIQ ADI KURNIAWAN</cp:lastModifiedBy>
  <cp:revision>7</cp:revision>
  <dcterms:created xsi:type="dcterms:W3CDTF">2025-04-26T10:53:00Z</dcterms:created>
  <dcterms:modified xsi:type="dcterms:W3CDTF">2025-05-19T12:22:00Z</dcterms:modified>
</cp:coreProperties>
</file>