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1FE2EC" w14:textId="77777777" w:rsidR="001C15D1" w:rsidRDefault="001C15D1"/>
    <w:sectPr w:rsidR="001C15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46F7"/>
    <w:rsid w:val="00037D50"/>
    <w:rsid w:val="00085D38"/>
    <w:rsid w:val="00113393"/>
    <w:rsid w:val="0011745E"/>
    <w:rsid w:val="001719F3"/>
    <w:rsid w:val="001C15D1"/>
    <w:rsid w:val="00264A44"/>
    <w:rsid w:val="00311B35"/>
    <w:rsid w:val="00460411"/>
    <w:rsid w:val="00565A5D"/>
    <w:rsid w:val="005732FD"/>
    <w:rsid w:val="0077443A"/>
    <w:rsid w:val="007D0E74"/>
    <w:rsid w:val="007F28D4"/>
    <w:rsid w:val="00841577"/>
    <w:rsid w:val="009F4571"/>
    <w:rsid w:val="00A04681"/>
    <w:rsid w:val="00A1094D"/>
    <w:rsid w:val="00B204D7"/>
    <w:rsid w:val="00B271D6"/>
    <w:rsid w:val="00B474BE"/>
    <w:rsid w:val="00BA3227"/>
    <w:rsid w:val="00BE46F7"/>
    <w:rsid w:val="00C448DB"/>
    <w:rsid w:val="00CB1C44"/>
    <w:rsid w:val="00CC5F3B"/>
    <w:rsid w:val="00CE253D"/>
    <w:rsid w:val="00DB13CC"/>
    <w:rsid w:val="00DD46D8"/>
    <w:rsid w:val="00E9621B"/>
    <w:rsid w:val="00EE6CC0"/>
    <w:rsid w:val="00F07E64"/>
    <w:rsid w:val="00F22830"/>
    <w:rsid w:val="00FA7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0A06A5"/>
  <w15:chartTrackingRefBased/>
  <w15:docId w15:val="{833FFB82-325D-4E2F-8329-154552F2AD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E46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46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46F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6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46F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46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46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46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46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E46F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46F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46F7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6F7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46F7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46F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46F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46F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46F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E46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46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46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46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E46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46F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E46F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E46F7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46F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46F7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E46F7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SYAFIQ ADI KURNIAWAN</dc:creator>
  <cp:keywords/>
  <dc:description/>
  <cp:lastModifiedBy>syahdan arief</cp:lastModifiedBy>
  <cp:revision>15</cp:revision>
  <dcterms:created xsi:type="dcterms:W3CDTF">2025-04-26T10:53:00Z</dcterms:created>
  <dcterms:modified xsi:type="dcterms:W3CDTF">2025-08-18T08:23:00Z</dcterms:modified>
</cp:coreProperties>
</file>