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1FE2EC" w14:textId="77777777" w:rsidR="001C15D1" w:rsidRDefault="001C15D1"/>
    <w:sectPr w:rsidR="001C15D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46F7"/>
    <w:rsid w:val="00037D50"/>
    <w:rsid w:val="00085D38"/>
    <w:rsid w:val="00113393"/>
    <w:rsid w:val="0011745E"/>
    <w:rsid w:val="001719F3"/>
    <w:rsid w:val="001C15D1"/>
    <w:rsid w:val="00264A44"/>
    <w:rsid w:val="00311B35"/>
    <w:rsid w:val="00460411"/>
    <w:rsid w:val="00565A5D"/>
    <w:rsid w:val="005732FD"/>
    <w:rsid w:val="0077443A"/>
    <w:rsid w:val="007D0E74"/>
    <w:rsid w:val="007F28D4"/>
    <w:rsid w:val="00841577"/>
    <w:rsid w:val="009F4571"/>
    <w:rsid w:val="00A04681"/>
    <w:rsid w:val="00A1094D"/>
    <w:rsid w:val="00B204D7"/>
    <w:rsid w:val="00B271D6"/>
    <w:rsid w:val="00B474BE"/>
    <w:rsid w:val="00BA3227"/>
    <w:rsid w:val="00BE46F7"/>
    <w:rsid w:val="00C448DB"/>
    <w:rsid w:val="00CB1C44"/>
    <w:rsid w:val="00CC5F3B"/>
    <w:rsid w:val="00CE253D"/>
    <w:rsid w:val="00DB13CC"/>
    <w:rsid w:val="00DD46D8"/>
    <w:rsid w:val="00E9621B"/>
    <w:rsid w:val="00EE6CC0"/>
    <w:rsid w:val="00F07E64"/>
    <w:rsid w:val="00F228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0A06A5"/>
  <w15:chartTrackingRefBased/>
  <w15:docId w15:val="{833FFB82-325D-4E2F-8329-154552F2AD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E46F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E46F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E46F7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E46F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E46F7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E46F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E46F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E46F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E46F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E46F7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E46F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E46F7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46F7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E46F7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46F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46F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46F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46F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E46F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E46F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E46F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E46F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E46F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E46F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E46F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E46F7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E46F7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E46F7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E46F7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SYAFIQ ADI KURNIAWAN</dc:creator>
  <cp:keywords/>
  <dc:description/>
  <cp:lastModifiedBy>user</cp:lastModifiedBy>
  <cp:revision>14</cp:revision>
  <dcterms:created xsi:type="dcterms:W3CDTF">2025-04-26T10:53:00Z</dcterms:created>
  <dcterms:modified xsi:type="dcterms:W3CDTF">2025-05-31T14:17:00Z</dcterms:modified>
</cp:coreProperties>
</file>