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36F59" w14:textId="47B530B6" w:rsidR="00FC5249" w:rsidRDefault="00966CBF">
      <w:r>
        <w:t xml:space="preserve">Setting &gt; Mail &gt; </w:t>
      </w:r>
    </w:p>
    <w:p w14:paraId="0370B32B" w14:textId="77777777" w:rsidR="00AD24CB" w:rsidRDefault="00AD24CB"/>
    <w:p w14:paraId="3B12C4AE" w14:textId="46098BAF" w:rsidR="00AD24CB" w:rsidRDefault="00AD24CB">
      <w:r>
        <w:t>Or</w:t>
      </w:r>
    </w:p>
    <w:p w14:paraId="21DCCA76" w14:textId="77777777" w:rsidR="00AD24CB" w:rsidRDefault="00AD24CB"/>
    <w:p w14:paraId="019CF0F0" w14:textId="0595F903" w:rsidR="00AD24CB" w:rsidRDefault="00AD24CB">
      <w:r>
        <w:t>Tukar ribbon to simplified &gt; junk email</w:t>
      </w:r>
    </w:p>
    <w:p w14:paraId="50E2AEC8" w14:textId="77777777" w:rsidR="00296B49" w:rsidRDefault="00296B49">
      <w:pPr>
        <w:pBdr>
          <w:bottom w:val="double" w:sz="6" w:space="1" w:color="auto"/>
        </w:pBdr>
      </w:pPr>
    </w:p>
    <w:p w14:paraId="6E242C9E" w14:textId="77777777" w:rsidR="00296B49" w:rsidRDefault="00296B49"/>
    <w:p w14:paraId="5945A9DF" w14:textId="23FF5F94" w:rsidR="00296B49" w:rsidRDefault="00296B49">
      <w:r>
        <w:t>New: Folder “Next tp Send/Receive”</w:t>
      </w:r>
    </w:p>
    <w:p w14:paraId="494FE904" w14:textId="20F54C05" w:rsidR="00296B49" w:rsidRDefault="00296B49">
      <w:r>
        <w:t>Pilih Run Rules Now dlm Clean Up</w:t>
      </w:r>
    </w:p>
    <w:p w14:paraId="33FD4C37" w14:textId="77777777" w:rsidR="00ED66F8" w:rsidRDefault="00ED66F8"/>
    <w:p w14:paraId="185F266F" w14:textId="54BDE51C" w:rsidR="00ED66F8" w:rsidRDefault="00ED66F8">
      <w:r>
        <w:t>Add rule: right click kat email and add rules</w:t>
      </w:r>
    </w:p>
    <w:sectPr w:rsidR="00ED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DE"/>
    <w:rsid w:val="00296B49"/>
    <w:rsid w:val="00966CBF"/>
    <w:rsid w:val="00AD24CB"/>
    <w:rsid w:val="00D317DE"/>
    <w:rsid w:val="00ED66F8"/>
    <w:rsid w:val="00F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1281"/>
  <w15:chartTrackingRefBased/>
  <w15:docId w15:val="{079CE41E-6D60-46A0-B166-97D2A1F2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Syahid Bin Abd Halid</dc:creator>
  <cp:keywords/>
  <dc:description/>
  <cp:lastModifiedBy>Muhammad Syahid Bin Abd Halid</cp:lastModifiedBy>
  <cp:revision>4</cp:revision>
  <dcterms:created xsi:type="dcterms:W3CDTF">2024-04-09T02:22:00Z</dcterms:created>
  <dcterms:modified xsi:type="dcterms:W3CDTF">2024-04-23T02:26:00Z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3e0bd1-8a42-4fca-bd15-c152a08a9459_Enabled">
    <vt:lpwstr>true</vt:lpwstr>
  </property>
  <property fmtid="{D5CDD505-2E9C-101B-9397-08002B2CF9AE}" pid="3" name="MSIP_Label_de3e0bd1-8a42-4fca-bd15-c152a08a9459_SetDate">
    <vt:lpwstr>2024-04-09T02:22:44Z</vt:lpwstr>
  </property>
  <property fmtid="{D5CDD505-2E9C-101B-9397-08002B2CF9AE}" pid="4" name="MSIP_Label_de3e0bd1-8a42-4fca-bd15-c152a08a9459_Method">
    <vt:lpwstr>Privileged</vt:lpwstr>
  </property>
  <property fmtid="{D5CDD505-2E9C-101B-9397-08002B2CF9AE}" pid="5" name="MSIP_Label_de3e0bd1-8a42-4fca-bd15-c152a08a9459_Name">
    <vt:lpwstr>Public</vt:lpwstr>
  </property>
  <property fmtid="{D5CDD505-2E9C-101B-9397-08002B2CF9AE}" pid="6" name="MSIP_Label_de3e0bd1-8a42-4fca-bd15-c152a08a9459_SiteId">
    <vt:lpwstr>d703bd9e-2913-4bf9-8dd7-49ce1b18bd11</vt:lpwstr>
  </property>
  <property fmtid="{D5CDD505-2E9C-101B-9397-08002B2CF9AE}" pid="7" name="MSIP_Label_de3e0bd1-8a42-4fca-bd15-c152a08a9459_ActionId">
    <vt:lpwstr>4d9bb2a5-4c49-4b43-8eaa-5ef3d7dd9c02</vt:lpwstr>
  </property>
  <property fmtid="{D5CDD505-2E9C-101B-9397-08002B2CF9AE}" pid="8" name="MSIP_Label_de3e0bd1-8a42-4fca-bd15-c152a08a9459_ContentBits">
    <vt:lpwstr>0</vt:lpwstr>
  </property>
</Properties>
</file>