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70D4" w14:textId="7BFA2926" w:rsidR="00FC5249" w:rsidRDefault="00C47BAD" w:rsidP="00C47BAD">
      <w:pPr>
        <w:pStyle w:val="ListParagraph"/>
        <w:numPr>
          <w:ilvl w:val="0"/>
          <w:numId w:val="1"/>
        </w:numPr>
      </w:pPr>
      <w:r>
        <w:t>control + shift + p</w:t>
      </w:r>
    </w:p>
    <w:p w14:paraId="56129820" w14:textId="1BB3208E" w:rsidR="00C47BAD" w:rsidRDefault="00C47BAD" w:rsidP="00C47BAD">
      <w:pPr>
        <w:pStyle w:val="ListParagraph"/>
        <w:numPr>
          <w:ilvl w:val="0"/>
          <w:numId w:val="1"/>
        </w:numPr>
      </w:pPr>
      <w:r>
        <w:t xml:space="preserve">search </w:t>
      </w:r>
      <w:r w:rsidRPr="00C47BAD">
        <w:t>Preferences: Open User settings</w:t>
      </w:r>
    </w:p>
    <w:p w14:paraId="68E4C9A1" w14:textId="56357B32" w:rsidR="00C47BAD" w:rsidRDefault="00C47BAD" w:rsidP="00C47BAD">
      <w:pPr>
        <w:pStyle w:val="ListParagraph"/>
        <w:numPr>
          <w:ilvl w:val="0"/>
          <w:numId w:val="1"/>
        </w:numPr>
      </w:pPr>
      <w:r>
        <w:t>Go to Editor: Line Numbers</w:t>
      </w:r>
    </w:p>
    <w:sectPr w:rsidR="00C4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CB5"/>
    <w:multiLevelType w:val="hybridMultilevel"/>
    <w:tmpl w:val="1DF81CA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06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7A"/>
    <w:rsid w:val="00BC2B14"/>
    <w:rsid w:val="00C47BAD"/>
    <w:rsid w:val="00CA3B7A"/>
    <w:rsid w:val="00F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FDE1"/>
  <w15:chartTrackingRefBased/>
  <w15:docId w15:val="{BA61E705-D52A-482E-BA0A-1C2FD37B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3e0bd1-8a42-4fca-bd15-c152a08a9459}" enabled="1" method="Privileged" siteId="{d703bd9e-2913-4bf9-8dd7-49ce1b18bd1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2</cp:revision>
  <dcterms:created xsi:type="dcterms:W3CDTF">2024-08-30T04:05:00Z</dcterms:created>
  <dcterms:modified xsi:type="dcterms:W3CDTF">2024-08-30T04:08:00Z</dcterms:modified>
</cp:coreProperties>
</file>