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CEA8" w14:textId="1CFF81C5" w:rsidR="001D7A35" w:rsidRPr="001D7A35" w:rsidRDefault="001D7A35" w:rsidP="001D7A3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is an open-source graphing library for Python that allows you to create interactive, publication-quality graphs. It is built on top of the Plotly.js JavaScript library and supports over 40 unique chart types, including:</w:t>
      </w:r>
    </w:p>
    <w:p w14:paraId="6699CD82" w14:textId="77777777" w:rsidR="001D7A35" w:rsidRPr="001D7A35" w:rsidRDefault="001D7A35" w:rsidP="001D7A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Statistical charts: Bar charts, line charts, scatter plots, pie charts, histograms, box plots, etc.</w:t>
      </w:r>
    </w:p>
    <w:p w14:paraId="356DE332" w14:textId="660F0721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5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04961745" wp14:editId="7CD081C3">
                  <wp:extent cx="304800" cy="304800"/>
                  <wp:effectExtent l="0" t="0" r="0" b="0"/>
                  <wp:docPr id="1996212371" name="Rectangle 12" descr="Image of Statistical chart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AEDC7E" id="Rectangle 12" o:spid="_x0000_s1026" alt="Image of Statistical chart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6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0D0754C4" wp14:editId="7633D2D3">
                  <wp:extent cx="304800" cy="304800"/>
                  <wp:effectExtent l="0" t="0" r="0" b="0"/>
                  <wp:docPr id="266015853" name="Rectangle 11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124C476" id="Rectangle 11" o:spid="_x0000_s1026" href="https://medium.com/analytics-vidhya/how-to-plotting-financial-data-chart-with-plotly-python-d8b21a210f5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medium.com</w:t>
        </w:r>
      </w:hyperlink>
    </w:p>
    <w:p w14:paraId="53B1CF60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Statistical charts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676D8A63" w14:textId="77777777" w:rsidR="001D7A35" w:rsidRPr="001D7A35" w:rsidRDefault="001D7A35" w:rsidP="001D7A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Scientific charts: Error bars, logarithmic axes, polar plots, heatmaps, etc.</w:t>
      </w:r>
    </w:p>
    <w:p w14:paraId="7062E31C" w14:textId="5901F979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7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6D4B8B21" wp14:editId="66C2C4BA">
                  <wp:extent cx="304800" cy="304800"/>
                  <wp:effectExtent l="0" t="0" r="0" b="0"/>
                  <wp:docPr id="1984196734" name="Rectangle 10" descr="Image of Scientific chart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A5A266" id="Rectangle 10" o:spid="_x0000_s1026" alt="Image of Scientific chart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8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06255AD2" wp14:editId="418DF01B">
                  <wp:extent cx="304800" cy="304800"/>
                  <wp:effectExtent l="0" t="0" r="0" b="0"/>
                  <wp:docPr id="375307917" name="Rectangle 9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5E3A39C" id="Rectangle 9" o:spid="_x0000_s1026" href="https://lightupthesky1111.medium.com/getting-started-with-plotly-python-8e2ec218809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lightupthesky1111.medium.com</w:t>
        </w:r>
      </w:hyperlink>
    </w:p>
    <w:p w14:paraId="1CAF9FA3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Scientific charts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188BEA70" w14:textId="77777777" w:rsidR="001D7A35" w:rsidRPr="001D7A35" w:rsidRDefault="001D7A35" w:rsidP="001D7A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Financial charts: Candlestick charts, OHLC charts, volume bars, etc.</w:t>
      </w:r>
    </w:p>
    <w:p w14:paraId="4AAD8355" w14:textId="352893D7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9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6219D12D" wp14:editId="75BED61A">
                  <wp:extent cx="304800" cy="304800"/>
                  <wp:effectExtent l="0" t="0" r="0" b="0"/>
                  <wp:docPr id="1090499298" name="Rectangle 8" descr="Image of Financial chart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977ECF9" id="Rectangle 8" o:spid="_x0000_s1026" alt="Image of Financial chart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10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137A8F9B" wp14:editId="5978B939">
                  <wp:extent cx="304800" cy="304800"/>
                  <wp:effectExtent l="0" t="0" r="0" b="0"/>
                  <wp:docPr id="1759422692" name="Rectangle 7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A6B979" id="Rectangle 7" o:spid="_x0000_s1026" href="https://plainenglish.io/blog/a-simple-guide-to-plotly-for-plotting-financial-chart-54986c99668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plainenglish.io</w:t>
        </w:r>
      </w:hyperlink>
    </w:p>
    <w:p w14:paraId="7D943A01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Financial charts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3A82284F" w14:textId="77777777" w:rsidR="001D7A35" w:rsidRPr="001D7A35" w:rsidRDefault="001D7A35" w:rsidP="001D7A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Maps: Choropleth maps, bubble maps, scatter maps, etc.</w:t>
      </w:r>
    </w:p>
    <w:p w14:paraId="2E512090" w14:textId="2B7CB79E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11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5FE3E222" wp14:editId="40237643">
                  <wp:extent cx="304800" cy="304800"/>
                  <wp:effectExtent l="0" t="0" r="0" b="0"/>
                  <wp:docPr id="2106639688" name="Rectangle 6" descr="Image of Map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6B6156" id="Rectangle 6" o:spid="_x0000_s1026" alt="Image of Map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12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44670E5D" wp14:editId="688B9C20">
                  <wp:extent cx="304800" cy="304800"/>
                  <wp:effectExtent l="0" t="0" r="0" b="0"/>
                  <wp:docPr id="900153899" name="Rectangle 5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37D609" id="Rectangle 5" o:spid="_x0000_s1026" href="https://plotly.com/python/map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plotly.com</w:t>
        </w:r>
      </w:hyperlink>
    </w:p>
    <w:p w14:paraId="795B0130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Maps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33497637" w14:textId="77777777" w:rsidR="001D7A35" w:rsidRPr="001D7A35" w:rsidRDefault="001D7A35" w:rsidP="001D7A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3D charts: Scatter plots, surface plots, mesh plots, etc.</w:t>
      </w:r>
    </w:p>
    <w:p w14:paraId="2448E57D" w14:textId="0EEA42E3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13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409EE1B9" wp14:editId="4401AA2C">
                  <wp:extent cx="304800" cy="304800"/>
                  <wp:effectExtent l="0" t="0" r="0" b="0"/>
                  <wp:docPr id="965471765" name="Rectangle 4" descr="Image of 3D chart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AC5F9E" id="Rectangle 4" o:spid="_x0000_s1026" alt="Image of 3D chart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14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2A464B2D" wp14:editId="2AC1517E">
                  <wp:extent cx="304800" cy="304800"/>
                  <wp:effectExtent l="0" t="0" r="0" b="0"/>
                  <wp:docPr id="609935867" name="Rectangle 3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A83E73B" id="Rectangle 3" o:spid="_x0000_s1026" href="https://stackoverflow.com/questions/72592809/a-2d-bar-chart-in-a-3d-chart-using-plotl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stackoverflow.com</w:t>
        </w:r>
      </w:hyperlink>
    </w:p>
    <w:p w14:paraId="1B98A728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3D charts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4A516C97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graphs can be displayed in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Jupyter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notebooks, saved to standalone HTML files, or served as part of web applications built with Dash.</w:t>
      </w:r>
    </w:p>
    <w:p w14:paraId="30BFCC80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There are two main ways to create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graphs in Python:</w:t>
      </w:r>
    </w:p>
    <w:p w14:paraId="491516B4" w14:textId="77777777" w:rsidR="001D7A35" w:rsidRPr="001D7A35" w:rsidRDefault="001D7A35" w:rsidP="001D7A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Express: This is a high-level API that allows you to create common charts with just a few lines of code. It is the recommended way to get started with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.</w:t>
      </w:r>
    </w:p>
    <w:p w14:paraId="4914C6D0" w14:textId="518B2028" w:rsidR="001D7A35" w:rsidRPr="001D7A35" w:rsidRDefault="001D7A35" w:rsidP="001D7A35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hyperlink r:id="rId15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65BED66F" wp14:editId="17EF4733">
                  <wp:extent cx="304800" cy="304800"/>
                  <wp:effectExtent l="0" t="0" r="0" b="0"/>
                  <wp:docPr id="2059554104" name="Rectangle 2" descr="Image of Plotly Express plotly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67F795C" id="Rectangle 2" o:spid="_x0000_s1026" alt="Image of Plotly Express plotly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MY"/>
            <w14:ligatures w14:val="none"/>
          </w:rPr>
          <w:t>Opens in a new window</w:t>
        </w:r>
      </w:hyperlink>
      <w:hyperlink r:id="rId16" w:tgtFrame="_blank" w:history="1">
        <w:r w:rsidRPr="001D7A35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n-MY"/>
            <w14:ligatures w14:val="none"/>
          </w:rPr>
          <mc:AlternateContent>
            <mc:Choice Requires="wps">
              <w:drawing>
                <wp:inline distT="0" distB="0" distL="0" distR="0" wp14:anchorId="65355F67" wp14:editId="5EE17AB7">
                  <wp:extent cx="304800" cy="304800"/>
                  <wp:effectExtent l="0" t="0" r="0" b="0"/>
                  <wp:docPr id="580738026" name="Rectangle 1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2C67D6" id="Rectangle 1" o:spid="_x0000_s1026" href="https://www.datacamp.com/tutorial/python-plotly-express-tutorial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D7A35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n-MY"/>
            <w14:ligatures w14:val="none"/>
          </w:rPr>
          <w:t>www.datacamp.com</w:t>
        </w:r>
      </w:hyperlink>
    </w:p>
    <w:p w14:paraId="3D1C0815" w14:textId="77777777" w:rsidR="001D7A35" w:rsidRPr="001D7A35" w:rsidRDefault="001D7A35" w:rsidP="001D7A35">
      <w:pPr>
        <w:shd w:val="clear" w:color="auto" w:fill="FFFFFF"/>
        <w:spacing w:beforeAutospacing="1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</w:pP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Express </w:t>
      </w:r>
      <w:proofErr w:type="spellStart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MY"/>
          <w14:ligatures w14:val="none"/>
        </w:rPr>
        <w:t xml:space="preserve"> python</w:t>
      </w:r>
    </w:p>
    <w:p w14:paraId="776EE465" w14:textId="77777777" w:rsidR="001D7A35" w:rsidRPr="001D7A35" w:rsidRDefault="001D7A35" w:rsidP="001D7A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Graph Objects: This is a lower-level API that gives you more control over the look and feel of your graphs.</w:t>
      </w:r>
    </w:p>
    <w:p w14:paraId="743CDD91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Here are some of the benefits of using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:</w:t>
      </w:r>
    </w:p>
    <w:p w14:paraId="5E0CECA6" w14:textId="77777777" w:rsidR="001D7A35" w:rsidRPr="001D7A35" w:rsidRDefault="001D7A35" w:rsidP="001D7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Interactive: 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graphs are interactive, which means that you can zoom in, pan around, and hover over data points to see more information.</w:t>
      </w:r>
    </w:p>
    <w:p w14:paraId="30DF8894" w14:textId="77777777" w:rsidR="001D7A35" w:rsidRPr="001D7A35" w:rsidRDefault="001D7A35" w:rsidP="001D7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Publication-quality: 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graphs can be exported in high resolution for publication in journals or presentations.</w:t>
      </w:r>
    </w:p>
    <w:p w14:paraId="0A875B4D" w14:textId="77777777" w:rsidR="001D7A35" w:rsidRPr="001D7A35" w:rsidRDefault="001D7A35" w:rsidP="001D7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Versatile: 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supports a wide variety of chart types and customization options.</w:t>
      </w:r>
    </w:p>
    <w:p w14:paraId="05C66208" w14:textId="77777777" w:rsidR="001D7A35" w:rsidRPr="001D7A35" w:rsidRDefault="001D7A35" w:rsidP="001D7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Open-source: 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is free and open-source, which means that it is available to everyone to use and modify.</w:t>
      </w:r>
    </w:p>
    <w:p w14:paraId="26AB8435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If you are looking for a graphing library for Python,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is a great option. It is easy to use, versatile, and produces beautiful, interactive graphs.</w:t>
      </w:r>
    </w:p>
    <w:p w14:paraId="1CFB9AAE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Here are some resources that you can use to learn more about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:</w:t>
      </w:r>
    </w:p>
    <w:p w14:paraId="7B69CC3D" w14:textId="77777777" w:rsidR="001D7A35" w:rsidRPr="001D7A35" w:rsidRDefault="001D7A35" w:rsidP="001D7A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The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website: </w:t>
      </w:r>
      <w:hyperlink r:id="rId17" w:tgtFrame="_blank" w:history="1"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MY"/>
            <w14:ligatures w14:val="none"/>
          </w:rPr>
          <w:t>https://plotly.com/python/</w:t>
        </w:r>
      </w:hyperlink>
    </w:p>
    <w:p w14:paraId="24CD47DB" w14:textId="77777777" w:rsidR="001D7A35" w:rsidRPr="001D7A35" w:rsidRDefault="001D7A35" w:rsidP="001D7A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The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documentation: </w:t>
      </w:r>
      <w:hyperlink r:id="rId18" w:tgtFrame="_blank" w:history="1"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MY"/>
            <w14:ligatures w14:val="none"/>
          </w:rPr>
          <w:t>https://dash.plotly.com/</w:t>
        </w:r>
      </w:hyperlink>
    </w:p>
    <w:p w14:paraId="724A7499" w14:textId="77777777" w:rsidR="001D7A35" w:rsidRPr="001D7A35" w:rsidRDefault="001D7A35" w:rsidP="001D7A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The </w:t>
      </w:r>
      <w:proofErr w:type="spellStart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Plotly</w:t>
      </w:r>
      <w:proofErr w:type="spellEnd"/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 xml:space="preserve"> blog: </w:t>
      </w:r>
      <w:hyperlink r:id="rId19" w:tgtFrame="_blank" w:history="1">
        <w:r w:rsidRPr="001D7A35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MY"/>
            <w14:ligatures w14:val="none"/>
          </w:rPr>
          <w:t>https://blog.plotly.com/</w:t>
        </w:r>
      </w:hyperlink>
    </w:p>
    <w:p w14:paraId="2D67FBD5" w14:textId="77777777" w:rsidR="001D7A35" w:rsidRPr="001D7A35" w:rsidRDefault="001D7A35" w:rsidP="001D7A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</w:pPr>
      <w:r w:rsidRPr="001D7A35">
        <w:rPr>
          <w:rFonts w:ascii="Arial" w:eastAsia="Times New Roman" w:hAnsi="Arial" w:cs="Arial"/>
          <w:color w:val="1F1F1F"/>
          <w:kern w:val="0"/>
          <w:sz w:val="24"/>
          <w:szCs w:val="24"/>
          <w:lang w:eastAsia="en-MY"/>
          <w14:ligatures w14:val="none"/>
        </w:rPr>
        <w:t>I hope this helps! Let me know if you have any other questions.</w:t>
      </w:r>
    </w:p>
    <w:p w14:paraId="4EBD1624" w14:textId="77777777" w:rsidR="00F32550" w:rsidRDefault="00F32550"/>
    <w:sectPr w:rsidR="00F3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23B9"/>
    <w:multiLevelType w:val="multilevel"/>
    <w:tmpl w:val="47D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47003"/>
    <w:multiLevelType w:val="multilevel"/>
    <w:tmpl w:val="E3E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D471E"/>
    <w:multiLevelType w:val="multilevel"/>
    <w:tmpl w:val="083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0626E"/>
    <w:multiLevelType w:val="multilevel"/>
    <w:tmpl w:val="DF3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861338">
    <w:abstractNumId w:val="2"/>
  </w:num>
  <w:num w:numId="2" w16cid:durableId="2118286970">
    <w:abstractNumId w:val="0"/>
  </w:num>
  <w:num w:numId="3" w16cid:durableId="2017145176">
    <w:abstractNumId w:val="3"/>
  </w:num>
  <w:num w:numId="4" w16cid:durableId="128851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C6"/>
    <w:rsid w:val="00067BC6"/>
    <w:rsid w:val="001D7A35"/>
    <w:rsid w:val="00312B17"/>
    <w:rsid w:val="00D57103"/>
    <w:rsid w:val="00E96F11"/>
    <w:rsid w:val="00F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8C24"/>
  <w15:chartTrackingRefBased/>
  <w15:docId w15:val="{D06EA49F-8909-425E-8AD7-697C02ED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1D7A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A35"/>
    <w:rPr>
      <w:color w:val="0000FF"/>
      <w:u w:val="single"/>
    </w:rPr>
  </w:style>
  <w:style w:type="character" w:customStyle="1" w:styleId="cdk-visually-hidden">
    <w:name w:val="cdk-visually-hidden"/>
    <w:basedOn w:val="DefaultParagraphFont"/>
    <w:rsid w:val="001D7A35"/>
  </w:style>
  <w:style w:type="character" w:customStyle="1" w:styleId="label">
    <w:name w:val="label"/>
    <w:basedOn w:val="DefaultParagraphFont"/>
    <w:rsid w:val="001D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37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27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6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57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2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4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99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2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5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8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upthesky1111.medium.com/getting-started-with-plotly-python-8e2ec2188095" TargetMode="External"/><Relationship Id="rId13" Type="http://schemas.openxmlformats.org/officeDocument/2006/relationships/hyperlink" Target="https://stackoverflow.com/questions/72592809/a-2d-bar-chart-in-a-3d-chart-using-plotly" TargetMode="External"/><Relationship Id="rId18" Type="http://schemas.openxmlformats.org/officeDocument/2006/relationships/hyperlink" Target="https://dash.plotly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ghtupthesky1111.medium.com/getting-started-with-plotly-python-8e2ec2188095" TargetMode="External"/><Relationship Id="rId12" Type="http://schemas.openxmlformats.org/officeDocument/2006/relationships/hyperlink" Target="https://plotly.com/python/maps/" TargetMode="External"/><Relationship Id="rId17" Type="http://schemas.openxmlformats.org/officeDocument/2006/relationships/hyperlink" Target="https://plotly.com/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tutorial/python-plotly-express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how-to-plotting-financial-data-chart-with-plotly-python-d8b21a210f59" TargetMode="External"/><Relationship Id="rId11" Type="http://schemas.openxmlformats.org/officeDocument/2006/relationships/hyperlink" Target="https://plotly.com/python/maps/" TargetMode="External"/><Relationship Id="rId5" Type="http://schemas.openxmlformats.org/officeDocument/2006/relationships/hyperlink" Target="https://medium.com/analytics-vidhya/how-to-plotting-financial-data-chart-with-plotly-python-d8b21a210f59" TargetMode="External"/><Relationship Id="rId15" Type="http://schemas.openxmlformats.org/officeDocument/2006/relationships/hyperlink" Target="https://www.datacamp.com/tutorial/python-plotly-express-tutorial" TargetMode="External"/><Relationship Id="rId10" Type="http://schemas.openxmlformats.org/officeDocument/2006/relationships/hyperlink" Target="https://plainenglish.io/blog/a-simple-guide-to-plotly-for-plotting-financial-chart-54986c996682" TargetMode="External"/><Relationship Id="rId19" Type="http://schemas.openxmlformats.org/officeDocument/2006/relationships/hyperlink" Target="https://blog.plot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inenglish.io/blog/a-simple-guide-to-plotly-for-plotting-financial-chart-54986c996682" TargetMode="External"/><Relationship Id="rId14" Type="http://schemas.openxmlformats.org/officeDocument/2006/relationships/hyperlink" Target="https://stackoverflow.com/questions/72592809/a-2d-bar-chart-in-a-3d-chart-using-plot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4</cp:revision>
  <dcterms:created xsi:type="dcterms:W3CDTF">2023-12-20T07:43:00Z</dcterms:created>
  <dcterms:modified xsi:type="dcterms:W3CDTF">2023-12-20T08:25:00Z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3e0bd1-8a42-4fca-bd15-c152a08a9459_Enabled">
    <vt:lpwstr>true</vt:lpwstr>
  </property>
  <property fmtid="{D5CDD505-2E9C-101B-9397-08002B2CF9AE}" pid="3" name="MSIP_Label_de3e0bd1-8a42-4fca-bd15-c152a08a9459_SetDate">
    <vt:lpwstr>2023-12-20T07:43:24Z</vt:lpwstr>
  </property>
  <property fmtid="{D5CDD505-2E9C-101B-9397-08002B2CF9AE}" pid="4" name="MSIP_Label_de3e0bd1-8a42-4fca-bd15-c152a08a9459_Method">
    <vt:lpwstr>Privileged</vt:lpwstr>
  </property>
  <property fmtid="{D5CDD505-2E9C-101B-9397-08002B2CF9AE}" pid="5" name="MSIP_Label_de3e0bd1-8a42-4fca-bd15-c152a08a9459_Name">
    <vt:lpwstr>Public</vt:lpwstr>
  </property>
  <property fmtid="{D5CDD505-2E9C-101B-9397-08002B2CF9AE}" pid="6" name="MSIP_Label_de3e0bd1-8a42-4fca-bd15-c152a08a9459_SiteId">
    <vt:lpwstr>d703bd9e-2913-4bf9-8dd7-49ce1b18bd11</vt:lpwstr>
  </property>
  <property fmtid="{D5CDD505-2E9C-101B-9397-08002B2CF9AE}" pid="7" name="MSIP_Label_de3e0bd1-8a42-4fca-bd15-c152a08a9459_ActionId">
    <vt:lpwstr>f1cfbe67-07a4-47f8-a822-e1123abf6d84</vt:lpwstr>
  </property>
  <property fmtid="{D5CDD505-2E9C-101B-9397-08002B2CF9AE}" pid="8" name="MSIP_Label_de3e0bd1-8a42-4fca-bd15-c152a08a9459_ContentBits">
    <vt:lpwstr>0</vt:lpwstr>
  </property>
</Properties>
</file>