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28"/>
        <w:gridCol w:w="2894"/>
        <w:gridCol w:w="2894"/>
      </w:tblGrid>
      <w:tr w:rsidR="0091097B" w14:paraId="66FADEF3" w14:textId="571AA092" w:rsidTr="0091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2A67219" w14:textId="021B0535" w:rsidR="0091097B" w:rsidRDefault="0091097B">
            <w:r>
              <w:t>Ethical View</w:t>
            </w:r>
          </w:p>
        </w:tc>
        <w:tc>
          <w:tcPr>
            <w:tcW w:w="2894" w:type="dxa"/>
          </w:tcPr>
          <w:p w14:paraId="4673E3E7" w14:textId="52BD9B35" w:rsidR="0091097B" w:rsidRDefault="0091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Idea</w:t>
            </w:r>
          </w:p>
        </w:tc>
        <w:tc>
          <w:tcPr>
            <w:tcW w:w="2894" w:type="dxa"/>
          </w:tcPr>
          <w:p w14:paraId="338EE48B" w14:textId="06835960" w:rsidR="0091097B" w:rsidRDefault="0091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Islamic Perspective</w:t>
            </w:r>
          </w:p>
        </w:tc>
      </w:tr>
      <w:tr w:rsidR="0091097B" w14:paraId="4C0C570A" w14:textId="0BE28ABB" w:rsidTr="0091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4147EC70" w14:textId="49A2545C" w:rsidR="0091097B" w:rsidRDefault="0091097B">
            <w:r w:rsidRPr="0091097B">
              <w:t>Utilitarianism</w:t>
            </w:r>
          </w:p>
        </w:tc>
        <w:tc>
          <w:tcPr>
            <w:tcW w:w="2894" w:type="dxa"/>
          </w:tcPr>
          <w:p w14:paraId="7F466E8F" w14:textId="60890AB4" w:rsidR="0091097B" w:rsidRDefault="0091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“Ethically right” means the action results in a greater number of utilities than could be achieved by any other actions.</w:t>
            </w:r>
          </w:p>
        </w:tc>
        <w:tc>
          <w:tcPr>
            <w:tcW w:w="2894" w:type="dxa"/>
          </w:tcPr>
          <w:p w14:paraId="0CF0E06F" w14:textId="52203DB2" w:rsidR="0091097B" w:rsidRDefault="0091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Rejected because the only basis for this theory is the greatest consequences for greatest number.</w:t>
            </w:r>
          </w:p>
        </w:tc>
      </w:tr>
      <w:tr w:rsidR="0091097B" w14:paraId="1FA3D4E1" w14:textId="0FDEB428" w:rsidTr="0091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1073F47A" w14:textId="5D05BB56" w:rsidR="0091097B" w:rsidRDefault="0091097B">
            <w:r>
              <w:t>Deontology</w:t>
            </w:r>
            <w:r>
              <w:t xml:space="preserve"> </w:t>
            </w:r>
            <w:r w:rsidRPr="0091097B">
              <w:t>theories</w:t>
            </w:r>
          </w:p>
        </w:tc>
        <w:tc>
          <w:tcPr>
            <w:tcW w:w="2894" w:type="dxa"/>
          </w:tcPr>
          <w:p w14:paraId="4B7697A1" w14:textId="1215F5AA" w:rsidR="0091097B" w:rsidRDefault="0091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underlines the duty as a basis of moral category which can be seen as a right or wrong judgment. It does not look at the consequences of action. </w:t>
            </w:r>
            <w:proofErr w:type="gramStart"/>
            <w:r>
              <w:t>And,</w:t>
            </w:r>
            <w:proofErr w:type="gramEnd"/>
            <w:r>
              <w:t xml:space="preserve"> there are universal ethical actions that everyone must accept.</w:t>
            </w:r>
          </w:p>
        </w:tc>
        <w:tc>
          <w:tcPr>
            <w:tcW w:w="2894" w:type="dxa"/>
          </w:tcPr>
          <w:p w14:paraId="6DB20DFD" w14:textId="12A1FF14" w:rsidR="0091097B" w:rsidRDefault="0091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 because the theory is not clear about the source of these “universal ethics” since in Islam the only source for ethical system is the Islamic principles</w:t>
            </w:r>
          </w:p>
        </w:tc>
      </w:tr>
    </w:tbl>
    <w:p w14:paraId="2757C1BE" w14:textId="77777777" w:rsidR="00C53FEB" w:rsidRDefault="00C53FEB"/>
    <w:sectPr w:rsidR="00C5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7B"/>
    <w:rsid w:val="008735C6"/>
    <w:rsid w:val="0091097B"/>
    <w:rsid w:val="00C53FEB"/>
    <w:rsid w:val="00D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DD48"/>
  <w15:chartTrackingRefBased/>
  <w15:docId w15:val="{CFA04DD1-744D-482C-8F25-589B4015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1097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0A77F4278084AB819DDDB5B658E11" ma:contentTypeVersion="10" ma:contentTypeDescription="Create a new document." ma:contentTypeScope="" ma:versionID="f619bfd069e2783e603f25c3bd801169">
  <xsd:schema xmlns:xsd="http://www.w3.org/2001/XMLSchema" xmlns:xs="http://www.w3.org/2001/XMLSchema" xmlns:p="http://schemas.microsoft.com/office/2006/metadata/properties" xmlns:ns3="49b1273e-bb43-4259-a053-cf361e2e689a" targetNamespace="http://schemas.microsoft.com/office/2006/metadata/properties" ma:root="true" ma:fieldsID="77ab609b3f1c85d5f90f014aefb4b189" ns3:_="">
    <xsd:import namespace="49b1273e-bb43-4259-a053-cf361e2e6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1273e-bb43-4259-a053-cf361e2e6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1845-2B1E-4BD0-8B0F-110561E0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1273e-bb43-4259-a053-cf361e2e6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27678-A1AB-4ADB-B9B7-DF25708D7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D4409-399E-4542-8455-423B999D0868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49b1273e-bb43-4259-a053-cf361e2e689a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SYAHIR BIN ZOHARI</dc:creator>
  <cp:keywords/>
  <dc:description/>
  <cp:lastModifiedBy>MUHAMMAD SYAHIR BIN ZOHARI</cp:lastModifiedBy>
  <cp:revision>2</cp:revision>
  <dcterms:created xsi:type="dcterms:W3CDTF">2021-10-31T07:00:00Z</dcterms:created>
  <dcterms:modified xsi:type="dcterms:W3CDTF">2021-10-31T07:00:00Z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0x0101007D40A77F4278084AB819DDDB5B658E11</vt:lpwstr>
  </property>
</Properties>
</file>