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B1B34" w14:textId="27E7F0B9" w:rsidR="006E2938" w:rsidRDefault="007F78BD">
      <w:r>
        <w:t xml:space="preserve">Syahira Noor Bashar </w:t>
      </w:r>
    </w:p>
    <w:p w14:paraId="080AAB39" w14:textId="1AD69FA4" w:rsidR="007F78BD" w:rsidRDefault="007F78BD">
      <w:r>
        <w:t xml:space="preserve">Broken Hearts Day </w:t>
      </w:r>
    </w:p>
    <w:p w14:paraId="36B70483" w14:textId="2A6D3E02" w:rsidR="007F78BD" w:rsidRDefault="007F78BD">
      <w:r>
        <w:t xml:space="preserve">This is Indonesian movie. This is a great movie and I enjoyed watching it. </w:t>
      </w:r>
    </w:p>
    <w:p w14:paraId="1312E9E7" w14:textId="456CA580" w:rsidR="007F78BD" w:rsidRDefault="007F78BD">
      <w:r>
        <w:rPr>
          <w:noProof/>
        </w:rPr>
        <w:drawing>
          <wp:inline distT="0" distB="0" distL="0" distR="0" wp14:anchorId="2B405834" wp14:editId="54BBEEA7">
            <wp:extent cx="4181475" cy="2352080"/>
            <wp:effectExtent l="0" t="0" r="0" b="0"/>
            <wp:docPr id="1" name="Picture 1" descr="FTV Chris Laurent &amp;amp; AnggikaBolsterli | Broken Hearts Day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V Chris Laurent &amp;amp; AnggikaBolsterli | Broken Hearts Day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73" cy="23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87"/>
    <w:rsid w:val="006E2938"/>
    <w:rsid w:val="007F78BD"/>
    <w:rsid w:val="00E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D0B2"/>
  <w15:chartTrackingRefBased/>
  <w15:docId w15:val="{B82E3665-FAF7-46FA-8A5A-84770939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Bashar, Syahira Begoom Binti</dc:creator>
  <cp:keywords/>
  <dc:description/>
  <cp:lastModifiedBy>Noor Bashar, Syahira Begoom Binti</cp:lastModifiedBy>
  <cp:revision>2</cp:revision>
  <dcterms:created xsi:type="dcterms:W3CDTF">2022-01-09T03:53:00Z</dcterms:created>
  <dcterms:modified xsi:type="dcterms:W3CDTF">2022-01-09T04:07:00Z</dcterms:modified>
</cp:coreProperties>
</file>