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00E34E38" w:rsidP="008B1330" w:rsidRDefault="00E34E38" w14:paraId="44921EE1" w14:textId="580A20C5">
      <w:pPr>
        <w:jc w:val="both"/>
      </w:pPr>
      <w:r>
        <w:t>NAME: MUHAMMAD SYAHMI FARIS BIN RUSLI</w:t>
      </w:r>
    </w:p>
    <w:p w:rsidR="00E34E38" w:rsidP="008B1330" w:rsidRDefault="00E34E38" w14:paraId="613831A2" w14:textId="6DF0089B">
      <w:pPr>
        <w:jc w:val="both"/>
      </w:pPr>
      <w:r>
        <w:t>MATRIC NUMBER: A23CS0138</w:t>
      </w:r>
    </w:p>
    <w:p w:rsidR="00E34E38" w:rsidP="008B1330" w:rsidRDefault="00E34E38" w14:paraId="12A10B18" w14:textId="375233DB">
      <w:pPr>
        <w:jc w:val="both"/>
      </w:pPr>
      <w:r>
        <w:t>SECTION: 2</w:t>
      </w:r>
    </w:p>
    <w:p w:rsidR="00E34E38" w:rsidP="008B1330" w:rsidRDefault="00E34E38" w14:paraId="338DF178" w14:textId="40E29FC7">
      <w:pPr>
        <w:jc w:val="both"/>
      </w:pPr>
      <w:r>
        <w:t>LECTURER NAME: PUAN ARYATI BINTI BAKRI</w:t>
      </w:r>
    </w:p>
    <w:p w:rsidR="00E34E38" w:rsidP="008B1330" w:rsidRDefault="008B1330" w14:paraId="65E6C08F" w14:textId="4D89C019">
      <w:pPr>
        <w:jc w:val="both"/>
      </w:pPr>
      <w:r w:rsidRPr="008B1330">
        <w:rPr>
          <w:noProof/>
        </w:rPr>
        <w:drawing>
          <wp:anchor distT="0" distB="0" distL="114300" distR="114300" simplePos="0" relativeHeight="251658240" behindDoc="0" locked="0" layoutInCell="1" allowOverlap="1" wp14:anchorId="45C27666" wp14:editId="60A37071">
            <wp:simplePos x="0" y="0"/>
            <wp:positionH relativeFrom="column">
              <wp:posOffset>-70876</wp:posOffset>
            </wp:positionH>
            <wp:positionV relativeFrom="paragraph">
              <wp:posOffset>94810</wp:posOffset>
            </wp:positionV>
            <wp:extent cx="5288280" cy="3942080"/>
            <wp:effectExtent l="0" t="0" r="7620" b="1270"/>
            <wp:wrapSquare wrapText="bothSides"/>
            <wp:docPr id="1037682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68210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828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3578F" w:rsidP="008B1330" w:rsidRDefault="0063578F" w14:paraId="5CE0B7AE" w14:textId="314B4808">
      <w:pPr>
        <w:jc w:val="both"/>
      </w:pPr>
    </w:p>
    <w:p w:rsidR="00DE2A52" w:rsidP="3C7983A0" w:rsidRDefault="00DE2A52" w14:paraId="0F907400" w14:textId="58626B28">
      <w:pPr>
        <w:pStyle w:val="Normal"/>
        <w:jc w:val="both"/>
        <w:rPr>
          <w:sz w:val="24"/>
          <w:szCs w:val="24"/>
        </w:rPr>
      </w:pPr>
      <w:r w:rsidRPr="3C7983A0" w:rsidR="00DE2A52">
        <w:rPr>
          <w:sz w:val="24"/>
          <w:szCs w:val="24"/>
        </w:rPr>
        <w:t xml:space="preserve">(The questions </w:t>
      </w:r>
      <w:r w:rsidRPr="3C7983A0" w:rsidR="00D928E8">
        <w:rPr>
          <w:sz w:val="24"/>
          <w:szCs w:val="24"/>
        </w:rPr>
        <w:t>were</w:t>
      </w:r>
      <w:r w:rsidRPr="3C7983A0" w:rsidR="00DE2A52">
        <w:rPr>
          <w:sz w:val="24"/>
          <w:szCs w:val="24"/>
        </w:rPr>
        <w:t xml:space="preserve"> taken from </w:t>
      </w:r>
      <w:r w:rsidRPr="3C7983A0" w:rsidR="00D928E8">
        <w:rPr>
          <w:sz w:val="24"/>
          <w:szCs w:val="24"/>
        </w:rPr>
        <w:t>e-book</w:t>
      </w:r>
      <w:r w:rsidRPr="3C7983A0" w:rsidR="00DE2A52">
        <w:rPr>
          <w:sz w:val="24"/>
          <w:szCs w:val="24"/>
        </w:rPr>
        <w:t xml:space="preserve">. </w:t>
      </w:r>
      <w:r w:rsidRPr="3C7983A0" w:rsidR="00D928E8">
        <w:rPr>
          <w:sz w:val="24"/>
          <w:szCs w:val="24"/>
        </w:rPr>
        <w:t>Some</w:t>
      </w:r>
      <w:r w:rsidRPr="3C7983A0" w:rsidR="00C66652">
        <w:rPr>
          <w:sz w:val="24"/>
          <w:szCs w:val="24"/>
        </w:rPr>
        <w:t xml:space="preserve"> of the answer is </w:t>
      </w:r>
      <w:r w:rsidRPr="3C7983A0" w:rsidR="00D928E8">
        <w:rPr>
          <w:sz w:val="24"/>
          <w:szCs w:val="24"/>
        </w:rPr>
        <w:t xml:space="preserve">interpretation from what I understand from e-book, I also takes some answer from e-book </w:t>
      </w:r>
      <w:r w:rsidRPr="3C7983A0" w:rsidR="00D928E8">
        <w:rPr>
          <w:sz w:val="24"/>
          <w:szCs w:val="24"/>
        </w:rPr>
        <w:t>literally without</w:t>
      </w:r>
      <w:r w:rsidRPr="3C7983A0" w:rsidR="00D928E8">
        <w:rPr>
          <w:sz w:val="24"/>
          <w:szCs w:val="24"/>
        </w:rPr>
        <w:t xml:space="preserve"> changing or rephrase it</w:t>
      </w:r>
      <w:r w:rsidRPr="3C7983A0" w:rsidR="0034101E">
        <w:rPr>
          <w:sz w:val="24"/>
          <w:szCs w:val="24"/>
        </w:rPr>
        <w:t xml:space="preserve">, some of the answer was also </w:t>
      </w:r>
      <w:r w:rsidRPr="3C7983A0" w:rsidR="00B40C8E">
        <w:rPr>
          <w:sz w:val="24"/>
          <w:szCs w:val="24"/>
        </w:rPr>
        <w:t>from google and ChatGPT.</w:t>
      </w:r>
      <w:r w:rsidRPr="3C7983A0" w:rsidR="00DE2A52">
        <w:rPr>
          <w:sz w:val="24"/>
          <w:szCs w:val="24"/>
        </w:rPr>
        <w:t>)</w:t>
      </w:r>
    </w:p>
    <w:p w:rsidR="008B5C3B" w:rsidP="008B1330" w:rsidRDefault="008B5C3B" w14:paraId="09C84BE9" w14:textId="77777777">
      <w:pPr>
        <w:jc w:val="both"/>
        <w:rPr>
          <w:sz w:val="24"/>
          <w:szCs w:val="24"/>
        </w:rPr>
      </w:pPr>
    </w:p>
    <w:p w:rsidRPr="00E34E38" w:rsidR="008B5C3B" w:rsidP="008B1330" w:rsidRDefault="000B1171" w14:paraId="0F6B2053" w14:textId="274D2ECB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I have chosen some of the question to be answered from the 21 </w:t>
      </w:r>
      <w:r w:rsidR="008B1330">
        <w:rPr>
          <w:sz w:val="24"/>
          <w:szCs w:val="24"/>
        </w:rPr>
        <w:t>questions</w:t>
      </w:r>
      <w:r>
        <w:rPr>
          <w:sz w:val="24"/>
          <w:szCs w:val="24"/>
        </w:rPr>
        <w:t>.</w:t>
      </w:r>
    </w:p>
    <w:p w:rsidR="00D928E8" w:rsidP="008B1330" w:rsidRDefault="00D928E8" w14:paraId="5136E6F5" w14:textId="77777777">
      <w:pPr>
        <w:jc w:val="both"/>
      </w:pPr>
    </w:p>
    <w:p w:rsidR="00DD2920" w:rsidP="008B1330" w:rsidRDefault="00DD2920" w14:paraId="38B8911B" w14:textId="77777777">
      <w:pPr>
        <w:jc w:val="both"/>
        <w:rPr>
          <w:rFonts w:ascii="Times New Roman" w:hAnsi="Times New Roman" w:cs="Times New Roman"/>
          <w:color w:val="1F4E79" w:themeColor="accent5" w:themeShade="80"/>
          <w:sz w:val="40"/>
          <w:szCs w:val="40"/>
        </w:rPr>
      </w:pPr>
    </w:p>
    <w:p w:rsidR="00DD2920" w:rsidP="008B1330" w:rsidRDefault="00DD2920" w14:paraId="6BCB03A9" w14:textId="77777777">
      <w:pPr>
        <w:jc w:val="both"/>
        <w:rPr>
          <w:rFonts w:ascii="Times New Roman" w:hAnsi="Times New Roman" w:cs="Times New Roman"/>
          <w:color w:val="1F4E79" w:themeColor="accent5" w:themeShade="80"/>
          <w:sz w:val="40"/>
          <w:szCs w:val="40"/>
        </w:rPr>
      </w:pPr>
    </w:p>
    <w:p w:rsidR="00DD2920" w:rsidP="008B1330" w:rsidRDefault="00DD2920" w14:paraId="66BF5B31" w14:textId="77777777">
      <w:pPr>
        <w:jc w:val="both"/>
        <w:rPr>
          <w:rFonts w:ascii="Times New Roman" w:hAnsi="Times New Roman" w:cs="Times New Roman"/>
          <w:color w:val="1F4E79" w:themeColor="accent5" w:themeShade="80"/>
          <w:sz w:val="40"/>
          <w:szCs w:val="40"/>
        </w:rPr>
      </w:pPr>
    </w:p>
    <w:p w:rsidR="008B1330" w:rsidP="008B1330" w:rsidRDefault="008B1330" w14:paraId="72800515" w14:textId="77777777">
      <w:pPr>
        <w:jc w:val="both"/>
        <w:rPr>
          <w:rFonts w:ascii="Times New Roman" w:hAnsi="Times New Roman" w:cs="Times New Roman"/>
          <w:color w:val="1F4E79" w:themeColor="accent5" w:themeShade="80"/>
          <w:sz w:val="40"/>
          <w:szCs w:val="40"/>
        </w:rPr>
      </w:pPr>
    </w:p>
    <w:p w:rsidR="3C7983A0" w:rsidP="3C7983A0" w:rsidRDefault="3C7983A0" w14:paraId="77298A72" w14:textId="46938BFB">
      <w:pPr>
        <w:jc w:val="both"/>
        <w:rPr>
          <w:rFonts w:ascii="Times New Roman" w:hAnsi="Times New Roman" w:cs="Times New Roman"/>
          <w:color w:val="1F4E79" w:themeColor="accent5" w:themeTint="FF" w:themeShade="80"/>
          <w:sz w:val="40"/>
          <w:szCs w:val="40"/>
        </w:rPr>
      </w:pPr>
    </w:p>
    <w:p w:rsidR="00D928E8" w:rsidP="008B1330" w:rsidRDefault="00D928E8" w14:paraId="3D62F70C" w14:textId="77DCF3C0">
      <w:pPr>
        <w:jc w:val="both"/>
        <w:rPr>
          <w:rFonts w:ascii="Times New Roman" w:hAnsi="Times New Roman" w:cs="Times New Roman"/>
          <w:color w:val="1F4E79" w:themeColor="accent5" w:themeShade="80"/>
          <w:sz w:val="40"/>
          <w:szCs w:val="40"/>
        </w:rPr>
      </w:pPr>
      <w:r w:rsidRPr="00D928E8">
        <w:rPr>
          <w:rFonts w:ascii="Times New Roman" w:hAnsi="Times New Roman" w:cs="Times New Roman"/>
          <w:color w:val="1F4E79" w:themeColor="accent5" w:themeShade="80"/>
          <w:sz w:val="40"/>
          <w:szCs w:val="40"/>
        </w:rPr>
        <w:t>Answer</w:t>
      </w:r>
    </w:p>
    <w:p w:rsidR="00D928E8" w:rsidP="008B1330" w:rsidRDefault="0034101E" w14:paraId="6175A391" w14:textId="63738678">
      <w:pPr>
        <w:pStyle w:val="ListParagraph"/>
        <w:numPr>
          <w:ilvl w:val="0"/>
          <w:numId w:val="1"/>
        </w:numPr>
        <w:spacing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When we treated information as a resource, we gather and use it to perform task</w:t>
      </w:r>
      <w:r w:rsidR="00B40C8E">
        <w:rPr>
          <w:rFonts w:cstheme="minorHAnsi"/>
          <w:sz w:val="24"/>
          <w:szCs w:val="24"/>
        </w:rPr>
        <w:t>, store it for later use and update or discard it when we no longer needed it. On the other hand, when we tr</w:t>
      </w:r>
      <w:r w:rsidR="000A16B8">
        <w:rPr>
          <w:rFonts w:cstheme="minorHAnsi"/>
          <w:sz w:val="24"/>
          <w:szCs w:val="24"/>
        </w:rPr>
        <w:t>eating human as a resource, it involves utilizing their skills and knowledge to perform task, but to maximize their full potential, they need to keep motivating and be productive.</w:t>
      </w:r>
    </w:p>
    <w:p w:rsidR="000A16B8" w:rsidP="008B1330" w:rsidRDefault="003A5B03" w14:paraId="64C191C7" w14:textId="034D2CC8">
      <w:pPr>
        <w:pStyle w:val="ListParagraph"/>
        <w:numPr>
          <w:ilvl w:val="0"/>
          <w:numId w:val="1"/>
        </w:numPr>
        <w:spacing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Office </w:t>
      </w:r>
      <w:r w:rsidR="00342420">
        <w:rPr>
          <w:rFonts w:cstheme="minorHAnsi"/>
          <w:sz w:val="24"/>
          <w:szCs w:val="24"/>
        </w:rPr>
        <w:t>A</w:t>
      </w:r>
      <w:r>
        <w:rPr>
          <w:rFonts w:cstheme="minorHAnsi"/>
          <w:sz w:val="24"/>
          <w:szCs w:val="24"/>
        </w:rPr>
        <w:t xml:space="preserve">utomation </w:t>
      </w:r>
      <w:r w:rsidR="00DD2920">
        <w:rPr>
          <w:rFonts w:cstheme="minorHAnsi"/>
          <w:sz w:val="24"/>
          <w:szCs w:val="24"/>
        </w:rPr>
        <w:t>Systems (</w:t>
      </w:r>
      <w:r>
        <w:rPr>
          <w:rFonts w:cstheme="minorHAnsi"/>
          <w:sz w:val="24"/>
          <w:szCs w:val="24"/>
        </w:rPr>
        <w:t>OAS) support by data workers</w:t>
      </w:r>
      <w:r w:rsidR="00D07ADB">
        <w:rPr>
          <w:rFonts w:cstheme="minorHAnsi"/>
          <w:sz w:val="24"/>
          <w:szCs w:val="24"/>
        </w:rPr>
        <w:t>, who usually create new knowledge, while</w:t>
      </w:r>
      <w:r w:rsidR="00342420">
        <w:rPr>
          <w:rFonts w:cstheme="minorHAnsi"/>
          <w:sz w:val="24"/>
          <w:szCs w:val="24"/>
        </w:rPr>
        <w:t xml:space="preserve"> Knowledge Work </w:t>
      </w:r>
      <w:r w:rsidR="00DD2920">
        <w:rPr>
          <w:rFonts w:cstheme="minorHAnsi"/>
          <w:sz w:val="24"/>
          <w:szCs w:val="24"/>
        </w:rPr>
        <w:t>Systems (</w:t>
      </w:r>
      <w:r w:rsidR="00342420">
        <w:rPr>
          <w:rFonts w:cstheme="minorHAnsi"/>
          <w:sz w:val="24"/>
          <w:szCs w:val="24"/>
        </w:rPr>
        <w:t>KWS) is support by professional workers such as scientist, engineers and doctors.</w:t>
      </w:r>
    </w:p>
    <w:p w:rsidR="00DD2920" w:rsidP="008B1330" w:rsidRDefault="00DD2920" w14:paraId="5A71CA0B" w14:textId="68E38C13">
      <w:pPr>
        <w:pStyle w:val="ListParagraph"/>
        <w:numPr>
          <w:ilvl w:val="0"/>
          <w:numId w:val="1"/>
        </w:numPr>
        <w:spacing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Management Information Systems (MIS) </w:t>
      </w:r>
      <w:r w:rsidR="00A02CB4">
        <w:rPr>
          <w:rFonts w:cstheme="minorHAnsi"/>
          <w:sz w:val="24"/>
          <w:szCs w:val="24"/>
        </w:rPr>
        <w:t>are computerized information systems which use information technology, people</w:t>
      </w:r>
      <w:r w:rsidR="00586099">
        <w:rPr>
          <w:rFonts w:cstheme="minorHAnsi"/>
          <w:sz w:val="24"/>
          <w:szCs w:val="24"/>
        </w:rPr>
        <w:t xml:space="preserve"> and business to produce information and </w:t>
      </w:r>
      <w:r w:rsidR="003A0227">
        <w:rPr>
          <w:rFonts w:cstheme="minorHAnsi"/>
          <w:sz w:val="24"/>
          <w:szCs w:val="24"/>
        </w:rPr>
        <w:t>work because of purposeful interaction between people and computers.</w:t>
      </w:r>
    </w:p>
    <w:p w:rsidR="003A0227" w:rsidP="008B1330" w:rsidRDefault="004F1D63" w14:paraId="12A11170" w14:textId="3ED09DEC">
      <w:pPr>
        <w:pStyle w:val="ListParagraph"/>
        <w:numPr>
          <w:ilvl w:val="0"/>
          <w:numId w:val="1"/>
        </w:numPr>
        <w:spacing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Decision Support Systems (DSS) </w:t>
      </w:r>
      <w:r w:rsidR="00F1356E">
        <w:rPr>
          <w:rFonts w:cstheme="minorHAnsi"/>
          <w:sz w:val="24"/>
          <w:szCs w:val="24"/>
        </w:rPr>
        <w:t xml:space="preserve">is a system </w:t>
      </w:r>
      <w:r w:rsidR="00BC2781">
        <w:rPr>
          <w:rFonts w:cstheme="minorHAnsi"/>
          <w:sz w:val="24"/>
          <w:szCs w:val="24"/>
        </w:rPr>
        <w:t xml:space="preserve">that relies on data to helps people as a decision maker and solving unstructured and semi-structured problems. While, Management Information System (MIS) </w:t>
      </w:r>
      <w:r w:rsidR="00D95BE9">
        <w:rPr>
          <w:rFonts w:cstheme="minorHAnsi"/>
          <w:sz w:val="24"/>
          <w:szCs w:val="24"/>
        </w:rPr>
        <w:t>is a system that collection</w:t>
      </w:r>
      <w:r w:rsidR="00F3474B">
        <w:rPr>
          <w:rFonts w:cstheme="minorHAnsi"/>
          <w:sz w:val="24"/>
          <w:szCs w:val="24"/>
        </w:rPr>
        <w:t xml:space="preserve">, processing and analyst data to produce information that decision maker </w:t>
      </w:r>
      <w:r w:rsidR="00F37CCE">
        <w:rPr>
          <w:rFonts w:cstheme="minorHAnsi"/>
          <w:sz w:val="24"/>
          <w:szCs w:val="24"/>
        </w:rPr>
        <w:t>uses</w:t>
      </w:r>
      <w:r w:rsidR="00F3474B">
        <w:rPr>
          <w:rFonts w:cstheme="minorHAnsi"/>
          <w:sz w:val="24"/>
          <w:szCs w:val="24"/>
        </w:rPr>
        <w:t xml:space="preserve"> to make decision.</w:t>
      </w:r>
    </w:p>
    <w:p w:rsidR="00F3474B" w:rsidP="008B1330" w:rsidRDefault="00403328" w14:paraId="7E3C9D9E" w14:textId="195D5D6B">
      <w:pPr>
        <w:pStyle w:val="ListParagraph"/>
        <w:numPr>
          <w:ilvl w:val="0"/>
          <w:numId w:val="1"/>
        </w:numPr>
        <w:spacing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Expert Systems </w:t>
      </w:r>
      <w:r w:rsidR="001740AB">
        <w:rPr>
          <w:rFonts w:cstheme="minorHAnsi"/>
          <w:sz w:val="24"/>
          <w:szCs w:val="24"/>
        </w:rPr>
        <w:t xml:space="preserve">is basically a very special class of information systems </w:t>
      </w:r>
      <w:r w:rsidR="00054E00">
        <w:rPr>
          <w:rFonts w:cstheme="minorHAnsi"/>
          <w:sz w:val="24"/>
          <w:szCs w:val="24"/>
        </w:rPr>
        <w:t>for use by business as a result of widespread availability of hardware and software such as personal computers and expe</w:t>
      </w:r>
      <w:r w:rsidR="00F37CCE">
        <w:rPr>
          <w:rFonts w:cstheme="minorHAnsi"/>
          <w:sz w:val="24"/>
          <w:szCs w:val="24"/>
        </w:rPr>
        <w:t>r</w:t>
      </w:r>
      <w:r w:rsidR="00054E00">
        <w:rPr>
          <w:rFonts w:cstheme="minorHAnsi"/>
          <w:sz w:val="24"/>
          <w:szCs w:val="24"/>
        </w:rPr>
        <w:t>t system shells.</w:t>
      </w:r>
      <w:r w:rsidR="004D5009">
        <w:rPr>
          <w:rFonts w:cstheme="minorHAnsi"/>
          <w:sz w:val="24"/>
          <w:szCs w:val="24"/>
        </w:rPr>
        <w:t xml:space="preserve"> DSS</w:t>
      </w:r>
      <w:r w:rsidR="007602FF">
        <w:rPr>
          <w:rFonts w:cstheme="minorHAnsi"/>
          <w:sz w:val="24"/>
          <w:szCs w:val="24"/>
        </w:rPr>
        <w:t xml:space="preserve"> helps user to make a decision while Expert Systems selects the best solution for the user to solve </w:t>
      </w:r>
      <w:r w:rsidR="00F37CCE">
        <w:rPr>
          <w:rFonts w:cstheme="minorHAnsi"/>
          <w:sz w:val="24"/>
          <w:szCs w:val="24"/>
        </w:rPr>
        <w:t>the problem.</w:t>
      </w:r>
    </w:p>
    <w:p w:rsidR="00F37CCE" w:rsidP="008B1330" w:rsidRDefault="00F23081" w14:paraId="74694D7E" w14:textId="3DF83F7E">
      <w:pPr>
        <w:pStyle w:val="ListParagraph"/>
        <w:numPr>
          <w:ilvl w:val="0"/>
          <w:numId w:val="1"/>
        </w:numPr>
        <w:spacing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GDSS and CSCWS were designed to </w:t>
      </w:r>
      <w:r w:rsidR="001C4EAA">
        <w:rPr>
          <w:rFonts w:cstheme="minorHAnsi"/>
          <w:sz w:val="24"/>
          <w:szCs w:val="24"/>
        </w:rPr>
        <w:t>solve</w:t>
      </w:r>
      <w:r w:rsidR="00127126">
        <w:rPr>
          <w:rFonts w:cstheme="minorHAnsi"/>
          <w:sz w:val="24"/>
          <w:szCs w:val="24"/>
        </w:rPr>
        <w:t xml:space="preserve"> semi structured and unstructured problem that</w:t>
      </w:r>
      <w:r w:rsidR="00E86715">
        <w:rPr>
          <w:rFonts w:cstheme="minorHAnsi"/>
          <w:sz w:val="24"/>
          <w:szCs w:val="24"/>
        </w:rPr>
        <w:t xml:space="preserve"> a </w:t>
      </w:r>
      <w:r w:rsidR="00B81291">
        <w:rPr>
          <w:rFonts w:cstheme="minorHAnsi"/>
          <w:sz w:val="24"/>
          <w:szCs w:val="24"/>
        </w:rPr>
        <w:t>group</w:t>
      </w:r>
      <w:r w:rsidR="00E86715">
        <w:rPr>
          <w:rFonts w:cstheme="minorHAnsi"/>
          <w:sz w:val="24"/>
          <w:szCs w:val="24"/>
        </w:rPr>
        <w:t xml:space="preserve"> may occur. GDSS </w:t>
      </w:r>
      <w:r w:rsidR="00B81291">
        <w:rPr>
          <w:rFonts w:cstheme="minorHAnsi"/>
          <w:sz w:val="24"/>
          <w:szCs w:val="24"/>
        </w:rPr>
        <w:t>were made to bring a group to solve a problem with the helps of many supports such as polling, questionnaire and brainstorming together.</w:t>
      </w:r>
      <w:r w:rsidR="00EF71D3">
        <w:rPr>
          <w:rFonts w:cstheme="minorHAnsi"/>
          <w:sz w:val="24"/>
          <w:szCs w:val="24"/>
        </w:rPr>
        <w:t xml:space="preserve"> Apart from that, CSCWS were designed to help a team or group to collaborate via networked computers</w:t>
      </w:r>
      <w:r w:rsidR="004D5893">
        <w:rPr>
          <w:rFonts w:cstheme="minorHAnsi"/>
          <w:sz w:val="24"/>
          <w:szCs w:val="24"/>
        </w:rPr>
        <w:t>.</w:t>
      </w:r>
    </w:p>
    <w:p w:rsidR="004D5893" w:rsidP="008B1330" w:rsidRDefault="00A165AC" w14:paraId="29B0A761" w14:textId="66363DE6">
      <w:pPr>
        <w:pStyle w:val="ListParagraph"/>
        <w:numPr>
          <w:ilvl w:val="0"/>
          <w:numId w:val="1"/>
        </w:numPr>
        <w:spacing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CSCWS are more general term that GDSS.</w:t>
      </w:r>
      <w:r w:rsidR="00114974">
        <w:rPr>
          <w:rFonts w:cstheme="minorHAnsi"/>
          <w:sz w:val="24"/>
          <w:szCs w:val="24"/>
        </w:rPr>
        <w:t xml:space="preserve"> It is because CSCWS are refers to any tool that </w:t>
      </w:r>
      <w:r w:rsidR="00611E41">
        <w:rPr>
          <w:rFonts w:cstheme="minorHAnsi"/>
          <w:sz w:val="24"/>
          <w:szCs w:val="24"/>
        </w:rPr>
        <w:t xml:space="preserve">helps people work together using computers. </w:t>
      </w:r>
      <w:r w:rsidR="00601426">
        <w:rPr>
          <w:rFonts w:cstheme="minorHAnsi"/>
          <w:sz w:val="24"/>
          <w:szCs w:val="24"/>
        </w:rPr>
        <w:t xml:space="preserve">GDSS </w:t>
      </w:r>
      <w:r w:rsidR="0047010C">
        <w:rPr>
          <w:rFonts w:cstheme="minorHAnsi"/>
          <w:sz w:val="24"/>
          <w:szCs w:val="24"/>
        </w:rPr>
        <w:t xml:space="preserve">focuses on helping groups make decision and also a specific type of CSCWS. </w:t>
      </w:r>
      <w:r w:rsidR="00611E41">
        <w:rPr>
          <w:rFonts w:cstheme="minorHAnsi"/>
          <w:sz w:val="24"/>
          <w:szCs w:val="24"/>
        </w:rPr>
        <w:t xml:space="preserve">So, basically </w:t>
      </w:r>
      <w:r w:rsidR="00601426">
        <w:rPr>
          <w:rFonts w:cstheme="minorHAnsi"/>
          <w:sz w:val="24"/>
          <w:szCs w:val="24"/>
        </w:rPr>
        <w:t>GDSS are CSCWS but not all CSCWS are GDSS.</w:t>
      </w:r>
    </w:p>
    <w:p w:rsidR="0047010C" w:rsidP="008B1330" w:rsidRDefault="007C2DDB" w14:paraId="532D2F81" w14:textId="18A8C08A">
      <w:pPr>
        <w:pStyle w:val="ListParagraph"/>
        <w:numPr>
          <w:ilvl w:val="0"/>
          <w:numId w:val="1"/>
        </w:numPr>
        <w:spacing w:line="360" w:lineRule="auto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Mcommerce</w:t>
      </w:r>
      <w:proofErr w:type="spellEnd"/>
      <w:r>
        <w:rPr>
          <w:rFonts w:cstheme="minorHAnsi"/>
          <w:sz w:val="24"/>
          <w:szCs w:val="24"/>
        </w:rPr>
        <w:t xml:space="preserve"> (mobile commerce) also referred as wireless ecommerce.</w:t>
      </w:r>
      <w:r w:rsidR="003E43F8">
        <w:rPr>
          <w:rFonts w:cstheme="minorHAnsi"/>
          <w:sz w:val="24"/>
          <w:szCs w:val="24"/>
        </w:rPr>
        <w:t xml:space="preserve"> </w:t>
      </w:r>
      <w:proofErr w:type="spellStart"/>
      <w:r w:rsidR="003E43F8">
        <w:rPr>
          <w:rFonts w:cstheme="minorHAnsi"/>
          <w:sz w:val="24"/>
          <w:szCs w:val="24"/>
        </w:rPr>
        <w:t>Mcommerce</w:t>
      </w:r>
      <w:proofErr w:type="spellEnd"/>
      <w:r w:rsidR="003E43F8">
        <w:rPr>
          <w:rFonts w:cstheme="minorHAnsi"/>
          <w:sz w:val="24"/>
          <w:szCs w:val="24"/>
        </w:rPr>
        <w:t xml:space="preserve"> is a term that refers to any kind of business transaction that happens using a mobile </w:t>
      </w:r>
      <w:r w:rsidR="003E43F8">
        <w:rPr>
          <w:rFonts w:cstheme="minorHAnsi"/>
          <w:sz w:val="24"/>
          <w:szCs w:val="24"/>
        </w:rPr>
        <w:t xml:space="preserve">device like an </w:t>
      </w:r>
      <w:r w:rsidR="00D71065">
        <w:rPr>
          <w:rFonts w:cstheme="minorHAnsi"/>
          <w:sz w:val="24"/>
          <w:szCs w:val="24"/>
        </w:rPr>
        <w:t>iPad</w:t>
      </w:r>
      <w:r w:rsidR="003E43F8">
        <w:rPr>
          <w:rFonts w:cstheme="minorHAnsi"/>
          <w:sz w:val="24"/>
          <w:szCs w:val="24"/>
        </w:rPr>
        <w:t>, smartphone and laptop.</w:t>
      </w:r>
      <w:r w:rsidR="00833E68">
        <w:rPr>
          <w:rFonts w:cstheme="minorHAnsi"/>
          <w:sz w:val="24"/>
          <w:szCs w:val="24"/>
        </w:rPr>
        <w:t xml:space="preserve"> In simpler words, </w:t>
      </w:r>
      <w:proofErr w:type="spellStart"/>
      <w:r w:rsidR="00833E68">
        <w:rPr>
          <w:rFonts w:cstheme="minorHAnsi"/>
          <w:sz w:val="24"/>
          <w:szCs w:val="24"/>
        </w:rPr>
        <w:t>mcommerce</w:t>
      </w:r>
      <w:proofErr w:type="spellEnd"/>
      <w:r w:rsidR="00833E68">
        <w:rPr>
          <w:rFonts w:cstheme="minorHAnsi"/>
          <w:sz w:val="24"/>
          <w:szCs w:val="24"/>
        </w:rPr>
        <w:t xml:space="preserve"> is when we use our phone to buy something online</w:t>
      </w:r>
      <w:r w:rsidR="00021E67">
        <w:rPr>
          <w:rFonts w:cstheme="minorHAnsi"/>
          <w:sz w:val="24"/>
          <w:szCs w:val="24"/>
        </w:rPr>
        <w:t xml:space="preserve">. This could be shopping app, ordering app even banking app. It’s like having a </w:t>
      </w:r>
      <w:r w:rsidR="00D71065">
        <w:rPr>
          <w:rFonts w:cstheme="minorHAnsi"/>
          <w:sz w:val="24"/>
          <w:szCs w:val="24"/>
        </w:rPr>
        <w:t>shop, bank, restaurant just right in our pocket.</w:t>
      </w:r>
    </w:p>
    <w:p w:rsidR="00283254" w:rsidP="008B1330" w:rsidRDefault="00C37AD2" w14:paraId="61615E35" w14:textId="76338466">
      <w:pPr>
        <w:pStyle w:val="ListParagraph"/>
        <w:numPr>
          <w:ilvl w:val="0"/>
          <w:numId w:val="1"/>
        </w:numPr>
        <w:spacing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-Increasing user awareness of the availability of a service, product, industry, person or group</w:t>
      </w:r>
    </w:p>
    <w:p w:rsidR="00C37AD2" w:rsidP="008B1330" w:rsidRDefault="00C37AD2" w14:paraId="7B89CE2B" w14:textId="6C09C672">
      <w:pPr>
        <w:pStyle w:val="ListParagraph"/>
        <w:spacing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</w:t>
      </w:r>
      <w:r w:rsidR="00F26C27">
        <w:rPr>
          <w:rFonts w:cstheme="minorHAnsi"/>
          <w:sz w:val="24"/>
          <w:szCs w:val="24"/>
        </w:rPr>
        <w:t>The possibility of 24-hour access for users.</w:t>
      </w:r>
    </w:p>
    <w:p w:rsidR="00F26C27" w:rsidP="008B1330" w:rsidRDefault="00F26C27" w14:paraId="30D118BC" w14:textId="30E9F67B">
      <w:pPr>
        <w:pStyle w:val="ListParagraph"/>
        <w:spacing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-Improving The usefulness and usability of the interface design</w:t>
      </w:r>
    </w:p>
    <w:p w:rsidR="00F26C27" w:rsidP="008B1330" w:rsidRDefault="00F26C27" w14:paraId="43C693A6" w14:textId="65B63D56">
      <w:pPr>
        <w:pStyle w:val="ListParagraph"/>
        <w:spacing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-Creating a system that can extend globally rather than remain local, thus reaching people in remote locations without worry of the time zone in which they are located</w:t>
      </w:r>
    </w:p>
    <w:p w:rsidR="00F26C27" w:rsidP="008B1330" w:rsidRDefault="00F26C27" w14:paraId="3FBF6968" w14:textId="2F0198BF">
      <w:pPr>
        <w:pStyle w:val="ListParagraph"/>
        <w:spacing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</w:t>
      </w:r>
      <w:r w:rsidR="00E357EF">
        <w:rPr>
          <w:rFonts w:cstheme="minorHAnsi"/>
          <w:sz w:val="24"/>
          <w:szCs w:val="24"/>
        </w:rPr>
        <w:t>Simple data management</w:t>
      </w:r>
    </w:p>
    <w:p w:rsidR="00E357EF" w:rsidP="008B1330" w:rsidRDefault="00E357EF" w14:paraId="1EEDEBBC" w14:textId="75CA29CF">
      <w:pPr>
        <w:pStyle w:val="ListParagraph"/>
        <w:spacing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-Increased flexibility and scalability</w:t>
      </w:r>
    </w:p>
    <w:p w:rsidR="008B1330" w:rsidP="008B1330" w:rsidRDefault="009515B2" w14:paraId="34F6C822" w14:textId="45413382">
      <w:pPr>
        <w:pStyle w:val="ListParagraph"/>
        <w:spacing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</w:t>
      </w:r>
      <w:r w:rsidR="00E357EF">
        <w:rPr>
          <w:rFonts w:cstheme="minorHAnsi"/>
          <w:sz w:val="24"/>
          <w:szCs w:val="24"/>
        </w:rPr>
        <w:t>Accessi</w:t>
      </w:r>
      <w:r>
        <w:rPr>
          <w:rFonts w:cstheme="minorHAnsi"/>
          <w:sz w:val="24"/>
          <w:szCs w:val="24"/>
        </w:rPr>
        <w:t>bility across devices</w:t>
      </w:r>
    </w:p>
    <w:p w:rsidRPr="008B1330" w:rsidR="00506A10" w:rsidP="008B1330" w:rsidRDefault="008B1330" w14:paraId="3FAD117C" w14:textId="4A5778FA">
      <w:pPr>
        <w:spacing w:line="360" w:lineRule="auto"/>
        <w:ind w:firstLine="36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11. </w:t>
      </w:r>
      <w:r w:rsidRPr="008B1330" w:rsidR="001D2F6B">
        <w:rPr>
          <w:rFonts w:cstheme="minorHAnsi"/>
          <w:sz w:val="24"/>
          <w:szCs w:val="24"/>
        </w:rPr>
        <w:t>Mozilla Firefo</w:t>
      </w:r>
      <w:r w:rsidRPr="008B1330" w:rsidR="00506A10">
        <w:rPr>
          <w:rFonts w:cstheme="minorHAnsi"/>
          <w:sz w:val="24"/>
          <w:szCs w:val="24"/>
        </w:rPr>
        <w:t>x</w:t>
      </w:r>
    </w:p>
    <w:p w:rsidRPr="008B1330" w:rsidR="00506A10" w:rsidP="008B1330" w:rsidRDefault="00506A10" w14:paraId="340FBE95" w14:textId="05AB09AD">
      <w:pPr>
        <w:pStyle w:val="ListParagraph"/>
        <w:numPr>
          <w:ilvl w:val="0"/>
          <w:numId w:val="2"/>
        </w:numPr>
        <w:spacing w:line="360" w:lineRule="auto"/>
        <w:jc w:val="both"/>
        <w:rPr>
          <w:rFonts w:cstheme="minorHAnsi"/>
          <w:sz w:val="24"/>
          <w:szCs w:val="24"/>
        </w:rPr>
      </w:pPr>
      <w:r w:rsidRPr="008B1330">
        <w:rPr>
          <w:rFonts w:cstheme="minorHAnsi"/>
          <w:sz w:val="24"/>
          <w:szCs w:val="24"/>
        </w:rPr>
        <w:t>a) System Analyst as Consultant</w:t>
      </w:r>
    </w:p>
    <w:p w:rsidR="006A5402" w:rsidP="008B1330" w:rsidRDefault="00466E52" w14:paraId="1C90D2DE" w14:textId="142C5F00">
      <w:pPr>
        <w:pStyle w:val="ListParagraph"/>
        <w:spacing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System analyst play a crucial role in improving efficiency of an organization’s information system. They need to have a better understanding in business requirement </w:t>
      </w:r>
      <w:r w:rsidR="000F1E85">
        <w:rPr>
          <w:rFonts w:cstheme="minorHAnsi"/>
          <w:sz w:val="24"/>
          <w:szCs w:val="24"/>
        </w:rPr>
        <w:t>They also provide feedback and reports to team managers about their project performance.</w:t>
      </w:r>
    </w:p>
    <w:p w:rsidR="00F76CCE" w:rsidP="008B1330" w:rsidRDefault="00F76CCE" w14:paraId="5FE57E4D" w14:textId="77777777">
      <w:pPr>
        <w:pStyle w:val="ListParagraph"/>
        <w:spacing w:line="360" w:lineRule="auto"/>
        <w:jc w:val="both"/>
        <w:rPr>
          <w:rFonts w:cstheme="minorHAnsi"/>
          <w:sz w:val="24"/>
          <w:szCs w:val="24"/>
        </w:rPr>
      </w:pPr>
    </w:p>
    <w:p w:rsidR="00AD79E0" w:rsidP="008B1330" w:rsidRDefault="006D2E18" w14:paraId="24DF5721" w14:textId="41333E67">
      <w:pPr>
        <w:pStyle w:val="ListParagraph"/>
        <w:spacing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b) System Analyst as Supporting Expert</w:t>
      </w:r>
    </w:p>
    <w:p w:rsidR="00F76CCE" w:rsidP="008B1330" w:rsidRDefault="00F76CCE" w14:paraId="4D7F9BC4" w14:textId="74FFADA4">
      <w:pPr>
        <w:pStyle w:val="ListParagraph"/>
        <w:spacing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System </w:t>
      </w:r>
      <w:r w:rsidR="00015210">
        <w:rPr>
          <w:rFonts w:cstheme="minorHAnsi"/>
          <w:sz w:val="24"/>
          <w:szCs w:val="24"/>
        </w:rPr>
        <w:t xml:space="preserve">analyst also known as a tech guru in a company. They are </w:t>
      </w:r>
      <w:r w:rsidR="004B106B">
        <w:rPr>
          <w:rFonts w:cstheme="minorHAnsi"/>
          <w:sz w:val="24"/>
          <w:szCs w:val="24"/>
        </w:rPr>
        <w:t>requiring</w:t>
      </w:r>
      <w:r w:rsidR="00015210">
        <w:rPr>
          <w:rFonts w:cstheme="minorHAnsi"/>
          <w:sz w:val="24"/>
          <w:szCs w:val="24"/>
        </w:rPr>
        <w:t xml:space="preserve"> to use their knowledge about computer hardware and software to help the company achieve its goals. If there’s a problem with the computer systems, they are the ones that comes up with a solution to solve the problems.</w:t>
      </w:r>
    </w:p>
    <w:p w:rsidR="00F76CCE" w:rsidP="008B1330" w:rsidRDefault="00F76CCE" w14:paraId="75074DCD" w14:textId="77777777">
      <w:pPr>
        <w:pStyle w:val="ListParagraph"/>
        <w:spacing w:line="360" w:lineRule="auto"/>
        <w:jc w:val="both"/>
        <w:rPr>
          <w:rFonts w:cstheme="minorHAnsi"/>
          <w:sz w:val="24"/>
          <w:szCs w:val="24"/>
        </w:rPr>
      </w:pPr>
    </w:p>
    <w:p w:rsidR="006D2E18" w:rsidP="008B1330" w:rsidRDefault="006D2E18" w14:paraId="70431C7D" w14:textId="79F7EFAE">
      <w:pPr>
        <w:pStyle w:val="ListParagraph"/>
        <w:spacing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c)</w:t>
      </w:r>
      <w:r w:rsidR="006A5402">
        <w:rPr>
          <w:rFonts w:cstheme="minorHAnsi"/>
          <w:sz w:val="24"/>
          <w:szCs w:val="24"/>
        </w:rPr>
        <w:t xml:space="preserve"> System Analyst as Agent of Change</w:t>
      </w:r>
    </w:p>
    <w:p w:rsidR="00456119" w:rsidP="008B1330" w:rsidRDefault="00456119" w14:paraId="218B2BEC" w14:textId="257C647C">
      <w:pPr>
        <w:pStyle w:val="ListParagraph"/>
        <w:spacing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Agent of chance is the person that</w:t>
      </w:r>
      <w:r w:rsidR="00CC21C1">
        <w:rPr>
          <w:rFonts w:cstheme="minorHAnsi"/>
          <w:sz w:val="24"/>
          <w:szCs w:val="24"/>
        </w:rPr>
        <w:t xml:space="preserve"> guide a company navigate through changes and system analyst also play a role as agent of change.</w:t>
      </w:r>
      <w:r w:rsidR="00153E7D">
        <w:rPr>
          <w:rFonts w:cstheme="minorHAnsi"/>
          <w:sz w:val="24"/>
          <w:szCs w:val="24"/>
        </w:rPr>
        <w:t xml:space="preserve"> They are the person who brings positive change to a company by using technology and improve the company system.</w:t>
      </w:r>
    </w:p>
    <w:p w:rsidR="00FE359C" w:rsidP="008B1330" w:rsidRDefault="00FE359C" w14:paraId="729DA0BA" w14:textId="05544188">
      <w:pPr>
        <w:pStyle w:val="ListParagraph"/>
        <w:spacing w:line="360" w:lineRule="auto"/>
        <w:jc w:val="both"/>
        <w:rPr>
          <w:rFonts w:cstheme="minorHAnsi"/>
          <w:sz w:val="24"/>
          <w:szCs w:val="24"/>
        </w:rPr>
      </w:pPr>
    </w:p>
    <w:p w:rsidR="00FE359C" w:rsidP="008B1330" w:rsidRDefault="002C3930" w14:paraId="41409D6C" w14:textId="66C3A876">
      <w:pPr>
        <w:pStyle w:val="ListParagraph"/>
        <w:numPr>
          <w:ilvl w:val="0"/>
          <w:numId w:val="2"/>
        </w:numPr>
        <w:spacing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System analyst </w:t>
      </w:r>
      <w:r w:rsidR="00044CC2">
        <w:rPr>
          <w:rFonts w:cstheme="minorHAnsi"/>
          <w:sz w:val="24"/>
          <w:szCs w:val="24"/>
        </w:rPr>
        <w:t>is</w:t>
      </w:r>
      <w:r w:rsidR="00ED6B4E">
        <w:rPr>
          <w:rFonts w:cstheme="minorHAnsi"/>
          <w:sz w:val="24"/>
          <w:szCs w:val="24"/>
        </w:rPr>
        <w:t xml:space="preserve"> the individual that sees problem-solving as an exciting challenge and takes pleasure in creating practical solutions. When required, the analyst has the ability to approach problems in a methodical and organized manner.</w:t>
      </w:r>
      <w:r w:rsidR="00044CC2">
        <w:rPr>
          <w:rFonts w:cstheme="minorHAnsi"/>
          <w:sz w:val="24"/>
          <w:szCs w:val="24"/>
        </w:rPr>
        <w:br/>
      </w:r>
      <w:r w:rsidR="00044CC2">
        <w:rPr>
          <w:rFonts w:cstheme="minorHAnsi"/>
          <w:sz w:val="24"/>
          <w:szCs w:val="24"/>
        </w:rPr>
        <w:br/>
      </w:r>
      <w:r w:rsidR="00044CC2">
        <w:rPr>
          <w:rFonts w:cstheme="minorHAnsi"/>
          <w:sz w:val="24"/>
          <w:szCs w:val="24"/>
        </w:rPr>
        <w:t>They also require to have a good comminating skills as their soft skills. They also need to adapt with any kind of situation easily.</w:t>
      </w:r>
    </w:p>
    <w:p w:rsidR="0070633A" w:rsidP="0070633A" w:rsidRDefault="0070633A" w14:paraId="5781DB26" w14:textId="77777777">
      <w:pPr>
        <w:pStyle w:val="ListParagraph"/>
        <w:spacing w:line="360" w:lineRule="auto"/>
        <w:jc w:val="both"/>
        <w:rPr>
          <w:rFonts w:cstheme="minorHAnsi"/>
          <w:sz w:val="24"/>
          <w:szCs w:val="24"/>
        </w:rPr>
      </w:pPr>
    </w:p>
    <w:p w:rsidR="00363EF6" w:rsidP="0070633A" w:rsidRDefault="00363EF6" w14:paraId="1F752755" w14:textId="4DBA2681">
      <w:pPr>
        <w:pStyle w:val="ListParagraph"/>
        <w:numPr>
          <w:ilvl w:val="0"/>
          <w:numId w:val="3"/>
        </w:numPr>
        <w:spacing w:line="360" w:lineRule="auto"/>
        <w:jc w:val="both"/>
        <w:rPr>
          <w:rFonts w:cstheme="minorHAnsi"/>
          <w:sz w:val="24"/>
          <w:szCs w:val="24"/>
        </w:rPr>
      </w:pPr>
      <w:r w:rsidRPr="0070633A">
        <w:rPr>
          <w:rFonts w:cstheme="minorHAnsi"/>
          <w:sz w:val="24"/>
          <w:szCs w:val="24"/>
        </w:rPr>
        <w:t xml:space="preserve">CASE is </w:t>
      </w:r>
      <w:r w:rsidRPr="0070633A" w:rsidR="0070633A">
        <w:rPr>
          <w:rFonts w:cstheme="minorHAnsi"/>
          <w:sz w:val="24"/>
          <w:szCs w:val="24"/>
        </w:rPr>
        <w:t>an</w:t>
      </w:r>
      <w:r w:rsidRPr="0070633A">
        <w:rPr>
          <w:rFonts w:cstheme="minorHAnsi"/>
          <w:sz w:val="24"/>
          <w:szCs w:val="24"/>
        </w:rPr>
        <w:t xml:space="preserve"> acronym for Computer Aided Software Engineering. CASE is a set of software applications designed to help developers create, maintain and manage software more efficiently. CASE also work as a productivity tool for system analyst and it also to enhance their regular activities by using automated support.</w:t>
      </w:r>
    </w:p>
    <w:p w:rsidR="0070633A" w:rsidP="0070633A" w:rsidRDefault="0070633A" w14:paraId="0BE25711" w14:textId="072F4D67">
      <w:pPr>
        <w:pStyle w:val="ListParagraph"/>
        <w:numPr>
          <w:ilvl w:val="0"/>
          <w:numId w:val="3"/>
        </w:numPr>
        <w:spacing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</w:t>
      </w:r>
      <w:r w:rsidR="00657710">
        <w:rPr>
          <w:rFonts w:cstheme="minorHAnsi"/>
          <w:sz w:val="24"/>
          <w:szCs w:val="24"/>
        </w:rPr>
        <w:t>Upper Case tools perform analysis and design</w:t>
      </w:r>
      <w:r w:rsidR="004B106B">
        <w:rPr>
          <w:rFonts w:cstheme="minorHAnsi"/>
          <w:sz w:val="24"/>
          <w:szCs w:val="24"/>
        </w:rPr>
        <w:t xml:space="preserve"> and mainly use for analyst &amp; designers.</w:t>
      </w:r>
    </w:p>
    <w:p w:rsidRPr="0070633A" w:rsidR="004B106B" w:rsidP="004B106B" w:rsidRDefault="004B106B" w14:paraId="25EB60CB" w14:textId="599AE8E4">
      <w:pPr>
        <w:pStyle w:val="ListParagraph"/>
        <w:spacing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On the other hand, lower CASE tools generate programs from CASE design and mainly use for programmers.</w:t>
      </w:r>
    </w:p>
    <w:p w:rsidRPr="00506A10" w:rsidR="006119E0" w:rsidP="008B1330" w:rsidRDefault="006119E0" w14:paraId="4ADD7143" w14:textId="3E2917F9">
      <w:pPr>
        <w:pStyle w:val="ListParagraph"/>
        <w:spacing w:line="360" w:lineRule="auto"/>
        <w:jc w:val="both"/>
        <w:rPr>
          <w:rFonts w:cstheme="minorHAnsi"/>
          <w:sz w:val="24"/>
          <w:szCs w:val="24"/>
        </w:rPr>
      </w:pPr>
    </w:p>
    <w:sectPr w:rsidRPr="00506A10" w:rsidR="006119E0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812573"/>
    <w:multiLevelType w:val="hybridMultilevel"/>
    <w:tmpl w:val="0B9E10E0"/>
    <w:lvl w:ilvl="0" w:tplc="4409000F">
      <w:start w:val="1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C55AAF"/>
    <w:multiLevelType w:val="hybridMultilevel"/>
    <w:tmpl w:val="56D23C5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0A5BA9"/>
    <w:multiLevelType w:val="hybridMultilevel"/>
    <w:tmpl w:val="125EEA9A"/>
    <w:lvl w:ilvl="0" w:tplc="4409000F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595343">
    <w:abstractNumId w:val="1"/>
  </w:num>
  <w:num w:numId="2" w16cid:durableId="248976001">
    <w:abstractNumId w:val="2"/>
  </w:num>
  <w:num w:numId="3" w16cid:durableId="523640326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9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E58"/>
    <w:rsid w:val="00015210"/>
    <w:rsid w:val="00021E67"/>
    <w:rsid w:val="00043E07"/>
    <w:rsid w:val="00044CC2"/>
    <w:rsid w:val="00054E00"/>
    <w:rsid w:val="000A16B8"/>
    <w:rsid w:val="000B1171"/>
    <w:rsid w:val="000F1E85"/>
    <w:rsid w:val="00114974"/>
    <w:rsid w:val="00127126"/>
    <w:rsid w:val="00153E7D"/>
    <w:rsid w:val="001740AB"/>
    <w:rsid w:val="001C4EAA"/>
    <w:rsid w:val="001D2F6B"/>
    <w:rsid w:val="00283254"/>
    <w:rsid w:val="002C3930"/>
    <w:rsid w:val="0034101E"/>
    <w:rsid w:val="00342420"/>
    <w:rsid w:val="00363EF6"/>
    <w:rsid w:val="003A0227"/>
    <w:rsid w:val="003A5B03"/>
    <w:rsid w:val="003D2943"/>
    <w:rsid w:val="003E43F8"/>
    <w:rsid w:val="00403328"/>
    <w:rsid w:val="00456119"/>
    <w:rsid w:val="00466E52"/>
    <w:rsid w:val="0047010C"/>
    <w:rsid w:val="004B106B"/>
    <w:rsid w:val="004D5009"/>
    <w:rsid w:val="004D5893"/>
    <w:rsid w:val="004F1D63"/>
    <w:rsid w:val="00506A10"/>
    <w:rsid w:val="00586099"/>
    <w:rsid w:val="00601426"/>
    <w:rsid w:val="006119E0"/>
    <w:rsid w:val="00611E41"/>
    <w:rsid w:val="00634701"/>
    <w:rsid w:val="0063578F"/>
    <w:rsid w:val="00657710"/>
    <w:rsid w:val="006A5402"/>
    <w:rsid w:val="006D2E18"/>
    <w:rsid w:val="0070633A"/>
    <w:rsid w:val="007602FF"/>
    <w:rsid w:val="0077275C"/>
    <w:rsid w:val="007C2DDB"/>
    <w:rsid w:val="00833E68"/>
    <w:rsid w:val="00890DF2"/>
    <w:rsid w:val="008B1330"/>
    <w:rsid w:val="008B5C3B"/>
    <w:rsid w:val="009515B2"/>
    <w:rsid w:val="009D4C7E"/>
    <w:rsid w:val="009E4233"/>
    <w:rsid w:val="00A02CB4"/>
    <w:rsid w:val="00A165AC"/>
    <w:rsid w:val="00A65035"/>
    <w:rsid w:val="00AD79E0"/>
    <w:rsid w:val="00B40C8E"/>
    <w:rsid w:val="00B81291"/>
    <w:rsid w:val="00BC2781"/>
    <w:rsid w:val="00C37AD2"/>
    <w:rsid w:val="00C66652"/>
    <w:rsid w:val="00CC21C1"/>
    <w:rsid w:val="00D07ADB"/>
    <w:rsid w:val="00D37131"/>
    <w:rsid w:val="00D37EE5"/>
    <w:rsid w:val="00D668D4"/>
    <w:rsid w:val="00D71065"/>
    <w:rsid w:val="00D928E8"/>
    <w:rsid w:val="00D95BE9"/>
    <w:rsid w:val="00DD2920"/>
    <w:rsid w:val="00DE2A52"/>
    <w:rsid w:val="00E34E38"/>
    <w:rsid w:val="00E357EF"/>
    <w:rsid w:val="00E86715"/>
    <w:rsid w:val="00ED6B4E"/>
    <w:rsid w:val="00EF71D3"/>
    <w:rsid w:val="00F0135E"/>
    <w:rsid w:val="00F1356E"/>
    <w:rsid w:val="00F23081"/>
    <w:rsid w:val="00F26C27"/>
    <w:rsid w:val="00F31E58"/>
    <w:rsid w:val="00F3474B"/>
    <w:rsid w:val="00F37CCE"/>
    <w:rsid w:val="00F76CCE"/>
    <w:rsid w:val="00FE359C"/>
    <w:rsid w:val="3C798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F3403"/>
  <w15:chartTrackingRefBased/>
  <w15:docId w15:val="{13149109-27B4-4F01-90EA-EB14B2EDEA4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10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MUHAMMAD SYAHMI FARIS BIN RUSLI</dc:creator>
  <keywords/>
  <dc:description/>
  <lastModifiedBy>MUHAMMAD SYAHMI FARIS BIN RUSLI</lastModifiedBy>
  <revision>84</revision>
  <dcterms:created xsi:type="dcterms:W3CDTF">2024-03-25T09:39:00.0000000Z</dcterms:created>
  <dcterms:modified xsi:type="dcterms:W3CDTF">2024-03-25T23:53:03.4855684Z</dcterms:modified>
</coreProperties>
</file>