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B1EE" w14:textId="500A50B9" w:rsidR="0063578F" w:rsidRDefault="00B22A4A">
      <w:proofErr w:type="gramStart"/>
      <w:r>
        <w:t>NAMA :</w:t>
      </w:r>
      <w:proofErr w:type="gramEnd"/>
      <w:r>
        <w:t xml:space="preserve"> MUHAMMAD SYAHMI FARIS BIN RUSLI</w:t>
      </w:r>
    </w:p>
    <w:p w14:paraId="24D7E8BF" w14:textId="02EB0170" w:rsidR="00B22A4A" w:rsidRDefault="00B22A4A">
      <w:r>
        <w:t xml:space="preserve">NOM </w:t>
      </w:r>
      <w:proofErr w:type="gramStart"/>
      <w:r>
        <w:t>MATRIK :</w:t>
      </w:r>
      <w:proofErr w:type="gramEnd"/>
      <w:r>
        <w:t xml:space="preserve"> A23CS0138</w:t>
      </w:r>
    </w:p>
    <w:p w14:paraId="60B977AD" w14:textId="619B5F11" w:rsidR="00B22A4A" w:rsidRDefault="00B22A4A">
      <w:r>
        <w:t xml:space="preserve">LINK EPORTFOLIO : </w:t>
      </w:r>
      <w:hyperlink r:id="rId4" w:history="1">
        <w:r w:rsidRPr="00280626">
          <w:rPr>
            <w:rStyle w:val="Hyperlink"/>
          </w:rPr>
          <w:t>https://github.com/Syahmi-Faris</w:t>
        </w:r>
      </w:hyperlink>
      <w:r>
        <w:t xml:space="preserve"> </w:t>
      </w:r>
    </w:p>
    <w:sectPr w:rsidR="00B22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4A"/>
    <w:rsid w:val="0063578F"/>
    <w:rsid w:val="0077275C"/>
    <w:rsid w:val="00B2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A1CA"/>
  <w15:chartTrackingRefBased/>
  <w15:docId w15:val="{14DCDEB6-3C29-49D2-B271-4FDC2C9E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A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yahmi-Fa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SYAHMI FARIS BIN RUSLI</dc:creator>
  <cp:keywords/>
  <dc:description/>
  <cp:lastModifiedBy>MUHAMMAD SYAHMI FARIS BIN RUSLI</cp:lastModifiedBy>
  <cp:revision>1</cp:revision>
  <cp:lastPrinted>2024-01-17T15:29:00Z</cp:lastPrinted>
  <dcterms:created xsi:type="dcterms:W3CDTF">2024-01-17T15:28:00Z</dcterms:created>
  <dcterms:modified xsi:type="dcterms:W3CDTF">2024-01-17T15:30:00Z</dcterms:modified>
</cp:coreProperties>
</file>