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8BF2" w14:textId="77777777" w:rsidR="00CF7F9E" w:rsidRPr="00CF7F9E" w:rsidRDefault="00CF7F9E" w:rsidP="00CF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Inisialisasi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Kloning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Repository</w:t>
      </w:r>
    </w:p>
    <w:p w14:paraId="09CC9749" w14:textId="77777777" w:rsidR="00CF7F9E" w:rsidRPr="00CF7F9E" w:rsidRDefault="00CF7F9E" w:rsidP="00CF7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git </w:t>
      </w:r>
      <w:proofErr w:type="spellStart"/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init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menginisialisasi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Git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folder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folder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D4933B" w14:textId="77777777" w:rsidR="00CF7F9E" w:rsidRPr="00CF7F9E" w:rsidRDefault="00CF7F9E" w:rsidP="00CF7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clone &lt;</w:t>
      </w:r>
      <w:proofErr w:type="spellStart"/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url</w:t>
      </w:r>
      <w:proofErr w:type="spellEnd"/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mengunduh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kloning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repository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GitHub (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 orang lain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GitHub,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20EB64" w14:textId="77777777" w:rsidR="00CF7F9E" w:rsidRPr="00CF7F9E" w:rsidRDefault="00CF7F9E" w:rsidP="00CF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Melakukan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Perubahan</w:t>
      </w:r>
      <w:proofErr w:type="spellEnd"/>
    </w:p>
    <w:p w14:paraId="2FF33492" w14:textId="77777777" w:rsidR="00CF7F9E" w:rsidRPr="00CF7F9E" w:rsidRDefault="00CF7F9E" w:rsidP="00CF7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add &lt;file&gt;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staging area,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Git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commit.</w:t>
      </w:r>
    </w:p>
    <w:p w14:paraId="20348554" w14:textId="77777777" w:rsidR="00CF7F9E" w:rsidRPr="00CF7F9E" w:rsidRDefault="00CF7F9E" w:rsidP="00CF7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 xml:space="preserve">git </w:t>
      </w:r>
      <w:proofErr w:type="gramStart"/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add .</w:t>
      </w:r>
      <w:proofErr w:type="gram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Ini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F7F9E">
        <w:rPr>
          <w:rFonts w:ascii="Courier New" w:eastAsia="Times New Roman" w:hAnsi="Courier New" w:cs="Courier New"/>
          <w:sz w:val="20"/>
          <w:szCs w:val="20"/>
          <w:lang w:eastAsia="en-ID"/>
        </w:rPr>
        <w:t>git add &lt;file&gt;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dimodifikasi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staging area.</w:t>
      </w:r>
    </w:p>
    <w:p w14:paraId="19EBBB83" w14:textId="77777777" w:rsidR="00CF7F9E" w:rsidRPr="00CF7F9E" w:rsidRDefault="00CF7F9E" w:rsidP="00CF7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commit -m "&lt;message&gt;"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Setelah file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staging area,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855BD2" w14:textId="77777777" w:rsidR="00CF7F9E" w:rsidRPr="00CF7F9E" w:rsidRDefault="00CF7F9E" w:rsidP="00CF7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reset &lt;file&gt;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staging area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file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file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dimodifikasi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2048DA" w14:textId="77777777" w:rsidR="00CF7F9E" w:rsidRPr="00CF7F9E" w:rsidRDefault="00CF7F9E" w:rsidP="00CF7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reset --hard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semula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di-commit.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97AA90" w14:textId="77777777" w:rsidR="00CF7F9E" w:rsidRPr="00CF7F9E" w:rsidRDefault="00CF7F9E" w:rsidP="00CF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Memantau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Status dan </w:t>
      </w: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Perubahan</w:t>
      </w:r>
      <w:proofErr w:type="spellEnd"/>
    </w:p>
    <w:p w14:paraId="00772837" w14:textId="77777777" w:rsidR="00CF7F9E" w:rsidRPr="00CF7F9E" w:rsidRDefault="00CF7F9E" w:rsidP="00CF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status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mana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mana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di-commit, dan mana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staging area.</w:t>
      </w:r>
    </w:p>
    <w:p w14:paraId="764E678C" w14:textId="77777777" w:rsidR="00CF7F9E" w:rsidRPr="00CF7F9E" w:rsidRDefault="00CF7F9E" w:rsidP="00CF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diff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di-commit. Ini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E74E16" w14:textId="77777777" w:rsidR="00CF7F9E" w:rsidRPr="00CF7F9E" w:rsidRDefault="00CF7F9E" w:rsidP="00CF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show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AB7A7C" w14:textId="77777777" w:rsidR="00CF7F9E" w:rsidRPr="00CF7F9E" w:rsidRDefault="00CF7F9E" w:rsidP="00CF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log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commit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commit, dan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kapan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86AE60" w14:textId="77777777" w:rsidR="00CF7F9E" w:rsidRPr="00CF7F9E" w:rsidRDefault="00CF7F9E" w:rsidP="00CF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Menyinkronkan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Repository</w:t>
      </w:r>
    </w:p>
    <w:p w14:paraId="3EDC9615" w14:textId="77777777" w:rsidR="00CF7F9E" w:rsidRPr="00CF7F9E" w:rsidRDefault="00CF7F9E" w:rsidP="00CF7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lastRenderedPageBreak/>
        <w:t>git push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(commit)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remote (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GitHub). Ini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buat.</w:t>
      </w:r>
    </w:p>
    <w:p w14:paraId="2F766B30" w14:textId="77777777" w:rsidR="00CF7F9E" w:rsidRPr="00CF7F9E" w:rsidRDefault="00CF7F9E" w:rsidP="00CF7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pull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(download)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remote dan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FAD5D2" w14:textId="77777777" w:rsidR="00CF7F9E" w:rsidRPr="00CF7F9E" w:rsidRDefault="00CF7F9E" w:rsidP="00CF7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fetch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remote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diunduh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di-merge.</w:t>
      </w:r>
    </w:p>
    <w:p w14:paraId="6DE9BAC5" w14:textId="77777777" w:rsidR="00CF7F9E" w:rsidRPr="00CF7F9E" w:rsidRDefault="00CF7F9E" w:rsidP="00CF7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push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Sama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remote.</w:t>
      </w:r>
    </w:p>
    <w:p w14:paraId="3AAEFD8B" w14:textId="77777777" w:rsidR="00CF7F9E" w:rsidRPr="00CF7F9E" w:rsidRDefault="00CF7F9E" w:rsidP="00CF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Bekerja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Branch</w:t>
      </w:r>
    </w:p>
    <w:p w14:paraId="66419F93" w14:textId="77777777" w:rsidR="00CF7F9E" w:rsidRPr="00CF7F9E" w:rsidRDefault="00CF7F9E" w:rsidP="00CF7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branch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branch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93C1AF" w14:textId="77777777" w:rsidR="00CF7F9E" w:rsidRPr="00CF7F9E" w:rsidRDefault="00CF7F9E" w:rsidP="00CF7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checkout &lt;branch&gt;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lain.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checkout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7A5D60" w14:textId="77777777" w:rsidR="00CF7F9E" w:rsidRPr="00CF7F9E" w:rsidRDefault="00CF7F9E" w:rsidP="00CF7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merge &lt;branch&gt;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lain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yang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branch "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dan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5CD6A9" w14:textId="77777777" w:rsidR="00CF7F9E" w:rsidRPr="00CF7F9E" w:rsidRDefault="00CF7F9E" w:rsidP="00CF7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git tag &lt;</w:t>
      </w:r>
      <w:proofErr w:type="spellStart"/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tag_name</w:t>
      </w:r>
      <w:proofErr w:type="spellEnd"/>
      <w:r w:rsidRPr="00CF7F9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&gt;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pada commit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F7F9E">
        <w:rPr>
          <w:rFonts w:ascii="Courier New" w:eastAsia="Times New Roman" w:hAnsi="Courier New" w:cs="Courier New"/>
          <w:sz w:val="20"/>
          <w:szCs w:val="20"/>
          <w:lang w:eastAsia="en-ID"/>
        </w:rPr>
        <w:t>v1.0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F7F9E">
        <w:rPr>
          <w:rFonts w:ascii="Courier New" w:eastAsia="Times New Roman" w:hAnsi="Courier New" w:cs="Courier New"/>
          <w:sz w:val="20"/>
          <w:szCs w:val="20"/>
          <w:lang w:eastAsia="en-ID"/>
        </w:rPr>
        <w:t>release-2025</w:t>
      </w:r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A3E05E" w14:textId="77777777" w:rsidR="00CF7F9E" w:rsidRPr="00CF7F9E" w:rsidRDefault="00CF7F9E" w:rsidP="00CF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perintah-perintah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Git di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sendirian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F7F9E">
        <w:rPr>
          <w:rFonts w:ascii="Times New Roman" w:eastAsia="Times New Roman" w:hAnsi="Times New Roman" w:cs="Times New Roman"/>
          <w:sz w:val="24"/>
          <w:szCs w:val="24"/>
          <w:lang w:eastAsia="en-ID"/>
        </w:rPr>
        <w:t>tim.</w:t>
      </w:r>
      <w:proofErr w:type="spellEnd"/>
    </w:p>
    <w:p w14:paraId="48701B18" w14:textId="77777777" w:rsidR="00225EFA" w:rsidRDefault="00225EFA"/>
    <w:sectPr w:rsidR="0022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4A1"/>
    <w:multiLevelType w:val="multilevel"/>
    <w:tmpl w:val="75DE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6453D"/>
    <w:multiLevelType w:val="multilevel"/>
    <w:tmpl w:val="09FC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D298F"/>
    <w:multiLevelType w:val="multilevel"/>
    <w:tmpl w:val="3AF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01E95"/>
    <w:multiLevelType w:val="multilevel"/>
    <w:tmpl w:val="EC0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70024"/>
    <w:multiLevelType w:val="multilevel"/>
    <w:tmpl w:val="489C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9E"/>
    <w:rsid w:val="00225EFA"/>
    <w:rsid w:val="00605E71"/>
    <w:rsid w:val="00C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E4F5"/>
  <w15:chartTrackingRefBased/>
  <w15:docId w15:val="{E9608DB3-7B1C-4BF9-AE53-4802ABA1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F9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CF7F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F7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1</cp:revision>
  <dcterms:created xsi:type="dcterms:W3CDTF">2025-01-12T13:53:00Z</dcterms:created>
  <dcterms:modified xsi:type="dcterms:W3CDTF">2025-01-12T15:56:00Z</dcterms:modified>
</cp:coreProperties>
</file>