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B115" w14:textId="10055685" w:rsidR="005D199A" w:rsidRPr="005D199A" w:rsidRDefault="005D199A" w:rsidP="005D199A">
      <w:pPr>
        <w:jc w:val="center"/>
        <w:rPr>
          <w:b/>
          <w:bCs/>
          <w:sz w:val="28"/>
          <w:szCs w:val="28"/>
        </w:rPr>
      </w:pPr>
      <w:r w:rsidRPr="005D199A">
        <w:rPr>
          <w:rFonts w:hint="eastAsia"/>
          <w:b/>
          <w:bCs/>
          <w:sz w:val="28"/>
          <w:szCs w:val="28"/>
        </w:rPr>
        <w:t>I</w:t>
      </w:r>
      <w:r w:rsidRPr="005D199A">
        <w:rPr>
          <w:b/>
          <w:bCs/>
          <w:sz w:val="28"/>
          <w:szCs w:val="28"/>
        </w:rPr>
        <w:t>nstructions for Kamikiu Mura</w:t>
      </w:r>
    </w:p>
    <w:p w14:paraId="60DCFC67" w14:textId="28EE8295" w:rsidR="005D199A" w:rsidRPr="005D199A" w:rsidRDefault="005D199A" w:rsidP="005D199A">
      <w:pPr>
        <w:pStyle w:val="Heading1"/>
        <w:rPr>
          <w:sz w:val="21"/>
          <w:szCs w:val="21"/>
        </w:rPr>
      </w:pPr>
      <w:r w:rsidRPr="005D199A">
        <w:rPr>
          <w:rFonts w:hint="eastAsia"/>
          <w:sz w:val="21"/>
          <w:szCs w:val="21"/>
        </w:rPr>
        <w:t>F</w:t>
      </w:r>
      <w:r w:rsidRPr="005D199A">
        <w:rPr>
          <w:sz w:val="21"/>
          <w:szCs w:val="21"/>
        </w:rPr>
        <w:t>ind Where to Play</w:t>
      </w:r>
    </w:p>
    <w:p w14:paraId="11D796C4" w14:textId="46D4A76F" w:rsidR="005D199A" w:rsidRDefault="005D199A">
      <w:r>
        <w:rPr>
          <w:rFonts w:hint="eastAsia"/>
        </w:rPr>
        <w:t>You</w:t>
      </w:r>
      <w:r>
        <w:t xml:space="preserve"> can Enter the game in Unity platform from here:</w:t>
      </w:r>
    </w:p>
    <w:p w14:paraId="3CDE09FF" w14:textId="6D091E2D" w:rsidR="00317D2D" w:rsidRDefault="005D199A">
      <w:hyperlink r:id="rId5" w:history="1">
        <w:r>
          <w:rPr>
            <w:rStyle w:val="Hyperlink"/>
          </w:rPr>
          <w:t>KKM v1.0.5 - Unity Play</w:t>
        </w:r>
      </w:hyperlink>
    </w:p>
    <w:p w14:paraId="0CCC0CE7" w14:textId="77777777" w:rsidR="005D199A" w:rsidRDefault="005D199A"/>
    <w:p w14:paraId="297A49CD" w14:textId="49AA5BAA" w:rsidR="005D199A" w:rsidRDefault="005D199A">
      <w:r>
        <w:rPr>
          <w:rFonts w:hint="eastAsia"/>
        </w:rPr>
        <w:t>I</w:t>
      </w:r>
      <w:r>
        <w:t xml:space="preserve">f it doesn’t work, you may </w:t>
      </w:r>
      <w:r w:rsidRPr="005D199A">
        <w:rPr>
          <w:b/>
          <w:bCs/>
        </w:rPr>
        <w:t>open the zip file inside this folder</w:t>
      </w:r>
      <w:r>
        <w:t xml:space="preserve"> to play.</w:t>
      </w:r>
    </w:p>
    <w:p w14:paraId="2C157971" w14:textId="77777777" w:rsidR="005D199A" w:rsidRDefault="005D199A"/>
    <w:p w14:paraId="05E3FE91" w14:textId="77777777" w:rsidR="005D199A" w:rsidRDefault="005D199A"/>
    <w:p w14:paraId="1DCC0CDF" w14:textId="7DC833E7" w:rsidR="005D199A" w:rsidRPr="005D199A" w:rsidRDefault="005D199A" w:rsidP="005D199A">
      <w:pPr>
        <w:pStyle w:val="Heading1"/>
        <w:rPr>
          <w:sz w:val="21"/>
          <w:szCs w:val="21"/>
        </w:rPr>
      </w:pPr>
      <w:r>
        <w:rPr>
          <w:sz w:val="21"/>
          <w:szCs w:val="21"/>
        </w:rPr>
        <w:t xml:space="preserve">I do not speak Chinese. </w:t>
      </w:r>
      <w:r>
        <w:rPr>
          <w:rFonts w:hint="eastAsia"/>
          <w:sz w:val="21"/>
          <w:szCs w:val="21"/>
        </w:rPr>
        <w:t>How</w:t>
      </w:r>
      <w:r>
        <w:rPr>
          <w:sz w:val="21"/>
          <w:szCs w:val="21"/>
        </w:rPr>
        <w:t xml:space="preserve"> is the game played?</w:t>
      </w:r>
    </w:p>
    <w:p w14:paraId="1C5DC279" w14:textId="5E578C5D" w:rsidR="005D199A" w:rsidRDefault="005D199A">
      <w:r>
        <w:rPr>
          <w:rFonts w:hint="eastAsia"/>
        </w:rPr>
        <w:t>T</w:t>
      </w:r>
      <w:r>
        <w:t>his game is mostly played by Chinese players, so the whole game uses Chinese. It may be difficult for native English speakers to understand how to play the game, so I’ll explain it to you here.</w:t>
      </w:r>
    </w:p>
    <w:p w14:paraId="1684002A" w14:textId="77777777" w:rsidR="005D199A" w:rsidRDefault="005D199A"/>
    <w:p w14:paraId="4444F0C6" w14:textId="4AFFBD55" w:rsidR="00E43DBD" w:rsidRPr="00E43DBD" w:rsidRDefault="00E43DBD">
      <w:pPr>
        <w:rPr>
          <w:rFonts w:hint="eastAsia"/>
          <w:b/>
          <w:bCs/>
        </w:rPr>
      </w:pPr>
      <w:r w:rsidRPr="00E43DBD">
        <w:rPr>
          <w:rFonts w:hint="eastAsia"/>
          <w:b/>
          <w:bCs/>
        </w:rPr>
        <w:t>K</w:t>
      </w:r>
      <w:r w:rsidRPr="00E43DBD">
        <w:rPr>
          <w:b/>
          <w:bCs/>
        </w:rPr>
        <w:t>eyboard Instruction</w:t>
      </w:r>
    </w:p>
    <w:p w14:paraId="63255274" w14:textId="35930353" w:rsidR="005D199A" w:rsidRDefault="005D199A">
      <w:r>
        <w:rPr>
          <w:rFonts w:hint="eastAsia"/>
        </w:rPr>
        <w:t>W</w:t>
      </w:r>
      <w:r>
        <w:t>ASD/</w:t>
      </w:r>
      <w:r>
        <w:rPr>
          <w:rFonts w:hint="eastAsia"/>
        </w:rPr>
        <w:t>↑↓←→：Move</w:t>
      </w:r>
    </w:p>
    <w:p w14:paraId="0A83A5F5" w14:textId="1A8145D2" w:rsidR="005D199A" w:rsidRDefault="005D199A">
      <w:r>
        <w:rPr>
          <w:rFonts w:hint="eastAsia"/>
        </w:rPr>
        <w:t>B：</w:t>
      </w:r>
      <w:r>
        <w:t>Buy attributes in the shop (You need to stand in a right place)</w:t>
      </w:r>
    </w:p>
    <w:p w14:paraId="4258A4C4" w14:textId="3EED385B" w:rsidR="005D199A" w:rsidRDefault="005D199A">
      <w:r>
        <w:rPr>
          <w:rFonts w:hint="eastAsia"/>
        </w:rPr>
        <w:t>X</w:t>
      </w:r>
      <w:r>
        <w:t>: Chat with NPC</w:t>
      </w:r>
    </w:p>
    <w:p w14:paraId="3165748B" w14:textId="0B090876" w:rsidR="005D199A" w:rsidRDefault="005D199A">
      <w:r>
        <w:rPr>
          <w:rFonts w:hint="eastAsia"/>
        </w:rPr>
        <w:t>J</w:t>
      </w:r>
      <w:r>
        <w:t>: Split</w:t>
      </w:r>
    </w:p>
    <w:p w14:paraId="42BABA25" w14:textId="6174F836" w:rsidR="005D199A" w:rsidRDefault="005D199A">
      <w:r>
        <w:rPr>
          <w:rFonts w:hint="eastAsia"/>
        </w:rPr>
        <w:t>K</w:t>
      </w:r>
      <w:r>
        <w:t>: Shoot with the bow</w:t>
      </w:r>
    </w:p>
    <w:p w14:paraId="75A53CB7" w14:textId="12EBC28A" w:rsidR="005D199A" w:rsidRDefault="005D199A">
      <w:r>
        <w:rPr>
          <w:rFonts w:hint="eastAsia"/>
        </w:rPr>
        <w:t>L</w:t>
      </w:r>
      <w:r>
        <w:t>: Use health bottles (It heals you 6 times, 10% max health each)</w:t>
      </w:r>
    </w:p>
    <w:p w14:paraId="13C23DEC" w14:textId="77777777" w:rsidR="00E43DBD" w:rsidRDefault="00E43DBD">
      <w:r>
        <w:rPr>
          <w:rFonts w:hint="eastAsia"/>
        </w:rPr>
        <w:t>Z</w:t>
      </w:r>
      <w:r>
        <w:t xml:space="preserve">: Skip the prologue </w:t>
      </w:r>
    </w:p>
    <w:p w14:paraId="73B32B86" w14:textId="7F1CED22" w:rsidR="00E43DBD" w:rsidRDefault="00E43DBD">
      <w:r>
        <w:t>Esc: Skip the ending</w:t>
      </w:r>
    </w:p>
    <w:p w14:paraId="0EAB8410" w14:textId="0AB3FFB0" w:rsidR="00E43DBD" w:rsidRDefault="00E43DBD">
      <w:r>
        <w:rPr>
          <w:rFonts w:hint="eastAsia"/>
        </w:rPr>
        <w:t>S</w:t>
      </w:r>
      <w:r>
        <w:t>pace: Continue the chat</w:t>
      </w:r>
    </w:p>
    <w:p w14:paraId="0A378B54" w14:textId="77777777" w:rsidR="00E43DBD" w:rsidRDefault="00E43DBD"/>
    <w:p w14:paraId="7239B582" w14:textId="23242248" w:rsidR="00E43DBD" w:rsidRPr="00E43DBD" w:rsidRDefault="00E43DBD">
      <w:pPr>
        <w:rPr>
          <w:b/>
          <w:bCs/>
        </w:rPr>
      </w:pPr>
      <w:r w:rsidRPr="00E43DBD">
        <w:rPr>
          <w:rFonts w:hint="eastAsia"/>
          <w:b/>
          <w:bCs/>
        </w:rPr>
        <w:t>W</w:t>
      </w:r>
      <w:r w:rsidRPr="00E43DBD">
        <w:rPr>
          <w:b/>
          <w:bCs/>
        </w:rPr>
        <w:t>hat am I supposed to do in this game?</w:t>
      </w:r>
    </w:p>
    <w:p w14:paraId="15AAE5E0" w14:textId="15BF6B90" w:rsidR="00E43DBD" w:rsidRDefault="00E43DBD">
      <w:r>
        <w:rPr>
          <w:rFonts w:hint="eastAsia"/>
        </w:rPr>
        <w:t>T</w:t>
      </w:r>
      <w:r>
        <w:t>his is upon your choice. Generally, you defeated the final boss in the 5</w:t>
      </w:r>
      <w:r w:rsidRPr="00E43DBD">
        <w:rPr>
          <w:vertAlign w:val="superscript"/>
        </w:rPr>
        <w:t>th</w:t>
      </w:r>
      <w:r>
        <w:t xml:space="preserve"> scene-Lava Palace together with Kagura.</w:t>
      </w:r>
    </w:p>
    <w:p w14:paraId="4910D26E" w14:textId="6F64FA8E" w:rsidR="00E43DBD" w:rsidRDefault="00E43DBD">
      <w:r>
        <w:rPr>
          <w:rFonts w:hint="eastAsia"/>
        </w:rPr>
        <w:t>T</w:t>
      </w:r>
      <w:r>
        <w:t>here’re 5 endings in total, and you may find them respectively.</w:t>
      </w:r>
    </w:p>
    <w:p w14:paraId="12FDEEFF" w14:textId="77777777" w:rsidR="00E43DBD" w:rsidRDefault="00E43DBD"/>
    <w:p w14:paraId="00CF19C9" w14:textId="58E2B9A6" w:rsidR="00E43DBD" w:rsidRDefault="00E43DBD">
      <w:r>
        <w:rPr>
          <w:rFonts w:hint="eastAsia"/>
        </w:rPr>
        <w:t>N</w:t>
      </w:r>
      <w:r>
        <w:t>ow let’s discuss what to do in the game.</w:t>
      </w:r>
    </w:p>
    <w:p w14:paraId="0795A2A0" w14:textId="24071B29" w:rsidR="00E43DBD" w:rsidRDefault="00E43DBD">
      <w:r>
        <w:rPr>
          <w:rFonts w:hint="eastAsia"/>
        </w:rPr>
        <w:t>F</w:t>
      </w:r>
      <w:r>
        <w:t>irst, Chat with Hirokaru, he’ll tell you how is the world working.</w:t>
      </w:r>
    </w:p>
    <w:p w14:paraId="6DA96E12" w14:textId="6253CCC0" w:rsidR="00DE130A" w:rsidRDefault="00DE130A">
      <w:r>
        <w:t>I’ll tell you here instead if you do not understand Chinese:</w:t>
      </w:r>
    </w:p>
    <w:p w14:paraId="6C54A0C0" w14:textId="57E4C181" w:rsidR="00DE130A" w:rsidRDefault="00DE130A">
      <w:pPr>
        <w:rPr>
          <w:rFonts w:hint="eastAsia"/>
        </w:rPr>
      </w:pPr>
      <w:r>
        <w:tab/>
        <w:t>“This world has 5 scenes, that are: Mica City (current scene), Infinite Grassland (2</w:t>
      </w:r>
      <w:r w:rsidRPr="00DE130A">
        <w:rPr>
          <w:vertAlign w:val="superscript"/>
        </w:rPr>
        <w:t>nd</w:t>
      </w:r>
      <w:r>
        <w:t xml:space="preserve"> scene), Warped Mountain (3</w:t>
      </w:r>
      <w:r w:rsidRPr="00DE130A">
        <w:rPr>
          <w:vertAlign w:val="superscript"/>
        </w:rPr>
        <w:t>rd</w:t>
      </w:r>
      <w:r>
        <w:t xml:space="preserve"> scene), Volcano Entrance (4</w:t>
      </w:r>
      <w:r w:rsidRPr="00DE130A">
        <w:rPr>
          <w:vertAlign w:val="superscript"/>
        </w:rPr>
        <w:t>th</w:t>
      </w:r>
      <w:r>
        <w:t xml:space="preserve"> scene), Lava Palace (5</w:t>
      </w:r>
      <w:r w:rsidRPr="00DE130A">
        <w:rPr>
          <w:vertAlign w:val="superscript"/>
        </w:rPr>
        <w:t>th</w:t>
      </w:r>
      <w:r>
        <w:t xml:space="preserve"> scene). The final boss is in the 5</w:t>
      </w:r>
      <w:r w:rsidRPr="00DE130A">
        <w:rPr>
          <w:vertAlign w:val="superscript"/>
        </w:rPr>
        <w:t>th</w:t>
      </w:r>
      <w:r>
        <w:t xml:space="preserve"> scene. I need you to find him and defeat him. But first, please just find the entrance of the 3</w:t>
      </w:r>
      <w:r w:rsidRPr="00DE130A">
        <w:rPr>
          <w:vertAlign w:val="superscript"/>
        </w:rPr>
        <w:t>rd</w:t>
      </w:r>
      <w:r>
        <w:t xml:space="preserve"> scene, then go back to me.”</w:t>
      </w:r>
    </w:p>
    <w:p w14:paraId="6CF39D3F" w14:textId="77777777" w:rsidR="00E43DBD" w:rsidRDefault="00E43DBD"/>
    <w:p w14:paraId="47D82F23" w14:textId="22198BF0" w:rsidR="00E43DBD" w:rsidRDefault="00DE130A" w:rsidP="00B361BA">
      <w:pPr>
        <w:ind w:firstLine="420"/>
        <w:rPr>
          <w:b/>
          <w:bCs/>
        </w:rPr>
      </w:pPr>
      <w:r>
        <w:t>Y</w:t>
      </w:r>
      <w:r w:rsidR="00E43DBD">
        <w:t xml:space="preserve">ou are too weak in the beginning, </w:t>
      </w:r>
      <w:r>
        <w:t xml:space="preserve">so you need to kill some mobs, open some treasure boxes to upgrade/power up yourself. Then, when you feel that you’re strong enough, you may follow his instruction. </w:t>
      </w:r>
      <w:r w:rsidRPr="00B361BA">
        <w:rPr>
          <w:b/>
          <w:bCs/>
        </w:rPr>
        <w:t>Always remember: When you are at the 1</w:t>
      </w:r>
      <w:r w:rsidRPr="00B361BA">
        <w:rPr>
          <w:b/>
          <w:bCs/>
          <w:vertAlign w:val="superscript"/>
        </w:rPr>
        <w:t>st</w:t>
      </w:r>
      <w:r w:rsidRPr="00B361BA">
        <w:rPr>
          <w:b/>
          <w:bCs/>
        </w:rPr>
        <w:t xml:space="preserve"> scene,</w:t>
      </w:r>
      <w:r w:rsidR="00B361BA" w:rsidRPr="00B361BA">
        <w:rPr>
          <w:b/>
          <w:bCs/>
        </w:rPr>
        <w:t xml:space="preserve"> you are automatically healed by the curing power of Mica City.</w:t>
      </w:r>
    </w:p>
    <w:p w14:paraId="0DB719AC" w14:textId="57C27CD5" w:rsidR="00B361BA" w:rsidRDefault="00B361BA" w:rsidP="00B361BA">
      <w:pPr>
        <w:ind w:firstLine="420"/>
      </w:pPr>
      <w:r w:rsidRPr="00B361BA">
        <w:rPr>
          <w:rFonts w:hint="eastAsia"/>
        </w:rPr>
        <w:t>T</w:t>
      </w:r>
      <w:r w:rsidRPr="00B361BA">
        <w:t>hen</w:t>
      </w:r>
      <w:r>
        <w:t xml:space="preserve"> if you find where the warped mountain is and go back to Hirokaru, you’ll find his daughter-Kagura. Chat with Hirokaru to bring Kagura with you. She will follow you, and block you from some of the mob attacks.</w:t>
      </w:r>
    </w:p>
    <w:p w14:paraId="23F81EF0" w14:textId="1D4D12F1" w:rsidR="00B361BA" w:rsidRDefault="00B361BA" w:rsidP="00B361BA">
      <w:pPr>
        <w:ind w:firstLine="420"/>
      </w:pPr>
      <w:r>
        <w:rPr>
          <w:rFonts w:hint="eastAsia"/>
        </w:rPr>
        <w:t>N</w:t>
      </w:r>
      <w:r>
        <w:t>ext, when you feel that you’re strong enough, go to the 4</w:t>
      </w:r>
      <w:r w:rsidRPr="00B361BA">
        <w:rPr>
          <w:vertAlign w:val="superscript"/>
        </w:rPr>
        <w:t>th</w:t>
      </w:r>
      <w:r>
        <w:t xml:space="preserve"> stage. There is something you need to know:</w:t>
      </w:r>
    </w:p>
    <w:p w14:paraId="100773F1" w14:textId="72B6D693" w:rsidR="00B361BA" w:rsidRDefault="00B361BA" w:rsidP="00B361BA">
      <w:pPr>
        <w:pStyle w:val="ListParagraph"/>
        <w:numPr>
          <w:ilvl w:val="0"/>
          <w:numId w:val="2"/>
        </w:numPr>
        <w:ind w:firstLineChars="0"/>
      </w:pPr>
      <w:r>
        <w:t>In the 3</w:t>
      </w:r>
      <w:r w:rsidRPr="00B361BA">
        <w:rPr>
          <w:vertAlign w:val="superscript"/>
        </w:rPr>
        <w:t>rd</w:t>
      </w:r>
      <w:r>
        <w:t xml:space="preserve"> stage you’ll find some light-colored paths. Do not stay there for too long, or you are very likely to be crushed by rolling stones and take fatal</w:t>
      </w:r>
      <w:r>
        <w:rPr>
          <w:rFonts w:hint="eastAsia"/>
        </w:rPr>
        <w:t xml:space="preserve"> </w:t>
      </w:r>
      <w:r>
        <w:t>damages.</w:t>
      </w:r>
    </w:p>
    <w:p w14:paraId="60F8028A" w14:textId="5ACDDE28" w:rsidR="00B361BA" w:rsidRDefault="00B361BA" w:rsidP="00B361BA">
      <w:pPr>
        <w:pStyle w:val="ListParagraph"/>
        <w:numPr>
          <w:ilvl w:val="0"/>
          <w:numId w:val="2"/>
        </w:numPr>
        <w:ind w:firstLineChars="0"/>
      </w:pPr>
      <w:r>
        <w:rPr>
          <w:rFonts w:hint="eastAsia"/>
        </w:rPr>
        <w:t>T</w:t>
      </w:r>
      <w:r>
        <w:t>he 3</w:t>
      </w:r>
      <w:r w:rsidRPr="00B361BA">
        <w:rPr>
          <w:vertAlign w:val="superscript"/>
        </w:rPr>
        <w:t>rd</w:t>
      </w:r>
      <w:r>
        <w:t xml:space="preserve"> stage: Warped Mountain is actually a volcano with an entrance in the front. When you’re close to the volcano entrance, you’ll find some lava and lava rocks along side.</w:t>
      </w:r>
      <w:r w:rsidR="00C3537D">
        <w:t xml:space="preserve"> The big center square in the middle of the scene is the volcano-mouth. The Entrance to 4</w:t>
      </w:r>
      <w:r w:rsidR="00C3537D" w:rsidRPr="00C3537D">
        <w:rPr>
          <w:vertAlign w:val="superscript"/>
        </w:rPr>
        <w:t>th</w:t>
      </w:r>
      <w:r w:rsidR="00C3537D">
        <w:t xml:space="preserve"> is on the right side of it. Find it carefully. Don’t get lost.</w:t>
      </w:r>
    </w:p>
    <w:p w14:paraId="2AD14E8D" w14:textId="079A563F" w:rsidR="00C3537D" w:rsidRDefault="00C3537D" w:rsidP="00B361BA">
      <w:pPr>
        <w:pStyle w:val="ListParagraph"/>
        <w:numPr>
          <w:ilvl w:val="0"/>
          <w:numId w:val="2"/>
        </w:numPr>
        <w:ind w:firstLineChars="0"/>
      </w:pPr>
      <w:r>
        <w:rPr>
          <w:rFonts w:hint="eastAsia"/>
        </w:rPr>
        <w:t>O</w:t>
      </w:r>
      <w:r>
        <w:t>nce you get into the 4</w:t>
      </w:r>
      <w:r w:rsidRPr="00C3537D">
        <w:rPr>
          <w:vertAlign w:val="superscript"/>
        </w:rPr>
        <w:t>th</w:t>
      </w:r>
      <w:r>
        <w:t xml:space="preserve"> stage, you’ll not be able to go back unless you defeat the crystal there.</w:t>
      </w:r>
    </w:p>
    <w:p w14:paraId="503A6F2C" w14:textId="77777777" w:rsidR="00C3537D" w:rsidRDefault="00C3537D" w:rsidP="00C3537D"/>
    <w:p w14:paraId="5D2AB828" w14:textId="2F62D596" w:rsidR="00C3537D" w:rsidRDefault="00C3537D" w:rsidP="00C3537D">
      <w:pPr>
        <w:ind w:firstLine="420"/>
      </w:pPr>
      <w:r>
        <w:rPr>
          <w:rFonts w:hint="eastAsia"/>
        </w:rPr>
        <w:t>I</w:t>
      </w:r>
      <w:r>
        <w:t>n the 4</w:t>
      </w:r>
      <w:r w:rsidRPr="00C3537D">
        <w:rPr>
          <w:vertAlign w:val="superscript"/>
        </w:rPr>
        <w:t>th</w:t>
      </w:r>
      <w:r>
        <w:t xml:space="preserve"> stage, the crystal needs to be first stimulated then defeated. Find all 4 “!” colored dark green and then stand on them respectively. Then, you’ll find the crystal stimulated.</w:t>
      </w:r>
    </w:p>
    <w:p w14:paraId="4B8C37B3" w14:textId="751A2C65" w:rsidR="00C3537D" w:rsidRDefault="00C3537D" w:rsidP="00C3537D">
      <w:pPr>
        <w:ind w:firstLine="420"/>
      </w:pPr>
      <w:r>
        <w:rPr>
          <w:rFonts w:hint="eastAsia"/>
        </w:rPr>
        <w:t>D</w:t>
      </w:r>
      <w:r>
        <w:t>on’t leave there for too long. The lava pool is not vanishing, so the longer you stage, the more dangerous you are.</w:t>
      </w:r>
    </w:p>
    <w:p w14:paraId="396D515B" w14:textId="5416443A" w:rsidR="00C3537D" w:rsidRDefault="00C3537D" w:rsidP="00C3537D">
      <w:pPr>
        <w:ind w:firstLine="420"/>
      </w:pPr>
      <w:r>
        <w:rPr>
          <w:rFonts w:hint="eastAsia"/>
        </w:rPr>
        <w:t>T</w:t>
      </w:r>
      <w:r>
        <w:t>hen, you may find 2 blocks of lava in the center. When you’re ready, go into them to visit the Lava Palace.</w:t>
      </w:r>
    </w:p>
    <w:p w14:paraId="58AC659B" w14:textId="389F5442" w:rsidR="00C3537D" w:rsidRPr="00B361BA" w:rsidRDefault="00C3537D" w:rsidP="00C3537D">
      <w:pPr>
        <w:ind w:firstLine="420"/>
        <w:rPr>
          <w:rFonts w:hint="eastAsia"/>
        </w:rPr>
      </w:pPr>
      <w:r>
        <w:rPr>
          <w:rFonts w:hint="eastAsia"/>
        </w:rPr>
        <w:t>T</w:t>
      </w:r>
      <w:r>
        <w:t>hat’s all I need to say. Have a good time playing!</w:t>
      </w:r>
    </w:p>
    <w:sectPr w:rsidR="00C3537D" w:rsidRPr="00B361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4C71"/>
    <w:multiLevelType w:val="hybridMultilevel"/>
    <w:tmpl w:val="C2921110"/>
    <w:lvl w:ilvl="0" w:tplc="A0D8E5F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99E575E"/>
    <w:multiLevelType w:val="hybridMultilevel"/>
    <w:tmpl w:val="323E012E"/>
    <w:lvl w:ilvl="0" w:tplc="EA40562C">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65407137">
    <w:abstractNumId w:val="0"/>
  </w:num>
  <w:num w:numId="2" w16cid:durableId="1475413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2D"/>
    <w:rsid w:val="00317D2D"/>
    <w:rsid w:val="005D199A"/>
    <w:rsid w:val="00B361BA"/>
    <w:rsid w:val="00C3537D"/>
    <w:rsid w:val="00DE130A"/>
    <w:rsid w:val="00E43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0A61"/>
  <w15:chartTrackingRefBased/>
  <w15:docId w15:val="{A445BED1-DC48-46A0-9C08-13078C89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D199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199A"/>
    <w:rPr>
      <w:color w:val="0000FF"/>
      <w:u w:val="single"/>
    </w:rPr>
  </w:style>
  <w:style w:type="paragraph" w:styleId="ListParagraph">
    <w:name w:val="List Paragraph"/>
    <w:basedOn w:val="Normal"/>
    <w:uiPriority w:val="34"/>
    <w:qFormat/>
    <w:rsid w:val="005D199A"/>
    <w:pPr>
      <w:ind w:firstLineChars="200" w:firstLine="420"/>
    </w:pPr>
  </w:style>
  <w:style w:type="character" w:customStyle="1" w:styleId="Heading1Char">
    <w:name w:val="Heading 1 Char"/>
    <w:basedOn w:val="DefaultParagraphFont"/>
    <w:link w:val="Heading1"/>
    <w:uiPriority w:val="9"/>
    <w:rsid w:val="005D199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unity.com/mg/other/kkm-fb1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靖皓 周</dc:creator>
  <cp:keywords/>
  <dc:description/>
  <cp:lastModifiedBy>靖皓 周</cp:lastModifiedBy>
  <cp:revision>4</cp:revision>
  <dcterms:created xsi:type="dcterms:W3CDTF">2024-01-29T09:36:00Z</dcterms:created>
  <dcterms:modified xsi:type="dcterms:W3CDTF">2024-01-29T10:14:00Z</dcterms:modified>
</cp:coreProperties>
</file>