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999999999999" w:line="276" w:lineRule="auto"/>
        <w:ind w:left="110.39999999999992" w:right="45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72"/>
          <w:szCs w:val="72"/>
          <w:u w:val="none"/>
          <w:shd w:fill="auto" w:val="clear"/>
          <w:vertAlign w:val="baseline"/>
          <w:rtl w:val="0"/>
        </w:rPr>
        <w:t xml:space="preserve">MODUL 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MAIL MERGE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3.599999999999" w:line="276" w:lineRule="auto"/>
        <w:ind w:left="4089.6000000000004" w:right="-86.3999999999987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POLITEKNIK NEGERI MALANG JURUSAN TEKNOLOGI INFORMASI TIM PENGAJAR APLIKOM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3441.6000000000004" w:right="3412.8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MODUL III MAIL MERGE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268.79999999999995" w:right="64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Kompetensi Dasar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Mahasiswa mengetahui fungsi dan kedudukan mail merge dalam tugas sehari-hari.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18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Mahasiswa mampu untuk melakukan pembuatan dasar mail merge.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Mahasiwa mampu membuat dan melakukan pencetakan Envelope dalam fungsi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96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merge.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Mahasiswa mampu untuk memilih dan memasukkan secara cepat daftar mailing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mail merge.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Mahasiswa mampu untuk membuat dan melakukan pencetakan Labels serta kartu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5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dalam fungsi mail merge.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Mahasiswa mampu menerapkan pembuatan dan pencetakan Envelope, Labels dan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kartu nama sebagai fungsi mail merge dalam penugasan sehari-hari, khususnya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34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penugasan yang berhubungan dengan perkantoran.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8.79999999999995" w:right="67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Alokasi Waktu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6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JS (6x50 Menit)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8.79999999999995" w:right="73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Petunjuk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4" w:line="276" w:lineRule="auto"/>
        <w:ind w:left="268.79999999999995" w:right="57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Ruang Lingkup Bahasan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8.8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 ini membahas ruang lingkup bahasan antara lain: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Mail Merge, dengan fungsi Envelope, Labels dan Kartu Nama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68.79999999999995" w:right="66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Materi Bahasan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711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Mail Merge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41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fungsi pembuatan surat, sering kali kita membuat satu surat yang ditujukan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kepada beberapa orang atau instansi yang berlainan. Fungsi pembuatan surat seperti ini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sering disebut dengan istilah surat massal, yang pembuatannya dilakukan dengan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memanfaatkan fasilitas mail merge.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Hal-hal yang diperlukan dalam membuat surat dengan fasilitas mail merge pada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MS. Word 2013 adalah sebagai berikut.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108.8" w:right="44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yaitu dokumen utama, bisa aberupa surat, amplop, label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68.8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lain sebagainya.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08.8" w:right="6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yaitu sumber data yang berisi nama, alamat dan informasi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68.8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lain yang ditulis dalam bentuk tabel atau diambil dari database lain, seperti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68.8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MS. Excel, MS. Access, MS. Outlook dan sebagainya.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696" w:right="39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Perintah pada tab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istilah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merujuk kepada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orang yang ada pada daftar Mailing.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8.79999999999995" w:right="41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Langkah-langkah Pembuatan Mail Merge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8.79999999999995" w:right="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Buatlah dokumen utama baru dengan langkah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– new – pilih blank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Kemudian masuklah pada tab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pemilihan tipe merge. Pemilihan tipe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31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bisa Anda temukan pada grup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Mail 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4" w:line="276" w:lineRule="auto"/>
        <w:ind w:left="2736" w:right="27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1. Pemilihan Tipe Merge (a)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5.599999999999" w:line="276" w:lineRule="auto"/>
        <w:ind w:left="2736" w:right="2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1. Pemilihan Tipe Merge (b)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547.2" w:right="10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membuat dokumen output yang terdiri dari bagian terpisah untuk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30.3999999999999" w:right="18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masing-masing Recipient, tiap bagian dimulai pada halaman baru.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10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membuat pesan email untuk masing-masing Recipient.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Envelopes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membuat dokumen output yang berisi amplop untuk masing-masing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30.3999999999999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Recipient.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membuat dokumen output berisi label, satu label untuk tiap Recipient.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membuat dokumen output yang masing-masing data Recipient dimulai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30.3999999999999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paragraf baru.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8.79999999999995" w:right="5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Anda dapat memilih tipe Merge sesuai dengan kebutuhan Anda dalam pengelolaan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surat.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8.79999999999995" w:right="323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Langkah Pembuatan dan Pencetakan Satu Amplop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Jika Anda menangani amplop yang berisi alamat penerima, buka dokumen surat. Jika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47.2" w:right="6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tidak, buka dokumen sembarang, seperti dokumen kosong default-nya. Jika Anda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sebuah amplop sementara kursor terletak pada dokumen surat, dan jika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 dimulai dengan satu paragraf yang terdiri dari empat baris yang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Alignment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paragraf tersebut akan secara otomatis ditampilkan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alamat pengiriman pada kotak dialog Envelope. Jika Anda ingin menentukan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547.2" w:right="6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paragraf mana yang akan ditampilkan pada kotak dialog Envelope, pilih paragraf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tersebut terlebih dahulu pada dokumen surat sebelum Anda membuka kotak dialog.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6.800000000001" w:line="276" w:lineRule="auto"/>
        <w:ind w:left="2390.4" w:right="23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2. Penulisan Alamat Pada Envelope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4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Pada kotak dialog Envelopes And Labels, jika kotak Delivery Address kosong, atau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8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teks kurang lengkap atau salah, tambahkan atau edit teks sesuai keperluan.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2" w:line="276" w:lineRule="auto"/>
        <w:ind w:left="2856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3. Envelope dan Label (a)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6.4" w:line="276" w:lineRule="auto"/>
        <w:ind w:left="2856" w:right="2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3. Envelope dan Label (b)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Jika kotak Return Address kosong, atau jika teks kurang lengkap atau salah,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tambahkan atau edit teks tersebut. Jika Anda tidak ingin alamat si pengirim tersebut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dicetak pada amplop, pilih check box Omit.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8.8" w:line="276" w:lineRule="auto"/>
        <w:ind w:left="2376" w:right="23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4. Setting Returns Addres dan Omit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268.79999999999995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Jika ukuran amplop yang ditampilkan pada thumbnail Preview kurang tepat, atau jika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47.2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orientasi yang ditampilkan pada thumbnail Feed salah, lakukan langkah berikut.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Envelope 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pilih ukuran amplop, jenis huruf yang akan digunakan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30.3999999999999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mencetak alamat, dan posisi alamat pada amplop. Contoh amplop akan tampil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30.3999999999999" w:right="2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Preview setelah Anda atur ketika Anda mencetak amplop.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Printing 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pilihlah sebuah cara untuk mencetak amplop pada printer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30.3999999999999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Anda. Bacalah buku petunjuk dari printer Anda, kemudian pilihlah salah satu kotak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30.3999999999999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 Method, klik tombol pilihan Face Up atau Face Down dan buka drop down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30.3999999999999" w:right="2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Feed From untuk meletakkan amplop pada printer Anda.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-48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787.200000000001" w:right="-30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0.7999999999997" w:line="276" w:lineRule="auto"/>
        <w:ind w:left="3144" w:right="5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8.8" w:right="279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7.6" w:line="276" w:lineRule="auto"/>
        <w:ind w:left="7588.8" w:right="-386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5.6" w:line="276" w:lineRule="auto"/>
        <w:ind w:left="8188.8" w:right="-44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188.8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5. Setting Envelope dan Printer Options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547.2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Jika Anda ingin mengubah ukuran amplop atau orientasi Feed, klik tombol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74.4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Pada tab Envelope Options di kotak dialog Envelope Options, klik kotak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32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Envelope Size dan klik ukuran yang Anda inginkan pada daftar drop-down. Jika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ada ukuran dalam daftar yang sesuai dengan ukuran amplop yang akan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cetak, klik Custom Size pada bagian bawah daftar dan masukkan ukuran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amplop yang benar.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Jika Anda ingin mengubah format huruf alamat pengiriman, pada bagian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Address di kotak dialog Envelope Options, klik tombol Font, pilih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pada kotak dialog Envelope Address, lalu klik OK. Jika Anda ingin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74.4" w:right="6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mengubah jarak alamat pengiriman dari sisi kiri dan atas amplop, pada kotak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74.4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Left dan From Top masukkan ukuran yang Anda inginkan. Jika Anda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74.4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ingin mengubah pengaturan yang sama untuk alamat si pengirim, gunakan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74.4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tombol Font dan kotak From Left dan From Top yang ada pada bagian Return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di kotak dialog Envelope Options.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Jika Anda ingin mengubah orientasi Feed, pada tab Printing Options, klik icon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7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sesuai dengan tata-letak feed printer untuk amplop Anda dan posisikan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48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amplop pada tray feed di printer.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Klik OK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45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Langkah Pencetakan Banyak Amplop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88.8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melakukan pencetakan banyak amplop dapat Anda lakukan dengan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4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sebagai berikut.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Klik pada halaman amplop di dalam dokumen, lalu klik File untuk menampilkan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Backstage View.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6.799999999999" w:line="276" w:lineRule="auto"/>
        <w:ind w:left="3120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6. Halaman Amplop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68.79999999999995" w:right="3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Klik tab Print. 3. Masuklah pada bagian setting, klik Print Current Page.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Jika printer yang dipilih bukan printer yang ingin Anda gunakan untuk mencetak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amplop, klik kotak Printer dan pilih printer lainnya.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Klik kotak Copies dan masukkan angka salinan amplop yang ingin Anda cetak.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Klik tombol Print.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-49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201.599999999999" w:right="-239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8385.599999999999" w:right="-47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0"/>
          <w:szCs w:val="5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3.2" w:line="276" w:lineRule="auto"/>
        <w:ind w:left="425.59999999999945" w:right="334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4.4" w:right="171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2241.6000000000004" w:right="22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7. Setting Pencetakan Banyak Amplop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268.79999999999995" w:right="46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Pemilihan Recipent Pada Mail Merge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88.8" w:right="45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membuat Mail Merge di Word 2013, Anda harus memilih informasi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akan diletakkan oleh Word kedalam dokumen output. Informasi bisa disimpan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satu tempat, seperti tabel pada dokumen Word, Worksheet Excel, database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3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Access atau SQL Server, atau di daftar kontak Outlook.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Anda memilih file atau sumber data lainnya, Word akan menyediakan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8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 yang bisa Anda gunakan untuk menyempurnakan daftar Recipient atau record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lainnya, untuk mengurutkan satu atau lebih field, dan untuk mengedit daftar entry jika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diperlukan.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0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Pemilihan Sumber Data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Pada tab Mailings, di grup Start Mail Merge, klik Select Recipients. Klik salah satu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perintah berikut ini pada menu yang ditampilkan: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9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A New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membuka kotak dialog New Address List dimana Anda bisa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30.3999999999999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memasukkan entry untuk daftar dan menyimpannya sebagai database (file .mdb).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547.2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An Existing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membuka kotak dialog Select Data Source dimana Anda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30.3999999999999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bisa memilih file yang sudah ada (file dokumen Word atau teks biasa, Worksheet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30.3999999999999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Excel, atau database Access atau SQL Server) yang berisi entry.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From Outlook Contacts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membuka kotak dialog Select Contacts dimana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30.3999999999999" w:right="6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bisa memilih folder kontak mana yang akan digunakan, jika versi Office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30.3999999999999" w:right="54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menyertakan Outlook.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1.6000000000004" w:line="276" w:lineRule="auto"/>
        <w:ind w:left="4123.200000000001" w:right="19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8. Pemilihan Recipent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268.79999999999995" w:right="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Jika Anda klik Type A New List pada langkah nomor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pada kotak dialog New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List, ketikkan nama, alamat, dan informasi lainnya. Untuk menambahkan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entry baru setelah entry yang pertama, klik New Entry. Ketika daftar sudah lengkap,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OK dan lanjutkan ke langkah nomor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4.4" w:line="276" w:lineRule="auto"/>
        <w:ind w:left="3854.4000000000005" w:right="16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9. Setting Type A New List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45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Pada kotak dialog Save Address List yang secara otomatis terbuka, masukkan nama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dan klik Save.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9.2" w:line="276" w:lineRule="auto"/>
        <w:ind w:left="3148.8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10. Save Address List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8.79999999999995" w:right="33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Jika Anda klik Use An Existing List pada langkah nomor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kotak dialog Select Data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47.2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akan menampilkan konten dari folder My Data Sources dari profil user Anda.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sumber data yang ingin Anda gunakan adalah dokumen Word atau teks biasa,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6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Worksheet Excel, atau database Access (.mdb atau .accdb), navigasikan ke folder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4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benar dan pilih file yang berisi data.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Jika Anda klik Choose From Outlook Contacts pada langkah nomor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klik folder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kontak yang berisi data yang ingin Anda gunakan dan Klik OK.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8.400000000001" w:line="276" w:lineRule="auto"/>
        <w:ind w:left="3004.8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11. Setting Use An Existing List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8.79999999999995" w:right="48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Melakukan Editing Daftar Recipent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Jika Anda memilih folder kontak Outlook sebagai sumber data, kotak dialog Mail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Recipients akan terbuka secara otomatis. Jika tidak, pada tab Mailings, di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 Start Mail Merge, klik Edit Recipient List untuk membuka kotak dialog Mail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6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Recipients.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4.4" w:line="276" w:lineRule="auto"/>
        <w:ind w:left="2040" w:right="20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12. Melakukan Editing Daftar Recipent (a)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Kosongkan check box disebelah entry yang tidak ingin Anda sertakan kedalam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7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Merge dan pilih check box entry yang ingin Anda sertakan. Memilih atau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2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mengosongkan check box pada baris Header daftar akan menyebabkan semua entry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menjadi terpilih atau dikosongi. Jika daftar entry sangat banyak dan Anda ingin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44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beberapa entry saja yang dipilih, pertama kosongkan keseluruhan daftar entry lalu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5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entry yang Anda inginkan.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6.799999999999" w:line="276" w:lineRule="auto"/>
        <w:ind w:left="2294.4" w:right="17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13. Melakukan Editing Daftar Recipent (b)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268.79999999999995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Jika Anda ingin menambah atau menghapus entry yang ada pada daftar Recipient,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nama sumber file pada kotak Data Source dan klik Edit. Kotak dialog Edit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 yang ditampilkan adalah sama dengan kotak dialog New Address List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ditampilkan pada langkah nomor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Jika sumber data yang digunakan adalah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kontak Outlook, tombol Edit tidak akan tersedia (untuk mengedit entry yang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 pada daftar kontak, Anda harus menggunakan editor kontak Outlook).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6.4" w:line="276" w:lineRule="auto"/>
        <w:ind w:left="2040" w:right="20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14. Melakukan Editing Daftar Recipent (c)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268.79999999999995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Urutan Merge yang ditampilkan ditentukan oleh urutan entry dalam daftar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6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Recipient. Jika Anda ingin mengurutkan daftar Recipient pada satu kolom, klik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Header kolom tersebut. Untuk mengurutkan pada dua atau tiga kolom, klik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link/tautan Sort pada bagian Refine Recipient List untuk membuka kotak dialog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7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And Sort. Pada tab Sort, di masing-masing daftar drop-down, pilih nama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12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kolom yang ingin diurutkan, dan apakah diurutkan secara naik atau turun.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8.3999999999996" w:line="276" w:lineRule="auto"/>
        <w:ind w:left="2030.4" w:right="20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15. Melakukan Editing Daftar Recipent (d)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Jika Anda ingin menyertakan hanya entry yang memenuhi kriteria tertentu saja, klik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link/tautan Filter yang ada pada bagian Refine Recipient List untuk membuka kotak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dialog Filter And Sort. Pada tab Filter, pilih nama kolom pada daftar drop-down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Field, pilih kondisi/syarat pada daftar drop-down Comparison, dan jika diperlukan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15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masukkan nilai pada kotak daftar Compare To. Anda bisa melanjutkan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menambahkan kriteria, menghubungkan dengan And atau Or, untuk menentukan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23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kriteria Recipient yang akan disertakan ke dalam Mail Merge.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2.4" w:line="276" w:lineRule="auto"/>
        <w:ind w:left="2040" w:right="20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16. Melakukan Editing Daftar Recipent (e)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8.79999999999995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Klik OK jika daftar Recipient sudah selesai dan sudah diurutkan dengan benar.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600" w:right="7540.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Catatan: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34.4" w:right="532.800000000000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Customize Columns untuk menambah, menghapus, mengubah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027.2" w:right="432.0000000000004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nama, atau mengurutkan kolom pada kotak dialog New Address List. Untuk mengurutkan entry pada setiap kolom, klik pada Header kolom tersebut.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34.4" w:right="993.6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 item default pada folder My Data Source akan menjalankan Data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27.2" w:right="633.6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Connection Wizard, yang bisa memandu Anda menghubungkan dokumen Mail Merge ke database Access atau SQL Server.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200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Langkah Pembuatan dan Pencetakan Label Serta Kartu Nama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88.8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2013 menggunakan fitur yang sama untuk membuat label dan kartu nama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(Business Card), perbedaannya hanya pilihan format yang Anda gunakan. Jika Anda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ingin membuat desain sendiri, Anda bisa download template label dari Office.com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sumber online lainnya.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3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ingin mencetak sebuah label atau satu lembar dari banyak label yang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sama, Anda bisa melakukannya. Sebelum Anda mulai mencetaknya, catatlah ukuran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labelnya. Untuk melakukan pencetakan ikutilah langkah berikut.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Jika Anda membuat label untuk surat yang berisi alamat penerima, buka dokumen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surat. Jika tidak, buka sembarang dokumen seperti dokumen kosong default-nya.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Pada tab Mailings, di grup Create, klik Labels.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5.2" w:line="276" w:lineRule="auto"/>
        <w:ind w:left="4320" w:right="28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17. Labels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Jika nama produk dan nomor yang ditampilkan pada bagian Label di kotak dialog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sudah sesuai dengan kertas label yang ada pada printer, lanjutkan langsung ke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nomor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Jika tidak, pada bagian bawah kotak dialog, klik tombol Options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2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lanjutkan ke langkah nomor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Gambar 18. Setting Labels (a)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Klik tombol opsi yang mendeskripsikan tipe printer yang terhubung dengan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8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komputer Anda. Printer laser dan mayoritas printer inkjet adalah Page Printers,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04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sedangkan printer dot-matrix biasanya Continuous-Feed Printers. Jika printer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memiliki tray input lebih dari satu, pilih salah satu yang berisi kertas label.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Jika kotak daftar Label Vendors tidak menampilkan nama pabrik-pembuat kertas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yang Anda gunakan, klik kotak tersebut dan pilih nama vendor yang benar.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Jika item yang dipilih pada kotak daftar Product Number tidak sesuai dengan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kertas label, pilih item yang benar.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Klik OK.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8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Pada bagian Print di kotak dialog Envelopes And Labels, klik opsi Full Page Of The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 Label atau Single Label sesuai kebutuhan. Jika Anda memilih Single Label,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47.2" w:right="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bisa menentukan pada baris dan kolom mana alamat akan dicetak. Ini sangat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berguna jika Anda mencetak pada kertas label bekas/sisa yang sebagiannya sudah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digunakan.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7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Klik tombol Print.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708.8" w:right="716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2.4" w:line="276" w:lineRule="auto"/>
        <w:ind w:left="6561.599999999999" w:right="231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5.6" w:line="276" w:lineRule="auto"/>
        <w:ind w:left="2668.8" w:right="62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81.599999999999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19. Setting Labels (b)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41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Langkah Mencetak Halaman Kartu Nama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4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Pada tab Mailings, di grup Create, klik Labels.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Pada kotak dialog Envelopes And Labels, jika ada teks yang ditampilkan pada kotak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Address, hapus teks tersebut.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Jika nama produk dan nomor yang ditampilkan pada bagian Label di kotak dialog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sesuai dengan stok kartu yang ada pada printer, lanjutkan ke langkah nomor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Jika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tidak, klik tombol Options dan lanjutkan ke langkah nomor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Klik tombol opsi yang mendeskripsikan tipe printer yang terhubung dengan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komputer Anda. Printer laser dan mayoritas printer inkjet adalah Page Printers,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04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sedangkan printer dot-matrix biasanya Continuous-Feed Printers. Jika printer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1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memiliki tray input lebih dari satu, pilih salah satu yang berisi stok kartu.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3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Jika kotak daftar Label Vendors tidak menampilkan nama pabrik-pembuat stok kartu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Anda gunakan, klik kotak tersebut dan pilih nama vendor yang benar.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Jika item yang dipilih pada kotak daftar Product Number tidak sesuai dengan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3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stok kartu, pilih item yang benar.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Klik OK.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Pada kotak dialog Envelopes And Labels, klik tombol opsi Full Page Of The Same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Label, lalu klik New Document.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9.2" w:line="276" w:lineRule="auto"/>
        <w:ind w:left="3148.8" w:right="24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20. Setting New Document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8.79999999999995" w:right="3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Dokumen baru akan berisi sebuah tabel yang lebar dan tinggi cell-nya sesuai dengan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47.2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stok kartu. Border tabel diatur untuk tidak dicetak. Jika Anda tidak bisa melihat cell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tabel, pada tab kontekstual Table Tools | Layout, di grup Table, klik View Gridlines.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9.2000000000003" w:line="276" w:lineRule="auto"/>
        <w:ind w:left="3148.8" w:right="27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21. Setting Garis Labels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j) Pada cell kiri-atas di tabel, masukkan teks dan gambar yang ingin Anda masukkan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6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kartu nama.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4" w:line="276" w:lineRule="auto"/>
        <w:ind w:left="268.79999999999995" w:right="1473.6000000000001" w:firstLine="25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22. Desain Awal Kartu Nama k) Pilih keseluruhan cell kiri-atas pada tabel dan Copy ke Clipboard dengan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tombol keyboard [CTRL + C].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l) Klik pada Handle tabel yang ada di Margin kiri untuk memilih keseluruhan tabel.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Lalu, Paste konten dari Clipboard dengan menggunakan tombol keyboard [CTRL +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8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V].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m)Klik tab File untuk menampilkan Backstage View. Klik tab Print, lalu klik tombol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Print.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8.79999999999995" w:right="214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Langkah Mencetak Halaman yang Berisi Label Berbeda-beda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Ulangi langkah a hingga h pada langkah mencetak halaman kartu nama. Pada kotak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dialog Envelopes And Labels, klik tombol opsi Full Page Of The Same Label lalu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New Document.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4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Pada cell tabel, ketikkan informasi untuk masing-masing label.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6.3999999999996" w:line="276" w:lineRule="auto"/>
        <w:ind w:left="2256" w:right="15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23. Kartu Nama dengan Desain yang Berbeda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MAIL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Klik tab File untuk menampilkan Backstage View, klik tab Print, lalu klik tombol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7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427.2" w:right="7713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Catatan: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576" w:right="436.8000000000006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bisa menampilkan karakter Nonprinting dengan klik tombol Show/Hide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54.4" w:right="1252.800000000000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¶ yang ada pada grup Paragraph di tab Home. Anda bisa melihat dan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54.4" w:right="1238.400000000000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memilih apapun yang ada di dalam cell tabel, termasuk tanda cell (¤).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576" w:right="796.800000000000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bisa menggunakan Microsoft Publisher untuk membuat kartu nama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54.4" w:right="6172.7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lebih menarik.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268.79999999999995" w:right="57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Studi Kasus dan Latihan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96" w:right="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studi kasus dan latihan silahkan saudara semua lihat pada jobsheet masing-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masing. Kerjakan dengan baik dan benar.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