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636f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636f"/>
          <w:sz w:val="78.05000305175781"/>
          <w:szCs w:val="78.05000305175781"/>
          <w:u w:val="none"/>
          <w:shd w:fill="auto" w:val="clear"/>
          <w:vertAlign w:val="baseline"/>
          <w:rtl w:val="0"/>
        </w:rPr>
        <w:t xml:space="preserve">Konsep Teknologi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636f"/>
          <w:sz w:val="78"/>
          <w:szCs w:val="78"/>
          <w:u w:val="none"/>
          <w:shd w:fill="auto" w:val="clear"/>
          <w:vertAlign w:val="baseline"/>
          <w:rtl w:val="0"/>
        </w:rPr>
        <w:t xml:space="preserve">Informasi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636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636f"/>
          <w:sz w:val="40"/>
          <w:szCs w:val="40"/>
          <w:u w:val="none"/>
          <w:shd w:fill="auto" w:val="clear"/>
          <w:vertAlign w:val="baseline"/>
          <w:rtl w:val="0"/>
        </w:rPr>
        <w:t xml:space="preserve">Minggu –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636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636f"/>
          <w:sz w:val="40"/>
          <w:szCs w:val="40"/>
          <w:u w:val="none"/>
          <w:shd w:fill="auto" w:val="clear"/>
          <w:vertAlign w:val="baseline"/>
          <w:rtl w:val="0"/>
        </w:rPr>
        <w:t xml:space="preserve">Mamluatul Hani`ah, S.Kom., M.Kom.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Tujuan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Mahasiswa memahami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Konsep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Teknologi Informasi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Mahasiswa dapat mengetahui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fungsi dan pemanfaatan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teknologi informasi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Mahasiswa dapat mengetahui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pengelompokan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teknologi informasi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Mahasiswa dapat mengetahui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komponen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pembangun TI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Mahasiswa dapat mengetahui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peranan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dasar TI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Teknologi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1. Penerapan keilmuan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mempelajari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mengembangkan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kemampuan 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suatu rekayasa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dengan langkah dan teknik tertentu dalam suatu bidang.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2. Aplikasi ilmu dan engineering 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mengembangkan mesin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dan prosedur 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memperluas dan memperbaiki kondisi manusia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, atau paling tidak memperbaiki efisiensi manusia pada beberapa aspek.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Informasi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1. Data yang disimpan, diproses, atau ditransmisikan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2. Pengetahuan yang didapatkan dari pembelajaran, pengalaman, atau instruksi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3. Data yang sudah diolah menjadi suatu bentuk lain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lebih berguna yaitu pengetahuan atau keterangan yang ditujukan bagi penerima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dalam pengambilan keputusan, baik masa sekarang atau yang akan datang.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INFORMASI PENGOLAHAN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Informasi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MASUKAN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PROSES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KELUARAN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(data)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(model)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(informasi)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PENERIMA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(ditangkap)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BASIS DATA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HASIL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TINDAKAN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TINDAKAN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KEPUTUSAN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Contoh data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4824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4824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DATA adalah deskripsi tentang benda, kejadian, aktivitas, dan transaksi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4824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4824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4824"/>
          <w:sz w:val="33.73062515258789"/>
          <w:szCs w:val="33.73062515258789"/>
          <w:u w:val="none"/>
          <w:shd w:fill="auto" w:val="clear"/>
          <w:vertAlign w:val="baseline"/>
          <w:rtl w:val="0"/>
        </w:rPr>
        <w:t xml:space="preserve">tidak mempunyai makna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4824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atau tidak berpengaruh secara langsung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4824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kepada pemakai.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terformat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Teks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Citra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Video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Data yang terformat adalah data dengan suatu format tertentu seperti tanggal, jam, mata uang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Teks adalah sederetan huruf,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angka, simbol-simbol seperti artikel koran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Citra adalah data dalam bentuk gambar seperti foto, X-ray, tandatangan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Audio adalah data dalam bentuk suara seperti detak jantung, suara orang, suara binatang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Video data dalam bentuk gambar bergerak seperti animasi, film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Kualitas Informasi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Relevansi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Sesuai kebutuhan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Ketepatan Waktu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Informasi yang baru atau sudah diketahui oleh penerima kebutuhan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Akurasi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Detail, kelengkapan, dan dapat dibuktikan dengan fakta pendukung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utusa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indaka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yg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lakukan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manusia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rdasarkan pengetahuan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 miliki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Pengetahuan (Knowledge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adalah hasil 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pemahaman informasi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Informasi (Information)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 yang telah dikumpulkan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diproses menjadi bentuk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yang bermakna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Terdiri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fakta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fakta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ctivate Wi Go to Settings 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Data 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suhu saat ini 35 C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Informasi berdasar data 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saat ini panas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Pengetahuan 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jangan gunakan pakaian tebal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Kebijakan 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nyalakan AC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Teknologi Informasi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Populer pada tahun 70an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teknologi informasi dikenal dengan teknologi komputer atau pengolahan data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elektronik atau EDP (Electronic Data Processing).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Komputer ??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Peranti/peralatan yang mampu melaksanakan perhitungan (komputasi) dan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membuat keputusan logika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COMPUTER TO – COMPUTE + ER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menghitung/mengolah bilangan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mengolah data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yg diolah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(Masukan/Input)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hasil olahan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Penyimpanan Data (Storage, 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memory)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Pengolah Data (Processor)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(berbasis Aritmatika dan Logika)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(Keluaran/Output)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Teknologi Informasi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Teknologi 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adalah studi 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peralatan elektronika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, terutama komputer,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  <w:rtl w:val="0"/>
        </w:rPr>
        <w:t xml:space="preserve">untuk menyimpan, menganalisa, dan mendistribusikan 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apa saja, termasuk kata-kata, bilangan, dan gambar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(kamus Oxford, 1995)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Teknologi 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adalah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  <w:rtl w:val="0"/>
        </w:rPr>
        <w:t xml:space="preserve">teknologi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  <w:rtl w:val="0"/>
        </w:rPr>
        <w:t xml:space="preserve">menggabungkan komputasi (komputer)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  <w:rtl w:val="0"/>
        </w:rPr>
        <w:t xml:space="preserve">dengan jalur komunikasi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berkecepatan tinggi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  <w:rtl w:val="0"/>
        </w:rPr>
        <w:t xml:space="preserve">membawa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, suara, dan video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(William &amp; Sawyer, 2003)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– Teknologi Informasi adalah suatu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teknologi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yang digunakan 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mengolah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termasuk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  <w:rtl w:val="0"/>
        </w:rPr>
        <w:t xml:space="preserve">memproses, mendapatkan, menyusun, menyimpan, memanipulasi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berbagai cara untuk menghasilkan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8"/>
          <w:szCs w:val="38"/>
          <w:u w:val="none"/>
          <w:shd w:fill="auto" w:val="clear"/>
          <w:vertAlign w:val="baseline"/>
          <w:rtl w:val="0"/>
        </w:rPr>
        <w:t xml:space="preserve">informasi yang berkualitas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, yaitu informasi yang relevan, akurat dan tepat waktu, yang digunakan untuk keperluan pribadi, bisnis, dan pemerintahan yang merupakan aspek strategis untuk pengambilan keputusan. Wawan Wardiana (200 : 34)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Teknologi Informasi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Teknologi Informasi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Teknologi untuk mengolah data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menyimpan, menganalisa, memproses, memanipulasi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Menghasilkan informasi relevan, tepat, dan cepat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Fungsi Teknologi Informasi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Penangkap / pengumpulan data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Pengolah / pemrosesan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Menghasilkan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Generating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) / penampilan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Penyimpan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Pencari Kembali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Transmisi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Transmission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Penangkap / pengumpulan data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Mengumpul rekod / data aktivitas yang bisa digunakan untuk diproses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Sumber data Data yang dihasilkan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Sensor Suhu Waktu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Suhu dalam satuan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pembaca meteran listrik Jumlah pemakaian listrik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mahasiswa Nama, nim, nilai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0"/>
          <w:szCs w:val="80"/>
          <w:u w:val="none"/>
          <w:shd w:fill="auto" w:val="clear"/>
          <w:vertAlign w:val="baseline"/>
          <w:rtl w:val="0"/>
        </w:rPr>
        <w:t xml:space="preserve">Pengolah / pemrosesan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80"/>
          <w:szCs w:val="80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0"/>
          <w:szCs w:val="8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proses menukar, menganalisis, penghitungan,memanipulasi semua bentuk data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atau informasi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Contoh: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Proses Gaji berdasarkan berapa jam pegawai kerja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proses IPK berdasarkan nilai setiap matakuliah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Menghasilkan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Generating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) / penampilan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menyusun informasi untuk dapat dibaca pengguna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Bentuk informasi: teks, suara, gambar, dll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Penyimpan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• proses komputer dalam menyimpan data dan informasi 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digunakan masa yang akan dating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Data mahasiswa yang disimpan di hardisk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Pencari Kembali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proses komputer untuk mencari dan menyalin data yang tersimpan untuk pemprosesan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selanjutnya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Bank soal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Transmisi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Transmission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fungsi teknologi infomasi buat mentransfer data dan 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dari suatu tempat ke tempat yang lain mengarah jaringan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komputer.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E-mail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Komponen Teknologi Informasi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4999923706055"/>
          <w:szCs w:val="5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Komputer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66666666666667"/>
          <w:szCs w:val="96.66666666666667"/>
          <w:u w:val="none"/>
          <w:shd w:fill="auto" w:val="clear"/>
          <w:vertAlign w:val="subscript"/>
          <w:rtl w:val="0"/>
        </w:rPr>
        <w:t xml:space="preserve">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Komputer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4999923706055"/>
          <w:szCs w:val="5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Komunikasi Mengetahui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66666666666667"/>
          <w:szCs w:val="96.66666666666667"/>
          <w:u w:val="none"/>
          <w:shd w:fill="auto" w:val="clear"/>
          <w:vertAlign w:val="subscript"/>
          <w:rtl w:val="0"/>
        </w:rPr>
        <w:t xml:space="preserve">kegunaan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(know-how)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Komponen Komputer / sistem komputer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.049999237060547"/>
          <w:szCs w:val="26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.049999237060547"/>
          <w:szCs w:val="26.049999237060547"/>
          <w:u w:val="none"/>
          <w:shd w:fill="auto" w:val="clear"/>
          <w:vertAlign w:val="baseline"/>
          <w:rtl w:val="0"/>
        </w:rPr>
        <w:t xml:space="preserve">– Komputer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– Input , Proses, Output, Storage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  <w:rtl w:val="0"/>
        </w:rPr>
        <w:t xml:space="preserve">– Software: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– Program yang berjalan di atas komputer.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  <w:rtl w:val="0"/>
        </w:rPr>
        <w:t xml:space="preserve">– Informasi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– bentuk data, teks, suara, bunyi, gambar dan video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– bentuk digital dan bukan digital output technology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  <w:rtl w:val="0"/>
        </w:rPr>
        <w:t xml:space="preserve">– Pemrograman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– Tatacara operasi, tatacara salinan dan pemulihan, tatacara keamanan data dan tatacara pembangunan sistemTeknologi penyimpan (storage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technology)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6"/>
          <w:szCs w:val="26"/>
          <w:u w:val="none"/>
          <w:shd w:fill="auto" w:val="clear"/>
          <w:vertAlign w:val="baseline"/>
          <w:rtl w:val="0"/>
        </w:rPr>
        <w:t xml:space="preserve">– Manusia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– Pengguna (novis, sederhana, pakar)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22"/>
          <w:szCs w:val="22"/>
          <w:u w:val="none"/>
          <w:shd w:fill="auto" w:val="clear"/>
          <w:vertAlign w:val="baseline"/>
          <w:rtl w:val="0"/>
        </w:rPr>
        <w:t xml:space="preserve">– Profesional (pekerja sistem informasi).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Komunikasi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Kabel : twisted-pair, co-axial, gentian optik, UTP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Software : sistem pengoperasian rangkaian (NOS)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6"/>
          <w:szCs w:val="36"/>
          <w:u w:val="none"/>
          <w:shd w:fill="auto" w:val="clear"/>
          <w:vertAlign w:val="baseline"/>
          <w:rtl w:val="0"/>
        </w:rPr>
        <w:t xml:space="preserve">– Windows server, Mac OS Apple Share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Topologi jaringan : star, chain, bus, hibrid.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Teknologi/protokol : ethernet, token ring, FDDI, ATM, ADSL.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Mengetahui penggunaan( know- how)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Kemampuan / manfaat teknologi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Manusia harus tahu cara menggunakannya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Kebiasaan kemahiran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Kapan harus digunakan ? menyelesaikan masalah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Mencari peluang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Manfaat Teknologi Informasi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  <w:rtl w:val="0"/>
        </w:rPr>
        <w:t xml:space="preserve">– Cepat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Komputer bisa melakukan dalam sekedip mata dan lebih cepat daripada manusia.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  <w:rtl w:val="0"/>
        </w:rPr>
        <w:t xml:space="preserve">– Konsisten.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melakukan pekerjaan yang berulang secara konsisten.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  <w:rtl w:val="0"/>
        </w:rPr>
        <w:t xml:space="preserve">– Jitu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Dapat tetap menilai perbedaan walaupun sangat kecil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  <w:rtl w:val="0"/>
        </w:rPr>
        <w:t xml:space="preserve">– Kepercayaan.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Cepat, konsisten, jitu sehingga keputusan yang dihasilkan computer dapat dipercaya dan hasil yang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sama bisa diperoleh berulang kali.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  <w:rtl w:val="0"/>
        </w:rPr>
        <w:t xml:space="preserve">– Meningkatkan produktivitas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8"/>
          <w:szCs w:val="48"/>
          <w:u w:val="none"/>
          <w:shd w:fill="auto" w:val="clear"/>
          <w:vertAlign w:val="baseline"/>
          <w:rtl w:val="0"/>
        </w:rPr>
        <w:t xml:space="preserve">– Mencetuskan kreativitas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Manfaat Teknologi Informasi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– Pendidikan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4"/>
          <w:szCs w:val="34"/>
          <w:u w:val="none"/>
          <w:shd w:fill="auto" w:val="clear"/>
          <w:vertAlign w:val="baseline"/>
          <w:rtl w:val="0"/>
        </w:rPr>
        <w:t xml:space="preserve">– Belajar – mengajar lebih efektif, e-learning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– Bidang Industri dan Manufaktur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4"/>
          <w:szCs w:val="34"/>
          <w:u w:val="none"/>
          <w:shd w:fill="auto" w:val="clear"/>
          <w:vertAlign w:val="baseline"/>
          <w:rtl w:val="0"/>
        </w:rPr>
        <w:t xml:space="preserve">– Pengawasan mesin lebih optimal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– Bidang Bisnis Dan Perbankan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– E-commerce, e-banking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– Bidang Kemiliteran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4"/>
          <w:szCs w:val="34"/>
          <w:u w:val="none"/>
          <w:shd w:fill="auto" w:val="clear"/>
          <w:vertAlign w:val="baseline"/>
          <w:rtl w:val="0"/>
        </w:rPr>
        <w:t xml:space="preserve">– navigasi kapal selam, peluncuran pesawat luar angkasa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8"/>
          <w:szCs w:val="38"/>
          <w:u w:val="none"/>
          <w:shd w:fill="auto" w:val="clear"/>
          <w:vertAlign w:val="baseline"/>
          <w:rtl w:val="0"/>
        </w:rPr>
        <w:t xml:space="preserve">– Bidang Pemerintahan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34"/>
          <w:szCs w:val="34"/>
          <w:u w:val="none"/>
          <w:shd w:fill="auto" w:val="clear"/>
          <w:vertAlign w:val="baseline"/>
          <w:rtl w:val="0"/>
        </w:rPr>
        <w:t xml:space="preserve">– data dan informasi lebih akurat, lebih cepat penanganan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Peran Teknologi Informasi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Menurut Abdul Kadir (2003: 15)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TI menggantikan peran manusia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Otomasi terhadap suatu tugas atau proses.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TI memperkuat peran manusia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menyajikan informasi terhadap suatu tugas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TI sebagai restrukturisasi terhadap peran manusia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melakukan perubahan-perubahan terhadap sekumpulan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tugas atau proses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Dampak Teknologi Informasi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Dampak Positif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memudahkan berkomunikasi dan memperoleh informasi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mengembangkan kemampuan dan kesadaram masyarakat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menunjang dan meningkatkan kualitas Pendidikan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meningkatkan kualitas dan kuantitas public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menciptakan lapangan kerja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membuka peluang bisnis baru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88"/>
          <w:szCs w:val="88"/>
          <w:u w:val="none"/>
          <w:shd w:fill="auto" w:val="clear"/>
          <w:vertAlign w:val="baseline"/>
          <w:rtl w:val="0"/>
        </w:rPr>
        <w:t xml:space="preserve">Dampak Teknologi Informasi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Dampak Negatif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mendorong munculnya kejahatan baru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mempermudah masuknya nilai-nilai budaya asing yang negative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mempermudah menyebarluaskan karya-karya pornografi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mendorong tindakan konsumtif dan pemborosan dalam masyarakat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824"/>
          <w:sz w:val="40"/>
          <w:szCs w:val="40"/>
          <w:u w:val="none"/>
          <w:shd w:fill="auto" w:val="clear"/>
          <w:vertAlign w:val="baseline"/>
          <w:rtl w:val="0"/>
        </w:rPr>
        <w:t xml:space="preserve">– memperluas perjudian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