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750C" w14:textId="434A74E9" w:rsidR="00F2315B" w:rsidRDefault="00000000">
      <w:pPr>
        <w:spacing w:after="358" w:line="259" w:lineRule="auto"/>
        <w:ind w:left="32" w:firstLine="0"/>
        <w:jc w:val="center"/>
        <w:rPr>
          <w:b/>
          <w:sz w:val="36"/>
        </w:rPr>
      </w:pPr>
      <w:r>
        <w:rPr>
          <w:b/>
          <w:sz w:val="36"/>
        </w:rPr>
        <w:t>Backend Engineer</w:t>
      </w:r>
    </w:p>
    <w:p w14:paraId="1A73D8D3" w14:textId="518D45C7" w:rsidR="00585186" w:rsidRPr="00585186" w:rsidRDefault="00585186" w:rsidP="00585186">
      <w:pPr>
        <w:spacing w:after="358" w:line="259" w:lineRule="auto"/>
        <w:ind w:left="32" w:firstLine="0"/>
        <w:rPr>
          <w:bCs/>
        </w:rPr>
      </w:pPr>
      <w:r w:rsidRPr="00585186">
        <w:rPr>
          <w:bCs/>
          <w:sz w:val="36"/>
        </w:rPr>
        <w:tab/>
      </w:r>
      <w:r w:rsidRPr="00585186">
        <w:rPr>
          <w:bCs/>
        </w:rPr>
        <w:t>Nama : Muhammad Syaiful Maulana</w:t>
      </w:r>
    </w:p>
    <w:p w14:paraId="4F9C2F9C" w14:textId="77777777" w:rsidR="00F2315B" w:rsidRDefault="00000000">
      <w:pPr>
        <w:numPr>
          <w:ilvl w:val="0"/>
          <w:numId w:val="2"/>
        </w:numPr>
        <w:ind w:hanging="360"/>
      </w:pPr>
      <w:r>
        <w:t xml:space="preserve">Disebutkan seorang client membutuhkan layanan aplikasi antar makanan. Dan Anda diminta untuk </w:t>
      </w:r>
      <w:r>
        <w:rPr>
          <w:b/>
          <w:i/>
        </w:rPr>
        <w:t xml:space="preserve">membuat desain sistem </w:t>
      </w:r>
      <w:r>
        <w:t xml:space="preserve">dengan kriteria pelanggan hanya dilayani dengan </w:t>
      </w:r>
      <w:r>
        <w:rPr>
          <w:i/>
        </w:rPr>
        <w:t>mobile apps</w:t>
      </w:r>
      <w:r>
        <w:t>.</w:t>
      </w:r>
    </w:p>
    <w:p w14:paraId="35DB6231" w14:textId="63FBE040" w:rsidR="00F2315B" w:rsidRDefault="00000000" w:rsidP="005477CE">
      <w:pPr>
        <w:pStyle w:val="ListParagraph"/>
        <w:numPr>
          <w:ilvl w:val="1"/>
          <w:numId w:val="2"/>
        </w:numPr>
      </w:pPr>
      <w:r>
        <w:t xml:space="preserve">Desainlah </w:t>
      </w:r>
      <w:r w:rsidRPr="005477CE">
        <w:rPr>
          <w:i/>
        </w:rPr>
        <w:t xml:space="preserve">stack backend dan micro service </w:t>
      </w:r>
      <w:r>
        <w:t xml:space="preserve">layanan tersebut beserta </w:t>
      </w:r>
      <w:r w:rsidRPr="005477CE">
        <w:rPr>
          <w:i/>
        </w:rPr>
        <w:t xml:space="preserve">tools </w:t>
      </w:r>
      <w:r>
        <w:t xml:space="preserve">dan alasan mengapa memilih </w:t>
      </w:r>
      <w:r w:rsidRPr="005477CE">
        <w:rPr>
          <w:i/>
        </w:rPr>
        <w:t xml:space="preserve">design </w:t>
      </w:r>
      <w:r>
        <w:t xml:space="preserve">dan </w:t>
      </w:r>
      <w:r w:rsidRPr="005477CE">
        <w:rPr>
          <w:i/>
        </w:rPr>
        <w:t xml:space="preserve">tools </w:t>
      </w:r>
      <w:r>
        <w:t>tersebut.</w:t>
      </w:r>
    </w:p>
    <w:p w14:paraId="1449883A" w14:textId="71AEF3A0" w:rsidR="005477CE" w:rsidRDefault="005477CE" w:rsidP="005477CE">
      <w:r>
        <w:t>Jawab :</w:t>
      </w:r>
    </w:p>
    <w:p w14:paraId="5EBC1B2A" w14:textId="77777777" w:rsidR="005477CE" w:rsidRDefault="005477CE" w:rsidP="005477CE">
      <w:pPr>
        <w:rPr>
          <w:noProof/>
        </w:rPr>
      </w:pPr>
    </w:p>
    <w:p w14:paraId="5FC53842" w14:textId="716B0D92" w:rsidR="005477CE" w:rsidRDefault="005477CE" w:rsidP="005477CE">
      <w:r>
        <w:rPr>
          <w:noProof/>
        </w:rPr>
        <w:drawing>
          <wp:inline distT="0" distB="0" distL="0" distR="0" wp14:anchorId="065ACD6F" wp14:editId="6FE99144">
            <wp:extent cx="5923280" cy="3345180"/>
            <wp:effectExtent l="0" t="0" r="1270" b="7620"/>
            <wp:docPr id="1" name="Picture 1" descr="Backend Server System Design Based on REST API for Cashless Payment System  on Retail Community | Semantic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end Server System Design Based on REST API for Cashless Payment System  on Retail Community | Semantic Scholar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3" b="8168"/>
                    <a:stretch/>
                  </pic:blipFill>
                  <pic:spPr bwMode="auto">
                    <a:xfrm>
                      <a:off x="0" y="0"/>
                      <a:ext cx="59232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C61A1" w14:textId="5B1509AE" w:rsidR="005477CE" w:rsidRDefault="005477CE" w:rsidP="005477CE">
      <w:pPr>
        <w:pStyle w:val="ListParagraph"/>
        <w:numPr>
          <w:ilvl w:val="0"/>
          <w:numId w:val="3"/>
        </w:numPr>
      </w:pPr>
      <w:r>
        <w:t xml:space="preserve">Stack Progamming menggunakan MERN karena </w:t>
      </w:r>
      <w:r>
        <w:rPr>
          <w:rStyle w:val="hgkelc"/>
          <w:lang w:val="en-US"/>
        </w:rPr>
        <w:t>MERN menyediakan</w:t>
      </w:r>
      <w:r w:rsidRPr="005477CE">
        <w:rPr>
          <w:rStyle w:val="hgkelc"/>
          <w:lang w:val="id-ID"/>
        </w:rPr>
        <w:t xml:space="preserve"> antarmuka pengguna berkinerja tinggi. Hemat biaya dan open source. Dapat dengan mudah beralih antara klien dan server.</w:t>
      </w:r>
    </w:p>
    <w:p w14:paraId="7405CD55" w14:textId="77777777" w:rsidR="005477CE" w:rsidRDefault="005477CE" w:rsidP="005477CE"/>
    <w:p w14:paraId="3C52C891" w14:textId="77777777" w:rsidR="00F2315B" w:rsidRDefault="00000000">
      <w:pPr>
        <w:numPr>
          <w:ilvl w:val="0"/>
          <w:numId w:val="2"/>
        </w:numPr>
        <w:ind w:hanging="360"/>
      </w:pPr>
      <w:r>
        <w:t>Bagaimana menangani keamanan dalam pengiriman data (</w:t>
      </w:r>
      <w:r>
        <w:rPr>
          <w:i/>
        </w:rPr>
        <w:t xml:space="preserve">backend </w:t>
      </w:r>
      <w:r>
        <w:t xml:space="preserve">dan </w:t>
      </w:r>
      <w:r>
        <w:rPr>
          <w:i/>
        </w:rPr>
        <w:t>mobile apps</w:t>
      </w:r>
      <w:r>
        <w:t>) pada sistem diatas.</w:t>
      </w:r>
    </w:p>
    <w:p w14:paraId="4EE5498D" w14:textId="54CB4F2C" w:rsidR="00F2315B" w:rsidRDefault="00000000" w:rsidP="005477CE">
      <w:pPr>
        <w:pStyle w:val="ListParagraph"/>
        <w:numPr>
          <w:ilvl w:val="1"/>
          <w:numId w:val="2"/>
        </w:numPr>
      </w:pPr>
      <w:r>
        <w:t>Jelaskan solusi tersebut beserta alasannya.</w:t>
      </w:r>
    </w:p>
    <w:p w14:paraId="4EE2C4C5" w14:textId="4AF808DC" w:rsidR="005477CE" w:rsidRDefault="005477CE" w:rsidP="005477CE">
      <w:r>
        <w:t>Jawab :</w:t>
      </w:r>
    </w:p>
    <w:p w14:paraId="2878C23B" w14:textId="15E2BF2F" w:rsidR="005477CE" w:rsidRDefault="006825DE" w:rsidP="005477CE">
      <w:r>
        <w:t>Untuk menangani mungkin bisa dilakukan beberapa cara, yaitu:</w:t>
      </w:r>
    </w:p>
    <w:p w14:paraId="36CD2EF7" w14:textId="76F3DCC6" w:rsidR="006825DE" w:rsidRDefault="006825DE" w:rsidP="006825DE">
      <w:pPr>
        <w:pStyle w:val="ListParagraph"/>
        <w:numPr>
          <w:ilvl w:val="0"/>
          <w:numId w:val="3"/>
        </w:numPr>
      </w:pPr>
      <w:r>
        <w:t>Menggunakan database internal dan eksternal</w:t>
      </w:r>
    </w:p>
    <w:p w14:paraId="04698208" w14:textId="0DFF9014" w:rsidR="006825DE" w:rsidRDefault="006825DE" w:rsidP="006825DE">
      <w:pPr>
        <w:pStyle w:val="ListParagraph"/>
        <w:numPr>
          <w:ilvl w:val="0"/>
          <w:numId w:val="3"/>
        </w:numPr>
      </w:pPr>
      <w:r>
        <w:t>Melakukan double checking</w:t>
      </w:r>
    </w:p>
    <w:p w14:paraId="20470A16" w14:textId="6C153F27" w:rsidR="006825DE" w:rsidRDefault="006825DE" w:rsidP="006825DE">
      <w:pPr>
        <w:pStyle w:val="ListParagraph"/>
        <w:numPr>
          <w:ilvl w:val="0"/>
          <w:numId w:val="3"/>
        </w:numPr>
      </w:pPr>
      <w:r>
        <w:t>Membatasi akses</w:t>
      </w:r>
    </w:p>
    <w:p w14:paraId="4D438F1F" w14:textId="77777777" w:rsidR="00F2315B" w:rsidRDefault="00000000">
      <w:pPr>
        <w:numPr>
          <w:ilvl w:val="0"/>
          <w:numId w:val="2"/>
        </w:numPr>
        <w:ind w:hanging="360"/>
      </w:pPr>
      <w:r>
        <w:lastRenderedPageBreak/>
        <w:t xml:space="preserve">Buatlah sebuah </w:t>
      </w:r>
      <w:r>
        <w:rPr>
          <w:i/>
        </w:rPr>
        <w:t xml:space="preserve">service RESTFul API </w:t>
      </w:r>
      <w:r>
        <w:t xml:space="preserve">berdasarkan dokumentasi apiary berikut. Soal nomor 3 tidak ada hubungannya dengan soal nomor 1. </w:t>
      </w:r>
      <w:hyperlink r:id="rId6">
        <w:r>
          <w:rPr>
            <w:color w:val="1155CC"/>
            <w:u w:val="single" w:color="1155CC"/>
          </w:rPr>
          <w:t>https://testbinar.docs.apiary.io/</w:t>
        </w:r>
      </w:hyperlink>
      <w:r>
        <w:t>. Boleh menggunakan bahasa apapun.</w:t>
      </w:r>
    </w:p>
    <w:p w14:paraId="33D67D7E" w14:textId="77777777" w:rsidR="00F2315B" w:rsidRDefault="00000000">
      <w:pPr>
        <w:numPr>
          <w:ilvl w:val="1"/>
          <w:numId w:val="2"/>
        </w:numPr>
        <w:ind w:hanging="360"/>
      </w:pPr>
      <w:r>
        <w:t>Sertakan panduan cara instalasi tools, pengaturan database, penggunaan kode dan cara ujicoba kode dalam file Readme.md</w:t>
      </w:r>
    </w:p>
    <w:p w14:paraId="46990D76" w14:textId="77777777" w:rsidR="00F2315B" w:rsidRDefault="00000000">
      <w:pPr>
        <w:numPr>
          <w:ilvl w:val="1"/>
          <w:numId w:val="2"/>
        </w:numPr>
        <w:spacing w:after="34" w:line="259" w:lineRule="auto"/>
        <w:ind w:hanging="360"/>
      </w:pPr>
      <w:r>
        <w:t>Sertakan tangkapan layar proses ujicoba API menggunakan postman.</w:t>
      </w:r>
    </w:p>
    <w:p w14:paraId="78A634AA" w14:textId="3BC010E6" w:rsidR="00F2315B" w:rsidRDefault="00000000">
      <w:pPr>
        <w:numPr>
          <w:ilvl w:val="1"/>
          <w:numId w:val="2"/>
        </w:numPr>
        <w:ind w:hanging="360"/>
      </w:pPr>
      <w:r>
        <w:t>Kode yang baik adalah kode yang bisa dibaca dan dipakai oleh orang lain.</w:t>
      </w:r>
    </w:p>
    <w:p w14:paraId="52551BA0" w14:textId="6B0955C1" w:rsidR="005477CE" w:rsidRDefault="005477CE" w:rsidP="005477CE">
      <w:r>
        <w:t xml:space="preserve">Jawaban </w:t>
      </w:r>
      <w:r w:rsidR="00585186">
        <w:t>:</w:t>
      </w:r>
    </w:p>
    <w:p w14:paraId="602BB02B" w14:textId="77777777" w:rsidR="00585186" w:rsidRDefault="00585186" w:rsidP="005477CE"/>
    <w:p w14:paraId="56F3F98C" w14:textId="487A74F2" w:rsidR="00083F46" w:rsidRDefault="00083F46" w:rsidP="00083F46">
      <w:pPr>
        <w:pStyle w:val="ListParagraph"/>
        <w:numPr>
          <w:ilvl w:val="0"/>
          <w:numId w:val="4"/>
        </w:numPr>
      </w:pPr>
      <w:r>
        <w:t>Auth/signup</w:t>
      </w:r>
    </w:p>
    <w:p w14:paraId="1CE5388A" w14:textId="06A2899D" w:rsidR="00083F46" w:rsidRDefault="00083F46" w:rsidP="00083F46">
      <w:pPr>
        <w:pStyle w:val="ListParagraph"/>
        <w:ind w:left="1305" w:firstLine="0"/>
      </w:pPr>
      <w:r w:rsidRPr="00083F46">
        <w:drawing>
          <wp:inline distT="0" distB="0" distL="0" distR="0" wp14:anchorId="24860821" wp14:editId="4FA85D15">
            <wp:extent cx="5923280" cy="215138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9C90" w14:textId="1FC5D8F8" w:rsidR="00083F46" w:rsidRDefault="00083F46" w:rsidP="00083F46">
      <w:pPr>
        <w:pStyle w:val="ListParagraph"/>
        <w:numPr>
          <w:ilvl w:val="0"/>
          <w:numId w:val="4"/>
        </w:numPr>
      </w:pPr>
      <w:r>
        <w:t>Auth/login</w:t>
      </w:r>
    </w:p>
    <w:p w14:paraId="0421690E" w14:textId="337EC256" w:rsidR="00083F46" w:rsidRDefault="00083F46" w:rsidP="00083F46">
      <w:pPr>
        <w:pStyle w:val="ListParagraph"/>
        <w:ind w:left="1305" w:firstLine="0"/>
      </w:pPr>
      <w:r w:rsidRPr="00083F46">
        <w:drawing>
          <wp:inline distT="0" distB="0" distL="0" distR="0" wp14:anchorId="20F21969" wp14:editId="1E8FAACD">
            <wp:extent cx="5923280" cy="160210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7D8C" w14:textId="7DDB8BD5" w:rsidR="00083F46" w:rsidRDefault="00083F46" w:rsidP="00083F46">
      <w:pPr>
        <w:pStyle w:val="ListParagraph"/>
        <w:numPr>
          <w:ilvl w:val="0"/>
          <w:numId w:val="4"/>
        </w:numPr>
      </w:pPr>
      <w:r>
        <w:t>Show Data</w:t>
      </w:r>
    </w:p>
    <w:p w14:paraId="6A9052FA" w14:textId="079D3DAE" w:rsidR="00E3425D" w:rsidRDefault="00E3425D" w:rsidP="00E3425D">
      <w:pPr>
        <w:pStyle w:val="ListParagraph"/>
        <w:ind w:left="1305" w:firstLine="0"/>
      </w:pPr>
      <w:r w:rsidRPr="00E3425D">
        <w:lastRenderedPageBreak/>
        <w:drawing>
          <wp:inline distT="0" distB="0" distL="0" distR="0" wp14:anchorId="3653EC17" wp14:editId="50226BAC">
            <wp:extent cx="5923280" cy="211645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C4BF" w14:textId="53898F6F" w:rsidR="00083F46" w:rsidRDefault="00083F46" w:rsidP="00083F46">
      <w:pPr>
        <w:pStyle w:val="ListParagraph"/>
        <w:numPr>
          <w:ilvl w:val="0"/>
          <w:numId w:val="4"/>
        </w:numPr>
      </w:pPr>
      <w:r>
        <w:t>Show Data by ID</w:t>
      </w:r>
    </w:p>
    <w:p w14:paraId="5F506904" w14:textId="0F189304" w:rsidR="00E3425D" w:rsidRDefault="00E3425D" w:rsidP="00E3425D">
      <w:pPr>
        <w:pStyle w:val="ListParagraph"/>
        <w:ind w:left="1305" w:firstLine="0"/>
      </w:pPr>
      <w:r w:rsidRPr="00E3425D">
        <w:drawing>
          <wp:inline distT="0" distB="0" distL="0" distR="0" wp14:anchorId="3CCCBEDE" wp14:editId="2C52CA07">
            <wp:extent cx="5923280" cy="193230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4F12" w14:textId="2DCC6569" w:rsidR="00083F46" w:rsidRDefault="00083F46" w:rsidP="00083F46">
      <w:pPr>
        <w:pStyle w:val="ListParagraph"/>
        <w:numPr>
          <w:ilvl w:val="0"/>
          <w:numId w:val="4"/>
        </w:numPr>
      </w:pPr>
      <w:r>
        <w:t>Create Data</w:t>
      </w:r>
    </w:p>
    <w:p w14:paraId="155B377A" w14:textId="22D9BC64" w:rsidR="00083F46" w:rsidRDefault="00E3425D" w:rsidP="00083F46">
      <w:pPr>
        <w:pStyle w:val="ListParagraph"/>
        <w:ind w:left="1305" w:firstLine="0"/>
      </w:pPr>
      <w:r w:rsidRPr="00E3425D">
        <w:drawing>
          <wp:inline distT="0" distB="0" distL="0" distR="0" wp14:anchorId="161D0553" wp14:editId="51D89BBD">
            <wp:extent cx="5923280" cy="196723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E3FA" w14:textId="7F1D386B" w:rsidR="00083F46" w:rsidRDefault="00083F46" w:rsidP="00083F46">
      <w:pPr>
        <w:pStyle w:val="ListParagraph"/>
        <w:numPr>
          <w:ilvl w:val="0"/>
          <w:numId w:val="4"/>
        </w:numPr>
      </w:pPr>
      <w:r>
        <w:t>Update Data</w:t>
      </w:r>
    </w:p>
    <w:p w14:paraId="1F0A64D2" w14:textId="7FCB7459" w:rsidR="00E3425D" w:rsidRDefault="000758B9" w:rsidP="00E3425D">
      <w:pPr>
        <w:pStyle w:val="ListParagraph"/>
        <w:ind w:left="1305" w:firstLine="0"/>
      </w:pPr>
      <w:r w:rsidRPr="000758B9">
        <w:lastRenderedPageBreak/>
        <w:drawing>
          <wp:inline distT="0" distB="0" distL="0" distR="0" wp14:anchorId="3B3B75AA" wp14:editId="2F9828B5">
            <wp:extent cx="5923280" cy="2012315"/>
            <wp:effectExtent l="0" t="0" r="127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D375" w14:textId="7B5E876F" w:rsidR="00083F46" w:rsidRDefault="00083F46" w:rsidP="00083F46">
      <w:pPr>
        <w:pStyle w:val="ListParagraph"/>
        <w:numPr>
          <w:ilvl w:val="0"/>
          <w:numId w:val="4"/>
        </w:numPr>
      </w:pPr>
      <w:r>
        <w:t>Delete Data by ID</w:t>
      </w:r>
    </w:p>
    <w:p w14:paraId="747EABCD" w14:textId="70A4EF9F" w:rsidR="000758B9" w:rsidRDefault="000758B9" w:rsidP="000758B9">
      <w:pPr>
        <w:pStyle w:val="ListParagraph"/>
        <w:ind w:left="1305" w:firstLine="0"/>
      </w:pPr>
      <w:r w:rsidRPr="000758B9">
        <w:drawing>
          <wp:inline distT="0" distB="0" distL="0" distR="0" wp14:anchorId="028992D0" wp14:editId="2A4EA9BD">
            <wp:extent cx="5923280" cy="158686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64EE" w14:textId="0624A040" w:rsidR="00F2315B" w:rsidRDefault="00000000">
      <w:pPr>
        <w:numPr>
          <w:ilvl w:val="0"/>
          <w:numId w:val="2"/>
        </w:numPr>
        <w:spacing w:after="287"/>
        <w:ind w:hanging="360"/>
      </w:pPr>
      <w:r>
        <w:t xml:space="preserve">Dari dokumen </w:t>
      </w:r>
      <w:hyperlink r:id="rId14">
        <w:r>
          <w:rPr>
            <w:color w:val="1155CC"/>
            <w:u w:val="single" w:color="1155CC"/>
          </w:rPr>
          <w:t>https://testbinar.docs.apiary.io/</w:t>
        </w:r>
      </w:hyperlink>
      <w:r>
        <w:t>, menurut anda, apakah ada desian API yang kurang maupun keliru? Jika ada, tuliskan kekurangan-kekurangan desain tersebut dan bagaimana seharusnya dokumentasi itu ditulis.</w:t>
      </w:r>
    </w:p>
    <w:p w14:paraId="46246C13" w14:textId="048FDBF3" w:rsidR="006825DE" w:rsidRDefault="006825DE" w:rsidP="006825DE">
      <w:pPr>
        <w:spacing w:after="287"/>
        <w:ind w:left="570" w:firstLine="0"/>
      </w:pPr>
      <w:r>
        <w:t xml:space="preserve">Jawab : </w:t>
      </w:r>
    </w:p>
    <w:p w14:paraId="20CE5916" w14:textId="77777777" w:rsidR="006825DE" w:rsidRDefault="006825DE" w:rsidP="006825DE">
      <w:pPr>
        <w:spacing w:after="287"/>
        <w:ind w:left="570" w:firstLine="0"/>
      </w:pPr>
      <w:r>
        <w:t>untuk dokumen https://testbinar.docs.apiary.io/ menurut saya  mudah dipahami penggunaannya seperti apa.</w:t>
      </w:r>
    </w:p>
    <w:p w14:paraId="1DF5A8DD" w14:textId="234254A8" w:rsidR="006825DE" w:rsidRDefault="006825DE" w:rsidP="006825DE">
      <w:pPr>
        <w:spacing w:after="287"/>
        <w:ind w:left="570" w:firstLine="0"/>
      </w:pPr>
      <w:r>
        <w:t>tapi mungkin bisa ditambahkan dokumentasi request yang error karena frond end akan bingung bila terjadi error dalam sistem mereka dan dari backend tidak ada handling error.</w:t>
      </w:r>
    </w:p>
    <w:p w14:paraId="42B666FB" w14:textId="63344D3C" w:rsidR="00606846" w:rsidRDefault="00606846" w:rsidP="006825DE">
      <w:pPr>
        <w:spacing w:after="287"/>
        <w:ind w:left="570" w:firstLine="0"/>
      </w:pPr>
      <w:r>
        <w:t xml:space="preserve">Dan untuk update product sebaiknya seluruh data di ikut sertakan walaupun ada data yang tidak berubah </w:t>
      </w:r>
    </w:p>
    <w:p w14:paraId="6A0FCC02" w14:textId="1643D4E1" w:rsidR="00F2315B" w:rsidRDefault="00585186" w:rsidP="00585186">
      <w:pPr>
        <w:spacing w:after="287"/>
        <w:ind w:left="570" w:firstLine="0"/>
      </w:pPr>
      <w:r>
        <w:t>Jadi menurut saya saat membuat sebuah dokumentasi API alangkah baik nya dipisahkan yang request success dan request error. Contoh request success http status 200 sedangkan request error http status 500</w:t>
      </w:r>
    </w:p>
    <w:sectPr w:rsidR="00F2315B">
      <w:pgSz w:w="12240" w:h="15840"/>
      <w:pgMar w:top="1440" w:right="147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4D23"/>
    <w:multiLevelType w:val="hybridMultilevel"/>
    <w:tmpl w:val="101E8E9C"/>
    <w:lvl w:ilvl="0" w:tplc="5E101A80">
      <w:start w:val="1"/>
      <w:numFmt w:val="decimal"/>
      <w:lvlText w:val="%1."/>
      <w:lvlJc w:val="left"/>
      <w:pPr>
        <w:ind w:left="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58418A">
      <w:start w:val="1"/>
      <w:numFmt w:val="lowerLetter"/>
      <w:lvlText w:val="%2"/>
      <w:lvlJc w:val="left"/>
      <w:pPr>
        <w:ind w:left="1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2867AE">
      <w:start w:val="1"/>
      <w:numFmt w:val="lowerRoman"/>
      <w:lvlText w:val="%3"/>
      <w:lvlJc w:val="left"/>
      <w:pPr>
        <w:ind w:left="2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66EC22">
      <w:start w:val="1"/>
      <w:numFmt w:val="decimal"/>
      <w:lvlText w:val="%4"/>
      <w:lvlJc w:val="left"/>
      <w:pPr>
        <w:ind w:left="3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BEEDE0">
      <w:start w:val="1"/>
      <w:numFmt w:val="lowerLetter"/>
      <w:lvlText w:val="%5"/>
      <w:lvlJc w:val="left"/>
      <w:pPr>
        <w:ind w:left="3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4A120A">
      <w:start w:val="1"/>
      <w:numFmt w:val="lowerRoman"/>
      <w:lvlText w:val="%6"/>
      <w:lvlJc w:val="left"/>
      <w:pPr>
        <w:ind w:left="4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3EDE50">
      <w:start w:val="1"/>
      <w:numFmt w:val="decimal"/>
      <w:lvlText w:val="%7"/>
      <w:lvlJc w:val="left"/>
      <w:pPr>
        <w:ind w:left="5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4AEF9C">
      <w:start w:val="1"/>
      <w:numFmt w:val="lowerLetter"/>
      <w:lvlText w:val="%8"/>
      <w:lvlJc w:val="left"/>
      <w:pPr>
        <w:ind w:left="5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70A0EE">
      <w:start w:val="1"/>
      <w:numFmt w:val="lowerRoman"/>
      <w:lvlText w:val="%9"/>
      <w:lvlJc w:val="left"/>
      <w:pPr>
        <w:ind w:left="6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C06539"/>
    <w:multiLevelType w:val="hybridMultilevel"/>
    <w:tmpl w:val="1BF632A6"/>
    <w:lvl w:ilvl="0" w:tplc="69B4A492">
      <w:start w:val="1"/>
      <w:numFmt w:val="decimal"/>
      <w:lvlText w:val="%1."/>
      <w:lvlJc w:val="left"/>
      <w:pPr>
        <w:ind w:left="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9E30A6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72A63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14143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7C8BC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76199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92D3F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9A35B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9612E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D12302"/>
    <w:multiLevelType w:val="hybridMultilevel"/>
    <w:tmpl w:val="9D625A86"/>
    <w:lvl w:ilvl="0" w:tplc="38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" w15:restartNumberingAfterBreak="0">
    <w:nsid w:val="5FE75F0B"/>
    <w:multiLevelType w:val="hybridMultilevel"/>
    <w:tmpl w:val="DE921008"/>
    <w:lvl w:ilvl="0" w:tplc="38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 w16cid:durableId="644546817">
    <w:abstractNumId w:val="0"/>
  </w:num>
  <w:num w:numId="2" w16cid:durableId="1209415254">
    <w:abstractNumId w:val="1"/>
  </w:num>
  <w:num w:numId="3" w16cid:durableId="1870095795">
    <w:abstractNumId w:val="2"/>
  </w:num>
  <w:num w:numId="4" w16cid:durableId="1911840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15B"/>
    <w:rsid w:val="000758B9"/>
    <w:rsid w:val="00083F46"/>
    <w:rsid w:val="005477CE"/>
    <w:rsid w:val="00585186"/>
    <w:rsid w:val="00606846"/>
    <w:rsid w:val="006825DE"/>
    <w:rsid w:val="008136D7"/>
    <w:rsid w:val="00E3425D"/>
    <w:rsid w:val="00F2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D6444"/>
  <w15:docId w15:val="{D533432F-A51E-4683-A6A6-243B88FA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99" w:lineRule="auto"/>
      <w:ind w:left="955" w:hanging="37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7CE"/>
    <w:pPr>
      <w:ind w:left="720"/>
      <w:contextualSpacing/>
    </w:pPr>
  </w:style>
  <w:style w:type="character" w:customStyle="1" w:styleId="hgkelc">
    <w:name w:val="hgkelc"/>
    <w:basedOn w:val="DefaultParagraphFont"/>
    <w:rsid w:val="00547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stbinar.docs.apiary.io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testbinar.docs.apiary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Engineer 1</vt:lpstr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Engineer 1</dc:title>
  <dc:subject/>
  <dc:creator>syaiful maulana</dc:creator>
  <cp:keywords/>
  <cp:lastModifiedBy>syaiful maulana</cp:lastModifiedBy>
  <cp:revision>3</cp:revision>
  <dcterms:created xsi:type="dcterms:W3CDTF">2022-07-19T16:41:00Z</dcterms:created>
  <dcterms:modified xsi:type="dcterms:W3CDTF">2022-07-20T01:19:00Z</dcterms:modified>
</cp:coreProperties>
</file>