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1CDDB" w14:textId="2A6EE350" w:rsidR="0022281D" w:rsidRDefault="00EB46AF">
      <w:r>
        <w:t xml:space="preserve">1. </w:t>
      </w:r>
      <w:proofErr w:type="spellStart"/>
      <w:r>
        <w:t>total_transaksi</w:t>
      </w:r>
      <w:proofErr w:type="spellEnd"/>
      <w:r>
        <w:t xml:space="preserve"> </w:t>
      </w:r>
    </w:p>
    <w:p w14:paraId="7B132F8D" w14:textId="024EB6DB" w:rsidR="00EB46AF" w:rsidRDefault="00EB46AF" w:rsidP="00EB46AF">
      <w:pPr>
        <w:jc w:val="center"/>
      </w:pPr>
      <w:r w:rsidRPr="00EB46AF">
        <w:drawing>
          <wp:inline distT="0" distB="0" distL="0" distR="0" wp14:anchorId="20C999E5" wp14:editId="62EFB732">
            <wp:extent cx="5943600" cy="52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9EC9" w14:textId="35359FC8" w:rsidR="00EB46AF" w:rsidRDefault="00EB46AF">
      <w:r>
        <w:t xml:space="preserve">2. </w:t>
      </w:r>
      <w:proofErr w:type="spellStart"/>
      <w:r>
        <w:t>transaksi</w:t>
      </w:r>
      <w:proofErr w:type="spellEnd"/>
    </w:p>
    <w:p w14:paraId="653F97F7" w14:textId="74D7C34C" w:rsidR="00EB46AF" w:rsidRDefault="00EB46AF" w:rsidP="00EB46AF">
      <w:pPr>
        <w:jc w:val="center"/>
      </w:pPr>
      <w:r w:rsidRPr="00EB46AF">
        <w:drawing>
          <wp:inline distT="0" distB="0" distL="0" distR="0" wp14:anchorId="146C3485" wp14:editId="70DFA7B7">
            <wp:extent cx="5943600" cy="506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BBA" w14:textId="2153F480" w:rsidR="00EB46AF" w:rsidRDefault="00EB46AF">
      <w:r>
        <w:t>3. member</w:t>
      </w:r>
    </w:p>
    <w:p w14:paraId="2CD7853A" w14:textId="63F0C0C0" w:rsidR="00EB46AF" w:rsidRDefault="00EB46AF" w:rsidP="00EB46AF">
      <w:pPr>
        <w:jc w:val="center"/>
      </w:pPr>
      <w:r w:rsidRPr="00EB46AF">
        <w:drawing>
          <wp:inline distT="0" distB="0" distL="0" distR="0" wp14:anchorId="261F6B6E" wp14:editId="5D0C0646">
            <wp:extent cx="5943600" cy="509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A78A" w14:textId="631EDAC9" w:rsidR="00EB46AF" w:rsidRDefault="00EB46AF">
      <w:r>
        <w:t xml:space="preserve">4. </w:t>
      </w:r>
      <w:proofErr w:type="spellStart"/>
      <w:r>
        <w:t>paket</w:t>
      </w:r>
      <w:proofErr w:type="spellEnd"/>
    </w:p>
    <w:p w14:paraId="31BC2D42" w14:textId="568DB6BD" w:rsidR="00EB46AF" w:rsidRDefault="00EB46AF" w:rsidP="00EB46AF">
      <w:pPr>
        <w:jc w:val="center"/>
      </w:pPr>
      <w:r w:rsidRPr="00EB46AF">
        <w:drawing>
          <wp:inline distT="0" distB="0" distL="0" distR="0" wp14:anchorId="15A847BB" wp14:editId="1F73808C">
            <wp:extent cx="5943600" cy="51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1591" w14:textId="7677CBBF" w:rsidR="00EB46AF" w:rsidRDefault="00EB46AF">
      <w:r>
        <w:t xml:space="preserve">5. </w:t>
      </w:r>
      <w:proofErr w:type="spellStart"/>
      <w:r>
        <w:t>tb_user</w:t>
      </w:r>
      <w:proofErr w:type="spellEnd"/>
    </w:p>
    <w:p w14:paraId="5D27DC1C" w14:textId="7B2A9FDE" w:rsidR="00EB46AF" w:rsidRDefault="00EB46AF" w:rsidP="00EB46AF">
      <w:pPr>
        <w:jc w:val="center"/>
      </w:pPr>
      <w:r w:rsidRPr="00EB46AF">
        <w:drawing>
          <wp:inline distT="0" distB="0" distL="0" distR="0" wp14:anchorId="2D43FC9D" wp14:editId="6D558C86">
            <wp:extent cx="5943600" cy="54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D"/>
    <w:rsid w:val="0022281D"/>
    <w:rsid w:val="00EB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B4D1"/>
  <w15:chartTrackingRefBased/>
  <w15:docId w15:val="{D822A5CD-245E-4A9A-B288-939EE59A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2021-04-10T02:56:00Z</dcterms:created>
  <dcterms:modified xsi:type="dcterms:W3CDTF">2021-04-10T03:03:00Z</dcterms:modified>
</cp:coreProperties>
</file>