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37E7"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Abstract:</w:t>
      </w:r>
    </w:p>
    <w:p w14:paraId="64FE8D0E"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The objective of this project is to create a Python-based chatbot designed to enhance customer service by providing prompt and accurate responses to user queries on websites or applications. The chatbot leverages Natural Language Processing (NLP) techniques to understand and process user input, ensuring a seamless and user-friendly interaction.</w:t>
      </w:r>
    </w:p>
    <w:p w14:paraId="147640E8"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Problem Definition:</w:t>
      </w:r>
    </w:p>
    <w:p w14:paraId="17A4D090"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The primary challenge addressed in this project is the need for efficient customer support services. Users often have questions or require assistance while navigating websites or applications. To address this challenge, we aim to develop a chatbot capable of addressing common user queries and providing guidance. The goal is to improve user experience, boost customer satisfaction, and reduce the workload on human customer support agents.</w:t>
      </w:r>
    </w:p>
    <w:p w14:paraId="28E1D458"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Design Thinking:</w:t>
      </w:r>
    </w:p>
    <w:p w14:paraId="7A9BF800" w14:textId="77777777" w:rsidR="006A2E85" w:rsidRPr="006A2E85" w:rsidRDefault="006A2E85" w:rsidP="006A2E85">
      <w:pPr>
        <w:numPr>
          <w:ilvl w:val="0"/>
          <w:numId w:val="1"/>
        </w:numPr>
        <w:pBdr>
          <w:top w:val="single" w:sz="2" w:space="19"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Functionality</w:t>
      </w:r>
      <w:r w:rsidRPr="006A2E85">
        <w:rPr>
          <w:rFonts w:ascii="Segoe UI" w:eastAsia="Times New Roman" w:hAnsi="Segoe UI" w:cs="Segoe UI"/>
          <w:color w:val="374151"/>
          <w:sz w:val="24"/>
          <w:szCs w:val="24"/>
          <w:lang w:eastAsia="en-IN"/>
        </w:rPr>
        <w:t>:</w:t>
      </w:r>
    </w:p>
    <w:p w14:paraId="4C861581"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Define the chatbot's capabilities, including answering frequently asked questions, offering suggestions, and directing users to relevant resources.</w:t>
      </w:r>
    </w:p>
    <w:p w14:paraId="4EF3D94B" w14:textId="77777777" w:rsidR="006A2E85" w:rsidRPr="006A2E85" w:rsidRDefault="006A2E85" w:rsidP="006A2E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User Interface</w:t>
      </w:r>
      <w:r w:rsidRPr="006A2E85">
        <w:rPr>
          <w:rFonts w:ascii="Segoe UI" w:eastAsia="Times New Roman" w:hAnsi="Segoe UI" w:cs="Segoe UI"/>
          <w:color w:val="374151"/>
          <w:sz w:val="24"/>
          <w:szCs w:val="24"/>
          <w:lang w:eastAsia="en-IN"/>
        </w:rPr>
        <w:t>:</w:t>
      </w:r>
    </w:p>
    <w:p w14:paraId="7BE3ED81"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Design an intuitive and user-friendly interface for chatbot interactions. Consider where the chatbot will be integrated, such as a website or application.</w:t>
      </w:r>
    </w:p>
    <w:p w14:paraId="721B7734" w14:textId="77777777" w:rsidR="006A2E85" w:rsidRPr="006A2E85" w:rsidRDefault="006A2E85" w:rsidP="006A2E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Natural Language Processing (NLP)</w:t>
      </w:r>
      <w:r w:rsidRPr="006A2E85">
        <w:rPr>
          <w:rFonts w:ascii="Segoe UI" w:eastAsia="Times New Roman" w:hAnsi="Segoe UI" w:cs="Segoe UI"/>
          <w:color w:val="374151"/>
          <w:sz w:val="24"/>
          <w:szCs w:val="24"/>
          <w:lang w:eastAsia="en-IN"/>
        </w:rPr>
        <w:t>:</w:t>
      </w:r>
    </w:p>
    <w:p w14:paraId="22B90426"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Implement NLP techniques to enable the chatbot to understand and respond to user input naturally. This includes parsing user queries, extracting intent, and providing relevant responses.</w:t>
      </w:r>
    </w:p>
    <w:p w14:paraId="2EE0DBD4" w14:textId="77777777" w:rsidR="006A2E85" w:rsidRPr="006A2E85" w:rsidRDefault="006A2E85" w:rsidP="006A2E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Responses</w:t>
      </w:r>
      <w:r w:rsidRPr="006A2E85">
        <w:rPr>
          <w:rFonts w:ascii="Segoe UI" w:eastAsia="Times New Roman" w:hAnsi="Segoe UI" w:cs="Segoe UI"/>
          <w:color w:val="374151"/>
          <w:sz w:val="24"/>
          <w:szCs w:val="24"/>
          <w:lang w:eastAsia="en-IN"/>
        </w:rPr>
        <w:t>:</w:t>
      </w:r>
    </w:p>
    <w:p w14:paraId="035E2C6F"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Plan a range of responses that the chatbot can offer. These responses should be accurate, informative, and tailored to user needs.</w:t>
      </w:r>
    </w:p>
    <w:p w14:paraId="4EDB5EB0" w14:textId="77777777" w:rsidR="006A2E85" w:rsidRPr="006A2E85" w:rsidRDefault="006A2E85" w:rsidP="006A2E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Integration</w:t>
      </w:r>
      <w:r w:rsidRPr="006A2E85">
        <w:rPr>
          <w:rFonts w:ascii="Segoe UI" w:eastAsia="Times New Roman" w:hAnsi="Segoe UI" w:cs="Segoe UI"/>
          <w:color w:val="374151"/>
          <w:sz w:val="24"/>
          <w:szCs w:val="24"/>
          <w:lang w:eastAsia="en-IN"/>
        </w:rPr>
        <w:t>:</w:t>
      </w:r>
    </w:p>
    <w:p w14:paraId="50CC60E6"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Decide how and where the chatbot will be integrated into the website or application. Ensure a seamless user experience.</w:t>
      </w:r>
    </w:p>
    <w:p w14:paraId="4BAE4506" w14:textId="77777777" w:rsidR="006A2E85" w:rsidRPr="006A2E85" w:rsidRDefault="006A2E85" w:rsidP="006A2E8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t>Testing and Improvement</w:t>
      </w:r>
      <w:r w:rsidRPr="006A2E85">
        <w:rPr>
          <w:rFonts w:ascii="Segoe UI" w:eastAsia="Times New Roman" w:hAnsi="Segoe UI" w:cs="Segoe UI"/>
          <w:color w:val="374151"/>
          <w:sz w:val="24"/>
          <w:szCs w:val="24"/>
          <w:lang w:eastAsia="en-IN"/>
        </w:rPr>
        <w:t>:</w:t>
      </w:r>
    </w:p>
    <w:p w14:paraId="779ADF7A" w14:textId="77777777" w:rsidR="006A2E85" w:rsidRPr="006A2E85" w:rsidRDefault="006A2E85" w:rsidP="006A2E8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Continuously test the chatbot's performance and gather user feedback to refine its responses and capabilities. Implement iterative improvements based on user interactions.</w:t>
      </w:r>
    </w:p>
    <w:p w14:paraId="0B7C4588"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b/>
          <w:bCs/>
          <w:color w:val="374151"/>
          <w:sz w:val="24"/>
          <w:szCs w:val="24"/>
          <w:bdr w:val="single" w:sz="2" w:space="0" w:color="D9D9E3" w:frame="1"/>
          <w:lang w:eastAsia="en-IN"/>
        </w:rPr>
        <w:lastRenderedPageBreak/>
        <w:t>Dataset Link:</w:t>
      </w:r>
    </w:p>
    <w:p w14:paraId="39842FC6"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To train and test the chatbot, we will utilize a dataset containing simple dialogs for chatbot development. The dataset provides a foundation for understanding common user queries and crafting appropriate responses.</w:t>
      </w:r>
    </w:p>
    <w:p w14:paraId="1F298FB4" w14:textId="77777777" w:rsidR="006A2E85" w:rsidRPr="006A2E85" w:rsidRDefault="006A2E85" w:rsidP="006A2E8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6A2E85">
        <w:rPr>
          <w:rFonts w:ascii="Segoe UI" w:eastAsia="Times New Roman" w:hAnsi="Segoe UI" w:cs="Segoe UI"/>
          <w:color w:val="374151"/>
          <w:sz w:val="24"/>
          <w:szCs w:val="24"/>
          <w:lang w:eastAsia="en-IN"/>
        </w:rPr>
        <w:t>In summary, this project aims to create a Python chatbot that enhances customer service by delivering high-quality support, personalized assistance, and seamless interactions. Through careful design and continuous improvement, we seek to achieve exceptional user experience and customer satisfaction.</w:t>
      </w:r>
    </w:p>
    <w:p w14:paraId="48E476E6" w14:textId="77777777" w:rsidR="00562AE9" w:rsidRDefault="00562AE9"/>
    <w:sectPr w:rsidR="00562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075FE"/>
    <w:multiLevelType w:val="multilevel"/>
    <w:tmpl w:val="C1627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80"/>
    <w:rsid w:val="00562AE9"/>
    <w:rsid w:val="006A2E85"/>
    <w:rsid w:val="00B16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F4A29-B685-4FFF-BB9A-33ADC92E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2023-10-04T08:46:00Z</dcterms:created>
  <dcterms:modified xsi:type="dcterms:W3CDTF">2023-10-04T08:46:00Z</dcterms:modified>
</cp:coreProperties>
</file>