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AFBE" w14:textId="718A32F0" w:rsidR="00C6171D" w:rsidRDefault="000065BB" w:rsidP="00430476">
      <w:pPr>
        <w:spacing w:after="0" w:line="240" w:lineRule="auto"/>
        <w:jc w:val="center"/>
        <w:rPr>
          <w:sz w:val="24"/>
          <w:szCs w:val="24"/>
        </w:rPr>
      </w:pPr>
      <w:r w:rsidRPr="000065BB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 xml:space="preserve">Application State Management in Angular </w:t>
      </w:r>
      <w:r w:rsidR="00000000">
        <w:rPr>
          <w:sz w:val="24"/>
          <w:szCs w:val="24"/>
        </w:rPr>
        <w:pict w14:anchorId="0FBFFD7B">
          <v:rect id="_x0000_i1025" style="width:0;height:1.5pt" o:hralign="center" o:hrstd="t" o:hr="t" fillcolor="#a0a0a0" stroked="f"/>
        </w:pict>
      </w:r>
    </w:p>
    <w:p w14:paraId="125CA3DB" w14:textId="1042171A" w:rsidR="00C330B5" w:rsidRDefault="00C330B5" w:rsidP="00C330B5">
      <w:pPr>
        <w:spacing w:after="0" w:line="240" w:lineRule="auto"/>
        <w:rPr>
          <w:sz w:val="24"/>
          <w:szCs w:val="24"/>
        </w:rPr>
      </w:pPr>
    </w:p>
    <w:p w14:paraId="570F4202" w14:textId="77777777" w:rsidR="00190DEC" w:rsidRPr="00190DEC" w:rsidRDefault="00190DEC" w:rsidP="00C330B5">
      <w:pPr>
        <w:spacing w:after="0" w:line="240" w:lineRule="auto"/>
        <w:rPr>
          <w:b/>
          <w:bCs/>
          <w:sz w:val="24"/>
          <w:szCs w:val="24"/>
        </w:rPr>
      </w:pPr>
      <w:r w:rsidRPr="00190DEC">
        <w:rPr>
          <w:b/>
          <w:bCs/>
          <w:sz w:val="24"/>
          <w:szCs w:val="24"/>
        </w:rPr>
        <w:t xml:space="preserve">What is State Management? </w:t>
      </w:r>
    </w:p>
    <w:p w14:paraId="418F71D6" w14:textId="77777777" w:rsidR="00190DEC" w:rsidRPr="00190DEC" w:rsidRDefault="00563907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190DEC">
        <w:rPr>
          <w:sz w:val="24"/>
          <w:szCs w:val="24"/>
        </w:rPr>
        <w:t xml:space="preserve">In Angular, </w:t>
      </w:r>
      <w:r w:rsidRPr="00151AA7">
        <w:rPr>
          <w:i/>
          <w:iCs/>
          <w:color w:val="0070C0"/>
          <w:sz w:val="24"/>
          <w:szCs w:val="24"/>
        </w:rPr>
        <w:t>state management</w:t>
      </w:r>
      <w:r w:rsidRPr="00151AA7">
        <w:rPr>
          <w:color w:val="0070C0"/>
          <w:sz w:val="24"/>
          <w:szCs w:val="24"/>
        </w:rPr>
        <w:t xml:space="preserve"> </w:t>
      </w:r>
      <w:r w:rsidRPr="00190DEC">
        <w:rPr>
          <w:sz w:val="24"/>
          <w:szCs w:val="24"/>
        </w:rPr>
        <w:t xml:space="preserve">is the process of handling and maintaining data (the "state") across different parts of an application. </w:t>
      </w:r>
    </w:p>
    <w:p w14:paraId="38FD9F97" w14:textId="365D05AB" w:rsidR="000065BB" w:rsidRPr="00190DEC" w:rsidRDefault="00563907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190DEC">
        <w:rPr>
          <w:sz w:val="24"/>
          <w:szCs w:val="24"/>
        </w:rPr>
        <w:t xml:space="preserve">It ensures that when data changes—such as user inputs, server responses, or UI toggles—the application reflects those changes consistently and predictably across all components. </w:t>
      </w:r>
      <w:r w:rsidR="00190DEC" w:rsidRPr="00190DEC">
        <w:rPr>
          <w:sz w:val="24"/>
          <w:szCs w:val="24"/>
        </w:rPr>
        <w:t xml:space="preserve"> </w:t>
      </w:r>
    </w:p>
    <w:p w14:paraId="74E02544" w14:textId="77777777" w:rsidR="000065BB" w:rsidRPr="000065BB" w:rsidRDefault="00000000" w:rsidP="000065B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84A46E5">
          <v:rect id="_x0000_i1026" style="width:0;height:1.5pt" o:hralign="center" o:hrstd="t" o:hr="t" fillcolor="#a0a0a0" stroked="f"/>
        </w:pict>
      </w:r>
    </w:p>
    <w:p w14:paraId="413EB0DB" w14:textId="77777777" w:rsidR="00564A1B" w:rsidRDefault="00564A1B" w:rsidP="000065BB">
      <w:pPr>
        <w:spacing w:after="0" w:line="240" w:lineRule="auto"/>
        <w:rPr>
          <w:rStyle w:val="IntenseReference"/>
          <w:sz w:val="24"/>
          <w:szCs w:val="24"/>
        </w:rPr>
      </w:pPr>
    </w:p>
    <w:p w14:paraId="30AD40E2" w14:textId="1AC8CE5F" w:rsidR="00564A1B" w:rsidRPr="00564A1B" w:rsidRDefault="000065BB">
      <w:pPr>
        <w:pStyle w:val="ListParagraph"/>
        <w:numPr>
          <w:ilvl w:val="0"/>
          <w:numId w:val="12"/>
        </w:numPr>
        <w:spacing w:after="0" w:line="240" w:lineRule="auto"/>
        <w:jc w:val="center"/>
        <w:rPr>
          <w:rStyle w:val="IntenseReference"/>
          <w:sz w:val="24"/>
          <w:szCs w:val="24"/>
          <w:u w:val="single"/>
        </w:rPr>
      </w:pPr>
      <w:r w:rsidRPr="00564A1B">
        <w:rPr>
          <w:rStyle w:val="IntenseReference"/>
          <w:sz w:val="24"/>
          <w:szCs w:val="24"/>
          <w:u w:val="single"/>
        </w:rPr>
        <w:t>State Management using Services</w:t>
      </w:r>
    </w:p>
    <w:p w14:paraId="0F120EE7" w14:textId="77777777" w:rsidR="00564A1B" w:rsidRDefault="00564A1B" w:rsidP="000065BB">
      <w:pPr>
        <w:spacing w:after="0" w:line="240" w:lineRule="auto"/>
        <w:rPr>
          <w:sz w:val="24"/>
          <w:szCs w:val="24"/>
        </w:rPr>
      </w:pPr>
    </w:p>
    <w:p w14:paraId="3B948F47" w14:textId="6C4E3347" w:rsidR="000065BB" w:rsidRPr="000065BB" w:rsidRDefault="000065BB" w:rsidP="000065BB">
      <w:p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In Angular, </w:t>
      </w:r>
      <w:r w:rsidRPr="000065BB">
        <w:rPr>
          <w:b/>
          <w:bCs/>
          <w:sz w:val="24"/>
          <w:szCs w:val="24"/>
        </w:rPr>
        <w:t>services</w:t>
      </w:r>
      <w:r w:rsidRPr="000065BB">
        <w:rPr>
          <w:sz w:val="24"/>
          <w:szCs w:val="24"/>
        </w:rPr>
        <w:t xml:space="preserve"> are the simplest way to manage shared state.</w:t>
      </w:r>
    </w:p>
    <w:p w14:paraId="4D495DF9" w14:textId="77777777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065BB">
        <w:rPr>
          <w:b/>
          <w:bCs/>
          <w:sz w:val="24"/>
          <w:szCs w:val="24"/>
        </w:rPr>
        <w:t xml:space="preserve"> Key Ideas</w:t>
      </w:r>
    </w:p>
    <w:p w14:paraId="12A708BB" w14:textId="77777777" w:rsidR="000065BB" w:rsidRPr="000065BB" w:rsidRDefault="000065BB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Services act as </w:t>
      </w:r>
      <w:r w:rsidRPr="000065BB">
        <w:rPr>
          <w:b/>
          <w:bCs/>
          <w:sz w:val="24"/>
          <w:szCs w:val="24"/>
        </w:rPr>
        <w:t>singletons</w:t>
      </w:r>
      <w:r w:rsidRPr="000065BB">
        <w:rPr>
          <w:sz w:val="24"/>
          <w:szCs w:val="24"/>
        </w:rPr>
        <w:t xml:space="preserve"> (when provided in root).</w:t>
      </w:r>
    </w:p>
    <w:p w14:paraId="2D06974C" w14:textId="77777777" w:rsidR="000065BB" w:rsidRPr="000065BB" w:rsidRDefault="000065BB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They store and manage shared data.</w:t>
      </w:r>
    </w:p>
    <w:p w14:paraId="70E6FC46" w14:textId="77777777" w:rsidR="000065BB" w:rsidRDefault="000065BB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Components interact with services instead of each other.</w:t>
      </w:r>
    </w:p>
    <w:p w14:paraId="2CAC9B27" w14:textId="77777777" w:rsidR="00CB79B7" w:rsidRPr="000065BB" w:rsidRDefault="00CB79B7" w:rsidP="00CB79B7">
      <w:pPr>
        <w:spacing w:after="0" w:line="240" w:lineRule="auto"/>
        <w:rPr>
          <w:sz w:val="24"/>
          <w:szCs w:val="24"/>
        </w:rPr>
      </w:pPr>
    </w:p>
    <w:p w14:paraId="6868F613" w14:textId="77777777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065BB">
        <w:rPr>
          <w:b/>
          <w:bCs/>
          <w:sz w:val="24"/>
          <w:szCs w:val="24"/>
        </w:rPr>
        <w:t xml:space="preserve"> Example</w:t>
      </w:r>
    </w:p>
    <w:p w14:paraId="1DB51F6E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@</w:t>
      </w:r>
      <w:proofErr w:type="gramStart"/>
      <w:r w:rsidRPr="000065BB">
        <w:rPr>
          <w:sz w:val="24"/>
          <w:szCs w:val="24"/>
        </w:rPr>
        <w:t xml:space="preserve">Injectable({ </w:t>
      </w:r>
      <w:proofErr w:type="spellStart"/>
      <w:r w:rsidRPr="000065BB">
        <w:rPr>
          <w:sz w:val="24"/>
          <w:szCs w:val="24"/>
        </w:rPr>
        <w:t>providedIn</w:t>
      </w:r>
      <w:proofErr w:type="spellEnd"/>
      <w:proofErr w:type="gramEnd"/>
      <w:r w:rsidRPr="000065BB">
        <w:rPr>
          <w:sz w:val="24"/>
          <w:szCs w:val="24"/>
        </w:rPr>
        <w:t>: 'root</w:t>
      </w:r>
      <w:proofErr w:type="gramStart"/>
      <w:r w:rsidRPr="000065BB">
        <w:rPr>
          <w:sz w:val="24"/>
          <w:szCs w:val="24"/>
        </w:rPr>
        <w:t>' }</w:t>
      </w:r>
      <w:proofErr w:type="gramEnd"/>
      <w:r w:rsidRPr="000065BB">
        <w:rPr>
          <w:sz w:val="24"/>
          <w:szCs w:val="24"/>
        </w:rPr>
        <w:t>)</w:t>
      </w:r>
    </w:p>
    <w:p w14:paraId="48838159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export class </w:t>
      </w:r>
      <w:proofErr w:type="spellStart"/>
      <w:r w:rsidRPr="000065BB">
        <w:rPr>
          <w:sz w:val="24"/>
          <w:szCs w:val="24"/>
        </w:rPr>
        <w:t>CounterService</w:t>
      </w:r>
      <w:proofErr w:type="spellEnd"/>
      <w:r w:rsidRPr="000065BB">
        <w:rPr>
          <w:sz w:val="24"/>
          <w:szCs w:val="24"/>
        </w:rPr>
        <w:t xml:space="preserve"> {</w:t>
      </w:r>
    </w:p>
    <w:p w14:paraId="78060A9F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private count = 0;</w:t>
      </w:r>
    </w:p>
    <w:p w14:paraId="1AD2670E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14C85024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</w:t>
      </w:r>
      <w:proofErr w:type="spellStart"/>
      <w:proofErr w:type="gramStart"/>
      <w:r w:rsidRPr="000065BB">
        <w:rPr>
          <w:sz w:val="24"/>
          <w:szCs w:val="24"/>
        </w:rPr>
        <w:t>getCount</w:t>
      </w:r>
      <w:proofErr w:type="spellEnd"/>
      <w:r w:rsidRPr="000065BB">
        <w:rPr>
          <w:sz w:val="24"/>
          <w:szCs w:val="24"/>
        </w:rPr>
        <w:t>(</w:t>
      </w:r>
      <w:proofErr w:type="gramEnd"/>
      <w:r w:rsidRPr="000065BB">
        <w:rPr>
          <w:sz w:val="24"/>
          <w:szCs w:val="24"/>
        </w:rPr>
        <w:t>) {</w:t>
      </w:r>
    </w:p>
    <w:p w14:paraId="63B73690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  return </w:t>
      </w:r>
      <w:proofErr w:type="spellStart"/>
      <w:proofErr w:type="gramStart"/>
      <w:r w:rsidRPr="000065BB">
        <w:rPr>
          <w:sz w:val="24"/>
          <w:szCs w:val="24"/>
        </w:rPr>
        <w:t>this.count</w:t>
      </w:r>
      <w:proofErr w:type="spellEnd"/>
      <w:proofErr w:type="gramEnd"/>
      <w:r w:rsidRPr="000065BB">
        <w:rPr>
          <w:sz w:val="24"/>
          <w:szCs w:val="24"/>
        </w:rPr>
        <w:t>;</w:t>
      </w:r>
    </w:p>
    <w:p w14:paraId="06B52914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}</w:t>
      </w:r>
    </w:p>
    <w:p w14:paraId="6EF593EB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5E388C4A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</w:t>
      </w:r>
      <w:proofErr w:type="gramStart"/>
      <w:r w:rsidRPr="000065BB">
        <w:rPr>
          <w:sz w:val="24"/>
          <w:szCs w:val="24"/>
        </w:rPr>
        <w:t>increment(</w:t>
      </w:r>
      <w:proofErr w:type="gramEnd"/>
      <w:r w:rsidRPr="000065BB">
        <w:rPr>
          <w:sz w:val="24"/>
          <w:szCs w:val="24"/>
        </w:rPr>
        <w:t>) {</w:t>
      </w:r>
    </w:p>
    <w:p w14:paraId="3A6ADEB5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  </w:t>
      </w:r>
      <w:proofErr w:type="spellStart"/>
      <w:proofErr w:type="gramStart"/>
      <w:r w:rsidRPr="000065BB">
        <w:rPr>
          <w:sz w:val="24"/>
          <w:szCs w:val="24"/>
        </w:rPr>
        <w:t>this.count</w:t>
      </w:r>
      <w:proofErr w:type="spellEnd"/>
      <w:proofErr w:type="gramEnd"/>
      <w:r w:rsidRPr="000065BB">
        <w:rPr>
          <w:sz w:val="24"/>
          <w:szCs w:val="24"/>
        </w:rPr>
        <w:t>++;</w:t>
      </w:r>
    </w:p>
    <w:p w14:paraId="30EE87D8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}</w:t>
      </w:r>
    </w:p>
    <w:p w14:paraId="49DE24E3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}</w:t>
      </w:r>
    </w:p>
    <w:p w14:paraId="701ABA55" w14:textId="77777777" w:rsidR="00A30DC8" w:rsidRDefault="00A30DC8" w:rsidP="000065BB">
      <w:pPr>
        <w:spacing w:after="0" w:line="240" w:lineRule="auto"/>
        <w:rPr>
          <w:rFonts w:ascii="Segoe UI Symbol" w:hAnsi="Segoe UI Symbol" w:cs="Segoe UI Symbol"/>
          <w:b/>
          <w:bCs/>
          <w:sz w:val="24"/>
          <w:szCs w:val="24"/>
        </w:rPr>
      </w:pPr>
    </w:p>
    <w:p w14:paraId="6A39F3E0" w14:textId="7436A9BD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065BB">
        <w:rPr>
          <w:b/>
          <w:bCs/>
          <w:sz w:val="24"/>
          <w:szCs w:val="24"/>
        </w:rPr>
        <w:t xml:space="preserve"> Usage in Component</w:t>
      </w:r>
    </w:p>
    <w:p w14:paraId="4C4DC94B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gramStart"/>
      <w:r w:rsidRPr="000065BB">
        <w:rPr>
          <w:sz w:val="24"/>
          <w:szCs w:val="24"/>
        </w:rPr>
        <w:t>constructor(</w:t>
      </w:r>
      <w:proofErr w:type="gramEnd"/>
      <w:r w:rsidRPr="000065BB">
        <w:rPr>
          <w:sz w:val="24"/>
          <w:szCs w:val="24"/>
        </w:rPr>
        <w:t xml:space="preserve">private </w:t>
      </w:r>
      <w:proofErr w:type="spellStart"/>
      <w:r w:rsidRPr="000065BB">
        <w:rPr>
          <w:sz w:val="24"/>
          <w:szCs w:val="24"/>
        </w:rPr>
        <w:t>counterService</w:t>
      </w:r>
      <w:proofErr w:type="spellEnd"/>
      <w:r w:rsidRPr="000065BB">
        <w:rPr>
          <w:sz w:val="24"/>
          <w:szCs w:val="24"/>
        </w:rPr>
        <w:t xml:space="preserve">: </w:t>
      </w:r>
      <w:proofErr w:type="spellStart"/>
      <w:r w:rsidRPr="000065BB">
        <w:rPr>
          <w:sz w:val="24"/>
          <w:szCs w:val="24"/>
        </w:rPr>
        <w:t>CounterService</w:t>
      </w:r>
      <w:proofErr w:type="spellEnd"/>
      <w:r w:rsidRPr="000065BB">
        <w:rPr>
          <w:sz w:val="24"/>
          <w:szCs w:val="24"/>
        </w:rPr>
        <w:t>) {}</w:t>
      </w:r>
    </w:p>
    <w:p w14:paraId="5F3011D2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52287B62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gramStart"/>
      <w:r w:rsidRPr="000065BB">
        <w:rPr>
          <w:sz w:val="24"/>
          <w:szCs w:val="24"/>
        </w:rPr>
        <w:t>increase(</w:t>
      </w:r>
      <w:proofErr w:type="gramEnd"/>
      <w:r w:rsidRPr="000065BB">
        <w:rPr>
          <w:sz w:val="24"/>
          <w:szCs w:val="24"/>
        </w:rPr>
        <w:t>) {</w:t>
      </w:r>
    </w:p>
    <w:p w14:paraId="76122D20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</w:t>
      </w:r>
      <w:proofErr w:type="spellStart"/>
      <w:proofErr w:type="gramStart"/>
      <w:r w:rsidRPr="000065BB">
        <w:rPr>
          <w:sz w:val="24"/>
          <w:szCs w:val="24"/>
        </w:rPr>
        <w:t>this.counterService.increment</w:t>
      </w:r>
      <w:proofErr w:type="spellEnd"/>
      <w:proofErr w:type="gramEnd"/>
      <w:r w:rsidRPr="000065BB">
        <w:rPr>
          <w:sz w:val="24"/>
          <w:szCs w:val="24"/>
        </w:rPr>
        <w:t>();</w:t>
      </w:r>
    </w:p>
    <w:p w14:paraId="325A0C41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}</w:t>
      </w:r>
    </w:p>
    <w:p w14:paraId="59CCA22E" w14:textId="77777777" w:rsidR="00C70E89" w:rsidRDefault="00C70E89" w:rsidP="000065BB">
      <w:pPr>
        <w:spacing w:after="0" w:line="24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4394D52E" w14:textId="46237858" w:rsidR="000065BB" w:rsidRPr="000065BB" w:rsidRDefault="000065BB" w:rsidP="000065BB">
      <w:pPr>
        <w:spacing w:after="0" w:line="240" w:lineRule="auto"/>
        <w:rPr>
          <w:sz w:val="24"/>
          <w:szCs w:val="24"/>
        </w:rPr>
      </w:pPr>
      <w:r w:rsidRPr="00C70E89">
        <w:rPr>
          <w:rFonts w:ascii="Segoe UI Emoji" w:hAnsi="Segoe UI Emoji" w:cs="Segoe UI Emoji"/>
          <w:b/>
          <w:bCs/>
          <w:sz w:val="24"/>
          <w:szCs w:val="24"/>
        </w:rPr>
        <w:t>Note</w:t>
      </w:r>
      <w:r>
        <w:rPr>
          <w:rFonts w:ascii="Segoe UI Emoji" w:hAnsi="Segoe UI Emoji" w:cs="Segoe UI Emoji"/>
          <w:sz w:val="24"/>
          <w:szCs w:val="24"/>
        </w:rPr>
        <w:t>:</w:t>
      </w:r>
      <w:r w:rsidRPr="000065BB">
        <w:rPr>
          <w:sz w:val="24"/>
          <w:szCs w:val="24"/>
        </w:rPr>
        <w:t xml:space="preserve"> Best for:</w:t>
      </w:r>
    </w:p>
    <w:p w14:paraId="3FC32F0F" w14:textId="77777777" w:rsidR="000065BB" w:rsidRPr="000065BB" w:rsidRDefault="000065BB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Small to medium apps</w:t>
      </w:r>
    </w:p>
    <w:p w14:paraId="3DF13B20" w14:textId="77777777" w:rsidR="000065BB" w:rsidRPr="000065BB" w:rsidRDefault="000065BB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Simple shared state</w:t>
      </w:r>
    </w:p>
    <w:p w14:paraId="6A760AF2" w14:textId="77777777" w:rsidR="000065BB" w:rsidRPr="000065BB" w:rsidRDefault="00000000" w:rsidP="000065B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248E6FF9">
          <v:rect id="_x0000_i1027" style="width:0;height:1.5pt" o:hralign="center" o:hrstd="t" o:hr="t" fillcolor="#a0a0a0" stroked="f"/>
        </w:pict>
      </w:r>
    </w:p>
    <w:p w14:paraId="62D67122" w14:textId="77777777" w:rsidR="00CB79B7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b/>
          <w:bCs/>
          <w:sz w:val="24"/>
          <w:szCs w:val="24"/>
        </w:rPr>
        <w:t xml:space="preserve"> </w:t>
      </w:r>
    </w:p>
    <w:p w14:paraId="5844CA75" w14:textId="77777777" w:rsidR="00CB79B7" w:rsidRDefault="00CB79B7" w:rsidP="000065BB">
      <w:pPr>
        <w:spacing w:after="0" w:line="240" w:lineRule="auto"/>
        <w:rPr>
          <w:b/>
          <w:bCs/>
          <w:sz w:val="24"/>
          <w:szCs w:val="24"/>
        </w:rPr>
      </w:pPr>
    </w:p>
    <w:p w14:paraId="490FE4E2" w14:textId="77777777" w:rsidR="00CB79B7" w:rsidRDefault="00CB79B7" w:rsidP="000065BB">
      <w:pPr>
        <w:spacing w:after="0" w:line="240" w:lineRule="auto"/>
        <w:rPr>
          <w:b/>
          <w:bCs/>
          <w:sz w:val="24"/>
          <w:szCs w:val="24"/>
        </w:rPr>
      </w:pPr>
    </w:p>
    <w:p w14:paraId="4D8EDB54" w14:textId="491EEBBB" w:rsidR="000065BB" w:rsidRPr="00A30DC8" w:rsidRDefault="000065BB" w:rsidP="00A30DC8">
      <w:pPr>
        <w:spacing w:after="0" w:line="240" w:lineRule="auto"/>
        <w:jc w:val="center"/>
        <w:rPr>
          <w:rStyle w:val="IntenseReference"/>
          <w:sz w:val="26"/>
          <w:szCs w:val="26"/>
          <w:u w:val="single"/>
        </w:rPr>
      </w:pPr>
      <w:r w:rsidRPr="00A30DC8">
        <w:rPr>
          <w:rStyle w:val="IntenseReference"/>
          <w:sz w:val="26"/>
          <w:szCs w:val="26"/>
          <w:u w:val="single"/>
        </w:rPr>
        <w:t>2. State Management with Observables</w:t>
      </w:r>
    </w:p>
    <w:p w14:paraId="7CF9D250" w14:textId="77777777" w:rsidR="00CB79B7" w:rsidRPr="000065BB" w:rsidRDefault="00CB79B7" w:rsidP="000065BB">
      <w:pPr>
        <w:spacing w:after="0" w:line="240" w:lineRule="auto"/>
        <w:rPr>
          <w:b/>
          <w:bCs/>
          <w:sz w:val="24"/>
          <w:szCs w:val="24"/>
        </w:rPr>
      </w:pPr>
    </w:p>
    <w:p w14:paraId="7C80F131" w14:textId="77777777" w:rsidR="000065BB" w:rsidRDefault="000065BB" w:rsidP="000065BB">
      <w:p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Angular heavily relies on </w:t>
      </w:r>
      <w:proofErr w:type="spellStart"/>
      <w:r w:rsidRPr="000065BB">
        <w:rPr>
          <w:b/>
          <w:bCs/>
          <w:sz w:val="24"/>
          <w:szCs w:val="24"/>
        </w:rPr>
        <w:t>RxJS</w:t>
      </w:r>
      <w:proofErr w:type="spellEnd"/>
      <w:r w:rsidRPr="000065BB">
        <w:rPr>
          <w:sz w:val="24"/>
          <w:szCs w:val="24"/>
        </w:rPr>
        <w:t xml:space="preserve"> for reactive programming.</w:t>
      </w:r>
    </w:p>
    <w:p w14:paraId="66D1CE7C" w14:textId="77777777" w:rsidR="00CB79B7" w:rsidRPr="000065BB" w:rsidRDefault="00CB79B7" w:rsidP="000065BB">
      <w:pPr>
        <w:spacing w:after="0" w:line="240" w:lineRule="auto"/>
        <w:rPr>
          <w:sz w:val="24"/>
          <w:szCs w:val="24"/>
        </w:rPr>
      </w:pPr>
    </w:p>
    <w:p w14:paraId="79B1D02B" w14:textId="77777777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065BB">
        <w:rPr>
          <w:b/>
          <w:bCs/>
          <w:sz w:val="24"/>
          <w:szCs w:val="24"/>
        </w:rPr>
        <w:t xml:space="preserve"> Why Observables?</w:t>
      </w:r>
    </w:p>
    <w:p w14:paraId="358C0D10" w14:textId="77777777" w:rsidR="000065BB" w:rsidRPr="000065BB" w:rsidRDefault="000065B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Handle </w:t>
      </w:r>
      <w:r w:rsidRPr="000065BB">
        <w:rPr>
          <w:b/>
          <w:bCs/>
          <w:sz w:val="24"/>
          <w:szCs w:val="24"/>
        </w:rPr>
        <w:t>async data streams</w:t>
      </w:r>
    </w:p>
    <w:p w14:paraId="58DDFA00" w14:textId="77777777" w:rsidR="000065BB" w:rsidRPr="000065BB" w:rsidRDefault="000065B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Automatically update UI when data changes</w:t>
      </w:r>
    </w:p>
    <w:p w14:paraId="56CCAE03" w14:textId="77777777" w:rsidR="000065BB" w:rsidRDefault="000065B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Enable reactive patterns</w:t>
      </w:r>
    </w:p>
    <w:p w14:paraId="71E9A832" w14:textId="77777777" w:rsidR="00CB79B7" w:rsidRPr="000065BB" w:rsidRDefault="00CB79B7" w:rsidP="00CB79B7">
      <w:pPr>
        <w:spacing w:after="0" w:line="240" w:lineRule="auto"/>
        <w:ind w:left="360"/>
        <w:rPr>
          <w:sz w:val="24"/>
          <w:szCs w:val="24"/>
        </w:rPr>
      </w:pPr>
    </w:p>
    <w:p w14:paraId="42289F13" w14:textId="2E26F55C" w:rsidR="00CB79B7" w:rsidRDefault="000065BB" w:rsidP="000065BB">
      <w:pPr>
        <w:spacing w:after="0" w:line="240" w:lineRule="auto"/>
        <w:rPr>
          <w:sz w:val="24"/>
          <w:szCs w:val="24"/>
        </w:rPr>
      </w:pPr>
      <w:r w:rsidRPr="000065B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065BB">
        <w:rPr>
          <w:b/>
          <w:bCs/>
          <w:sz w:val="24"/>
          <w:szCs w:val="24"/>
        </w:rPr>
        <w:t xml:space="preserve"> Example using </w:t>
      </w:r>
      <w:proofErr w:type="spellStart"/>
      <w:r w:rsidRPr="000065BB">
        <w:rPr>
          <w:b/>
          <w:bCs/>
          <w:sz w:val="24"/>
          <w:szCs w:val="24"/>
        </w:rPr>
        <w:t>BehaviorSubject</w:t>
      </w:r>
      <w:proofErr w:type="spellEnd"/>
    </w:p>
    <w:p w14:paraId="7DC83282" w14:textId="2BE66E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@</w:t>
      </w:r>
      <w:proofErr w:type="gramStart"/>
      <w:r w:rsidRPr="000065BB">
        <w:rPr>
          <w:sz w:val="24"/>
          <w:szCs w:val="24"/>
        </w:rPr>
        <w:t xml:space="preserve">Injectable({ </w:t>
      </w:r>
      <w:proofErr w:type="spellStart"/>
      <w:r w:rsidRPr="000065BB">
        <w:rPr>
          <w:sz w:val="24"/>
          <w:szCs w:val="24"/>
        </w:rPr>
        <w:t>providedIn</w:t>
      </w:r>
      <w:proofErr w:type="spellEnd"/>
      <w:proofErr w:type="gramEnd"/>
      <w:r w:rsidRPr="000065BB">
        <w:rPr>
          <w:sz w:val="24"/>
          <w:szCs w:val="24"/>
        </w:rPr>
        <w:t>: 'root</w:t>
      </w:r>
      <w:proofErr w:type="gramStart"/>
      <w:r w:rsidRPr="000065BB">
        <w:rPr>
          <w:sz w:val="24"/>
          <w:szCs w:val="24"/>
        </w:rPr>
        <w:t>' }</w:t>
      </w:r>
      <w:proofErr w:type="gramEnd"/>
      <w:r w:rsidRPr="000065BB">
        <w:rPr>
          <w:sz w:val="24"/>
          <w:szCs w:val="24"/>
        </w:rPr>
        <w:t>)</w:t>
      </w:r>
    </w:p>
    <w:p w14:paraId="0446A4AF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export class </w:t>
      </w:r>
      <w:proofErr w:type="spellStart"/>
      <w:r w:rsidRPr="000065BB">
        <w:rPr>
          <w:sz w:val="24"/>
          <w:szCs w:val="24"/>
        </w:rPr>
        <w:t>AuthService</w:t>
      </w:r>
      <w:proofErr w:type="spellEnd"/>
      <w:r w:rsidRPr="000065BB">
        <w:rPr>
          <w:sz w:val="24"/>
          <w:szCs w:val="24"/>
        </w:rPr>
        <w:t xml:space="preserve"> {</w:t>
      </w:r>
    </w:p>
    <w:p w14:paraId="25288001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private </w:t>
      </w:r>
      <w:proofErr w:type="spellStart"/>
      <w:r w:rsidRPr="000065BB">
        <w:rPr>
          <w:sz w:val="24"/>
          <w:szCs w:val="24"/>
        </w:rPr>
        <w:t>isLoggedIn</w:t>
      </w:r>
      <w:proofErr w:type="spellEnd"/>
      <w:r w:rsidRPr="000065BB">
        <w:rPr>
          <w:sz w:val="24"/>
          <w:szCs w:val="24"/>
        </w:rPr>
        <w:t xml:space="preserve">$ = new </w:t>
      </w:r>
      <w:proofErr w:type="spellStart"/>
      <w:r w:rsidRPr="000065BB">
        <w:rPr>
          <w:sz w:val="24"/>
          <w:szCs w:val="24"/>
        </w:rPr>
        <w:t>BehaviorSubject</w:t>
      </w:r>
      <w:proofErr w:type="spellEnd"/>
      <w:r w:rsidRPr="000065BB">
        <w:rPr>
          <w:sz w:val="24"/>
          <w:szCs w:val="24"/>
        </w:rPr>
        <w:t>&lt;</w:t>
      </w:r>
      <w:proofErr w:type="spellStart"/>
      <w:r w:rsidRPr="000065BB">
        <w:rPr>
          <w:sz w:val="24"/>
          <w:szCs w:val="24"/>
        </w:rPr>
        <w:t>boolean</w:t>
      </w:r>
      <w:proofErr w:type="spellEnd"/>
      <w:r w:rsidRPr="000065BB">
        <w:rPr>
          <w:sz w:val="24"/>
          <w:szCs w:val="24"/>
        </w:rPr>
        <w:t>&gt;(false);</w:t>
      </w:r>
    </w:p>
    <w:p w14:paraId="1DC36335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6BC1AE9C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</w:t>
      </w:r>
      <w:proofErr w:type="gramStart"/>
      <w:r w:rsidRPr="000065BB">
        <w:rPr>
          <w:sz w:val="24"/>
          <w:szCs w:val="24"/>
        </w:rPr>
        <w:t>login(</w:t>
      </w:r>
      <w:proofErr w:type="gramEnd"/>
      <w:r w:rsidRPr="000065BB">
        <w:rPr>
          <w:sz w:val="24"/>
          <w:szCs w:val="24"/>
        </w:rPr>
        <w:t>) {</w:t>
      </w:r>
    </w:p>
    <w:p w14:paraId="00548605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  </w:t>
      </w:r>
      <w:proofErr w:type="gramStart"/>
      <w:r w:rsidRPr="000065BB">
        <w:rPr>
          <w:sz w:val="24"/>
          <w:szCs w:val="24"/>
        </w:rPr>
        <w:t>this.</w:t>
      </w:r>
      <w:proofErr w:type="spellStart"/>
      <w:r w:rsidRPr="000065BB">
        <w:rPr>
          <w:sz w:val="24"/>
          <w:szCs w:val="24"/>
        </w:rPr>
        <w:t>isLoggedIn</w:t>
      </w:r>
      <w:proofErr w:type="spellEnd"/>
      <w:r w:rsidRPr="000065BB">
        <w:rPr>
          <w:sz w:val="24"/>
          <w:szCs w:val="24"/>
        </w:rPr>
        <w:t>$.next</w:t>
      </w:r>
      <w:proofErr w:type="gramEnd"/>
      <w:r w:rsidRPr="000065BB">
        <w:rPr>
          <w:sz w:val="24"/>
          <w:szCs w:val="24"/>
        </w:rPr>
        <w:t>(true);</w:t>
      </w:r>
    </w:p>
    <w:p w14:paraId="45A61E4C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}</w:t>
      </w:r>
    </w:p>
    <w:p w14:paraId="10E51118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3ECD9285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</w:t>
      </w:r>
      <w:proofErr w:type="gramStart"/>
      <w:r w:rsidRPr="000065BB">
        <w:rPr>
          <w:sz w:val="24"/>
          <w:szCs w:val="24"/>
        </w:rPr>
        <w:t>logout(</w:t>
      </w:r>
      <w:proofErr w:type="gramEnd"/>
      <w:r w:rsidRPr="000065BB">
        <w:rPr>
          <w:sz w:val="24"/>
          <w:szCs w:val="24"/>
        </w:rPr>
        <w:t>) {</w:t>
      </w:r>
    </w:p>
    <w:p w14:paraId="6F7AD91F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  </w:t>
      </w:r>
      <w:proofErr w:type="gramStart"/>
      <w:r w:rsidRPr="000065BB">
        <w:rPr>
          <w:sz w:val="24"/>
          <w:szCs w:val="24"/>
        </w:rPr>
        <w:t>this.</w:t>
      </w:r>
      <w:proofErr w:type="spellStart"/>
      <w:r w:rsidRPr="000065BB">
        <w:rPr>
          <w:sz w:val="24"/>
          <w:szCs w:val="24"/>
        </w:rPr>
        <w:t>isLoggedIn</w:t>
      </w:r>
      <w:proofErr w:type="spellEnd"/>
      <w:r w:rsidRPr="000065BB">
        <w:rPr>
          <w:sz w:val="24"/>
          <w:szCs w:val="24"/>
        </w:rPr>
        <w:t>$.next</w:t>
      </w:r>
      <w:proofErr w:type="gramEnd"/>
      <w:r w:rsidRPr="000065BB">
        <w:rPr>
          <w:sz w:val="24"/>
          <w:szCs w:val="24"/>
        </w:rPr>
        <w:t>(false);</w:t>
      </w:r>
    </w:p>
    <w:p w14:paraId="56E86E2D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}</w:t>
      </w:r>
    </w:p>
    <w:p w14:paraId="2DD78E30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4176991C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</w:t>
      </w:r>
      <w:proofErr w:type="spellStart"/>
      <w:proofErr w:type="gramStart"/>
      <w:r w:rsidRPr="000065BB">
        <w:rPr>
          <w:sz w:val="24"/>
          <w:szCs w:val="24"/>
        </w:rPr>
        <w:t>getAuthStatus</w:t>
      </w:r>
      <w:proofErr w:type="spellEnd"/>
      <w:r w:rsidRPr="000065BB">
        <w:rPr>
          <w:sz w:val="24"/>
          <w:szCs w:val="24"/>
        </w:rPr>
        <w:t>(</w:t>
      </w:r>
      <w:proofErr w:type="gramEnd"/>
      <w:r w:rsidRPr="000065BB">
        <w:rPr>
          <w:sz w:val="24"/>
          <w:szCs w:val="24"/>
        </w:rPr>
        <w:t>) {</w:t>
      </w:r>
    </w:p>
    <w:p w14:paraId="7DDCA08F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  return </w:t>
      </w:r>
      <w:proofErr w:type="gramStart"/>
      <w:r w:rsidRPr="000065BB">
        <w:rPr>
          <w:sz w:val="24"/>
          <w:szCs w:val="24"/>
        </w:rPr>
        <w:t>this.</w:t>
      </w:r>
      <w:proofErr w:type="spellStart"/>
      <w:r w:rsidRPr="000065BB">
        <w:rPr>
          <w:sz w:val="24"/>
          <w:szCs w:val="24"/>
        </w:rPr>
        <w:t>isLoggedIn</w:t>
      </w:r>
      <w:proofErr w:type="spellEnd"/>
      <w:r w:rsidRPr="000065BB">
        <w:rPr>
          <w:sz w:val="24"/>
          <w:szCs w:val="24"/>
        </w:rPr>
        <w:t>$.</w:t>
      </w:r>
      <w:proofErr w:type="spellStart"/>
      <w:r w:rsidRPr="000065BB">
        <w:rPr>
          <w:sz w:val="24"/>
          <w:szCs w:val="24"/>
        </w:rPr>
        <w:t>asObservable</w:t>
      </w:r>
      <w:proofErr w:type="spellEnd"/>
      <w:proofErr w:type="gramEnd"/>
      <w:r w:rsidRPr="000065BB">
        <w:rPr>
          <w:sz w:val="24"/>
          <w:szCs w:val="24"/>
        </w:rPr>
        <w:t>();</w:t>
      </w:r>
    </w:p>
    <w:p w14:paraId="1408828A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}</w:t>
      </w:r>
    </w:p>
    <w:p w14:paraId="2584B3E3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}</w:t>
      </w:r>
    </w:p>
    <w:p w14:paraId="6EF5D771" w14:textId="77777777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065BB">
        <w:rPr>
          <w:b/>
          <w:bCs/>
          <w:sz w:val="24"/>
          <w:szCs w:val="24"/>
        </w:rPr>
        <w:t xml:space="preserve"> Component Subscription</w:t>
      </w:r>
    </w:p>
    <w:p w14:paraId="6856EAEE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proofErr w:type="gramStart"/>
      <w:r w:rsidRPr="000065BB">
        <w:rPr>
          <w:sz w:val="24"/>
          <w:szCs w:val="24"/>
        </w:rPr>
        <w:t>this.authService.getAuthStatus</w:t>
      </w:r>
      <w:proofErr w:type="spellEnd"/>
      <w:proofErr w:type="gramEnd"/>
      <w:r w:rsidRPr="000065BB">
        <w:rPr>
          <w:sz w:val="24"/>
          <w:szCs w:val="24"/>
        </w:rPr>
        <w:t>(</w:t>
      </w:r>
      <w:proofErr w:type="gramStart"/>
      <w:r w:rsidRPr="000065BB">
        <w:rPr>
          <w:sz w:val="24"/>
          <w:szCs w:val="24"/>
        </w:rPr>
        <w:t>).subscribe</w:t>
      </w:r>
      <w:proofErr w:type="gramEnd"/>
      <w:r w:rsidRPr="000065BB">
        <w:rPr>
          <w:sz w:val="24"/>
          <w:szCs w:val="24"/>
        </w:rPr>
        <w:t>(status =&gt; {</w:t>
      </w:r>
    </w:p>
    <w:p w14:paraId="697FA76B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console.log(status);</w:t>
      </w:r>
    </w:p>
    <w:p w14:paraId="6146907B" w14:textId="77777777" w:rsidR="000065BB" w:rsidRPr="000065BB" w:rsidRDefault="000065BB" w:rsidP="00CB7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});</w:t>
      </w:r>
    </w:p>
    <w:p w14:paraId="6B21AC00" w14:textId="2EC5C874" w:rsidR="000065BB" w:rsidRPr="000065BB" w:rsidRDefault="000065BB" w:rsidP="000065BB">
      <w:pPr>
        <w:spacing w:after="0" w:line="240" w:lineRule="auto"/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Note:</w:t>
      </w:r>
      <w:r w:rsidRPr="000065BB">
        <w:rPr>
          <w:sz w:val="24"/>
          <w:szCs w:val="24"/>
        </w:rPr>
        <w:t xml:space="preserve"> Benefits:</w:t>
      </w:r>
    </w:p>
    <w:p w14:paraId="05D07CBB" w14:textId="77777777" w:rsidR="000065BB" w:rsidRPr="000065BB" w:rsidRDefault="000065BB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Reactive updates</w:t>
      </w:r>
    </w:p>
    <w:p w14:paraId="2A4DC7CF" w14:textId="77777777" w:rsidR="000065BB" w:rsidRPr="000065BB" w:rsidRDefault="000065BB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Decoupled architecture</w:t>
      </w:r>
    </w:p>
    <w:p w14:paraId="04F71AAF" w14:textId="77777777" w:rsidR="000065BB" w:rsidRPr="000065BB" w:rsidRDefault="00000000" w:rsidP="000065B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76A6074">
          <v:rect id="_x0000_i1028" style="width:0;height:1.5pt" o:hralign="center" o:hrstd="t" o:hr="t" fillcolor="#a0a0a0" stroked="f"/>
        </w:pict>
      </w:r>
    </w:p>
    <w:p w14:paraId="3F4939CB" w14:textId="77777777" w:rsidR="00A30DC8" w:rsidRDefault="00A30D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6C74DD2" w14:textId="773AFCD4" w:rsidR="000065BB" w:rsidRPr="00A30DC8" w:rsidRDefault="000065BB" w:rsidP="00A30DC8">
      <w:pPr>
        <w:spacing w:after="0" w:line="240" w:lineRule="auto"/>
        <w:jc w:val="center"/>
        <w:rPr>
          <w:rStyle w:val="IntenseReference"/>
          <w:sz w:val="28"/>
          <w:szCs w:val="28"/>
        </w:rPr>
      </w:pPr>
      <w:r w:rsidRPr="00A30DC8">
        <w:rPr>
          <w:rStyle w:val="IntenseReference"/>
          <w:sz w:val="28"/>
          <w:szCs w:val="28"/>
        </w:rPr>
        <w:lastRenderedPageBreak/>
        <w:t>3. State Management Libraries (</w:t>
      </w:r>
      <w:proofErr w:type="spellStart"/>
      <w:r w:rsidRPr="00A30DC8">
        <w:rPr>
          <w:rStyle w:val="IntenseReference"/>
          <w:sz w:val="28"/>
          <w:szCs w:val="28"/>
        </w:rPr>
        <w:t>NgRx</w:t>
      </w:r>
      <w:proofErr w:type="spellEnd"/>
      <w:r w:rsidRPr="00A30DC8">
        <w:rPr>
          <w:rStyle w:val="IntenseReference"/>
          <w:sz w:val="28"/>
          <w:szCs w:val="28"/>
        </w:rPr>
        <w:t>)</w:t>
      </w:r>
    </w:p>
    <w:p w14:paraId="4E4E735E" w14:textId="77777777" w:rsidR="00A30DC8" w:rsidRPr="000065BB" w:rsidRDefault="00A30DC8" w:rsidP="00A30DC8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77012523" w14:textId="67356D9D" w:rsid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sz w:val="24"/>
          <w:szCs w:val="24"/>
        </w:rPr>
        <w:t>For large-scale apps, Angular uses libraries like</w:t>
      </w:r>
      <w:r w:rsidRPr="000065BB">
        <w:rPr>
          <w:sz w:val="24"/>
          <w:szCs w:val="24"/>
        </w:rPr>
        <w:br/>
      </w:r>
      <w:r>
        <w:rPr>
          <w:rFonts w:ascii="Segoe UI Emoji" w:hAnsi="Segoe UI Emoji" w:cs="Segoe UI Emoji"/>
          <w:sz w:val="24"/>
          <w:szCs w:val="24"/>
        </w:rPr>
        <w:t>Note:</w:t>
      </w:r>
      <w:r w:rsidRPr="000065BB">
        <w:rPr>
          <w:sz w:val="24"/>
          <w:szCs w:val="24"/>
        </w:rPr>
        <w:t xml:space="preserve"> </w:t>
      </w:r>
      <w:proofErr w:type="spellStart"/>
      <w:r w:rsidRPr="000065BB">
        <w:rPr>
          <w:b/>
          <w:bCs/>
          <w:sz w:val="24"/>
          <w:szCs w:val="24"/>
        </w:rPr>
        <w:t>NgRx</w:t>
      </w:r>
      <w:proofErr w:type="spellEnd"/>
    </w:p>
    <w:p w14:paraId="2FD672AE" w14:textId="77777777" w:rsidR="00B55B39" w:rsidRPr="000065BB" w:rsidRDefault="00B55B39" w:rsidP="000065BB">
      <w:pPr>
        <w:spacing w:after="0" w:line="240" w:lineRule="auto"/>
        <w:rPr>
          <w:sz w:val="24"/>
          <w:szCs w:val="24"/>
        </w:rPr>
      </w:pPr>
    </w:p>
    <w:p w14:paraId="01FAA43C" w14:textId="77777777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065BB">
        <w:rPr>
          <w:b/>
          <w:bCs/>
          <w:sz w:val="24"/>
          <w:szCs w:val="24"/>
        </w:rPr>
        <w:t xml:space="preserve"> Core Concepts in </w:t>
      </w:r>
      <w:proofErr w:type="spellStart"/>
      <w:r w:rsidRPr="000065BB">
        <w:rPr>
          <w:b/>
          <w:bCs/>
          <w:sz w:val="24"/>
          <w:szCs w:val="24"/>
        </w:rPr>
        <w:t>NgRx</w:t>
      </w:r>
      <w:proofErr w:type="spellEnd"/>
    </w:p>
    <w:tbl>
      <w:tblPr>
        <w:tblW w:w="6868" w:type="dxa"/>
        <w:tblCellSpacing w:w="15" w:type="dxa"/>
        <w:tblInd w:w="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5351"/>
      </w:tblGrid>
      <w:tr w:rsidR="000065BB" w:rsidRPr="000065BB" w14:paraId="27F8E472" w14:textId="77777777" w:rsidTr="00CB79B7">
        <w:trPr>
          <w:trHeight w:val="275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77B304C" w14:textId="77777777" w:rsidR="000065BB" w:rsidRPr="000065BB" w:rsidRDefault="000065BB" w:rsidP="000065B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0065BB">
              <w:rPr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BF88451" w14:textId="77777777" w:rsidR="000065BB" w:rsidRPr="000065BB" w:rsidRDefault="000065BB" w:rsidP="000065B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0065B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0065BB" w:rsidRPr="000065BB" w14:paraId="2EF8C278" w14:textId="77777777" w:rsidTr="00CB79B7">
        <w:trPr>
          <w:trHeight w:val="275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260A985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Store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15402B6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Centralized state container</w:t>
            </w:r>
          </w:p>
        </w:tc>
      </w:tr>
      <w:tr w:rsidR="000065BB" w:rsidRPr="000065BB" w14:paraId="024BADD2" w14:textId="77777777" w:rsidTr="00CB79B7">
        <w:trPr>
          <w:trHeight w:val="281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8493639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Actions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BB1E284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Events that describe state changes</w:t>
            </w:r>
          </w:p>
        </w:tc>
      </w:tr>
      <w:tr w:rsidR="000065BB" w:rsidRPr="000065BB" w14:paraId="68BA5CB2" w14:textId="77777777" w:rsidTr="00CB79B7">
        <w:trPr>
          <w:trHeight w:val="275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C581494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Reducers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A1A2997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Functions that update state</w:t>
            </w:r>
          </w:p>
        </w:tc>
      </w:tr>
      <w:tr w:rsidR="000065BB" w:rsidRPr="000065BB" w14:paraId="305DA1F8" w14:textId="77777777" w:rsidTr="00CB79B7">
        <w:trPr>
          <w:trHeight w:val="275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0830682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Effects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D9D8E01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Handle side effects (API calls)</w:t>
            </w:r>
          </w:p>
        </w:tc>
      </w:tr>
      <w:tr w:rsidR="000065BB" w:rsidRPr="000065BB" w14:paraId="2802FA74" w14:textId="77777777" w:rsidTr="00CB79B7">
        <w:trPr>
          <w:trHeight w:val="275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31B6643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Selectors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D2ED08A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Extract data from store</w:t>
            </w:r>
          </w:p>
        </w:tc>
      </w:tr>
    </w:tbl>
    <w:p w14:paraId="105D3B76" w14:textId="77777777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065BB">
        <w:rPr>
          <w:b/>
          <w:bCs/>
          <w:sz w:val="24"/>
          <w:szCs w:val="24"/>
        </w:rPr>
        <w:t xml:space="preserve"> Flow Diagram</w:t>
      </w:r>
    </w:p>
    <w:p w14:paraId="63BECB92" w14:textId="77777777" w:rsidR="000065BB" w:rsidRPr="000065BB" w:rsidRDefault="000065BB" w:rsidP="00872661">
      <w:pPr>
        <w:spacing w:after="0" w:line="240" w:lineRule="auto"/>
        <w:ind w:firstLine="720"/>
        <w:rPr>
          <w:sz w:val="24"/>
          <w:szCs w:val="24"/>
        </w:rPr>
      </w:pPr>
      <w:r w:rsidRPr="000065BB">
        <w:rPr>
          <w:sz w:val="24"/>
          <w:szCs w:val="24"/>
        </w:rPr>
        <w:t>Component → Action → Reducer → Store → Selector → Component</w:t>
      </w:r>
    </w:p>
    <w:p w14:paraId="2994989A" w14:textId="77777777" w:rsidR="000065BB" w:rsidRPr="000065BB" w:rsidRDefault="00000000" w:rsidP="000065B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66C0C9A3">
          <v:rect id="_x0000_i1029" style="width:0;height:1.5pt" o:hralign="center" o:hrstd="t" o:hr="t" fillcolor="#a0a0a0" stroked="f"/>
        </w:pict>
      </w:r>
    </w:p>
    <w:p w14:paraId="44AF0963" w14:textId="77777777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065BB">
        <w:rPr>
          <w:b/>
          <w:bCs/>
          <w:sz w:val="24"/>
          <w:szCs w:val="24"/>
        </w:rPr>
        <w:t xml:space="preserve"> Example Action</w:t>
      </w:r>
    </w:p>
    <w:p w14:paraId="0A07F2B6" w14:textId="77777777" w:rsidR="000065BB" w:rsidRPr="000065BB" w:rsidRDefault="000065BB" w:rsidP="00E37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export </w:t>
      </w:r>
      <w:proofErr w:type="spellStart"/>
      <w:r w:rsidRPr="000065BB">
        <w:rPr>
          <w:sz w:val="24"/>
          <w:szCs w:val="24"/>
        </w:rPr>
        <w:t>const</w:t>
      </w:r>
      <w:proofErr w:type="spellEnd"/>
      <w:r w:rsidRPr="000065BB">
        <w:rPr>
          <w:sz w:val="24"/>
          <w:szCs w:val="24"/>
        </w:rPr>
        <w:t xml:space="preserve"> increment = </w:t>
      </w:r>
      <w:proofErr w:type="spellStart"/>
      <w:r w:rsidRPr="000065BB">
        <w:rPr>
          <w:sz w:val="24"/>
          <w:szCs w:val="24"/>
        </w:rPr>
        <w:t>createAction</w:t>
      </w:r>
      <w:proofErr w:type="spellEnd"/>
      <w:r w:rsidRPr="000065BB">
        <w:rPr>
          <w:sz w:val="24"/>
          <w:szCs w:val="24"/>
        </w:rPr>
        <w:t>('[Counter] Increment');</w:t>
      </w:r>
    </w:p>
    <w:p w14:paraId="6DF6D820" w14:textId="77777777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065BB">
        <w:rPr>
          <w:b/>
          <w:bCs/>
          <w:sz w:val="24"/>
          <w:szCs w:val="24"/>
        </w:rPr>
        <w:t xml:space="preserve"> Reducer</w:t>
      </w:r>
    </w:p>
    <w:p w14:paraId="31CE43AE" w14:textId="77777777" w:rsidR="000065BB" w:rsidRPr="000065BB" w:rsidRDefault="000065BB" w:rsidP="00E37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r w:rsidRPr="000065BB">
        <w:rPr>
          <w:sz w:val="24"/>
          <w:szCs w:val="24"/>
        </w:rPr>
        <w:t>const</w:t>
      </w:r>
      <w:proofErr w:type="spellEnd"/>
      <w:r w:rsidRPr="000065BB">
        <w:rPr>
          <w:sz w:val="24"/>
          <w:szCs w:val="24"/>
        </w:rPr>
        <w:t xml:space="preserve"> </w:t>
      </w:r>
      <w:proofErr w:type="spellStart"/>
      <w:r w:rsidRPr="000065BB">
        <w:rPr>
          <w:sz w:val="24"/>
          <w:szCs w:val="24"/>
        </w:rPr>
        <w:t>counterReducer</w:t>
      </w:r>
      <w:proofErr w:type="spellEnd"/>
      <w:r w:rsidRPr="000065BB">
        <w:rPr>
          <w:sz w:val="24"/>
          <w:szCs w:val="24"/>
        </w:rPr>
        <w:t xml:space="preserve"> = </w:t>
      </w:r>
      <w:proofErr w:type="spellStart"/>
      <w:proofErr w:type="gramStart"/>
      <w:r w:rsidRPr="000065BB">
        <w:rPr>
          <w:sz w:val="24"/>
          <w:szCs w:val="24"/>
        </w:rPr>
        <w:t>createReducer</w:t>
      </w:r>
      <w:proofErr w:type="spellEnd"/>
      <w:r w:rsidRPr="000065BB">
        <w:rPr>
          <w:sz w:val="24"/>
          <w:szCs w:val="24"/>
        </w:rPr>
        <w:t>(</w:t>
      </w:r>
      <w:proofErr w:type="gramEnd"/>
    </w:p>
    <w:p w14:paraId="51072E05" w14:textId="77777777" w:rsidR="000065BB" w:rsidRPr="000065BB" w:rsidRDefault="000065BB" w:rsidP="00E37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</w:t>
      </w:r>
      <w:proofErr w:type="spellStart"/>
      <w:r w:rsidRPr="000065BB">
        <w:rPr>
          <w:sz w:val="24"/>
          <w:szCs w:val="24"/>
        </w:rPr>
        <w:t>initialState</w:t>
      </w:r>
      <w:proofErr w:type="spellEnd"/>
      <w:r w:rsidRPr="000065BB">
        <w:rPr>
          <w:sz w:val="24"/>
          <w:szCs w:val="24"/>
        </w:rPr>
        <w:t>,</w:t>
      </w:r>
    </w:p>
    <w:p w14:paraId="1B7D5E6B" w14:textId="77777777" w:rsidR="000065BB" w:rsidRPr="000065BB" w:rsidRDefault="000065BB" w:rsidP="00E37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</w:t>
      </w:r>
      <w:proofErr w:type="gramStart"/>
      <w:r w:rsidRPr="000065BB">
        <w:rPr>
          <w:sz w:val="24"/>
          <w:szCs w:val="24"/>
        </w:rPr>
        <w:t>on(</w:t>
      </w:r>
      <w:proofErr w:type="gramEnd"/>
      <w:r w:rsidRPr="000065BB">
        <w:rPr>
          <w:sz w:val="24"/>
          <w:szCs w:val="24"/>
        </w:rPr>
        <w:t xml:space="preserve">increment, state =&gt; </w:t>
      </w:r>
      <w:proofErr w:type="gramStart"/>
      <w:r w:rsidRPr="000065BB">
        <w:rPr>
          <w:sz w:val="24"/>
          <w:szCs w:val="24"/>
        </w:rPr>
        <w:t>({ ...</w:t>
      </w:r>
      <w:proofErr w:type="gramEnd"/>
      <w:r w:rsidRPr="000065BB">
        <w:rPr>
          <w:sz w:val="24"/>
          <w:szCs w:val="24"/>
        </w:rPr>
        <w:t xml:space="preserve">state, count: </w:t>
      </w:r>
      <w:proofErr w:type="spellStart"/>
      <w:proofErr w:type="gramStart"/>
      <w:r w:rsidRPr="000065BB">
        <w:rPr>
          <w:sz w:val="24"/>
          <w:szCs w:val="24"/>
        </w:rPr>
        <w:t>state.count</w:t>
      </w:r>
      <w:proofErr w:type="spellEnd"/>
      <w:proofErr w:type="gramEnd"/>
      <w:r w:rsidRPr="000065BB">
        <w:rPr>
          <w:sz w:val="24"/>
          <w:szCs w:val="24"/>
        </w:rPr>
        <w:t xml:space="preserve"> + </w:t>
      </w:r>
      <w:proofErr w:type="gramStart"/>
      <w:r w:rsidRPr="000065BB">
        <w:rPr>
          <w:sz w:val="24"/>
          <w:szCs w:val="24"/>
        </w:rPr>
        <w:t>1 }</w:t>
      </w:r>
      <w:proofErr w:type="gramEnd"/>
      <w:r w:rsidRPr="000065BB">
        <w:rPr>
          <w:sz w:val="24"/>
          <w:szCs w:val="24"/>
        </w:rPr>
        <w:t>))</w:t>
      </w:r>
    </w:p>
    <w:p w14:paraId="339BF83A" w14:textId="77777777" w:rsidR="000065BB" w:rsidRPr="000065BB" w:rsidRDefault="000065BB" w:rsidP="00E37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);</w:t>
      </w:r>
    </w:p>
    <w:p w14:paraId="018E9C3F" w14:textId="2D94BB14" w:rsidR="000065BB" w:rsidRPr="000065BB" w:rsidRDefault="000065BB" w:rsidP="000065BB">
      <w:pPr>
        <w:spacing w:after="0" w:line="240" w:lineRule="auto"/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Note:</w:t>
      </w:r>
      <w:r w:rsidRPr="000065BB">
        <w:rPr>
          <w:sz w:val="24"/>
          <w:szCs w:val="24"/>
        </w:rPr>
        <w:t xml:space="preserve"> Best for:</w:t>
      </w:r>
    </w:p>
    <w:p w14:paraId="59BF9B91" w14:textId="77A77C48" w:rsidR="000065BB" w:rsidRPr="006E194A" w:rsidRDefault="006E194A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proofErr w:type="gramStart"/>
      <w:r w:rsidR="000065BB" w:rsidRPr="006E194A">
        <w:rPr>
          <w:sz w:val="24"/>
          <w:szCs w:val="24"/>
        </w:rPr>
        <w:t>Large</w:t>
      </w:r>
      <w:proofErr w:type="gramEnd"/>
      <w:r w:rsidR="000065BB" w:rsidRPr="006E194A">
        <w:rPr>
          <w:sz w:val="24"/>
          <w:szCs w:val="24"/>
        </w:rPr>
        <w:t xml:space="preserve"> apps</w:t>
      </w:r>
      <w:r>
        <w:rPr>
          <w:sz w:val="24"/>
          <w:szCs w:val="24"/>
        </w:rPr>
        <w:t xml:space="preserve"> </w:t>
      </w:r>
      <w:r w:rsidRPr="006E194A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b. </w:t>
      </w:r>
      <w:r w:rsidR="000065BB" w:rsidRPr="006E194A">
        <w:rPr>
          <w:sz w:val="24"/>
          <w:szCs w:val="24"/>
        </w:rPr>
        <w:t>Complex state logic</w:t>
      </w:r>
      <w:r>
        <w:rPr>
          <w:sz w:val="24"/>
          <w:szCs w:val="24"/>
        </w:rPr>
        <w:t xml:space="preserve">    c. </w:t>
      </w:r>
      <w:r w:rsidR="000065BB" w:rsidRPr="006E194A">
        <w:rPr>
          <w:sz w:val="24"/>
          <w:szCs w:val="24"/>
        </w:rPr>
        <w:t>Predictable state transitions</w:t>
      </w:r>
    </w:p>
    <w:p w14:paraId="26BFFA4B" w14:textId="77777777" w:rsidR="000065BB" w:rsidRPr="000065BB" w:rsidRDefault="00000000" w:rsidP="000065B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D047006">
          <v:rect id="_x0000_i1030" style="width:0;height:1.5pt" o:hralign="center" o:hrstd="t" o:hr="t" fillcolor="#a0a0a0" stroked="f"/>
        </w:pict>
      </w:r>
    </w:p>
    <w:p w14:paraId="323C7749" w14:textId="77777777" w:rsidR="00284ED1" w:rsidRDefault="00284ED1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br w:type="page"/>
      </w:r>
    </w:p>
    <w:p w14:paraId="2DF1E950" w14:textId="1CFFE3DD" w:rsidR="000065BB" w:rsidRDefault="000065BB" w:rsidP="00284ED1">
      <w:pPr>
        <w:spacing w:after="0" w:line="240" w:lineRule="auto"/>
        <w:jc w:val="center"/>
        <w:rPr>
          <w:rStyle w:val="IntenseReference"/>
          <w:sz w:val="28"/>
          <w:szCs w:val="28"/>
          <w:u w:val="single"/>
        </w:rPr>
      </w:pPr>
      <w:proofErr w:type="spellStart"/>
      <w:r w:rsidRPr="00284ED1">
        <w:rPr>
          <w:rStyle w:val="IntenseReference"/>
          <w:sz w:val="28"/>
          <w:szCs w:val="28"/>
          <w:u w:val="single"/>
        </w:rPr>
        <w:lastRenderedPageBreak/>
        <w:t>RxJS</w:t>
      </w:r>
      <w:proofErr w:type="spellEnd"/>
      <w:r w:rsidRPr="00284ED1">
        <w:rPr>
          <w:rStyle w:val="IntenseReference"/>
          <w:sz w:val="28"/>
          <w:szCs w:val="28"/>
          <w:u w:val="single"/>
        </w:rPr>
        <w:t xml:space="preserve"> Observables in Angular</w:t>
      </w:r>
    </w:p>
    <w:p w14:paraId="56D355CD" w14:textId="77777777" w:rsidR="00284ED1" w:rsidRPr="00284ED1" w:rsidRDefault="00284ED1" w:rsidP="00284ED1">
      <w:pPr>
        <w:spacing w:after="0" w:line="240" w:lineRule="auto"/>
        <w:jc w:val="center"/>
        <w:rPr>
          <w:rStyle w:val="IntenseReference"/>
          <w:sz w:val="28"/>
          <w:szCs w:val="28"/>
          <w:u w:val="single"/>
        </w:rPr>
      </w:pPr>
    </w:p>
    <w:p w14:paraId="34906247" w14:textId="77777777" w:rsidR="000065BB" w:rsidRPr="000065BB" w:rsidRDefault="000065BB" w:rsidP="000065BB">
      <w:p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Angular uses </w:t>
      </w:r>
      <w:proofErr w:type="spellStart"/>
      <w:r w:rsidRPr="000065BB">
        <w:rPr>
          <w:b/>
          <w:bCs/>
          <w:sz w:val="24"/>
          <w:szCs w:val="24"/>
        </w:rPr>
        <w:t>RxJS</w:t>
      </w:r>
      <w:proofErr w:type="spellEnd"/>
      <w:r w:rsidRPr="000065BB">
        <w:rPr>
          <w:sz w:val="24"/>
          <w:szCs w:val="24"/>
        </w:rPr>
        <w:t xml:space="preserve"> extensively for async programming.</w:t>
      </w:r>
    </w:p>
    <w:p w14:paraId="22170AD2" w14:textId="77777777" w:rsidR="000065BB" w:rsidRPr="000065BB" w:rsidRDefault="00000000" w:rsidP="000065B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E4A48AE">
          <v:rect id="_x0000_i1031" style="width:0;height:1.5pt" o:hralign="center" o:hrstd="t" o:hr="t" fillcolor="#a0a0a0" stroked="f"/>
        </w:pict>
      </w:r>
    </w:p>
    <w:p w14:paraId="6906E9A3" w14:textId="5BA391B8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b/>
          <w:bCs/>
          <w:sz w:val="24"/>
          <w:szCs w:val="24"/>
        </w:rPr>
        <w:t xml:space="preserve"> 1. What is an Observable?</w:t>
      </w:r>
    </w:p>
    <w:p w14:paraId="493DF9C4" w14:textId="77777777" w:rsidR="000065BB" w:rsidRPr="000065BB" w:rsidRDefault="000065BB" w:rsidP="000065BB">
      <w:p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An </w:t>
      </w:r>
      <w:r w:rsidRPr="000065BB">
        <w:rPr>
          <w:b/>
          <w:bCs/>
          <w:sz w:val="24"/>
          <w:szCs w:val="24"/>
        </w:rPr>
        <w:t>Observable</w:t>
      </w:r>
      <w:r w:rsidRPr="000065BB">
        <w:rPr>
          <w:sz w:val="24"/>
          <w:szCs w:val="24"/>
        </w:rPr>
        <w:t xml:space="preserve"> represents a stream of data over time.</w:t>
      </w:r>
    </w:p>
    <w:p w14:paraId="69A3AF17" w14:textId="77777777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065BB">
        <w:rPr>
          <w:b/>
          <w:bCs/>
          <w:sz w:val="24"/>
          <w:szCs w:val="24"/>
        </w:rPr>
        <w:t xml:space="preserve"> Example</w:t>
      </w:r>
    </w:p>
    <w:p w14:paraId="4780EBDB" w14:textId="77777777" w:rsidR="000065BB" w:rsidRPr="000065BB" w:rsidRDefault="000065BB" w:rsidP="00B55B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r w:rsidRPr="000065BB">
        <w:rPr>
          <w:sz w:val="24"/>
          <w:szCs w:val="24"/>
        </w:rPr>
        <w:t>const</w:t>
      </w:r>
      <w:proofErr w:type="spellEnd"/>
      <w:r w:rsidRPr="000065BB">
        <w:rPr>
          <w:sz w:val="24"/>
          <w:szCs w:val="24"/>
        </w:rPr>
        <w:t xml:space="preserve"> </w:t>
      </w:r>
      <w:proofErr w:type="spellStart"/>
      <w:r w:rsidRPr="000065BB">
        <w:rPr>
          <w:sz w:val="24"/>
          <w:szCs w:val="24"/>
        </w:rPr>
        <w:t>obs</w:t>
      </w:r>
      <w:proofErr w:type="spellEnd"/>
      <w:r w:rsidRPr="000065BB">
        <w:rPr>
          <w:sz w:val="24"/>
          <w:szCs w:val="24"/>
        </w:rPr>
        <w:t xml:space="preserve">$ = new </w:t>
      </w:r>
      <w:proofErr w:type="gramStart"/>
      <w:r w:rsidRPr="000065BB">
        <w:rPr>
          <w:sz w:val="24"/>
          <w:szCs w:val="24"/>
        </w:rPr>
        <w:t>Observable(</w:t>
      </w:r>
      <w:proofErr w:type="gramEnd"/>
      <w:r w:rsidRPr="000065BB">
        <w:rPr>
          <w:sz w:val="24"/>
          <w:szCs w:val="24"/>
        </w:rPr>
        <w:t>observer =&gt; {</w:t>
      </w:r>
    </w:p>
    <w:p w14:paraId="37E51CFB" w14:textId="77777777" w:rsidR="000065BB" w:rsidRPr="000065BB" w:rsidRDefault="000065BB" w:rsidP="00B55B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</w:t>
      </w:r>
      <w:proofErr w:type="spellStart"/>
      <w:proofErr w:type="gramStart"/>
      <w:r w:rsidRPr="000065BB">
        <w:rPr>
          <w:sz w:val="24"/>
          <w:szCs w:val="24"/>
        </w:rPr>
        <w:t>observer.next</w:t>
      </w:r>
      <w:proofErr w:type="spellEnd"/>
      <w:proofErr w:type="gramEnd"/>
      <w:r w:rsidRPr="000065BB">
        <w:rPr>
          <w:sz w:val="24"/>
          <w:szCs w:val="24"/>
        </w:rPr>
        <w:t>(1);</w:t>
      </w:r>
    </w:p>
    <w:p w14:paraId="6B959CA7" w14:textId="77777777" w:rsidR="000065BB" w:rsidRPr="000065BB" w:rsidRDefault="000065BB" w:rsidP="00B55B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</w:t>
      </w:r>
      <w:proofErr w:type="spellStart"/>
      <w:proofErr w:type="gramStart"/>
      <w:r w:rsidRPr="000065BB">
        <w:rPr>
          <w:sz w:val="24"/>
          <w:szCs w:val="24"/>
        </w:rPr>
        <w:t>observer.next</w:t>
      </w:r>
      <w:proofErr w:type="spellEnd"/>
      <w:proofErr w:type="gramEnd"/>
      <w:r w:rsidRPr="000065BB">
        <w:rPr>
          <w:sz w:val="24"/>
          <w:szCs w:val="24"/>
        </w:rPr>
        <w:t>(2);</w:t>
      </w:r>
    </w:p>
    <w:p w14:paraId="65A799D8" w14:textId="77777777" w:rsidR="000065BB" w:rsidRPr="000065BB" w:rsidRDefault="000065BB" w:rsidP="00B55B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</w:t>
      </w:r>
      <w:proofErr w:type="spellStart"/>
      <w:proofErr w:type="gramStart"/>
      <w:r w:rsidRPr="000065BB">
        <w:rPr>
          <w:sz w:val="24"/>
          <w:szCs w:val="24"/>
        </w:rPr>
        <w:t>observer.complete</w:t>
      </w:r>
      <w:proofErr w:type="spellEnd"/>
      <w:proofErr w:type="gramEnd"/>
      <w:r w:rsidRPr="000065BB">
        <w:rPr>
          <w:sz w:val="24"/>
          <w:szCs w:val="24"/>
        </w:rPr>
        <w:t>();</w:t>
      </w:r>
    </w:p>
    <w:p w14:paraId="69C5D1F3" w14:textId="77777777" w:rsidR="000065BB" w:rsidRPr="000065BB" w:rsidRDefault="000065BB" w:rsidP="00B55B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});</w:t>
      </w:r>
    </w:p>
    <w:p w14:paraId="6514595A" w14:textId="77777777" w:rsidR="000065BB" w:rsidRPr="000065BB" w:rsidRDefault="00000000" w:rsidP="000065B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2D32563">
          <v:rect id="_x0000_i1032" style="width:0;height:1.5pt" o:hralign="center" o:hrstd="t" o:hr="t" fillcolor="#a0a0a0" stroked="f"/>
        </w:pict>
      </w:r>
    </w:p>
    <w:p w14:paraId="58B4B81F" w14:textId="2D1A1B8F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b/>
          <w:bCs/>
          <w:sz w:val="24"/>
          <w:szCs w:val="24"/>
        </w:rPr>
        <w:t xml:space="preserve"> 2. </w:t>
      </w:r>
      <w:proofErr w:type="spellStart"/>
      <w:r w:rsidRPr="000065BB">
        <w:rPr>
          <w:b/>
          <w:bCs/>
          <w:sz w:val="24"/>
          <w:szCs w:val="24"/>
        </w:rPr>
        <w:t>RxJS</w:t>
      </w:r>
      <w:proofErr w:type="spellEnd"/>
      <w:r w:rsidRPr="000065BB">
        <w:rPr>
          <w:b/>
          <w:bCs/>
          <w:sz w:val="24"/>
          <w:szCs w:val="24"/>
        </w:rPr>
        <w:t xml:space="preserve"> Operators</w:t>
      </w:r>
    </w:p>
    <w:p w14:paraId="280862B7" w14:textId="77777777" w:rsidR="000065BB" w:rsidRPr="000065BB" w:rsidRDefault="000065BB" w:rsidP="000065BB">
      <w:p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Operators transform or manipulate streams.</w:t>
      </w:r>
    </w:p>
    <w:p w14:paraId="64BFDE12" w14:textId="77777777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065BB">
        <w:rPr>
          <w:b/>
          <w:bCs/>
          <w:sz w:val="24"/>
          <w:szCs w:val="24"/>
        </w:rPr>
        <w:t xml:space="preserve"> Common Operators</w:t>
      </w:r>
    </w:p>
    <w:tbl>
      <w:tblPr>
        <w:tblW w:w="77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4834"/>
      </w:tblGrid>
      <w:tr w:rsidR="000065BB" w:rsidRPr="000065BB" w14:paraId="0DD1471F" w14:textId="77777777" w:rsidTr="00B55B39">
        <w:trPr>
          <w:trHeight w:val="290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FB73F58" w14:textId="77777777" w:rsidR="000065BB" w:rsidRPr="000065BB" w:rsidRDefault="000065BB" w:rsidP="000065B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0065BB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405CE8A" w14:textId="77777777" w:rsidR="000065BB" w:rsidRPr="000065BB" w:rsidRDefault="000065BB" w:rsidP="000065B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0065BB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0065BB" w:rsidRPr="000065BB" w14:paraId="5EFE0B9E" w14:textId="77777777" w:rsidTr="00B55B39">
        <w:trPr>
          <w:trHeight w:val="296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0A23293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map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97B01B9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Transform values</w:t>
            </w:r>
          </w:p>
        </w:tc>
      </w:tr>
      <w:tr w:rsidR="000065BB" w:rsidRPr="000065BB" w14:paraId="3C439674" w14:textId="77777777" w:rsidTr="00B55B39">
        <w:trPr>
          <w:trHeight w:val="296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3109E70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filter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F9B1A0F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Filter values</w:t>
            </w:r>
          </w:p>
        </w:tc>
      </w:tr>
      <w:tr w:rsidR="000065BB" w:rsidRPr="000065BB" w14:paraId="79B97241" w14:textId="77777777" w:rsidTr="00B55B39">
        <w:trPr>
          <w:trHeight w:val="296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7EFB44A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tap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1E42DB0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Side effects (logging)</w:t>
            </w:r>
          </w:p>
        </w:tc>
      </w:tr>
      <w:tr w:rsidR="000065BB" w:rsidRPr="000065BB" w14:paraId="681D997C" w14:textId="77777777" w:rsidTr="00B55B39">
        <w:trPr>
          <w:trHeight w:val="296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A612617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0065BB">
              <w:rPr>
                <w:sz w:val="24"/>
                <w:szCs w:val="24"/>
              </w:rPr>
              <w:t>switchMap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BFF3192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Switch to new observable</w:t>
            </w:r>
          </w:p>
        </w:tc>
      </w:tr>
      <w:tr w:rsidR="000065BB" w:rsidRPr="000065BB" w14:paraId="02694AA6" w14:textId="77777777" w:rsidTr="00B55B39">
        <w:trPr>
          <w:trHeight w:val="290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2961605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0065BB">
              <w:rPr>
                <w:sz w:val="24"/>
                <w:szCs w:val="24"/>
              </w:rPr>
              <w:t>mergeMap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2D78DD7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Merge multiple streams</w:t>
            </w:r>
          </w:p>
        </w:tc>
      </w:tr>
      <w:tr w:rsidR="000065BB" w:rsidRPr="000065BB" w14:paraId="350D9885" w14:textId="77777777" w:rsidTr="00B55B39">
        <w:trPr>
          <w:trHeight w:val="296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C61781B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0065BB">
              <w:rPr>
                <w:sz w:val="24"/>
                <w:szCs w:val="24"/>
              </w:rPr>
              <w:t>debounceTime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2496752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Delay emissions</w:t>
            </w:r>
          </w:p>
        </w:tc>
      </w:tr>
    </w:tbl>
    <w:p w14:paraId="65A0F716" w14:textId="77777777" w:rsidR="000065BB" w:rsidRPr="000065BB" w:rsidRDefault="00000000" w:rsidP="000065B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94E0946">
          <v:rect id="_x0000_i1033" style="width:0;height:1.5pt" o:hralign="center" o:hrstd="t" o:hr="t" fillcolor="#a0a0a0" stroked="f"/>
        </w:pict>
      </w:r>
    </w:p>
    <w:p w14:paraId="6B33FFD9" w14:textId="77777777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065BB">
        <w:rPr>
          <w:b/>
          <w:bCs/>
          <w:sz w:val="24"/>
          <w:szCs w:val="24"/>
        </w:rPr>
        <w:t xml:space="preserve"> Example</w:t>
      </w:r>
    </w:p>
    <w:p w14:paraId="44EB2783" w14:textId="77777777" w:rsidR="000065BB" w:rsidRPr="000065BB" w:rsidRDefault="000065BB" w:rsidP="006E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r w:rsidRPr="000065BB">
        <w:rPr>
          <w:sz w:val="24"/>
          <w:szCs w:val="24"/>
        </w:rPr>
        <w:t>this.http.get</w:t>
      </w:r>
      <w:proofErr w:type="spellEnd"/>
      <w:r w:rsidRPr="000065BB">
        <w:rPr>
          <w:sz w:val="24"/>
          <w:szCs w:val="24"/>
        </w:rPr>
        <w:t>('/</w:t>
      </w:r>
      <w:proofErr w:type="spellStart"/>
      <w:r w:rsidRPr="000065BB">
        <w:rPr>
          <w:sz w:val="24"/>
          <w:szCs w:val="24"/>
        </w:rPr>
        <w:t>api</w:t>
      </w:r>
      <w:proofErr w:type="spellEnd"/>
      <w:r w:rsidRPr="000065BB">
        <w:rPr>
          <w:sz w:val="24"/>
          <w:szCs w:val="24"/>
        </w:rPr>
        <w:t>/data')</w:t>
      </w:r>
    </w:p>
    <w:p w14:paraId="0C5793DA" w14:textId="77777777" w:rsidR="000065BB" w:rsidRPr="000065BB" w:rsidRDefault="000065BB" w:rsidP="006E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</w:t>
      </w:r>
      <w:proofErr w:type="gramStart"/>
      <w:r w:rsidRPr="000065BB">
        <w:rPr>
          <w:sz w:val="24"/>
          <w:szCs w:val="24"/>
        </w:rPr>
        <w:t>.pipe</w:t>
      </w:r>
      <w:proofErr w:type="gramEnd"/>
      <w:r w:rsidRPr="000065BB">
        <w:rPr>
          <w:sz w:val="24"/>
          <w:szCs w:val="24"/>
        </w:rPr>
        <w:t>(</w:t>
      </w:r>
    </w:p>
    <w:p w14:paraId="16CFBBB5" w14:textId="77777777" w:rsidR="000065BB" w:rsidRPr="000065BB" w:rsidRDefault="000065BB" w:rsidP="006E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  </w:t>
      </w:r>
      <w:proofErr w:type="gramStart"/>
      <w:r w:rsidRPr="000065BB">
        <w:rPr>
          <w:sz w:val="24"/>
          <w:szCs w:val="24"/>
        </w:rPr>
        <w:t>map(</w:t>
      </w:r>
      <w:proofErr w:type="gramEnd"/>
      <w:r w:rsidRPr="000065BB">
        <w:rPr>
          <w:sz w:val="24"/>
          <w:szCs w:val="24"/>
        </w:rPr>
        <w:t>res =&gt; res),</w:t>
      </w:r>
    </w:p>
    <w:p w14:paraId="3A60DA5B" w14:textId="77777777" w:rsidR="000065BB" w:rsidRPr="000065BB" w:rsidRDefault="000065BB" w:rsidP="006E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  </w:t>
      </w:r>
      <w:proofErr w:type="gramStart"/>
      <w:r w:rsidRPr="000065BB">
        <w:rPr>
          <w:sz w:val="24"/>
          <w:szCs w:val="24"/>
        </w:rPr>
        <w:t>filter(</w:t>
      </w:r>
      <w:proofErr w:type="gramEnd"/>
      <w:r w:rsidRPr="000065BB">
        <w:rPr>
          <w:sz w:val="24"/>
          <w:szCs w:val="24"/>
        </w:rPr>
        <w:t xml:space="preserve">data =&gt; </w:t>
      </w:r>
      <w:proofErr w:type="spellStart"/>
      <w:proofErr w:type="gramStart"/>
      <w:r w:rsidRPr="000065BB">
        <w:rPr>
          <w:sz w:val="24"/>
          <w:szCs w:val="24"/>
        </w:rPr>
        <w:t>data.length</w:t>
      </w:r>
      <w:proofErr w:type="spellEnd"/>
      <w:proofErr w:type="gramEnd"/>
      <w:r w:rsidRPr="000065BB">
        <w:rPr>
          <w:sz w:val="24"/>
          <w:szCs w:val="24"/>
        </w:rPr>
        <w:t xml:space="preserve"> &gt; 0)</w:t>
      </w:r>
    </w:p>
    <w:p w14:paraId="30A5B977" w14:textId="77777777" w:rsidR="000065BB" w:rsidRPr="000065BB" w:rsidRDefault="000065BB" w:rsidP="006E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)</w:t>
      </w:r>
    </w:p>
    <w:p w14:paraId="60C8CCFD" w14:textId="77777777" w:rsidR="000065BB" w:rsidRPr="000065BB" w:rsidRDefault="000065BB" w:rsidP="006E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</w:t>
      </w:r>
      <w:proofErr w:type="gramStart"/>
      <w:r w:rsidRPr="000065BB">
        <w:rPr>
          <w:sz w:val="24"/>
          <w:szCs w:val="24"/>
        </w:rPr>
        <w:t>.subscribe</w:t>
      </w:r>
      <w:proofErr w:type="gramEnd"/>
      <w:r w:rsidRPr="000065BB">
        <w:rPr>
          <w:sz w:val="24"/>
          <w:szCs w:val="24"/>
        </w:rPr>
        <w:t>(console.log);</w:t>
      </w:r>
    </w:p>
    <w:p w14:paraId="126D000C" w14:textId="77777777" w:rsidR="000065BB" w:rsidRPr="000065BB" w:rsidRDefault="00000000" w:rsidP="000065B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41C6B91E">
          <v:rect id="_x0000_i1034" style="width:0;height:1.5pt" o:hralign="center" o:hrstd="t" o:hr="t" fillcolor="#a0a0a0" stroked="f"/>
        </w:pict>
      </w:r>
    </w:p>
    <w:p w14:paraId="7AA782AE" w14:textId="5D9FFD03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b/>
          <w:bCs/>
          <w:sz w:val="24"/>
          <w:szCs w:val="24"/>
        </w:rPr>
        <w:t xml:space="preserve"> 3. Subjects in </w:t>
      </w:r>
      <w:proofErr w:type="spellStart"/>
      <w:r w:rsidRPr="000065BB">
        <w:rPr>
          <w:b/>
          <w:bCs/>
          <w:sz w:val="24"/>
          <w:szCs w:val="24"/>
        </w:rPr>
        <w:t>RxJS</w:t>
      </w:r>
      <w:proofErr w:type="spellEnd"/>
    </w:p>
    <w:p w14:paraId="074D4181" w14:textId="77777777" w:rsidR="000065BB" w:rsidRPr="000065BB" w:rsidRDefault="000065BB" w:rsidP="000065BB">
      <w:p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Subjects are </w:t>
      </w:r>
      <w:r w:rsidRPr="000065BB">
        <w:rPr>
          <w:b/>
          <w:bCs/>
          <w:sz w:val="24"/>
          <w:szCs w:val="24"/>
        </w:rPr>
        <w:t>both Observable + Observer</w:t>
      </w:r>
    </w:p>
    <w:p w14:paraId="39D6A1BE" w14:textId="77777777" w:rsidR="000065BB" w:rsidRPr="000065BB" w:rsidRDefault="00000000" w:rsidP="000065B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FB89A06">
          <v:rect id="_x0000_i1035" style="width:0;height:1.5pt" o:hralign="center" o:hrstd="t" o:hr="t" fillcolor="#a0a0a0" stroked="f"/>
        </w:pict>
      </w:r>
    </w:p>
    <w:p w14:paraId="7A07D27B" w14:textId="77777777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065BB">
        <w:rPr>
          <w:b/>
          <w:bCs/>
          <w:sz w:val="24"/>
          <w:szCs w:val="24"/>
        </w:rPr>
        <w:t xml:space="preserve"> Types of Subjects</w:t>
      </w:r>
    </w:p>
    <w:tbl>
      <w:tblPr>
        <w:tblW w:w="63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4106"/>
      </w:tblGrid>
      <w:tr w:rsidR="000065BB" w:rsidRPr="000065BB" w14:paraId="7551C9E2" w14:textId="77777777" w:rsidTr="006E194A">
        <w:trPr>
          <w:trHeight w:val="303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22BE6F" w14:textId="77777777" w:rsidR="000065BB" w:rsidRPr="000065BB" w:rsidRDefault="000065BB" w:rsidP="000065B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0065BB">
              <w:rPr>
                <w:b/>
                <w:bCs/>
                <w:sz w:val="24"/>
                <w:szCs w:val="24"/>
              </w:rPr>
              <w:t>Subject Type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4F064A4" w14:textId="77777777" w:rsidR="000065BB" w:rsidRPr="000065BB" w:rsidRDefault="000065BB" w:rsidP="000065B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0065B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0065BB" w:rsidRPr="000065BB" w14:paraId="63C4E179" w14:textId="77777777" w:rsidTr="006E194A">
        <w:trPr>
          <w:trHeight w:val="297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DBAC8ED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Subject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1BB269B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No initial value</w:t>
            </w:r>
          </w:p>
        </w:tc>
      </w:tr>
      <w:tr w:rsidR="000065BB" w:rsidRPr="000065BB" w14:paraId="29568485" w14:textId="77777777" w:rsidTr="006E194A">
        <w:trPr>
          <w:trHeight w:val="303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30ABEA5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0065BB">
              <w:rPr>
                <w:sz w:val="24"/>
                <w:szCs w:val="24"/>
              </w:rPr>
              <w:t>BehaviorSubject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E4071B2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Stores latest value</w:t>
            </w:r>
          </w:p>
        </w:tc>
      </w:tr>
      <w:tr w:rsidR="000065BB" w:rsidRPr="000065BB" w14:paraId="53CF3CA4" w14:textId="77777777" w:rsidTr="006E194A">
        <w:trPr>
          <w:trHeight w:val="303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726A766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0065BB">
              <w:rPr>
                <w:sz w:val="24"/>
                <w:szCs w:val="24"/>
              </w:rPr>
              <w:t>ReplaySubject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0F0E007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Replays past values</w:t>
            </w:r>
          </w:p>
        </w:tc>
      </w:tr>
      <w:tr w:rsidR="000065BB" w:rsidRPr="000065BB" w14:paraId="563B7127" w14:textId="77777777" w:rsidTr="006E194A">
        <w:trPr>
          <w:trHeight w:val="303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0564016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0065BB">
              <w:rPr>
                <w:sz w:val="24"/>
                <w:szCs w:val="24"/>
              </w:rPr>
              <w:t>AsyncSubject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7E56409" w14:textId="77777777" w:rsidR="000065BB" w:rsidRPr="000065BB" w:rsidRDefault="000065BB" w:rsidP="000065BB">
            <w:pPr>
              <w:spacing w:after="0" w:line="240" w:lineRule="auto"/>
              <w:rPr>
                <w:sz w:val="24"/>
                <w:szCs w:val="24"/>
              </w:rPr>
            </w:pPr>
            <w:r w:rsidRPr="000065BB">
              <w:rPr>
                <w:sz w:val="24"/>
                <w:szCs w:val="24"/>
              </w:rPr>
              <w:t>Emits last value on completion</w:t>
            </w:r>
          </w:p>
        </w:tc>
      </w:tr>
    </w:tbl>
    <w:p w14:paraId="4170D4BD" w14:textId="77777777" w:rsidR="000065BB" w:rsidRPr="000065BB" w:rsidRDefault="00000000" w:rsidP="000065B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67F9C81F">
          <v:rect id="_x0000_i1036" style="width:0;height:1.5pt" o:hralign="center" o:hrstd="t" o:hr="t" fillcolor="#a0a0a0" stroked="f"/>
        </w:pict>
      </w:r>
    </w:p>
    <w:p w14:paraId="209E1BE5" w14:textId="77777777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rFonts w:ascii="Segoe UI Symbol" w:hAnsi="Segoe UI Symbol" w:cs="Segoe UI Symbol"/>
          <w:b/>
          <w:bCs/>
          <w:sz w:val="24"/>
          <w:szCs w:val="24"/>
        </w:rPr>
        <w:lastRenderedPageBreak/>
        <w:t>✔</w:t>
      </w:r>
      <w:r w:rsidRPr="000065BB">
        <w:rPr>
          <w:b/>
          <w:bCs/>
          <w:sz w:val="24"/>
          <w:szCs w:val="24"/>
        </w:rPr>
        <w:t xml:space="preserve"> </w:t>
      </w:r>
      <w:proofErr w:type="spellStart"/>
      <w:r w:rsidRPr="000065BB">
        <w:rPr>
          <w:b/>
          <w:bCs/>
          <w:sz w:val="24"/>
          <w:szCs w:val="24"/>
        </w:rPr>
        <w:t>BehaviorSubject</w:t>
      </w:r>
      <w:proofErr w:type="spellEnd"/>
      <w:r w:rsidRPr="000065BB">
        <w:rPr>
          <w:b/>
          <w:bCs/>
          <w:sz w:val="24"/>
          <w:szCs w:val="24"/>
        </w:rPr>
        <w:t xml:space="preserve"> Example</w:t>
      </w:r>
    </w:p>
    <w:p w14:paraId="6CA0F3BC" w14:textId="77777777" w:rsidR="000065BB" w:rsidRPr="000065BB" w:rsidRDefault="000065BB" w:rsidP="006E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r w:rsidRPr="000065BB">
        <w:rPr>
          <w:sz w:val="24"/>
          <w:szCs w:val="24"/>
        </w:rPr>
        <w:t>const</w:t>
      </w:r>
      <w:proofErr w:type="spellEnd"/>
      <w:r w:rsidRPr="000065BB">
        <w:rPr>
          <w:sz w:val="24"/>
          <w:szCs w:val="24"/>
        </w:rPr>
        <w:t xml:space="preserve"> subject = new </w:t>
      </w:r>
      <w:proofErr w:type="spellStart"/>
      <w:r w:rsidRPr="000065BB">
        <w:rPr>
          <w:sz w:val="24"/>
          <w:szCs w:val="24"/>
        </w:rPr>
        <w:t>BehaviorSubject</w:t>
      </w:r>
      <w:proofErr w:type="spellEnd"/>
      <w:r w:rsidRPr="000065BB">
        <w:rPr>
          <w:sz w:val="24"/>
          <w:szCs w:val="24"/>
        </w:rPr>
        <w:t>&lt;number</w:t>
      </w:r>
      <w:proofErr w:type="gramStart"/>
      <w:r w:rsidRPr="000065BB">
        <w:rPr>
          <w:sz w:val="24"/>
          <w:szCs w:val="24"/>
        </w:rPr>
        <w:t>&gt;(</w:t>
      </w:r>
      <w:proofErr w:type="gramEnd"/>
      <w:r w:rsidRPr="000065BB">
        <w:rPr>
          <w:sz w:val="24"/>
          <w:szCs w:val="24"/>
        </w:rPr>
        <w:t>0);</w:t>
      </w:r>
    </w:p>
    <w:p w14:paraId="75B36170" w14:textId="77777777" w:rsidR="000065BB" w:rsidRPr="000065BB" w:rsidRDefault="000065BB" w:rsidP="006E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7DAE067C" w14:textId="77777777" w:rsidR="000065BB" w:rsidRPr="000065BB" w:rsidRDefault="000065BB" w:rsidP="006E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proofErr w:type="gramStart"/>
      <w:r w:rsidRPr="000065BB">
        <w:rPr>
          <w:sz w:val="24"/>
          <w:szCs w:val="24"/>
        </w:rPr>
        <w:t>subject.subscribe</w:t>
      </w:r>
      <w:proofErr w:type="spellEnd"/>
      <w:proofErr w:type="gramEnd"/>
      <w:r w:rsidRPr="000065BB">
        <w:rPr>
          <w:sz w:val="24"/>
          <w:szCs w:val="24"/>
        </w:rPr>
        <w:t>(</w:t>
      </w:r>
      <w:proofErr w:type="spellStart"/>
      <w:r w:rsidRPr="000065BB">
        <w:rPr>
          <w:sz w:val="24"/>
          <w:szCs w:val="24"/>
        </w:rPr>
        <w:t>val</w:t>
      </w:r>
      <w:proofErr w:type="spellEnd"/>
      <w:r w:rsidRPr="000065BB">
        <w:rPr>
          <w:sz w:val="24"/>
          <w:szCs w:val="24"/>
        </w:rPr>
        <w:t xml:space="preserve"> =&gt; console.log(</w:t>
      </w:r>
      <w:proofErr w:type="spellStart"/>
      <w:r w:rsidRPr="000065BB">
        <w:rPr>
          <w:sz w:val="24"/>
          <w:szCs w:val="24"/>
        </w:rPr>
        <w:t>val</w:t>
      </w:r>
      <w:proofErr w:type="spellEnd"/>
      <w:r w:rsidRPr="000065BB">
        <w:rPr>
          <w:sz w:val="24"/>
          <w:szCs w:val="24"/>
        </w:rPr>
        <w:t>));</w:t>
      </w:r>
    </w:p>
    <w:p w14:paraId="183BCC8B" w14:textId="77777777" w:rsidR="000065BB" w:rsidRPr="000065BB" w:rsidRDefault="000065BB" w:rsidP="006E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4922AFF6" w14:textId="77777777" w:rsidR="000065BB" w:rsidRPr="000065BB" w:rsidRDefault="000065BB" w:rsidP="006E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proofErr w:type="gramStart"/>
      <w:r w:rsidRPr="000065BB">
        <w:rPr>
          <w:sz w:val="24"/>
          <w:szCs w:val="24"/>
        </w:rPr>
        <w:t>subject.next</w:t>
      </w:r>
      <w:proofErr w:type="spellEnd"/>
      <w:proofErr w:type="gramEnd"/>
      <w:r w:rsidRPr="000065BB">
        <w:rPr>
          <w:sz w:val="24"/>
          <w:szCs w:val="24"/>
        </w:rPr>
        <w:t>(1);</w:t>
      </w:r>
    </w:p>
    <w:p w14:paraId="52C54470" w14:textId="77777777" w:rsidR="000065BB" w:rsidRPr="000065BB" w:rsidRDefault="000065BB" w:rsidP="006E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proofErr w:type="gramStart"/>
      <w:r w:rsidRPr="000065BB">
        <w:rPr>
          <w:sz w:val="24"/>
          <w:szCs w:val="24"/>
        </w:rPr>
        <w:t>subject.next</w:t>
      </w:r>
      <w:proofErr w:type="spellEnd"/>
      <w:proofErr w:type="gramEnd"/>
      <w:r w:rsidRPr="000065BB">
        <w:rPr>
          <w:sz w:val="24"/>
          <w:szCs w:val="24"/>
        </w:rPr>
        <w:t>(2);</w:t>
      </w:r>
    </w:p>
    <w:p w14:paraId="74DF4EE2" w14:textId="77777777" w:rsidR="000065BB" w:rsidRPr="000065BB" w:rsidRDefault="00000000" w:rsidP="000065B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747F357C">
          <v:rect id="_x0000_i1037" style="width:0;height:1.5pt" o:hralign="center" o:hrstd="t" o:hr="t" fillcolor="#a0a0a0" stroked="f"/>
        </w:pict>
      </w:r>
    </w:p>
    <w:p w14:paraId="35E217E8" w14:textId="3DD9C542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b/>
          <w:bCs/>
          <w:sz w:val="24"/>
          <w:szCs w:val="24"/>
        </w:rPr>
        <w:t xml:space="preserve"> 4. Reactive Programming Pattern</w:t>
      </w:r>
    </w:p>
    <w:p w14:paraId="3DBBF706" w14:textId="77777777" w:rsidR="000065BB" w:rsidRPr="000065BB" w:rsidRDefault="000065BB" w:rsidP="000065BB">
      <w:p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Reactive programming means:</w:t>
      </w:r>
    </w:p>
    <w:p w14:paraId="6F006F8D" w14:textId="77777777" w:rsidR="000065BB" w:rsidRPr="000065BB" w:rsidRDefault="000065BB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Data flows as streams</w:t>
      </w:r>
    </w:p>
    <w:p w14:paraId="7EC47446" w14:textId="77777777" w:rsidR="000065BB" w:rsidRPr="000065BB" w:rsidRDefault="000065BB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UI reacts automatically to changes</w:t>
      </w:r>
    </w:p>
    <w:p w14:paraId="51AD8B9A" w14:textId="77777777" w:rsidR="000065BB" w:rsidRPr="000065BB" w:rsidRDefault="00000000" w:rsidP="000065B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4F33C949">
          <v:rect id="_x0000_i1038" style="width:0;height:1.5pt" o:hralign="center" o:hrstd="t" o:hr="t" fillcolor="#a0a0a0" stroked="f"/>
        </w:pict>
      </w:r>
    </w:p>
    <w:p w14:paraId="09D17BA0" w14:textId="77777777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065BB">
        <w:rPr>
          <w:b/>
          <w:bCs/>
          <w:sz w:val="24"/>
          <w:szCs w:val="24"/>
        </w:rPr>
        <w:t xml:space="preserve"> Angular Example</w:t>
      </w:r>
    </w:p>
    <w:p w14:paraId="44805316" w14:textId="77777777" w:rsidR="000065BB" w:rsidRPr="000065BB" w:rsidRDefault="000065BB" w:rsidP="006E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data$ = </w:t>
      </w:r>
      <w:proofErr w:type="spellStart"/>
      <w:r w:rsidRPr="000065BB">
        <w:rPr>
          <w:sz w:val="24"/>
          <w:szCs w:val="24"/>
        </w:rPr>
        <w:t>this.http.get</w:t>
      </w:r>
      <w:proofErr w:type="spellEnd"/>
      <w:r w:rsidRPr="000065BB">
        <w:rPr>
          <w:sz w:val="24"/>
          <w:szCs w:val="24"/>
        </w:rPr>
        <w:t>('/</w:t>
      </w:r>
      <w:proofErr w:type="spellStart"/>
      <w:r w:rsidRPr="000065BB">
        <w:rPr>
          <w:sz w:val="24"/>
          <w:szCs w:val="24"/>
        </w:rPr>
        <w:t>api</w:t>
      </w:r>
      <w:proofErr w:type="spellEnd"/>
      <w:r w:rsidRPr="000065BB">
        <w:rPr>
          <w:sz w:val="24"/>
          <w:szCs w:val="24"/>
        </w:rPr>
        <w:t>/products');</w:t>
      </w:r>
    </w:p>
    <w:p w14:paraId="0A00420C" w14:textId="77777777" w:rsidR="000065BB" w:rsidRPr="000065BB" w:rsidRDefault="000065BB" w:rsidP="006E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46F26BAC" w14:textId="77777777" w:rsidR="000065BB" w:rsidRPr="000065BB" w:rsidRDefault="000065BB" w:rsidP="006E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gramStart"/>
      <w:r w:rsidRPr="000065BB">
        <w:rPr>
          <w:sz w:val="24"/>
          <w:szCs w:val="24"/>
        </w:rPr>
        <w:t>&lt;!--</w:t>
      </w:r>
      <w:proofErr w:type="gramEnd"/>
      <w:r w:rsidRPr="000065BB">
        <w:rPr>
          <w:sz w:val="24"/>
          <w:szCs w:val="24"/>
        </w:rPr>
        <w:t xml:space="preserve"> Template --&gt;</w:t>
      </w:r>
    </w:p>
    <w:p w14:paraId="5D1990DB" w14:textId="77777777" w:rsidR="000065BB" w:rsidRPr="000065BB" w:rsidRDefault="000065BB" w:rsidP="006E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&lt;div *</w:t>
      </w:r>
      <w:proofErr w:type="spellStart"/>
      <w:r w:rsidRPr="000065BB">
        <w:rPr>
          <w:sz w:val="24"/>
          <w:szCs w:val="24"/>
        </w:rPr>
        <w:t>ngFor</w:t>
      </w:r>
      <w:proofErr w:type="spellEnd"/>
      <w:r w:rsidRPr="000065BB">
        <w:rPr>
          <w:sz w:val="24"/>
          <w:szCs w:val="24"/>
        </w:rPr>
        <w:t>="let item of data$ | async"&gt;</w:t>
      </w:r>
    </w:p>
    <w:p w14:paraId="38D70690" w14:textId="77777777" w:rsidR="000065BB" w:rsidRPr="000065BB" w:rsidRDefault="000065BB" w:rsidP="006E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 xml:space="preserve">  </w:t>
      </w:r>
      <w:proofErr w:type="gramStart"/>
      <w:r w:rsidRPr="000065BB">
        <w:rPr>
          <w:sz w:val="24"/>
          <w:szCs w:val="24"/>
        </w:rPr>
        <w:t>{{ item.name</w:t>
      </w:r>
      <w:proofErr w:type="gramEnd"/>
      <w:r w:rsidRPr="000065BB">
        <w:rPr>
          <w:sz w:val="24"/>
          <w:szCs w:val="24"/>
        </w:rPr>
        <w:t xml:space="preserve"> }}</w:t>
      </w:r>
    </w:p>
    <w:p w14:paraId="2C239675" w14:textId="77777777" w:rsidR="000065BB" w:rsidRPr="000065BB" w:rsidRDefault="000065BB" w:rsidP="006E1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&lt;/div&gt;</w:t>
      </w:r>
    </w:p>
    <w:p w14:paraId="6C4FDFAB" w14:textId="5440AE43" w:rsidR="000065BB" w:rsidRPr="000065BB" w:rsidRDefault="000065BB" w:rsidP="000065BB">
      <w:pPr>
        <w:spacing w:after="0" w:line="240" w:lineRule="auto"/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Note:</w:t>
      </w:r>
      <w:r w:rsidRPr="000065BB">
        <w:rPr>
          <w:sz w:val="24"/>
          <w:szCs w:val="24"/>
        </w:rPr>
        <w:t xml:space="preserve"> async pipe:</w:t>
      </w:r>
    </w:p>
    <w:p w14:paraId="4F4482CE" w14:textId="77777777" w:rsidR="000065BB" w:rsidRPr="000065BB" w:rsidRDefault="000065BB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Subscribes automatically</w:t>
      </w:r>
    </w:p>
    <w:p w14:paraId="125AF108" w14:textId="77777777" w:rsidR="000065BB" w:rsidRPr="000065BB" w:rsidRDefault="000065BB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Prevents memory leaks</w:t>
      </w:r>
    </w:p>
    <w:p w14:paraId="45DD6B5D" w14:textId="77777777" w:rsidR="000065BB" w:rsidRPr="000065BB" w:rsidRDefault="00000000" w:rsidP="000065B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10BDDD73">
          <v:rect id="_x0000_i1039" style="width:0;height:1.5pt" o:hralign="center" o:hrstd="t" o:hr="t" fillcolor="#a0a0a0" stroked="f"/>
        </w:pict>
      </w:r>
    </w:p>
    <w:p w14:paraId="5A6CB61C" w14:textId="56E88C14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0065BB">
        <w:rPr>
          <w:b/>
          <w:bCs/>
          <w:sz w:val="24"/>
          <w:szCs w:val="24"/>
        </w:rPr>
        <w:t xml:space="preserve"> Summary</w:t>
      </w:r>
    </w:p>
    <w:p w14:paraId="17933C85" w14:textId="77777777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065BB">
        <w:rPr>
          <w:b/>
          <w:bCs/>
          <w:sz w:val="24"/>
          <w:szCs w:val="24"/>
        </w:rPr>
        <w:t xml:space="preserve"> Services</w:t>
      </w:r>
    </w:p>
    <w:p w14:paraId="068586D2" w14:textId="77777777" w:rsidR="000065BB" w:rsidRPr="000065BB" w:rsidRDefault="000065BB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Simple state sharing</w:t>
      </w:r>
    </w:p>
    <w:p w14:paraId="4B91EB39" w14:textId="77777777" w:rsidR="000065BB" w:rsidRPr="000065BB" w:rsidRDefault="000065BB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Good for small apps</w:t>
      </w:r>
    </w:p>
    <w:p w14:paraId="37F9C7BE" w14:textId="77777777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065BB">
        <w:rPr>
          <w:b/>
          <w:bCs/>
          <w:sz w:val="24"/>
          <w:szCs w:val="24"/>
        </w:rPr>
        <w:t xml:space="preserve"> Observables (</w:t>
      </w:r>
      <w:proofErr w:type="spellStart"/>
      <w:r w:rsidRPr="000065BB">
        <w:rPr>
          <w:b/>
          <w:bCs/>
          <w:sz w:val="24"/>
          <w:szCs w:val="24"/>
        </w:rPr>
        <w:t>RxJS</w:t>
      </w:r>
      <w:proofErr w:type="spellEnd"/>
      <w:r w:rsidRPr="000065BB">
        <w:rPr>
          <w:b/>
          <w:bCs/>
          <w:sz w:val="24"/>
          <w:szCs w:val="24"/>
        </w:rPr>
        <w:t>)</w:t>
      </w:r>
    </w:p>
    <w:p w14:paraId="04709C4B" w14:textId="77777777" w:rsidR="000065BB" w:rsidRPr="000065BB" w:rsidRDefault="000065BB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Reactive data streams</w:t>
      </w:r>
    </w:p>
    <w:p w14:paraId="6F289BAC" w14:textId="77777777" w:rsidR="000065BB" w:rsidRPr="000065BB" w:rsidRDefault="000065BB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Core Angular pattern</w:t>
      </w:r>
    </w:p>
    <w:p w14:paraId="03E8F8B2" w14:textId="77777777" w:rsidR="000065BB" w:rsidRPr="000065BB" w:rsidRDefault="000065BB" w:rsidP="000065BB">
      <w:pPr>
        <w:spacing w:after="0" w:line="240" w:lineRule="auto"/>
        <w:rPr>
          <w:b/>
          <w:bCs/>
          <w:sz w:val="24"/>
          <w:szCs w:val="24"/>
        </w:rPr>
      </w:pPr>
      <w:r w:rsidRPr="000065B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0065BB">
        <w:rPr>
          <w:b/>
          <w:bCs/>
          <w:sz w:val="24"/>
          <w:szCs w:val="24"/>
        </w:rPr>
        <w:t xml:space="preserve"> </w:t>
      </w:r>
      <w:proofErr w:type="spellStart"/>
      <w:r w:rsidRPr="000065BB">
        <w:rPr>
          <w:b/>
          <w:bCs/>
          <w:sz w:val="24"/>
          <w:szCs w:val="24"/>
        </w:rPr>
        <w:t>NgRx</w:t>
      </w:r>
      <w:proofErr w:type="spellEnd"/>
    </w:p>
    <w:p w14:paraId="1B9964A9" w14:textId="77777777" w:rsidR="000065BB" w:rsidRPr="000065BB" w:rsidRDefault="000065BB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0065BB">
        <w:rPr>
          <w:sz w:val="24"/>
          <w:szCs w:val="24"/>
        </w:rPr>
        <w:t>Scalable state management</w:t>
      </w:r>
    </w:p>
    <w:p w14:paraId="1F52EEA6" w14:textId="78868361" w:rsidR="000065BB" w:rsidRPr="000C474A" w:rsidRDefault="000065BB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0C474A">
        <w:rPr>
          <w:sz w:val="24"/>
          <w:szCs w:val="24"/>
        </w:rPr>
        <w:t>Predictable and structured</w:t>
      </w:r>
    </w:p>
    <w:sectPr w:rsidR="000065BB" w:rsidRPr="000C474A" w:rsidSect="00AA38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4217B" w14:textId="77777777" w:rsidR="00BE34EF" w:rsidRDefault="00BE34EF" w:rsidP="00C86557">
      <w:pPr>
        <w:spacing w:after="0" w:line="240" w:lineRule="auto"/>
      </w:pPr>
      <w:r>
        <w:separator/>
      </w:r>
    </w:p>
  </w:endnote>
  <w:endnote w:type="continuationSeparator" w:id="0">
    <w:p w14:paraId="1ACBA590" w14:textId="77777777" w:rsidR="00BE34EF" w:rsidRDefault="00BE34EF" w:rsidP="00C8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C9FB" w14:textId="1A76065F" w:rsidR="00C86557" w:rsidRDefault="00C86557">
    <w:pPr>
      <w:pStyle w:val="Footer"/>
      <w:pBdr>
        <w:bottom w:val="single" w:sz="6" w:space="1" w:color="auto"/>
      </w:pBdr>
    </w:pPr>
  </w:p>
  <w:p w14:paraId="538B3AC5" w14:textId="3FEFF292" w:rsidR="00C86557" w:rsidRDefault="00953875" w:rsidP="00953875">
    <w:pPr>
      <w:pStyle w:val="Footer"/>
      <w:jc w:val="center"/>
    </w:pPr>
    <w:r>
      <w:t>Contact:</w:t>
    </w:r>
    <w:r w:rsidR="00F16113">
      <w:t xml:space="preserve"> </w:t>
    </w:r>
    <w:r>
      <w:t xml:space="preserve">  </w:t>
    </w:r>
    <w:hyperlink r:id="rId1" w:history="1">
      <w:r w:rsidRPr="00A459E2">
        <w:rPr>
          <w:rStyle w:val="Hyperlink"/>
        </w:rPr>
        <w:t>tnrao.trainer@gmail.com</w:t>
      </w:r>
    </w:hyperlink>
    <w:r>
      <w:t xml:space="preserve">;  9030005961;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151AB" w14:textId="77777777" w:rsidR="00BE34EF" w:rsidRDefault="00BE34EF" w:rsidP="00C86557">
      <w:pPr>
        <w:spacing w:after="0" w:line="240" w:lineRule="auto"/>
      </w:pPr>
      <w:r>
        <w:separator/>
      </w:r>
    </w:p>
  </w:footnote>
  <w:footnote w:type="continuationSeparator" w:id="0">
    <w:p w14:paraId="62E886AA" w14:textId="77777777" w:rsidR="00BE34EF" w:rsidRDefault="00BE34EF" w:rsidP="00C86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0710" w14:textId="6ECE0089" w:rsidR="00953875" w:rsidRDefault="00815036" w:rsidP="00953875">
    <w:pPr>
      <w:pStyle w:val="Footer"/>
      <w:pBdr>
        <w:bottom w:val="single" w:sz="6" w:space="1" w:color="auto"/>
      </w:pBdr>
    </w:pPr>
    <w:r>
      <w:t>Angular</w:t>
    </w:r>
    <w:r w:rsidR="00953875">
      <w:t xml:space="preserve"> Study Material </w:t>
    </w:r>
    <w:r w:rsidR="00953875">
      <w:tab/>
    </w:r>
    <w:r w:rsidR="00953875">
      <w:tab/>
      <w:t xml:space="preserve">Narasimha </w:t>
    </w:r>
    <w:r w:rsidR="009C5B88">
      <w:t>Rao T</w:t>
    </w:r>
  </w:p>
  <w:p w14:paraId="48B95C0D" w14:textId="77777777" w:rsidR="00953875" w:rsidRPr="00953875" w:rsidRDefault="00953875" w:rsidP="00953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D1549"/>
    <w:multiLevelType w:val="multilevel"/>
    <w:tmpl w:val="8250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5296A"/>
    <w:multiLevelType w:val="hybridMultilevel"/>
    <w:tmpl w:val="06DED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74D20"/>
    <w:multiLevelType w:val="multilevel"/>
    <w:tmpl w:val="0BEA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45698"/>
    <w:multiLevelType w:val="multilevel"/>
    <w:tmpl w:val="B51A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A45C5"/>
    <w:multiLevelType w:val="multilevel"/>
    <w:tmpl w:val="CD66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302EE"/>
    <w:multiLevelType w:val="multilevel"/>
    <w:tmpl w:val="158A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065E2"/>
    <w:multiLevelType w:val="hybridMultilevel"/>
    <w:tmpl w:val="C3F629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AA73DB"/>
    <w:multiLevelType w:val="multilevel"/>
    <w:tmpl w:val="D4EA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44EE3"/>
    <w:multiLevelType w:val="multilevel"/>
    <w:tmpl w:val="2544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E464F"/>
    <w:multiLevelType w:val="multilevel"/>
    <w:tmpl w:val="2C20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753B0"/>
    <w:multiLevelType w:val="multilevel"/>
    <w:tmpl w:val="A478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A44D2"/>
    <w:multiLevelType w:val="multilevel"/>
    <w:tmpl w:val="F4E4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376521">
    <w:abstractNumId w:val="0"/>
  </w:num>
  <w:num w:numId="2" w16cid:durableId="1907764476">
    <w:abstractNumId w:val="10"/>
  </w:num>
  <w:num w:numId="3" w16cid:durableId="1821460113">
    <w:abstractNumId w:val="8"/>
  </w:num>
  <w:num w:numId="4" w16cid:durableId="1455826782">
    <w:abstractNumId w:val="9"/>
  </w:num>
  <w:num w:numId="5" w16cid:durableId="402920418">
    <w:abstractNumId w:val="4"/>
  </w:num>
  <w:num w:numId="6" w16cid:durableId="1813984645">
    <w:abstractNumId w:val="2"/>
  </w:num>
  <w:num w:numId="7" w16cid:durableId="1610894064">
    <w:abstractNumId w:val="5"/>
  </w:num>
  <w:num w:numId="8" w16cid:durableId="115344012">
    <w:abstractNumId w:val="3"/>
  </w:num>
  <w:num w:numId="9" w16cid:durableId="1667630319">
    <w:abstractNumId w:val="7"/>
  </w:num>
  <w:num w:numId="10" w16cid:durableId="429006036">
    <w:abstractNumId w:val="11"/>
  </w:num>
  <w:num w:numId="11" w16cid:durableId="247929197">
    <w:abstractNumId w:val="1"/>
  </w:num>
  <w:num w:numId="12" w16cid:durableId="1458336964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32"/>
    <w:rsid w:val="00003CDF"/>
    <w:rsid w:val="000065BB"/>
    <w:rsid w:val="00012987"/>
    <w:rsid w:val="000264E1"/>
    <w:rsid w:val="0004059A"/>
    <w:rsid w:val="000416F7"/>
    <w:rsid w:val="00045100"/>
    <w:rsid w:val="00053F3E"/>
    <w:rsid w:val="00057C1F"/>
    <w:rsid w:val="00057E19"/>
    <w:rsid w:val="00081ADD"/>
    <w:rsid w:val="00093E75"/>
    <w:rsid w:val="000959CE"/>
    <w:rsid w:val="00097DA1"/>
    <w:rsid w:val="000A0A58"/>
    <w:rsid w:val="000A19B4"/>
    <w:rsid w:val="000B3C7A"/>
    <w:rsid w:val="000C474A"/>
    <w:rsid w:val="000C59B8"/>
    <w:rsid w:val="000D6FC8"/>
    <w:rsid w:val="000D7047"/>
    <w:rsid w:val="000F25BE"/>
    <w:rsid w:val="000F5A93"/>
    <w:rsid w:val="001019ED"/>
    <w:rsid w:val="00107763"/>
    <w:rsid w:val="001148F1"/>
    <w:rsid w:val="00123A9D"/>
    <w:rsid w:val="001321E1"/>
    <w:rsid w:val="00141D29"/>
    <w:rsid w:val="00141F72"/>
    <w:rsid w:val="00151AA7"/>
    <w:rsid w:val="00160FA4"/>
    <w:rsid w:val="0016748B"/>
    <w:rsid w:val="00171159"/>
    <w:rsid w:val="0017757E"/>
    <w:rsid w:val="00187483"/>
    <w:rsid w:val="00190DEC"/>
    <w:rsid w:val="001978E1"/>
    <w:rsid w:val="001A0C78"/>
    <w:rsid w:val="001A567B"/>
    <w:rsid w:val="001A6EA7"/>
    <w:rsid w:val="001A7F5E"/>
    <w:rsid w:val="001C4BBB"/>
    <w:rsid w:val="001E56AA"/>
    <w:rsid w:val="0021126A"/>
    <w:rsid w:val="002366E2"/>
    <w:rsid w:val="002443C9"/>
    <w:rsid w:val="00260FC6"/>
    <w:rsid w:val="00274319"/>
    <w:rsid w:val="00280C8C"/>
    <w:rsid w:val="00283D5F"/>
    <w:rsid w:val="00284D62"/>
    <w:rsid w:val="00284ED1"/>
    <w:rsid w:val="00292AC9"/>
    <w:rsid w:val="00294A85"/>
    <w:rsid w:val="002A2EEF"/>
    <w:rsid w:val="002A41ED"/>
    <w:rsid w:val="002A641B"/>
    <w:rsid w:val="002C173A"/>
    <w:rsid w:val="002D3FFC"/>
    <w:rsid w:val="002D4BDE"/>
    <w:rsid w:val="002D77D2"/>
    <w:rsid w:val="002E0E68"/>
    <w:rsid w:val="002E1306"/>
    <w:rsid w:val="002E3C5C"/>
    <w:rsid w:val="002F4F19"/>
    <w:rsid w:val="002F61C3"/>
    <w:rsid w:val="002F67BA"/>
    <w:rsid w:val="0030177C"/>
    <w:rsid w:val="00302C88"/>
    <w:rsid w:val="00313F8A"/>
    <w:rsid w:val="00317A96"/>
    <w:rsid w:val="00326055"/>
    <w:rsid w:val="003378A5"/>
    <w:rsid w:val="00340FFC"/>
    <w:rsid w:val="00343E69"/>
    <w:rsid w:val="0034516A"/>
    <w:rsid w:val="00345460"/>
    <w:rsid w:val="00351188"/>
    <w:rsid w:val="0038556F"/>
    <w:rsid w:val="00391C4C"/>
    <w:rsid w:val="00392B78"/>
    <w:rsid w:val="003B69AD"/>
    <w:rsid w:val="003C5372"/>
    <w:rsid w:val="003D051A"/>
    <w:rsid w:val="003D4FB9"/>
    <w:rsid w:val="003F144D"/>
    <w:rsid w:val="00404D5C"/>
    <w:rsid w:val="004103B1"/>
    <w:rsid w:val="004217B4"/>
    <w:rsid w:val="00425D5B"/>
    <w:rsid w:val="00426ED0"/>
    <w:rsid w:val="0042773C"/>
    <w:rsid w:val="00430476"/>
    <w:rsid w:val="004332B1"/>
    <w:rsid w:val="00436738"/>
    <w:rsid w:val="00436860"/>
    <w:rsid w:val="004443EE"/>
    <w:rsid w:val="00462F97"/>
    <w:rsid w:val="00463AFC"/>
    <w:rsid w:val="004A1D1B"/>
    <w:rsid w:val="004B40D3"/>
    <w:rsid w:val="004B5CC8"/>
    <w:rsid w:val="004D0991"/>
    <w:rsid w:val="005115B4"/>
    <w:rsid w:val="00513555"/>
    <w:rsid w:val="00515E70"/>
    <w:rsid w:val="00517BEE"/>
    <w:rsid w:val="00520F82"/>
    <w:rsid w:val="00543DCB"/>
    <w:rsid w:val="00544BDE"/>
    <w:rsid w:val="005478FD"/>
    <w:rsid w:val="005517F5"/>
    <w:rsid w:val="00556107"/>
    <w:rsid w:val="00563907"/>
    <w:rsid w:val="00564A1B"/>
    <w:rsid w:val="00570F8A"/>
    <w:rsid w:val="00580A7A"/>
    <w:rsid w:val="00585C1C"/>
    <w:rsid w:val="00595BCF"/>
    <w:rsid w:val="005A5B50"/>
    <w:rsid w:val="005C5C00"/>
    <w:rsid w:val="005D119D"/>
    <w:rsid w:val="005F0707"/>
    <w:rsid w:val="00641431"/>
    <w:rsid w:val="00641C21"/>
    <w:rsid w:val="006441BA"/>
    <w:rsid w:val="00645AB1"/>
    <w:rsid w:val="00665CCF"/>
    <w:rsid w:val="00667EB5"/>
    <w:rsid w:val="006903F5"/>
    <w:rsid w:val="006A103B"/>
    <w:rsid w:val="006A6425"/>
    <w:rsid w:val="006D1A84"/>
    <w:rsid w:val="006E194A"/>
    <w:rsid w:val="006E46B0"/>
    <w:rsid w:val="006E7F78"/>
    <w:rsid w:val="006F6759"/>
    <w:rsid w:val="006F69D9"/>
    <w:rsid w:val="00713032"/>
    <w:rsid w:val="00715596"/>
    <w:rsid w:val="00715A11"/>
    <w:rsid w:val="00716F74"/>
    <w:rsid w:val="007269F8"/>
    <w:rsid w:val="007510F1"/>
    <w:rsid w:val="00762A2D"/>
    <w:rsid w:val="00765304"/>
    <w:rsid w:val="007742A8"/>
    <w:rsid w:val="007904C6"/>
    <w:rsid w:val="00797650"/>
    <w:rsid w:val="007A02A0"/>
    <w:rsid w:val="007A3805"/>
    <w:rsid w:val="007C0E3B"/>
    <w:rsid w:val="007D1394"/>
    <w:rsid w:val="007D49BB"/>
    <w:rsid w:val="007D7B81"/>
    <w:rsid w:val="007E48BD"/>
    <w:rsid w:val="00800001"/>
    <w:rsid w:val="00811241"/>
    <w:rsid w:val="00815036"/>
    <w:rsid w:val="008157B3"/>
    <w:rsid w:val="00821305"/>
    <w:rsid w:val="00827CD6"/>
    <w:rsid w:val="00832AAD"/>
    <w:rsid w:val="00851CFB"/>
    <w:rsid w:val="00857D51"/>
    <w:rsid w:val="008672F1"/>
    <w:rsid w:val="00871058"/>
    <w:rsid w:val="00871BE9"/>
    <w:rsid w:val="00872661"/>
    <w:rsid w:val="00875277"/>
    <w:rsid w:val="008806FD"/>
    <w:rsid w:val="008846DF"/>
    <w:rsid w:val="008B0532"/>
    <w:rsid w:val="008B0FA8"/>
    <w:rsid w:val="008B5932"/>
    <w:rsid w:val="008C220F"/>
    <w:rsid w:val="008C5A66"/>
    <w:rsid w:val="008D0332"/>
    <w:rsid w:val="008E4579"/>
    <w:rsid w:val="008F06AA"/>
    <w:rsid w:val="008F0D67"/>
    <w:rsid w:val="00913026"/>
    <w:rsid w:val="009170B9"/>
    <w:rsid w:val="00920ACC"/>
    <w:rsid w:val="00926673"/>
    <w:rsid w:val="0093543C"/>
    <w:rsid w:val="00953875"/>
    <w:rsid w:val="00954FFE"/>
    <w:rsid w:val="00983333"/>
    <w:rsid w:val="00994FD5"/>
    <w:rsid w:val="009A246B"/>
    <w:rsid w:val="009A38F1"/>
    <w:rsid w:val="009C3FD3"/>
    <w:rsid w:val="009C40C3"/>
    <w:rsid w:val="009C5B88"/>
    <w:rsid w:val="009C7630"/>
    <w:rsid w:val="009E7842"/>
    <w:rsid w:val="009F146E"/>
    <w:rsid w:val="009F3554"/>
    <w:rsid w:val="009F374C"/>
    <w:rsid w:val="009F6779"/>
    <w:rsid w:val="00A03682"/>
    <w:rsid w:val="00A161E9"/>
    <w:rsid w:val="00A16FB0"/>
    <w:rsid w:val="00A23638"/>
    <w:rsid w:val="00A23DD6"/>
    <w:rsid w:val="00A26053"/>
    <w:rsid w:val="00A26C32"/>
    <w:rsid w:val="00A30DC8"/>
    <w:rsid w:val="00A402F4"/>
    <w:rsid w:val="00A75566"/>
    <w:rsid w:val="00A82237"/>
    <w:rsid w:val="00A83A42"/>
    <w:rsid w:val="00A93370"/>
    <w:rsid w:val="00A944BD"/>
    <w:rsid w:val="00AA16A6"/>
    <w:rsid w:val="00AA383A"/>
    <w:rsid w:val="00AA5483"/>
    <w:rsid w:val="00AB5958"/>
    <w:rsid w:val="00AC0F2A"/>
    <w:rsid w:val="00AC673C"/>
    <w:rsid w:val="00AD28B3"/>
    <w:rsid w:val="00AD7D5B"/>
    <w:rsid w:val="00AE5662"/>
    <w:rsid w:val="00AF0776"/>
    <w:rsid w:val="00AF34CD"/>
    <w:rsid w:val="00AF6E9A"/>
    <w:rsid w:val="00AF7162"/>
    <w:rsid w:val="00B04914"/>
    <w:rsid w:val="00B13860"/>
    <w:rsid w:val="00B14FA2"/>
    <w:rsid w:val="00B15FD8"/>
    <w:rsid w:val="00B311E7"/>
    <w:rsid w:val="00B36F92"/>
    <w:rsid w:val="00B467E1"/>
    <w:rsid w:val="00B55B39"/>
    <w:rsid w:val="00B61AF8"/>
    <w:rsid w:val="00B74FB8"/>
    <w:rsid w:val="00B8355C"/>
    <w:rsid w:val="00B86760"/>
    <w:rsid w:val="00B9758A"/>
    <w:rsid w:val="00BA355B"/>
    <w:rsid w:val="00BA6A9D"/>
    <w:rsid w:val="00BA70BA"/>
    <w:rsid w:val="00BA7B24"/>
    <w:rsid w:val="00BB710D"/>
    <w:rsid w:val="00BC4C1C"/>
    <w:rsid w:val="00BD2B2F"/>
    <w:rsid w:val="00BE055F"/>
    <w:rsid w:val="00BE34EF"/>
    <w:rsid w:val="00BE613B"/>
    <w:rsid w:val="00BF24F5"/>
    <w:rsid w:val="00C07FD7"/>
    <w:rsid w:val="00C10AF4"/>
    <w:rsid w:val="00C12F08"/>
    <w:rsid w:val="00C22526"/>
    <w:rsid w:val="00C2368E"/>
    <w:rsid w:val="00C330B5"/>
    <w:rsid w:val="00C4681A"/>
    <w:rsid w:val="00C53320"/>
    <w:rsid w:val="00C6171D"/>
    <w:rsid w:val="00C63A77"/>
    <w:rsid w:val="00C66BEF"/>
    <w:rsid w:val="00C70E89"/>
    <w:rsid w:val="00C85753"/>
    <w:rsid w:val="00C86557"/>
    <w:rsid w:val="00C9089E"/>
    <w:rsid w:val="00C939E2"/>
    <w:rsid w:val="00CB79B7"/>
    <w:rsid w:val="00CC0A32"/>
    <w:rsid w:val="00CC2DDA"/>
    <w:rsid w:val="00CD545B"/>
    <w:rsid w:val="00CE2273"/>
    <w:rsid w:val="00CE4B5D"/>
    <w:rsid w:val="00CE53D0"/>
    <w:rsid w:val="00CF6FD5"/>
    <w:rsid w:val="00CF7AAF"/>
    <w:rsid w:val="00D021F1"/>
    <w:rsid w:val="00D07CF4"/>
    <w:rsid w:val="00D12964"/>
    <w:rsid w:val="00D13420"/>
    <w:rsid w:val="00D27563"/>
    <w:rsid w:val="00D43739"/>
    <w:rsid w:val="00D84EBD"/>
    <w:rsid w:val="00D918D4"/>
    <w:rsid w:val="00DB01EC"/>
    <w:rsid w:val="00DB767E"/>
    <w:rsid w:val="00DC2613"/>
    <w:rsid w:val="00DC4CED"/>
    <w:rsid w:val="00DE7BB4"/>
    <w:rsid w:val="00E04A6D"/>
    <w:rsid w:val="00E07C3E"/>
    <w:rsid w:val="00E22CA5"/>
    <w:rsid w:val="00E23344"/>
    <w:rsid w:val="00E233F9"/>
    <w:rsid w:val="00E24EE2"/>
    <w:rsid w:val="00E27AD1"/>
    <w:rsid w:val="00E30994"/>
    <w:rsid w:val="00E37C3A"/>
    <w:rsid w:val="00E41AAF"/>
    <w:rsid w:val="00E5218D"/>
    <w:rsid w:val="00E630F9"/>
    <w:rsid w:val="00E71981"/>
    <w:rsid w:val="00E8400D"/>
    <w:rsid w:val="00EA34A1"/>
    <w:rsid w:val="00EA6A0D"/>
    <w:rsid w:val="00EA7A22"/>
    <w:rsid w:val="00EB0218"/>
    <w:rsid w:val="00EC09E6"/>
    <w:rsid w:val="00EC2BF9"/>
    <w:rsid w:val="00EE4248"/>
    <w:rsid w:val="00F16113"/>
    <w:rsid w:val="00F32355"/>
    <w:rsid w:val="00F35096"/>
    <w:rsid w:val="00F42E64"/>
    <w:rsid w:val="00F46A54"/>
    <w:rsid w:val="00F53823"/>
    <w:rsid w:val="00F56DDF"/>
    <w:rsid w:val="00F57BFF"/>
    <w:rsid w:val="00F72EB1"/>
    <w:rsid w:val="00F77ABF"/>
    <w:rsid w:val="00F874F1"/>
    <w:rsid w:val="00F964E5"/>
    <w:rsid w:val="00FA5163"/>
    <w:rsid w:val="00FA5E79"/>
    <w:rsid w:val="00FB2480"/>
    <w:rsid w:val="00FC35D4"/>
    <w:rsid w:val="00FC3C86"/>
    <w:rsid w:val="00FC53AC"/>
    <w:rsid w:val="00FD0AF3"/>
    <w:rsid w:val="00FD2CCD"/>
    <w:rsid w:val="00FD5A40"/>
    <w:rsid w:val="00FE1B26"/>
    <w:rsid w:val="00FE3216"/>
    <w:rsid w:val="00FE69E5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D1105"/>
  <w15:chartTrackingRefBased/>
  <w15:docId w15:val="{98B38C26-8A7B-46FD-85DD-059321D2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759"/>
  </w:style>
  <w:style w:type="paragraph" w:styleId="Heading1">
    <w:name w:val="heading 1"/>
    <w:basedOn w:val="Normal"/>
    <w:next w:val="Normal"/>
    <w:link w:val="Heading1Char"/>
    <w:uiPriority w:val="9"/>
    <w:qFormat/>
    <w:rsid w:val="008B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57"/>
  </w:style>
  <w:style w:type="paragraph" w:styleId="Footer">
    <w:name w:val="footer"/>
    <w:basedOn w:val="Normal"/>
    <w:link w:val="Foot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57"/>
  </w:style>
  <w:style w:type="character" w:styleId="Hyperlink">
    <w:name w:val="Hyperlink"/>
    <w:basedOn w:val="DefaultParagraphFont"/>
    <w:uiPriority w:val="99"/>
    <w:unhideWhenUsed/>
    <w:rsid w:val="00953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nrao.train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1709</TotalTime>
  <Pages>1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322</cp:revision>
  <dcterms:created xsi:type="dcterms:W3CDTF">2026-04-06T21:36:00Z</dcterms:created>
  <dcterms:modified xsi:type="dcterms:W3CDTF">2026-04-30T05:38:00Z</dcterms:modified>
</cp:coreProperties>
</file>