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5A91" w14:textId="77777777" w:rsidR="00CB07FA" w:rsidRPr="00CB07FA" w:rsidRDefault="00CB07FA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B07FA">
        <w:rPr>
          <w:rFonts w:cstheme="minorHAnsi"/>
          <w:b/>
          <w:bCs/>
          <w:sz w:val="24"/>
          <w:szCs w:val="24"/>
        </w:rPr>
        <w:t>What is DTO?</w:t>
      </w:r>
    </w:p>
    <w:p w14:paraId="79753E45" w14:textId="7FA704DD" w:rsidR="00CB07FA" w:rsidRPr="00CB07FA" w:rsidRDefault="00CB07FA" w:rsidP="005937D1">
      <w:p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 xml:space="preserve"> </w:t>
      </w:r>
      <w:r w:rsidRPr="00CB07FA">
        <w:rPr>
          <w:rFonts w:cstheme="minorHAnsi"/>
          <w:b/>
          <w:bCs/>
          <w:sz w:val="24"/>
          <w:szCs w:val="24"/>
        </w:rPr>
        <w:t>DTO = Data Transfer Object</w:t>
      </w:r>
    </w:p>
    <w:p w14:paraId="21E2D5DA" w14:textId="644D2C3D" w:rsidR="00CB07FA" w:rsidRPr="005937D1" w:rsidRDefault="00CB07FA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B07FA">
        <w:rPr>
          <w:rFonts w:cstheme="minorHAnsi"/>
          <w:sz w:val="24"/>
          <w:szCs w:val="24"/>
        </w:rPr>
        <w:t xml:space="preserve"> It is just a </w:t>
      </w:r>
      <w:r w:rsidRPr="00CB07FA">
        <w:rPr>
          <w:rFonts w:cstheme="minorHAnsi"/>
          <w:b/>
          <w:bCs/>
          <w:sz w:val="24"/>
          <w:szCs w:val="24"/>
        </w:rPr>
        <w:t>simple class used to send data from server to client (or receive data)</w:t>
      </w:r>
    </w:p>
    <w:p w14:paraId="65BB026D" w14:textId="3C7CDAA2" w:rsidR="009408C6" w:rsidRPr="00CB07FA" w:rsidRDefault="009408C6" w:rsidP="005937D1">
      <w:p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>DTO improves security and performance but adds extra code and mapping overhead.</w:t>
      </w:r>
    </w:p>
    <w:p w14:paraId="7755A522" w14:textId="114A16F7" w:rsidR="00CB07FA" w:rsidRPr="00CB07FA" w:rsidRDefault="00CB07FA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5937D1">
        <w:rPr>
          <w:rFonts w:cstheme="minorHAnsi"/>
          <w:b/>
          <w:bCs/>
          <w:sz w:val="24"/>
          <w:szCs w:val="24"/>
        </w:rPr>
        <w:t>E</w:t>
      </w:r>
      <w:r w:rsidRPr="00CB07FA">
        <w:rPr>
          <w:rFonts w:cstheme="minorHAnsi"/>
          <w:b/>
          <w:bCs/>
          <w:sz w:val="24"/>
          <w:szCs w:val="24"/>
        </w:rPr>
        <w:t>asy Real-Life Example</w:t>
      </w:r>
    </w:p>
    <w:p w14:paraId="2BAD1086" w14:textId="4CDE5703" w:rsidR="00CB07FA" w:rsidRPr="00CB07FA" w:rsidRDefault="00CB07FA" w:rsidP="005937D1">
      <w:p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 xml:space="preserve">Think like this </w:t>
      </w:r>
    </w:p>
    <w:p w14:paraId="295FB23B" w14:textId="08BCFCEA" w:rsidR="00CB07FA" w:rsidRPr="00CB07FA" w:rsidRDefault="00CB07FA" w:rsidP="005937D1">
      <w:p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 xml:space="preserve"> Bank System:</w:t>
      </w:r>
    </w:p>
    <w:p w14:paraId="57455B32" w14:textId="77777777" w:rsidR="00CB07FA" w:rsidRPr="00CB07FA" w:rsidRDefault="00CB07FA" w:rsidP="005937D1">
      <w:pPr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 xml:space="preserve">Database has: </w:t>
      </w:r>
      <w:r w:rsidRPr="00CB07FA">
        <w:rPr>
          <w:rFonts w:cstheme="minorHAnsi"/>
          <w:b/>
          <w:bCs/>
          <w:sz w:val="24"/>
          <w:szCs w:val="24"/>
        </w:rPr>
        <w:t xml:space="preserve">Name, </w:t>
      </w:r>
      <w:proofErr w:type="spellStart"/>
      <w:r w:rsidRPr="00CB07FA">
        <w:rPr>
          <w:rFonts w:cstheme="minorHAnsi"/>
          <w:b/>
          <w:bCs/>
          <w:sz w:val="24"/>
          <w:szCs w:val="24"/>
        </w:rPr>
        <w:t>AccountNumber</w:t>
      </w:r>
      <w:proofErr w:type="spellEnd"/>
      <w:r w:rsidRPr="00CB07FA">
        <w:rPr>
          <w:rFonts w:cstheme="minorHAnsi"/>
          <w:b/>
          <w:bCs/>
          <w:sz w:val="24"/>
          <w:szCs w:val="24"/>
        </w:rPr>
        <w:t>, Balance, Password</w:t>
      </w:r>
      <w:r w:rsidRPr="00CB07FA">
        <w:rPr>
          <w:rFonts w:cstheme="minorHAnsi"/>
          <w:sz w:val="24"/>
          <w:szCs w:val="24"/>
        </w:rPr>
        <w:t xml:space="preserve"> </w:t>
      </w:r>
    </w:p>
    <w:p w14:paraId="1AC87E3C" w14:textId="77777777" w:rsidR="00CB07FA" w:rsidRPr="00CB07FA" w:rsidRDefault="00CB07FA" w:rsidP="005937D1">
      <w:pPr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 xml:space="preserve">But user API should show only: </w:t>
      </w:r>
      <w:r w:rsidRPr="00CB07FA">
        <w:rPr>
          <w:rFonts w:cstheme="minorHAnsi"/>
          <w:b/>
          <w:bCs/>
          <w:sz w:val="24"/>
          <w:szCs w:val="24"/>
        </w:rPr>
        <w:t>Name &amp; Balance</w:t>
      </w:r>
      <w:r w:rsidRPr="00CB07FA">
        <w:rPr>
          <w:rFonts w:cstheme="minorHAnsi"/>
          <w:sz w:val="24"/>
          <w:szCs w:val="24"/>
        </w:rPr>
        <w:t xml:space="preserve"> </w:t>
      </w:r>
    </w:p>
    <w:p w14:paraId="189F7AF2" w14:textId="457287EC" w:rsidR="00CB07FA" w:rsidRPr="005937D1" w:rsidRDefault="00CB07FA" w:rsidP="005937D1">
      <w:p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 xml:space="preserve"> </w:t>
      </w:r>
      <w:proofErr w:type="gramStart"/>
      <w:r w:rsidRPr="00CB07FA">
        <w:rPr>
          <w:rFonts w:cstheme="minorHAnsi"/>
          <w:sz w:val="24"/>
          <w:szCs w:val="24"/>
        </w:rPr>
        <w:t>So</w:t>
      </w:r>
      <w:proofErr w:type="gramEnd"/>
      <w:r w:rsidRPr="00CB07FA">
        <w:rPr>
          <w:rFonts w:cstheme="minorHAnsi"/>
          <w:sz w:val="24"/>
          <w:szCs w:val="24"/>
        </w:rPr>
        <w:t xml:space="preserve"> we create a </w:t>
      </w:r>
      <w:r w:rsidRPr="00CB07FA">
        <w:rPr>
          <w:rFonts w:cstheme="minorHAnsi"/>
          <w:b/>
          <w:bCs/>
          <w:sz w:val="24"/>
          <w:szCs w:val="24"/>
        </w:rPr>
        <w:t>DTO</w:t>
      </w:r>
      <w:r w:rsidRPr="00CB07FA">
        <w:rPr>
          <w:rFonts w:cstheme="minorHAnsi"/>
          <w:sz w:val="24"/>
          <w:szCs w:val="24"/>
        </w:rPr>
        <w:t xml:space="preserve"> to send only needed data</w:t>
      </w:r>
    </w:p>
    <w:p w14:paraId="2B8004CE" w14:textId="77777777" w:rsidR="00CB07FA" w:rsidRPr="00CB07FA" w:rsidRDefault="00CB07FA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B07FA">
        <w:rPr>
          <w:rFonts w:cstheme="minorHAnsi"/>
          <w:b/>
          <w:bCs/>
          <w:sz w:val="24"/>
          <w:szCs w:val="24"/>
        </w:rPr>
        <w:t>Why we use DTO?</w:t>
      </w:r>
    </w:p>
    <w:p w14:paraId="694520E9" w14:textId="55D54977" w:rsidR="00CB07FA" w:rsidRPr="00CB07FA" w:rsidRDefault="00CB07FA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B07FA">
        <w:rPr>
          <w:rFonts w:cstheme="minorHAnsi"/>
          <w:b/>
          <w:bCs/>
          <w:sz w:val="24"/>
          <w:szCs w:val="24"/>
        </w:rPr>
        <w:t>1.  Security</w:t>
      </w:r>
    </w:p>
    <w:p w14:paraId="1C0C6ED4" w14:textId="77777777" w:rsidR="00CB07FA" w:rsidRPr="00CB07FA" w:rsidRDefault="00CB07FA" w:rsidP="005937D1">
      <w:p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>Don’t expose sensitive data</w:t>
      </w:r>
    </w:p>
    <w:p w14:paraId="240468E0" w14:textId="769F0060" w:rsidR="00CB07FA" w:rsidRPr="00CB07FA" w:rsidRDefault="00CB07FA" w:rsidP="005937D1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 xml:space="preserve">Password </w:t>
      </w:r>
    </w:p>
    <w:p w14:paraId="58381325" w14:textId="11F03334" w:rsidR="00CB07FA" w:rsidRPr="00CB07FA" w:rsidRDefault="00CB07FA" w:rsidP="005937D1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>Internal IDs</w:t>
      </w:r>
    </w:p>
    <w:p w14:paraId="2E141F5F" w14:textId="7270472C" w:rsidR="00CB07FA" w:rsidRPr="00CB07FA" w:rsidRDefault="00CB07FA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B07FA">
        <w:rPr>
          <w:rFonts w:cstheme="minorHAnsi"/>
          <w:b/>
          <w:bCs/>
          <w:sz w:val="24"/>
          <w:szCs w:val="24"/>
        </w:rPr>
        <w:t>2.  Send only required data</w:t>
      </w:r>
    </w:p>
    <w:p w14:paraId="55044891" w14:textId="77777777" w:rsidR="00CB07FA" w:rsidRPr="00CB07FA" w:rsidRDefault="00CB07FA" w:rsidP="005937D1">
      <w:pPr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>Less data → Faster API</w:t>
      </w:r>
    </w:p>
    <w:p w14:paraId="53FAB072" w14:textId="1460AB3C" w:rsidR="00CB07FA" w:rsidRPr="00CB07FA" w:rsidRDefault="00CB07FA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B07FA">
        <w:rPr>
          <w:rFonts w:cstheme="minorHAnsi"/>
          <w:b/>
          <w:bCs/>
          <w:sz w:val="24"/>
          <w:szCs w:val="24"/>
        </w:rPr>
        <w:t>3. Separation</w:t>
      </w:r>
    </w:p>
    <w:p w14:paraId="534FDC7B" w14:textId="77777777" w:rsidR="00CB07FA" w:rsidRPr="00CB07FA" w:rsidRDefault="00CB07FA" w:rsidP="005937D1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>Database model ≠ API response</w:t>
      </w:r>
    </w:p>
    <w:p w14:paraId="6FF2B4DF" w14:textId="77777777" w:rsidR="00CB07FA" w:rsidRPr="005937D1" w:rsidRDefault="00CB07FA" w:rsidP="005937D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Simple Code Example</w:t>
      </w:r>
    </w:p>
    <w:p w14:paraId="4D11BBA8" w14:textId="77777777" w:rsidR="00CB07FA" w:rsidRPr="005937D1" w:rsidRDefault="00CB07FA" w:rsidP="005937D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🔸</w:t>
      </w: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Entity (Full Data)</w:t>
      </w:r>
    </w:p>
    <w:p w14:paraId="3C59048F" w14:textId="77777777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public class User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{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public int Id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{ get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set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}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public string Name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{ get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set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}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public string Password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{ get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set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}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}</w:t>
      </w:r>
    </w:p>
    <w:p w14:paraId="4AD21023" w14:textId="77777777" w:rsidR="00CB07FA" w:rsidRPr="005937D1" w:rsidRDefault="00CB07FA" w:rsidP="00593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0155C088" w14:textId="77777777" w:rsidR="00CB07FA" w:rsidRPr="005937D1" w:rsidRDefault="00CB07FA" w:rsidP="005937D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DTO (Only Needed Data)</w:t>
      </w:r>
    </w:p>
    <w:p w14:paraId="51C7C333" w14:textId="77777777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public class </w:t>
      </w:r>
      <w:proofErr w:type="spell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UserDTO</w:t>
      </w:r>
      <w:proofErr w:type="spell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{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public int Id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{ get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set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}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public string Name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{ get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set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}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}</w:t>
      </w:r>
    </w:p>
    <w:p w14:paraId="0A4AE8D4" w14:textId="77777777" w:rsidR="00CB07FA" w:rsidRPr="005937D1" w:rsidRDefault="00CB07FA" w:rsidP="00593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37243AE0" w14:textId="4C2A133F" w:rsidR="00CB07FA" w:rsidRPr="005937D1" w:rsidRDefault="00CB07FA" w:rsidP="005937D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How DTO works in Web API</w:t>
      </w:r>
    </w:p>
    <w:p w14:paraId="23E7BAB6" w14:textId="553F42EC" w:rsidR="00CB07FA" w:rsidRPr="005937D1" w:rsidRDefault="00CB07FA" w:rsidP="005937D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Step 1: Get Data from DB</w:t>
      </w:r>
    </w:p>
    <w:p w14:paraId="4A30EB0C" w14:textId="192FDF8E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44" w:firstLine="196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var users = _</w:t>
      </w:r>
      <w:proofErr w:type="spellStart"/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context.Users.ToList</w:t>
      </w:r>
      <w:proofErr w:type="spellEnd"/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();</w:t>
      </w:r>
    </w:p>
    <w:p w14:paraId="016C7748" w14:textId="77777777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7DBEB87D" w14:textId="54E854EE" w:rsidR="00CB07FA" w:rsidRPr="005937D1" w:rsidRDefault="00CB07FA" w:rsidP="005937D1">
      <w:pPr>
        <w:pStyle w:val="ListParagraph"/>
        <w:numPr>
          <w:ilvl w:val="0"/>
          <w:numId w:val="4"/>
        </w:num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2: Convert Entity → DTO</w:t>
      </w:r>
      <w:r w:rsidR="005937D1"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br/>
      </w:r>
    </w:p>
    <w:p w14:paraId="1832E3E8" w14:textId="77777777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var result = </w:t>
      </w:r>
      <w:proofErr w:type="spellStart"/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users.Select</w:t>
      </w:r>
      <w:proofErr w:type="spellEnd"/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(u =&gt; new </w:t>
      </w:r>
      <w:proofErr w:type="spell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UserDTO</w:t>
      </w:r>
      <w:proofErr w:type="spell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{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Id = </w:t>
      </w:r>
      <w:proofErr w:type="spellStart"/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u.Id</w:t>
      </w:r>
      <w:proofErr w:type="spellEnd"/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Name = </w:t>
      </w:r>
      <w:proofErr w:type="spellStart"/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u.Name</w:t>
      </w:r>
      <w:proofErr w:type="spellEnd"/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}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ToList</w:t>
      </w:r>
      <w:proofErr w:type="spellEnd"/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();</w:t>
      </w:r>
    </w:p>
    <w:p w14:paraId="699D896E" w14:textId="77777777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430A47D7" w14:textId="34B5C318" w:rsidR="00CB07FA" w:rsidRPr="005937D1" w:rsidRDefault="00CB07FA" w:rsidP="005937D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Step 3: Return DTO</w:t>
      </w:r>
      <w:r w:rsidR="005937D1"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br/>
      </w:r>
      <w:r w:rsidR="005937D1"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return Ok(result);</w:t>
      </w:r>
      <w:r w:rsidR="005937D1"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</w:p>
    <w:p w14:paraId="21A24C8C" w14:textId="77777777" w:rsidR="00CB07FA" w:rsidRPr="005937D1" w:rsidRDefault="00CB07FA" w:rsidP="005937D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For POST (Input DTO)</w:t>
      </w:r>
    </w:p>
    <w:p w14:paraId="6A5F519A" w14:textId="32E7E13F" w:rsidR="00CB07FA" w:rsidRPr="005937D1" w:rsidRDefault="00CB07FA" w:rsidP="005937D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When user sends data</w:t>
      </w:r>
    </w:p>
    <w:p w14:paraId="5E481970" w14:textId="77777777" w:rsidR="00CB07FA" w:rsidRPr="005937D1" w:rsidRDefault="00CB07FA" w:rsidP="005937D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65CA6A5E" w14:textId="47117745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ublic class </w:t>
      </w:r>
      <w:proofErr w:type="spell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CreateUserDTO</w:t>
      </w:r>
      <w:proofErr w:type="spell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{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public string Name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{ get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set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}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public string Password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{ get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set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}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}</w:t>
      </w:r>
    </w:p>
    <w:p w14:paraId="481B7868" w14:textId="77777777" w:rsidR="00CB07FA" w:rsidRPr="005937D1" w:rsidRDefault="00CB07FA" w:rsidP="005937D1">
      <w:pPr>
        <w:pStyle w:val="ListParagraph"/>
        <w:spacing w:line="240" w:lineRule="auto"/>
        <w:ind w:left="144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444938F9" w14:textId="77777777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215F87CB" w14:textId="77777777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HttpPost</w:t>
      </w:r>
      <w:proofErr w:type="spell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public </w:t>
      </w:r>
      <w:proofErr w:type="spell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IActionResult</w:t>
      </w:r>
      <w:proofErr w:type="spell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Create(</w:t>
      </w:r>
      <w:proofErr w:type="spellStart"/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CreateUserDTO</w:t>
      </w:r>
      <w:proofErr w:type="spell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dto</w:t>
      </w:r>
      <w:proofErr w:type="spell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)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{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var user = new User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{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    Name = </w:t>
      </w:r>
      <w:proofErr w:type="spellStart"/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dto.Name</w:t>
      </w:r>
      <w:proofErr w:type="spellEnd"/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    Password = </w:t>
      </w:r>
      <w:proofErr w:type="spellStart"/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dto.Password</w:t>
      </w:r>
      <w:proofErr w:type="spellEnd"/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};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_</w:t>
      </w:r>
      <w:proofErr w:type="spellStart"/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context.Users.Add</w:t>
      </w:r>
      <w:proofErr w:type="spellEnd"/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(user);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_</w:t>
      </w:r>
      <w:proofErr w:type="spellStart"/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context.SaveChanges</w:t>
      </w:r>
      <w:proofErr w:type="spellEnd"/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();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   return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Ok(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);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}</w:t>
      </w:r>
    </w:p>
    <w:p w14:paraId="37AC3E7C" w14:textId="77777777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19B19330" w14:textId="77777777" w:rsidR="00CB07FA" w:rsidRPr="005937D1" w:rsidRDefault="00CB07FA" w:rsidP="005937D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Very Simple Flow</w:t>
      </w:r>
    </w:p>
    <w:p w14:paraId="5CCA83A6" w14:textId="77777777" w:rsidR="00CB07FA" w:rsidRPr="005937D1" w:rsidRDefault="00CB07FA" w:rsidP="005937D1">
      <w:pPr>
        <w:pStyle w:val="ListParagraph"/>
        <w:spacing w:line="240" w:lineRule="auto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</w:p>
    <w:p w14:paraId="5364CAF2" w14:textId="77777777" w:rsidR="00CB07FA" w:rsidRPr="005937D1" w:rsidRDefault="00CB07FA" w:rsidP="005937D1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</w:p>
    <w:p w14:paraId="4C68513C" w14:textId="77777777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Client → DTO → Controller → Entity → Database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Database → Entity → DTO → Client</w:t>
      </w:r>
    </w:p>
    <w:p w14:paraId="3E55C3A7" w14:textId="77777777" w:rsidR="00CB07FA" w:rsidRPr="005937D1" w:rsidRDefault="00CB07FA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435A665A" w14:textId="77777777" w:rsidR="00CB07FA" w:rsidRPr="005937D1" w:rsidRDefault="00CB07FA" w:rsidP="005937D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What happens WITHOUT DTO?</w:t>
      </w:r>
    </w:p>
    <w:p w14:paraId="7E156521" w14:textId="34E595BD" w:rsidR="00CB07FA" w:rsidRPr="005937D1" w:rsidRDefault="00CB07FA" w:rsidP="005937D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Password exposed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Extra unwanted data sent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Hard to change later</w:t>
      </w:r>
    </w:p>
    <w:p w14:paraId="73FF0190" w14:textId="77777777" w:rsidR="00CB07FA" w:rsidRPr="00CB07FA" w:rsidRDefault="00CB07FA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B07FA">
        <w:rPr>
          <w:rFonts w:cstheme="minorHAnsi"/>
          <w:b/>
          <w:bCs/>
          <w:sz w:val="24"/>
          <w:szCs w:val="24"/>
        </w:rPr>
        <w:t>Advantages:</w:t>
      </w:r>
    </w:p>
    <w:p w14:paraId="4718CC71" w14:textId="3289B7EC" w:rsidR="00CB07FA" w:rsidRPr="00CB07FA" w:rsidRDefault="00CB07FA" w:rsidP="005937D1">
      <w:pPr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>Security</w:t>
      </w:r>
      <w:r w:rsidRPr="005937D1">
        <w:rPr>
          <w:rFonts w:cstheme="minorHAnsi"/>
          <w:sz w:val="24"/>
          <w:szCs w:val="24"/>
        </w:rPr>
        <w:t xml:space="preserve">, </w:t>
      </w:r>
      <w:r w:rsidRPr="00CB07FA">
        <w:rPr>
          <w:rFonts w:cstheme="minorHAnsi"/>
          <w:sz w:val="24"/>
          <w:szCs w:val="24"/>
        </w:rPr>
        <w:t>Performance Flexibility</w:t>
      </w:r>
      <w:r w:rsidRPr="005937D1">
        <w:rPr>
          <w:rFonts w:cstheme="minorHAnsi"/>
          <w:sz w:val="24"/>
          <w:szCs w:val="24"/>
        </w:rPr>
        <w:t xml:space="preserve">, </w:t>
      </w:r>
      <w:r w:rsidRPr="00CB07FA">
        <w:rPr>
          <w:rFonts w:cstheme="minorHAnsi"/>
          <w:sz w:val="24"/>
          <w:szCs w:val="24"/>
        </w:rPr>
        <w:t xml:space="preserve">Clean API </w:t>
      </w:r>
    </w:p>
    <w:p w14:paraId="1D67EB69" w14:textId="0C1F7D49" w:rsidR="00CB07FA" w:rsidRPr="00CB07FA" w:rsidRDefault="00CB07FA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B07FA">
        <w:rPr>
          <w:rFonts w:cstheme="minorHAnsi"/>
          <w:b/>
          <w:bCs/>
          <w:sz w:val="24"/>
          <w:szCs w:val="24"/>
        </w:rPr>
        <w:t>Disadvantages:</w:t>
      </w:r>
    </w:p>
    <w:p w14:paraId="0AE215B3" w14:textId="38FA4E33" w:rsidR="00CB07FA" w:rsidRPr="00CB07FA" w:rsidRDefault="00CB07FA" w:rsidP="005937D1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CB07FA">
        <w:rPr>
          <w:rFonts w:cstheme="minorHAnsi"/>
          <w:sz w:val="24"/>
          <w:szCs w:val="24"/>
        </w:rPr>
        <w:t>Extra classes</w:t>
      </w:r>
      <w:r w:rsidRPr="005937D1">
        <w:rPr>
          <w:rFonts w:cstheme="minorHAnsi"/>
          <w:sz w:val="24"/>
          <w:szCs w:val="24"/>
        </w:rPr>
        <w:t xml:space="preserve">, </w:t>
      </w:r>
      <w:r w:rsidRPr="00CB07FA">
        <w:rPr>
          <w:rFonts w:cstheme="minorHAnsi"/>
          <w:sz w:val="24"/>
          <w:szCs w:val="24"/>
        </w:rPr>
        <w:t>Mapping neede</w:t>
      </w:r>
      <w:r w:rsidRPr="005937D1">
        <w:rPr>
          <w:rFonts w:cstheme="minorHAnsi"/>
          <w:sz w:val="24"/>
          <w:szCs w:val="24"/>
        </w:rPr>
        <w:t xml:space="preserve">d, </w:t>
      </w:r>
      <w:r w:rsidRPr="00CB07FA">
        <w:rPr>
          <w:rFonts w:cstheme="minorHAnsi"/>
          <w:sz w:val="24"/>
          <w:szCs w:val="24"/>
        </w:rPr>
        <w:t>More maintenance</w:t>
      </w:r>
    </w:p>
    <w:p w14:paraId="7499CDE9" w14:textId="77777777" w:rsidR="009408C6" w:rsidRPr="009408C6" w:rsidRDefault="009408C6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 xml:space="preserve">What is </w:t>
      </w:r>
      <w:proofErr w:type="spellStart"/>
      <w:r w:rsidRPr="009408C6">
        <w:rPr>
          <w:rFonts w:cstheme="minorHAnsi"/>
          <w:b/>
          <w:bCs/>
          <w:sz w:val="24"/>
          <w:szCs w:val="24"/>
        </w:rPr>
        <w:t>Newtonsoft.Json</w:t>
      </w:r>
      <w:proofErr w:type="spellEnd"/>
      <w:r w:rsidRPr="009408C6">
        <w:rPr>
          <w:rFonts w:cstheme="minorHAnsi"/>
          <w:b/>
          <w:bCs/>
          <w:sz w:val="24"/>
          <w:szCs w:val="24"/>
        </w:rPr>
        <w:t>?</w:t>
      </w:r>
    </w:p>
    <w:p w14:paraId="4B7D6964" w14:textId="6E002F4C" w:rsidR="009408C6" w:rsidRPr="005937D1" w:rsidRDefault="009408C6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9408C6">
        <w:rPr>
          <w:rFonts w:cstheme="minorHAnsi"/>
          <w:b/>
          <w:bCs/>
          <w:sz w:val="24"/>
          <w:szCs w:val="24"/>
        </w:rPr>
        <w:t>Newtonsoft.Json</w:t>
      </w:r>
      <w:proofErr w:type="spellEnd"/>
      <w:r w:rsidRPr="009408C6">
        <w:rPr>
          <w:rFonts w:cstheme="minorHAnsi"/>
          <w:sz w:val="24"/>
          <w:szCs w:val="24"/>
        </w:rPr>
        <w:t xml:space="preserve"> (also called </w:t>
      </w:r>
      <w:r w:rsidRPr="009408C6">
        <w:rPr>
          <w:rFonts w:cstheme="minorHAnsi"/>
          <w:b/>
          <w:bCs/>
          <w:sz w:val="24"/>
          <w:szCs w:val="24"/>
        </w:rPr>
        <w:t>Json.NET</w:t>
      </w:r>
      <w:r w:rsidRPr="009408C6">
        <w:rPr>
          <w:rFonts w:cstheme="minorHAnsi"/>
          <w:sz w:val="24"/>
          <w:szCs w:val="24"/>
        </w:rPr>
        <w:t xml:space="preserve">) is a </w:t>
      </w:r>
      <w:r w:rsidRPr="009408C6">
        <w:rPr>
          <w:rFonts w:cstheme="minorHAnsi"/>
          <w:b/>
          <w:bCs/>
          <w:sz w:val="24"/>
          <w:szCs w:val="24"/>
        </w:rPr>
        <w:t>library used to work with JSON in .NET</w:t>
      </w:r>
    </w:p>
    <w:p w14:paraId="2F6B93A7" w14:textId="6DB1ECB5" w:rsidR="009408C6" w:rsidRPr="009408C6" w:rsidRDefault="009408C6" w:rsidP="005937D1">
      <w:pPr>
        <w:spacing w:line="240" w:lineRule="auto"/>
        <w:rPr>
          <w:rFonts w:cstheme="minorHAnsi"/>
          <w:sz w:val="24"/>
          <w:szCs w:val="24"/>
        </w:rPr>
      </w:pPr>
      <w:proofErr w:type="spellStart"/>
      <w:r w:rsidRPr="009408C6">
        <w:rPr>
          <w:rFonts w:cstheme="minorHAnsi"/>
          <w:b/>
          <w:bCs/>
          <w:sz w:val="24"/>
          <w:szCs w:val="24"/>
        </w:rPr>
        <w:t>Newtonsoft.Json</w:t>
      </w:r>
      <w:proofErr w:type="spellEnd"/>
      <w:r w:rsidRPr="009408C6">
        <w:rPr>
          <w:rFonts w:cstheme="minorHAnsi"/>
          <w:b/>
          <w:bCs/>
          <w:sz w:val="24"/>
          <w:szCs w:val="24"/>
        </w:rPr>
        <w:t xml:space="preserve"> is a library used for JSON serialization and deserialization with more flexibility and features than the default .NET JSON library.</w:t>
      </w:r>
    </w:p>
    <w:p w14:paraId="25410403" w14:textId="1823613C" w:rsidR="009408C6" w:rsidRPr="009408C6" w:rsidRDefault="009408C6" w:rsidP="005937D1">
      <w:p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 It helps to:</w:t>
      </w:r>
    </w:p>
    <w:p w14:paraId="4A43A308" w14:textId="77777777" w:rsidR="009408C6" w:rsidRPr="009408C6" w:rsidRDefault="009408C6" w:rsidP="005937D1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Convert </w:t>
      </w:r>
      <w:r w:rsidRPr="009408C6">
        <w:rPr>
          <w:rFonts w:cstheme="minorHAnsi"/>
          <w:b/>
          <w:bCs/>
          <w:sz w:val="24"/>
          <w:szCs w:val="24"/>
        </w:rPr>
        <w:t>C# objects → JSON</w:t>
      </w:r>
      <w:r w:rsidRPr="009408C6">
        <w:rPr>
          <w:rFonts w:cstheme="minorHAnsi"/>
          <w:sz w:val="24"/>
          <w:szCs w:val="24"/>
        </w:rPr>
        <w:t xml:space="preserve"> </w:t>
      </w:r>
    </w:p>
    <w:p w14:paraId="1FD24FBC" w14:textId="77777777" w:rsidR="009408C6" w:rsidRPr="009408C6" w:rsidRDefault="009408C6" w:rsidP="005937D1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Convert </w:t>
      </w:r>
      <w:r w:rsidRPr="009408C6">
        <w:rPr>
          <w:rFonts w:cstheme="minorHAnsi"/>
          <w:b/>
          <w:bCs/>
          <w:sz w:val="24"/>
          <w:szCs w:val="24"/>
        </w:rPr>
        <w:t>JSON → C# objects</w:t>
      </w:r>
    </w:p>
    <w:p w14:paraId="0062B316" w14:textId="77777777" w:rsidR="009408C6" w:rsidRPr="005937D1" w:rsidRDefault="009408C6" w:rsidP="005937D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Simple Example</w:t>
      </w:r>
    </w:p>
    <w:p w14:paraId="657CF130" w14:textId="350D06FE" w:rsidR="009408C6" w:rsidRPr="005937D1" w:rsidRDefault="009408C6" w:rsidP="005937D1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Object → JSON</w:t>
      </w:r>
    </w:p>
    <w:p w14:paraId="0CAEE451" w14:textId="3FF5447C" w:rsidR="00CB07FA" w:rsidRPr="005937D1" w:rsidRDefault="009408C6" w:rsidP="005937D1">
      <w:pPr>
        <w:spacing w:line="240" w:lineRule="auto"/>
        <w:ind w:left="720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 xml:space="preserve">var user = new User </w:t>
      </w:r>
      <w:proofErr w:type="gramStart"/>
      <w:r w:rsidRPr="005937D1">
        <w:rPr>
          <w:rFonts w:cstheme="minorHAnsi"/>
          <w:sz w:val="24"/>
          <w:szCs w:val="24"/>
        </w:rPr>
        <w:t>{ Id</w:t>
      </w:r>
      <w:proofErr w:type="gramEnd"/>
      <w:r w:rsidRPr="005937D1">
        <w:rPr>
          <w:rFonts w:cstheme="minorHAnsi"/>
          <w:sz w:val="24"/>
          <w:szCs w:val="24"/>
        </w:rPr>
        <w:t xml:space="preserve"> = 1, Name = "Syam" };</w:t>
      </w:r>
      <w:r w:rsidRPr="005937D1">
        <w:rPr>
          <w:rFonts w:cstheme="minorHAnsi"/>
          <w:sz w:val="24"/>
          <w:szCs w:val="24"/>
        </w:rPr>
        <w:br/>
      </w:r>
      <w:r w:rsidRPr="005937D1">
        <w:rPr>
          <w:rFonts w:cstheme="minorHAnsi"/>
          <w:sz w:val="24"/>
          <w:szCs w:val="24"/>
        </w:rPr>
        <w:br/>
        <w:t xml:space="preserve">string </w:t>
      </w:r>
      <w:proofErr w:type="spellStart"/>
      <w:r w:rsidRPr="005937D1">
        <w:rPr>
          <w:rFonts w:cstheme="minorHAnsi"/>
          <w:sz w:val="24"/>
          <w:szCs w:val="24"/>
        </w:rPr>
        <w:t>json</w:t>
      </w:r>
      <w:proofErr w:type="spellEnd"/>
      <w:r w:rsidRPr="005937D1">
        <w:rPr>
          <w:rFonts w:cstheme="minorHAnsi"/>
          <w:sz w:val="24"/>
          <w:szCs w:val="24"/>
        </w:rPr>
        <w:t xml:space="preserve"> = </w:t>
      </w:r>
      <w:proofErr w:type="spellStart"/>
      <w:r w:rsidRPr="005937D1">
        <w:rPr>
          <w:rFonts w:cstheme="minorHAnsi"/>
          <w:sz w:val="24"/>
          <w:szCs w:val="24"/>
        </w:rPr>
        <w:t>JsonConvert.SerializeObject</w:t>
      </w:r>
      <w:proofErr w:type="spellEnd"/>
      <w:r w:rsidRPr="005937D1">
        <w:rPr>
          <w:rFonts w:cstheme="minorHAnsi"/>
          <w:sz w:val="24"/>
          <w:szCs w:val="24"/>
        </w:rPr>
        <w:t>(user);</w:t>
      </w:r>
    </w:p>
    <w:p w14:paraId="1C455B07" w14:textId="77777777" w:rsidR="009408C6" w:rsidRPr="009408C6" w:rsidRDefault="009408C6" w:rsidP="005937D1">
      <w:pPr>
        <w:spacing w:line="240" w:lineRule="auto"/>
        <w:ind w:left="720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>Output:</w:t>
      </w:r>
    </w:p>
    <w:p w14:paraId="2BC1CD12" w14:textId="77777777" w:rsidR="009408C6" w:rsidRPr="009408C6" w:rsidRDefault="009408C6" w:rsidP="005937D1">
      <w:pPr>
        <w:spacing w:line="240" w:lineRule="auto"/>
        <w:ind w:left="720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>{"Id":1,"Name":"Syam"}</w:t>
      </w:r>
    </w:p>
    <w:p w14:paraId="5743D769" w14:textId="77777777" w:rsidR="009408C6" w:rsidRPr="009408C6" w:rsidRDefault="009408C6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>JSON → Object</w:t>
      </w:r>
    </w:p>
    <w:p w14:paraId="60ABC117" w14:textId="77777777" w:rsidR="009408C6" w:rsidRPr="009408C6" w:rsidRDefault="009408C6" w:rsidP="005937D1">
      <w:pPr>
        <w:spacing w:line="240" w:lineRule="auto"/>
        <w:ind w:firstLine="720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var user = </w:t>
      </w:r>
      <w:proofErr w:type="spellStart"/>
      <w:r w:rsidRPr="009408C6">
        <w:rPr>
          <w:rFonts w:cstheme="minorHAnsi"/>
          <w:sz w:val="24"/>
          <w:szCs w:val="24"/>
        </w:rPr>
        <w:t>JsonConvert.DeserializeObject</w:t>
      </w:r>
      <w:proofErr w:type="spellEnd"/>
      <w:r w:rsidRPr="009408C6">
        <w:rPr>
          <w:rFonts w:cstheme="minorHAnsi"/>
          <w:sz w:val="24"/>
          <w:szCs w:val="24"/>
        </w:rPr>
        <w:t>&lt;User&gt;(</w:t>
      </w:r>
      <w:proofErr w:type="spellStart"/>
      <w:r w:rsidRPr="009408C6">
        <w:rPr>
          <w:rFonts w:cstheme="minorHAnsi"/>
          <w:sz w:val="24"/>
          <w:szCs w:val="24"/>
        </w:rPr>
        <w:t>json</w:t>
      </w:r>
      <w:proofErr w:type="spellEnd"/>
      <w:r w:rsidRPr="009408C6">
        <w:rPr>
          <w:rFonts w:cstheme="minorHAnsi"/>
          <w:sz w:val="24"/>
          <w:szCs w:val="24"/>
        </w:rPr>
        <w:t>);</w:t>
      </w:r>
    </w:p>
    <w:p w14:paraId="12CFFE46" w14:textId="77777777" w:rsidR="009408C6" w:rsidRPr="009408C6" w:rsidRDefault="009408C6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>Why we use it in Web API?</w:t>
      </w:r>
    </w:p>
    <w:p w14:paraId="505A7063" w14:textId="3D7EDD32" w:rsidR="009408C6" w:rsidRPr="009408C6" w:rsidRDefault="009408C6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>1.  Serialization &amp; Deserialization</w:t>
      </w:r>
    </w:p>
    <w:p w14:paraId="7BCF348A" w14:textId="358EF178" w:rsidR="009408C6" w:rsidRPr="009408C6" w:rsidRDefault="009408C6" w:rsidP="005937D1">
      <w:pPr>
        <w:spacing w:line="240" w:lineRule="auto"/>
        <w:ind w:left="720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>Web API works with JSON</w:t>
      </w:r>
      <w:r w:rsidRPr="009408C6">
        <w:rPr>
          <w:rFonts w:cstheme="minorHAnsi"/>
          <w:sz w:val="24"/>
          <w:szCs w:val="24"/>
        </w:rPr>
        <w:br/>
        <w:t>Converts data automatically</w:t>
      </w:r>
    </w:p>
    <w:p w14:paraId="571F8C7D" w14:textId="6ACCA860" w:rsidR="009408C6" w:rsidRPr="009408C6" w:rsidRDefault="009408C6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 xml:space="preserve">2. More Control than default </w:t>
      </w:r>
      <w:proofErr w:type="spellStart"/>
      <w:proofErr w:type="gramStart"/>
      <w:r w:rsidRPr="009408C6">
        <w:rPr>
          <w:rFonts w:cstheme="minorHAnsi"/>
          <w:b/>
          <w:bCs/>
          <w:sz w:val="24"/>
          <w:szCs w:val="24"/>
        </w:rPr>
        <w:t>System.Text.Json</w:t>
      </w:r>
      <w:proofErr w:type="spellEnd"/>
      <w:proofErr w:type="gramEnd"/>
    </w:p>
    <w:p w14:paraId="705D8913" w14:textId="48646755" w:rsidR="009408C6" w:rsidRPr="009408C6" w:rsidRDefault="009408C6" w:rsidP="005937D1">
      <w:p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 It provides extra features like:</w:t>
      </w:r>
    </w:p>
    <w:p w14:paraId="4F608CCC" w14:textId="77777777" w:rsidR="009408C6" w:rsidRPr="009408C6" w:rsidRDefault="009408C6" w:rsidP="005937D1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Ignore properties </w:t>
      </w:r>
    </w:p>
    <w:p w14:paraId="4606415B" w14:textId="77777777" w:rsidR="009408C6" w:rsidRPr="009408C6" w:rsidRDefault="009408C6" w:rsidP="005937D1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Rename fields </w:t>
      </w:r>
    </w:p>
    <w:p w14:paraId="79061254" w14:textId="77777777" w:rsidR="009408C6" w:rsidRPr="009408C6" w:rsidRDefault="009408C6" w:rsidP="005937D1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>Formatting JSON</w:t>
      </w:r>
    </w:p>
    <w:p w14:paraId="19DE1F49" w14:textId="77777777" w:rsidR="009408C6" w:rsidRPr="005937D1" w:rsidRDefault="009408C6" w:rsidP="005937D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Useful Attributes</w:t>
      </w:r>
    </w:p>
    <w:p w14:paraId="7962FA17" w14:textId="698D3D28" w:rsidR="009408C6" w:rsidRPr="005937D1" w:rsidRDefault="009408C6" w:rsidP="005937D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Ignore property</w:t>
      </w:r>
    </w:p>
    <w:p w14:paraId="6521395B" w14:textId="77777777" w:rsidR="009408C6" w:rsidRPr="005937D1" w:rsidRDefault="009408C6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JsonIgnore</w:t>
      </w:r>
      <w:proofErr w:type="spell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public string Password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{ get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set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14:paraId="4F6396E1" w14:textId="77777777" w:rsidR="009408C6" w:rsidRPr="005937D1" w:rsidRDefault="009408C6" w:rsidP="005937D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Rename property</w:t>
      </w:r>
    </w:p>
    <w:p w14:paraId="3AA011AD" w14:textId="77777777" w:rsidR="009408C6" w:rsidRPr="005937D1" w:rsidRDefault="009408C6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JsonProperty</w:t>
      </w:r>
      <w:proofErr w:type="spell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user_name</w:t>
      </w:r>
      <w:proofErr w:type="spell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")]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public string Name 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{ get</w:t>
      </w:r>
      <w:proofErr w:type="gramEnd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set</w:t>
      </w:r>
      <w:proofErr w:type="gramStart"/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14:paraId="174A2C28" w14:textId="77777777" w:rsidR="009408C6" w:rsidRPr="009408C6" w:rsidRDefault="009408C6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>Handle Complex Data</w:t>
      </w:r>
    </w:p>
    <w:p w14:paraId="138CC4A3" w14:textId="2056008F" w:rsidR="009408C6" w:rsidRPr="009408C6" w:rsidRDefault="009408C6" w:rsidP="005937D1">
      <w:p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 Works well with:</w:t>
      </w:r>
    </w:p>
    <w:p w14:paraId="1A606D58" w14:textId="77777777" w:rsidR="009408C6" w:rsidRPr="009408C6" w:rsidRDefault="009408C6" w:rsidP="005937D1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Nested objects </w:t>
      </w:r>
    </w:p>
    <w:p w14:paraId="004F916E" w14:textId="77777777" w:rsidR="009408C6" w:rsidRPr="009408C6" w:rsidRDefault="009408C6" w:rsidP="005937D1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Collections </w:t>
      </w:r>
    </w:p>
    <w:p w14:paraId="078ACEE1" w14:textId="77777777" w:rsidR="009408C6" w:rsidRPr="009408C6" w:rsidRDefault="009408C6" w:rsidP="005937D1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>Custom formats</w:t>
      </w:r>
    </w:p>
    <w:p w14:paraId="5DEE3763" w14:textId="77777777" w:rsidR="009408C6" w:rsidRPr="005937D1" w:rsidRDefault="009408C6" w:rsidP="005937D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How to use in ASP.NET Core</w:t>
      </w:r>
    </w:p>
    <w:p w14:paraId="16CFAF4D" w14:textId="36853005" w:rsidR="009408C6" w:rsidRPr="005937D1" w:rsidRDefault="009408C6" w:rsidP="005937D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Install package</w:t>
      </w:r>
    </w:p>
    <w:p w14:paraId="3884EAC0" w14:textId="77777777" w:rsidR="009408C6" w:rsidRPr="005937D1" w:rsidRDefault="009408C6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44" w:firstLine="196"/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 xml:space="preserve">Install-Package </w:t>
      </w:r>
      <w:proofErr w:type="spellStart"/>
      <w:r w:rsidRPr="005937D1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>Newtonsoft.Json</w:t>
      </w:r>
      <w:proofErr w:type="spellEnd"/>
    </w:p>
    <w:p w14:paraId="5953E7EE" w14:textId="77777777" w:rsidR="009408C6" w:rsidRPr="005937D1" w:rsidRDefault="009408C6" w:rsidP="005937D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Enable in </w:t>
      </w:r>
      <w:proofErr w:type="spellStart"/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Program.cs</w:t>
      </w:r>
      <w:proofErr w:type="spellEnd"/>
    </w:p>
    <w:p w14:paraId="02F583AF" w14:textId="77777777" w:rsidR="009408C6" w:rsidRPr="005937D1" w:rsidRDefault="009408C6" w:rsidP="005937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37D1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>builder.Services.AddControllers</w:t>
      </w:r>
      <w:proofErr w:type="spellEnd"/>
      <w:proofErr w:type="gramEnd"/>
      <w:r w:rsidRPr="005937D1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>()</w:t>
      </w:r>
      <w:r w:rsidRPr="005937D1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br/>
        <w:t xml:space="preserve">  </w:t>
      </w:r>
      <w:proofErr w:type="gramStart"/>
      <w:r w:rsidRPr="005937D1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 xml:space="preserve">  .</w:t>
      </w:r>
      <w:proofErr w:type="spellStart"/>
      <w:r w:rsidRPr="005937D1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>AddNewtonsoftJson</w:t>
      </w:r>
      <w:proofErr w:type="spellEnd"/>
      <w:proofErr w:type="gramEnd"/>
      <w:r w:rsidRPr="005937D1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>();</w:t>
      </w:r>
    </w:p>
    <w:p w14:paraId="5258A03F" w14:textId="77777777" w:rsidR="009408C6" w:rsidRPr="00CB07FA" w:rsidRDefault="009408C6" w:rsidP="005937D1">
      <w:pPr>
        <w:spacing w:line="240" w:lineRule="auto"/>
        <w:rPr>
          <w:rFonts w:cstheme="minorHAnsi"/>
          <w:sz w:val="24"/>
          <w:szCs w:val="24"/>
        </w:rPr>
      </w:pPr>
    </w:p>
    <w:p w14:paraId="52ED6097" w14:textId="77777777" w:rsidR="009408C6" w:rsidRPr="009408C6" w:rsidRDefault="009408C6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>Summary</w:t>
      </w:r>
    </w:p>
    <w:p w14:paraId="779F670E" w14:textId="223D7714" w:rsidR="009408C6" w:rsidRPr="009408C6" w:rsidRDefault="009408C6" w:rsidP="005937D1">
      <w:pPr>
        <w:spacing w:line="240" w:lineRule="auto"/>
        <w:ind w:left="720"/>
        <w:rPr>
          <w:rFonts w:cstheme="minorHAnsi"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>Purpose:</w:t>
      </w:r>
      <w:r w:rsidRPr="009408C6">
        <w:rPr>
          <w:rFonts w:cstheme="minorHAnsi"/>
          <w:sz w:val="24"/>
          <w:szCs w:val="24"/>
        </w:rPr>
        <w:br/>
        <w:t>Convert C# ↔ JSON</w:t>
      </w:r>
    </w:p>
    <w:p w14:paraId="20186CAB" w14:textId="1B9A70C4" w:rsidR="009408C6" w:rsidRPr="009408C6" w:rsidRDefault="009408C6" w:rsidP="005937D1">
      <w:p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>Why use:</w:t>
      </w:r>
      <w:r w:rsidRPr="009408C6">
        <w:rPr>
          <w:rFonts w:cstheme="minorHAnsi"/>
          <w:sz w:val="24"/>
          <w:szCs w:val="24"/>
        </w:rPr>
        <w:br/>
      </w:r>
      <w:r w:rsidRPr="009408C6">
        <w:rPr>
          <w:rFonts w:ascii="Segoe UI Symbol" w:hAnsi="Segoe UI Symbol" w:cs="Segoe UI Symbol"/>
          <w:sz w:val="24"/>
          <w:szCs w:val="24"/>
        </w:rPr>
        <w:t>✔</w:t>
      </w:r>
      <w:r w:rsidRPr="009408C6">
        <w:rPr>
          <w:rFonts w:cstheme="minorHAnsi"/>
          <w:sz w:val="24"/>
          <w:szCs w:val="24"/>
        </w:rPr>
        <w:t xml:space="preserve"> More features</w:t>
      </w:r>
      <w:r w:rsidRPr="009408C6">
        <w:rPr>
          <w:rFonts w:cstheme="minorHAnsi"/>
          <w:sz w:val="24"/>
          <w:szCs w:val="24"/>
        </w:rPr>
        <w:br/>
      </w:r>
      <w:r w:rsidRPr="009408C6">
        <w:rPr>
          <w:rFonts w:ascii="Segoe UI Symbol" w:hAnsi="Segoe UI Symbol" w:cs="Segoe UI Symbol"/>
          <w:sz w:val="24"/>
          <w:szCs w:val="24"/>
        </w:rPr>
        <w:t>✔</w:t>
      </w:r>
      <w:r w:rsidRPr="009408C6">
        <w:rPr>
          <w:rFonts w:cstheme="minorHAnsi"/>
          <w:sz w:val="24"/>
          <w:szCs w:val="24"/>
        </w:rPr>
        <w:t xml:space="preserve"> Better control</w:t>
      </w:r>
      <w:r w:rsidRPr="009408C6">
        <w:rPr>
          <w:rFonts w:cstheme="minorHAnsi"/>
          <w:sz w:val="24"/>
          <w:szCs w:val="24"/>
        </w:rPr>
        <w:br/>
      </w:r>
      <w:r w:rsidRPr="009408C6">
        <w:rPr>
          <w:rFonts w:ascii="Segoe UI Symbol" w:hAnsi="Segoe UI Symbol" w:cs="Segoe UI Symbol"/>
          <w:sz w:val="24"/>
          <w:szCs w:val="24"/>
        </w:rPr>
        <w:t>✔</w:t>
      </w:r>
      <w:r w:rsidRPr="009408C6">
        <w:rPr>
          <w:rFonts w:cstheme="minorHAnsi"/>
          <w:sz w:val="24"/>
          <w:szCs w:val="24"/>
        </w:rPr>
        <w:t xml:space="preserve"> Easy handling of complex data</w:t>
      </w:r>
    </w:p>
    <w:p w14:paraId="640DA267" w14:textId="22F0B8FC" w:rsidR="009408C6" w:rsidRPr="009408C6" w:rsidRDefault="009408C6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 xml:space="preserve"> What happens without it?</w:t>
      </w:r>
    </w:p>
    <w:p w14:paraId="7A1C31CA" w14:textId="666745E1" w:rsidR="009408C6" w:rsidRPr="009408C6" w:rsidRDefault="009408C6" w:rsidP="005937D1">
      <w:p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Default uses </w:t>
      </w:r>
      <w:proofErr w:type="spellStart"/>
      <w:proofErr w:type="gramStart"/>
      <w:r w:rsidRPr="009408C6">
        <w:rPr>
          <w:rFonts w:cstheme="minorHAnsi"/>
          <w:b/>
          <w:bCs/>
          <w:sz w:val="24"/>
          <w:szCs w:val="24"/>
        </w:rPr>
        <w:t>System.Text.Json</w:t>
      </w:r>
      <w:proofErr w:type="spellEnd"/>
      <w:proofErr w:type="gramEnd"/>
    </w:p>
    <w:p w14:paraId="26AF1390" w14:textId="328E20DB" w:rsidR="009408C6" w:rsidRPr="009408C6" w:rsidRDefault="009408C6" w:rsidP="005937D1">
      <w:pPr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Faster </w:t>
      </w:r>
    </w:p>
    <w:p w14:paraId="5B804339" w14:textId="69752462" w:rsidR="009408C6" w:rsidRPr="009408C6" w:rsidRDefault="009408C6" w:rsidP="005937D1">
      <w:pPr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 xml:space="preserve">But fewer features </w:t>
      </w:r>
    </w:p>
    <w:p w14:paraId="4A69122F" w14:textId="77777777" w:rsidR="009408C6" w:rsidRPr="009408C6" w:rsidRDefault="009408C6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>Advantages:</w:t>
      </w:r>
    </w:p>
    <w:p w14:paraId="11802AC8" w14:textId="5BB2B15F" w:rsidR="009408C6" w:rsidRPr="009408C6" w:rsidRDefault="009408C6" w:rsidP="005937D1">
      <w:pPr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>Feature-rich</w:t>
      </w:r>
      <w:r w:rsidR="00CA5E9D" w:rsidRPr="005937D1">
        <w:rPr>
          <w:rFonts w:cstheme="minorHAnsi"/>
          <w:sz w:val="24"/>
          <w:szCs w:val="24"/>
        </w:rPr>
        <w:t xml:space="preserve">, </w:t>
      </w:r>
      <w:r w:rsidRPr="009408C6">
        <w:rPr>
          <w:rFonts w:cstheme="minorHAnsi"/>
          <w:sz w:val="24"/>
          <w:szCs w:val="24"/>
        </w:rPr>
        <w:t>Flexible</w:t>
      </w:r>
      <w:r w:rsidR="00CA5E9D" w:rsidRPr="005937D1">
        <w:rPr>
          <w:rFonts w:cstheme="minorHAnsi"/>
          <w:sz w:val="24"/>
          <w:szCs w:val="24"/>
        </w:rPr>
        <w:t xml:space="preserve">, </w:t>
      </w:r>
      <w:r w:rsidRPr="009408C6">
        <w:rPr>
          <w:rFonts w:cstheme="minorHAnsi"/>
          <w:sz w:val="24"/>
          <w:szCs w:val="24"/>
        </w:rPr>
        <w:t>Easy customization</w:t>
      </w:r>
      <w:r w:rsidR="00CA5E9D" w:rsidRPr="005937D1">
        <w:rPr>
          <w:rFonts w:cstheme="minorHAnsi"/>
          <w:sz w:val="24"/>
          <w:szCs w:val="24"/>
        </w:rPr>
        <w:t xml:space="preserve">, </w:t>
      </w:r>
      <w:r w:rsidRPr="009408C6">
        <w:rPr>
          <w:rFonts w:cstheme="minorHAnsi"/>
          <w:sz w:val="24"/>
          <w:szCs w:val="24"/>
        </w:rPr>
        <w:t xml:space="preserve">Stable </w:t>
      </w:r>
    </w:p>
    <w:p w14:paraId="7CF5F8C5" w14:textId="345B1A21" w:rsidR="009408C6" w:rsidRPr="009408C6" w:rsidRDefault="009408C6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9408C6">
        <w:rPr>
          <w:rFonts w:cstheme="minorHAnsi"/>
          <w:b/>
          <w:bCs/>
          <w:sz w:val="24"/>
          <w:szCs w:val="24"/>
        </w:rPr>
        <w:t>Disadvantages:</w:t>
      </w:r>
    </w:p>
    <w:p w14:paraId="4A62DCDA" w14:textId="54CE1420" w:rsidR="009408C6" w:rsidRPr="009408C6" w:rsidRDefault="009408C6" w:rsidP="005937D1">
      <w:pPr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9408C6">
        <w:rPr>
          <w:rFonts w:cstheme="minorHAnsi"/>
          <w:sz w:val="24"/>
          <w:szCs w:val="24"/>
        </w:rPr>
        <w:t>Slower</w:t>
      </w:r>
      <w:r w:rsidRPr="005937D1">
        <w:rPr>
          <w:rFonts w:cstheme="minorHAnsi"/>
          <w:sz w:val="24"/>
          <w:szCs w:val="24"/>
        </w:rPr>
        <w:t xml:space="preserve">, </w:t>
      </w:r>
      <w:r w:rsidRPr="009408C6">
        <w:rPr>
          <w:rFonts w:cstheme="minorHAnsi"/>
          <w:sz w:val="24"/>
          <w:szCs w:val="24"/>
        </w:rPr>
        <w:t>Extra package</w:t>
      </w:r>
      <w:r w:rsidRPr="005937D1">
        <w:rPr>
          <w:rFonts w:cstheme="minorHAnsi"/>
          <w:sz w:val="24"/>
          <w:szCs w:val="24"/>
        </w:rPr>
        <w:t xml:space="preserve">, </w:t>
      </w:r>
      <w:proofErr w:type="gramStart"/>
      <w:r w:rsidRPr="009408C6">
        <w:rPr>
          <w:rFonts w:cstheme="minorHAnsi"/>
          <w:sz w:val="24"/>
          <w:szCs w:val="24"/>
        </w:rPr>
        <w:t>More</w:t>
      </w:r>
      <w:proofErr w:type="gramEnd"/>
      <w:r w:rsidRPr="009408C6">
        <w:rPr>
          <w:rFonts w:cstheme="minorHAnsi"/>
          <w:sz w:val="24"/>
          <w:szCs w:val="24"/>
        </w:rPr>
        <w:t xml:space="preserve"> setup</w:t>
      </w:r>
      <w:r w:rsidRPr="005937D1">
        <w:rPr>
          <w:rFonts w:cstheme="minorHAnsi"/>
          <w:sz w:val="24"/>
          <w:szCs w:val="24"/>
        </w:rPr>
        <w:t xml:space="preserve">, </w:t>
      </w:r>
      <w:r w:rsidRPr="009408C6">
        <w:rPr>
          <w:rFonts w:cstheme="minorHAnsi"/>
          <w:sz w:val="24"/>
          <w:szCs w:val="24"/>
        </w:rPr>
        <w:t>Not default now</w:t>
      </w:r>
    </w:p>
    <w:p w14:paraId="29A7C4F5" w14:textId="7CDA1CEC" w:rsidR="009408C6" w:rsidRPr="009408C6" w:rsidRDefault="009408C6" w:rsidP="005937D1">
      <w:pPr>
        <w:spacing w:line="240" w:lineRule="auto"/>
        <w:rPr>
          <w:rFonts w:cstheme="minorHAnsi"/>
          <w:sz w:val="24"/>
          <w:szCs w:val="24"/>
        </w:rPr>
      </w:pPr>
    </w:p>
    <w:p w14:paraId="214C3219" w14:textId="032AB3CA" w:rsidR="00CA5E9D" w:rsidRPr="005937D1" w:rsidRDefault="00CA5E9D" w:rsidP="005937D1">
      <w:p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pict w14:anchorId="18400388">
          <v:rect id="_x0000_i1052" style="width:0;height:1.5pt" o:hralign="center" o:hrstd="t" o:hr="t" fillcolor="#a0a0a0" stroked="f"/>
        </w:pict>
      </w:r>
    </w:p>
    <w:p w14:paraId="310F1C7A" w14:textId="77777777" w:rsidR="00CA5E9D" w:rsidRPr="00CA5E9D" w:rsidRDefault="00CA5E9D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A5E9D">
        <w:rPr>
          <w:rFonts w:cstheme="minorHAnsi"/>
          <w:b/>
          <w:bCs/>
          <w:sz w:val="24"/>
          <w:szCs w:val="24"/>
        </w:rPr>
        <w:t>Content Negotiation</w:t>
      </w:r>
    </w:p>
    <w:p w14:paraId="0B4CC976" w14:textId="0948B6A9" w:rsidR="004C749E" w:rsidRPr="005937D1" w:rsidRDefault="00CA5E9D" w:rsidP="005937D1">
      <w:p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>Content Negotiation is the process where the client requests a specific data format (JSON/XML), and the server returns the response in that format.</w:t>
      </w:r>
    </w:p>
    <w:p w14:paraId="7C1EAA20" w14:textId="230CB169" w:rsidR="00CA5E9D" w:rsidRPr="005937D1" w:rsidRDefault="00CA5E9D" w:rsidP="005937D1">
      <w:p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>Content Negotiation is the mechanism by which a client and server agree on the format of the data exchanged in an HTTP response.</w:t>
      </w:r>
    </w:p>
    <w:p w14:paraId="528507DA" w14:textId="77777777" w:rsidR="00CA5E9D" w:rsidRPr="00CA5E9D" w:rsidRDefault="00CA5E9D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A5E9D">
        <w:rPr>
          <w:rFonts w:cstheme="minorHAnsi"/>
          <w:b/>
          <w:bCs/>
          <w:sz w:val="24"/>
          <w:szCs w:val="24"/>
        </w:rPr>
        <w:t>Purpose</w:t>
      </w:r>
    </w:p>
    <w:p w14:paraId="548B08EA" w14:textId="79DB22BD" w:rsidR="00CA5E9D" w:rsidRPr="00CA5E9D" w:rsidRDefault="00CA5E9D" w:rsidP="005937D1">
      <w:pPr>
        <w:spacing w:line="240" w:lineRule="auto"/>
        <w:ind w:left="720"/>
        <w:rPr>
          <w:rFonts w:cstheme="minorHAnsi"/>
          <w:sz w:val="24"/>
          <w:szCs w:val="24"/>
        </w:rPr>
      </w:pPr>
      <w:r w:rsidRPr="00CA5E9D">
        <w:rPr>
          <w:rFonts w:cstheme="minorHAnsi"/>
          <w:sz w:val="24"/>
          <w:szCs w:val="24"/>
        </w:rPr>
        <w:t xml:space="preserve"> To provide </w:t>
      </w:r>
      <w:r w:rsidRPr="00CA5E9D">
        <w:rPr>
          <w:rFonts w:cstheme="minorHAnsi"/>
          <w:b/>
          <w:bCs/>
          <w:sz w:val="24"/>
          <w:szCs w:val="24"/>
        </w:rPr>
        <w:t>flexible and compatible responses</w:t>
      </w:r>
      <w:r w:rsidRPr="00CA5E9D">
        <w:rPr>
          <w:rFonts w:cstheme="minorHAnsi"/>
          <w:sz w:val="24"/>
          <w:szCs w:val="24"/>
        </w:rPr>
        <w:t xml:space="preserve"> for different clients</w:t>
      </w:r>
    </w:p>
    <w:p w14:paraId="74E1E739" w14:textId="6D81B7AB" w:rsidR="00CA5E9D" w:rsidRPr="005937D1" w:rsidRDefault="00CA5E9D" w:rsidP="005937D1">
      <w:pPr>
        <w:spacing w:line="240" w:lineRule="auto"/>
        <w:ind w:left="720"/>
        <w:rPr>
          <w:rFonts w:cstheme="minorHAnsi"/>
          <w:sz w:val="24"/>
          <w:szCs w:val="24"/>
        </w:rPr>
      </w:pPr>
      <w:r w:rsidRPr="00CA5E9D">
        <w:rPr>
          <w:rFonts w:cstheme="minorHAnsi"/>
          <w:sz w:val="24"/>
          <w:szCs w:val="24"/>
        </w:rPr>
        <w:t xml:space="preserve"> Different clients need different formats</w:t>
      </w:r>
      <w:r w:rsidRPr="00CA5E9D">
        <w:rPr>
          <w:rFonts w:cstheme="minorHAnsi"/>
          <w:sz w:val="24"/>
          <w:szCs w:val="24"/>
        </w:rPr>
        <w:br/>
        <w:t xml:space="preserve"> Same API works for web, mobile, and other sys</w:t>
      </w:r>
    </w:p>
    <w:p w14:paraId="7AE67B8E" w14:textId="30EBCC4D" w:rsidR="00CA5E9D" w:rsidRPr="005937D1" w:rsidRDefault="00CA5E9D" w:rsidP="005937D1">
      <w:pPr>
        <w:spacing w:line="240" w:lineRule="auto"/>
        <w:ind w:left="720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>Web apps → JSON</w:t>
      </w:r>
      <w:r w:rsidRPr="005937D1">
        <w:rPr>
          <w:rFonts w:cstheme="minorHAnsi"/>
          <w:sz w:val="24"/>
          <w:szCs w:val="24"/>
        </w:rPr>
        <w:br/>
        <w:t>Legacy systems → XML</w:t>
      </w:r>
    </w:p>
    <w:p w14:paraId="016B7CA2" w14:textId="77777777" w:rsidR="00CA5E9D" w:rsidRPr="00CA5E9D" w:rsidRDefault="00CA5E9D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A5E9D">
        <w:rPr>
          <w:rFonts w:cstheme="minorHAnsi"/>
          <w:b/>
          <w:bCs/>
          <w:sz w:val="24"/>
          <w:szCs w:val="24"/>
        </w:rPr>
        <w:t>Parameters (Important Parts)</w:t>
      </w:r>
    </w:p>
    <w:p w14:paraId="13990B5A" w14:textId="77777777" w:rsidR="00CA5E9D" w:rsidRPr="00CA5E9D" w:rsidRDefault="00CA5E9D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A5E9D">
        <w:rPr>
          <w:rFonts w:cstheme="minorHAnsi"/>
          <w:b/>
          <w:bCs/>
          <w:sz w:val="24"/>
          <w:szCs w:val="24"/>
        </w:rPr>
        <w:t>1. Accept Header (Request)</w:t>
      </w:r>
    </w:p>
    <w:p w14:paraId="71552D85" w14:textId="59EE1C92" w:rsidR="00CA5E9D" w:rsidRPr="00CA5E9D" w:rsidRDefault="00CA5E9D" w:rsidP="005937D1">
      <w:pPr>
        <w:spacing w:line="240" w:lineRule="auto"/>
        <w:rPr>
          <w:rFonts w:cstheme="minorHAnsi"/>
          <w:sz w:val="24"/>
          <w:szCs w:val="24"/>
        </w:rPr>
      </w:pPr>
      <w:r w:rsidRPr="00CA5E9D">
        <w:rPr>
          <w:rFonts w:cstheme="minorHAnsi"/>
          <w:sz w:val="24"/>
          <w:szCs w:val="24"/>
        </w:rPr>
        <w:t>Sent by client</w:t>
      </w:r>
    </w:p>
    <w:p w14:paraId="4B0A3503" w14:textId="7F71098A" w:rsidR="00CA5E9D" w:rsidRPr="00CA5E9D" w:rsidRDefault="00CA5E9D" w:rsidP="005937D1">
      <w:pPr>
        <w:spacing w:line="240" w:lineRule="auto"/>
        <w:ind w:firstLine="720"/>
        <w:rPr>
          <w:rFonts w:cstheme="minorHAnsi"/>
          <w:sz w:val="24"/>
          <w:szCs w:val="24"/>
        </w:rPr>
      </w:pPr>
      <w:r w:rsidRPr="00CA5E9D">
        <w:rPr>
          <w:rFonts w:cstheme="minorHAnsi"/>
          <w:sz w:val="24"/>
          <w:szCs w:val="24"/>
        </w:rPr>
        <w:t>Accept: application/</w:t>
      </w:r>
      <w:proofErr w:type="spellStart"/>
      <w:r w:rsidRPr="00CA5E9D">
        <w:rPr>
          <w:rFonts w:cstheme="minorHAnsi"/>
          <w:sz w:val="24"/>
          <w:szCs w:val="24"/>
        </w:rPr>
        <w:t>json</w:t>
      </w:r>
      <w:proofErr w:type="spellEnd"/>
    </w:p>
    <w:p w14:paraId="61A09139" w14:textId="77777777" w:rsidR="00CA5E9D" w:rsidRPr="00CA5E9D" w:rsidRDefault="00CA5E9D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A5E9D">
        <w:rPr>
          <w:rFonts w:cstheme="minorHAnsi"/>
          <w:b/>
          <w:bCs/>
          <w:sz w:val="24"/>
          <w:szCs w:val="24"/>
        </w:rPr>
        <w:t>2. Content-Type (Response)</w:t>
      </w:r>
    </w:p>
    <w:p w14:paraId="67F02F71" w14:textId="7C7569EA" w:rsidR="00CA5E9D" w:rsidRPr="00CA5E9D" w:rsidRDefault="00CA5E9D" w:rsidP="005937D1">
      <w:pPr>
        <w:spacing w:line="240" w:lineRule="auto"/>
        <w:rPr>
          <w:rFonts w:cstheme="minorHAnsi"/>
          <w:sz w:val="24"/>
          <w:szCs w:val="24"/>
        </w:rPr>
      </w:pPr>
      <w:r w:rsidRPr="00CA5E9D">
        <w:rPr>
          <w:rFonts w:cstheme="minorHAnsi"/>
          <w:sz w:val="24"/>
          <w:szCs w:val="24"/>
        </w:rPr>
        <w:t xml:space="preserve"> Sent by server</w:t>
      </w:r>
    </w:p>
    <w:p w14:paraId="6179BA2B" w14:textId="3038BFDF" w:rsidR="00CA5E9D" w:rsidRPr="00CA5E9D" w:rsidRDefault="00CA5E9D" w:rsidP="005937D1">
      <w:pPr>
        <w:spacing w:line="240" w:lineRule="auto"/>
        <w:ind w:firstLine="720"/>
        <w:rPr>
          <w:rFonts w:cstheme="minorHAnsi"/>
          <w:sz w:val="24"/>
          <w:szCs w:val="24"/>
        </w:rPr>
      </w:pPr>
      <w:r w:rsidRPr="00CA5E9D">
        <w:rPr>
          <w:rFonts w:cstheme="minorHAnsi"/>
          <w:sz w:val="24"/>
          <w:szCs w:val="24"/>
        </w:rPr>
        <w:t>Content-Type: application/</w:t>
      </w:r>
      <w:proofErr w:type="spellStart"/>
      <w:r w:rsidRPr="00CA5E9D">
        <w:rPr>
          <w:rFonts w:cstheme="minorHAnsi"/>
          <w:sz w:val="24"/>
          <w:szCs w:val="24"/>
        </w:rPr>
        <w:t>json</w:t>
      </w:r>
      <w:proofErr w:type="spellEnd"/>
    </w:p>
    <w:p w14:paraId="15E7F43E" w14:textId="0D0463CD" w:rsidR="00CA5E9D" w:rsidRPr="00CA5E9D" w:rsidRDefault="00CA5E9D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A5E9D">
        <w:rPr>
          <w:rFonts w:cstheme="minorHAnsi"/>
          <w:b/>
          <w:bCs/>
          <w:sz w:val="24"/>
          <w:szCs w:val="24"/>
        </w:rPr>
        <w:t>Return Value</w:t>
      </w:r>
    </w:p>
    <w:p w14:paraId="7E91A238" w14:textId="18273017" w:rsidR="00CA5E9D" w:rsidRPr="00CA5E9D" w:rsidRDefault="00CA5E9D" w:rsidP="005937D1">
      <w:pPr>
        <w:spacing w:line="240" w:lineRule="auto"/>
        <w:ind w:firstLine="720"/>
        <w:rPr>
          <w:rFonts w:cstheme="minorHAnsi"/>
          <w:sz w:val="24"/>
          <w:szCs w:val="24"/>
        </w:rPr>
      </w:pPr>
      <w:r w:rsidRPr="00CA5E9D">
        <w:rPr>
          <w:rFonts w:cstheme="minorHAnsi"/>
          <w:sz w:val="24"/>
          <w:szCs w:val="24"/>
        </w:rPr>
        <w:t xml:space="preserve">Returns </w:t>
      </w:r>
      <w:r w:rsidRPr="00CA5E9D">
        <w:rPr>
          <w:rFonts w:cstheme="minorHAnsi"/>
          <w:b/>
          <w:bCs/>
          <w:sz w:val="24"/>
          <w:szCs w:val="24"/>
        </w:rPr>
        <w:t>data in requested format</w:t>
      </w:r>
    </w:p>
    <w:p w14:paraId="34094B49" w14:textId="77777777" w:rsidR="00CA5E9D" w:rsidRPr="00CA5E9D" w:rsidRDefault="00CA5E9D" w:rsidP="005937D1">
      <w:pPr>
        <w:spacing w:line="240" w:lineRule="auto"/>
        <w:ind w:firstLine="360"/>
        <w:rPr>
          <w:rFonts w:cstheme="minorHAnsi"/>
          <w:sz w:val="24"/>
          <w:szCs w:val="24"/>
        </w:rPr>
      </w:pPr>
      <w:r w:rsidRPr="00CA5E9D">
        <w:rPr>
          <w:rFonts w:cstheme="minorHAnsi"/>
          <w:sz w:val="24"/>
          <w:szCs w:val="24"/>
        </w:rPr>
        <w:t>Example:</w:t>
      </w:r>
    </w:p>
    <w:p w14:paraId="257D3615" w14:textId="30C14EB7" w:rsidR="00CA5E9D" w:rsidRPr="005937D1" w:rsidRDefault="00CA5E9D" w:rsidP="005937D1">
      <w:pPr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CA5E9D">
        <w:rPr>
          <w:rFonts w:cstheme="minorHAnsi"/>
          <w:sz w:val="24"/>
          <w:szCs w:val="24"/>
        </w:rPr>
        <w:t xml:space="preserve">JSON </w:t>
      </w:r>
      <w:r w:rsidR="005937D1" w:rsidRPr="005937D1">
        <w:rPr>
          <w:rFonts w:cstheme="minorHAnsi"/>
          <w:sz w:val="24"/>
          <w:szCs w:val="24"/>
        </w:rPr>
        <w:t xml:space="preserve">-&gt; </w:t>
      </w:r>
      <w:proofErr w:type="gramStart"/>
      <w:r w:rsidRPr="005937D1">
        <w:rPr>
          <w:rFonts w:cstheme="minorHAnsi"/>
          <w:sz w:val="24"/>
          <w:szCs w:val="24"/>
        </w:rPr>
        <w:t>{ "</w:t>
      </w:r>
      <w:proofErr w:type="gramEnd"/>
      <w:r w:rsidRPr="005937D1">
        <w:rPr>
          <w:rFonts w:cstheme="minorHAnsi"/>
          <w:sz w:val="24"/>
          <w:szCs w:val="24"/>
        </w:rPr>
        <w:t>id": 1, "name": "Syam</w:t>
      </w:r>
      <w:proofErr w:type="gramStart"/>
      <w:r w:rsidRPr="005937D1">
        <w:rPr>
          <w:rFonts w:cstheme="minorHAnsi"/>
          <w:sz w:val="24"/>
          <w:szCs w:val="24"/>
        </w:rPr>
        <w:t>" }</w:t>
      </w:r>
      <w:proofErr w:type="gramEnd"/>
    </w:p>
    <w:p w14:paraId="22F68D69" w14:textId="24D1CC1C" w:rsidR="005937D1" w:rsidRPr="00CA5E9D" w:rsidRDefault="005937D1" w:rsidP="005937D1">
      <w:pPr>
        <w:numPr>
          <w:ilvl w:val="0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>XML → &lt;User&gt;&lt;Id&gt;1&lt;/Id&gt;&lt;/User&gt;</w:t>
      </w:r>
      <w:r w:rsidRPr="005937D1">
        <w:rPr>
          <w:rFonts w:cstheme="minorHAnsi"/>
          <w:sz w:val="24"/>
          <w:szCs w:val="24"/>
        </w:rPr>
        <w:tab/>
      </w:r>
    </w:p>
    <w:p w14:paraId="6866FC30" w14:textId="34F22C25" w:rsidR="005937D1" w:rsidRPr="005937D1" w:rsidRDefault="005937D1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5937D1">
        <w:rPr>
          <w:rFonts w:cstheme="minorHAnsi"/>
          <w:b/>
          <w:bCs/>
          <w:sz w:val="24"/>
          <w:szCs w:val="24"/>
        </w:rPr>
        <w:t xml:space="preserve"> How it works</w:t>
      </w:r>
    </w:p>
    <w:p w14:paraId="51E5B625" w14:textId="77777777" w:rsidR="005937D1" w:rsidRPr="005937D1" w:rsidRDefault="005937D1" w:rsidP="005937D1">
      <w:pPr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 xml:space="preserve">Client sends request with </w:t>
      </w:r>
      <w:r w:rsidRPr="005937D1">
        <w:rPr>
          <w:rFonts w:cstheme="minorHAnsi"/>
          <w:b/>
          <w:bCs/>
          <w:sz w:val="24"/>
          <w:szCs w:val="24"/>
        </w:rPr>
        <w:t>Accept header</w:t>
      </w:r>
      <w:r w:rsidRPr="005937D1">
        <w:rPr>
          <w:rFonts w:cstheme="minorHAnsi"/>
          <w:sz w:val="24"/>
          <w:szCs w:val="24"/>
        </w:rPr>
        <w:t xml:space="preserve"> </w:t>
      </w:r>
    </w:p>
    <w:p w14:paraId="74899B2E" w14:textId="77777777" w:rsidR="005937D1" w:rsidRPr="005937D1" w:rsidRDefault="005937D1" w:rsidP="005937D1">
      <w:pPr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 xml:space="preserve">Server checks supported formats </w:t>
      </w:r>
    </w:p>
    <w:p w14:paraId="5E132992" w14:textId="77777777" w:rsidR="005937D1" w:rsidRPr="005937D1" w:rsidRDefault="005937D1" w:rsidP="005937D1">
      <w:pPr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 xml:space="preserve">Server selects best match </w:t>
      </w:r>
    </w:p>
    <w:p w14:paraId="202EBB9B" w14:textId="77777777" w:rsidR="005937D1" w:rsidRPr="005937D1" w:rsidRDefault="005937D1" w:rsidP="005937D1">
      <w:pPr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>Server sends response</w:t>
      </w:r>
    </w:p>
    <w:p w14:paraId="636943CC" w14:textId="77777777" w:rsidR="005937D1" w:rsidRPr="005937D1" w:rsidRDefault="005937D1" w:rsidP="005937D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Why we use this?</w:t>
      </w:r>
    </w:p>
    <w:p w14:paraId="585AC98A" w14:textId="665A9868" w:rsidR="005937D1" w:rsidRPr="005937D1" w:rsidRDefault="005937D1" w:rsidP="005937D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Supports multiple formats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Improves API flexibility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Follows HTTP standards</w:t>
      </w:r>
      <w:r w:rsidRPr="00593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Enables multi-platform usage</w:t>
      </w:r>
    </w:p>
    <w:p w14:paraId="6300AB33" w14:textId="77777777" w:rsidR="005937D1" w:rsidRPr="005937D1" w:rsidRDefault="005937D1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5937D1">
        <w:rPr>
          <w:rFonts w:cstheme="minorHAnsi"/>
          <w:b/>
          <w:bCs/>
          <w:sz w:val="24"/>
          <w:szCs w:val="24"/>
        </w:rPr>
        <w:t>Advantages</w:t>
      </w:r>
    </w:p>
    <w:p w14:paraId="2BB4B652" w14:textId="04E8A6AD" w:rsidR="005937D1" w:rsidRPr="005937D1" w:rsidRDefault="005937D1" w:rsidP="005937D1">
      <w:p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 xml:space="preserve"> Flexible response formats</w:t>
      </w:r>
      <w:r w:rsidRPr="005937D1">
        <w:rPr>
          <w:rFonts w:cstheme="minorHAnsi"/>
          <w:sz w:val="24"/>
          <w:szCs w:val="24"/>
        </w:rPr>
        <w:br/>
        <w:t xml:space="preserve"> Better client compatibility</w:t>
      </w:r>
      <w:r w:rsidRPr="005937D1">
        <w:rPr>
          <w:rFonts w:cstheme="minorHAnsi"/>
          <w:sz w:val="24"/>
          <w:szCs w:val="24"/>
        </w:rPr>
        <w:br/>
        <w:t xml:space="preserve"> Clean and reusable APIs</w:t>
      </w:r>
      <w:r w:rsidRPr="005937D1">
        <w:rPr>
          <w:rFonts w:cstheme="minorHAnsi"/>
          <w:sz w:val="24"/>
          <w:szCs w:val="24"/>
        </w:rPr>
        <w:br/>
        <w:t xml:space="preserve">Standard REST </w:t>
      </w:r>
      <w:proofErr w:type="spellStart"/>
      <w:r w:rsidRPr="005937D1">
        <w:rPr>
          <w:rFonts w:cstheme="minorHAnsi"/>
          <w:sz w:val="24"/>
          <w:szCs w:val="24"/>
        </w:rPr>
        <w:t>behavior</w:t>
      </w:r>
      <w:proofErr w:type="spellEnd"/>
    </w:p>
    <w:p w14:paraId="1D8762BF" w14:textId="77777777" w:rsidR="005937D1" w:rsidRPr="005937D1" w:rsidRDefault="005937D1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5937D1">
        <w:rPr>
          <w:rFonts w:cstheme="minorHAnsi"/>
          <w:b/>
          <w:bCs/>
          <w:sz w:val="24"/>
          <w:szCs w:val="24"/>
        </w:rPr>
        <w:t>Disadvantages</w:t>
      </w:r>
    </w:p>
    <w:p w14:paraId="6DE3FCAB" w14:textId="7D9004F1" w:rsidR="005937D1" w:rsidRPr="005937D1" w:rsidRDefault="005937D1" w:rsidP="005937D1">
      <w:p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 xml:space="preserve"> Extra processing overhead</w:t>
      </w:r>
      <w:r w:rsidRPr="005937D1">
        <w:rPr>
          <w:rFonts w:cstheme="minorHAnsi"/>
          <w:sz w:val="24"/>
          <w:szCs w:val="24"/>
        </w:rPr>
        <w:br/>
        <w:t xml:space="preserve"> Configuration needed for formats like XML</w:t>
      </w:r>
      <w:r w:rsidRPr="005937D1">
        <w:rPr>
          <w:rFonts w:cstheme="minorHAnsi"/>
          <w:sz w:val="24"/>
          <w:szCs w:val="24"/>
        </w:rPr>
        <w:br/>
        <w:t>Not required if only JSON is used</w:t>
      </w:r>
    </w:p>
    <w:p w14:paraId="3CE7AE2B" w14:textId="77777777" w:rsidR="005937D1" w:rsidRPr="005937D1" w:rsidRDefault="005937D1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5937D1">
        <w:rPr>
          <w:rFonts w:cstheme="minorHAnsi"/>
          <w:b/>
          <w:bCs/>
          <w:sz w:val="24"/>
          <w:szCs w:val="24"/>
        </w:rPr>
        <w:t>What happens without this?</w:t>
      </w:r>
    </w:p>
    <w:p w14:paraId="1F116969" w14:textId="470AA47D" w:rsidR="005937D1" w:rsidRPr="005937D1" w:rsidRDefault="005937D1" w:rsidP="005937D1">
      <w:pPr>
        <w:spacing w:line="240" w:lineRule="auto"/>
        <w:rPr>
          <w:rFonts w:cstheme="minorHAnsi"/>
          <w:sz w:val="24"/>
          <w:szCs w:val="24"/>
        </w:rPr>
      </w:pPr>
      <w:r w:rsidRPr="005937D1">
        <w:rPr>
          <w:rFonts w:cstheme="minorHAnsi"/>
          <w:sz w:val="24"/>
          <w:szCs w:val="24"/>
        </w:rPr>
        <w:t xml:space="preserve"> API always returns one format (usually JSON)</w:t>
      </w:r>
      <w:r w:rsidRPr="005937D1">
        <w:rPr>
          <w:rFonts w:cstheme="minorHAnsi"/>
          <w:sz w:val="24"/>
          <w:szCs w:val="24"/>
        </w:rPr>
        <w:br/>
        <w:t xml:space="preserve"> No flexibility for different clients</w:t>
      </w:r>
      <w:r w:rsidRPr="005937D1">
        <w:rPr>
          <w:rFonts w:cstheme="minorHAnsi"/>
          <w:sz w:val="24"/>
          <w:szCs w:val="24"/>
        </w:rPr>
        <w:br/>
        <w:t xml:space="preserve"> Less reusable API</w:t>
      </w:r>
    </w:p>
    <w:p w14:paraId="79D0DA35" w14:textId="77777777" w:rsidR="005937D1" w:rsidRPr="005937D1" w:rsidRDefault="005937D1" w:rsidP="005937D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5937D1">
        <w:rPr>
          <w:rFonts w:cstheme="minorHAnsi"/>
          <w:b/>
          <w:bCs/>
          <w:sz w:val="24"/>
          <w:szCs w:val="24"/>
        </w:rPr>
        <w:t>Example in ASP.NET Core</w:t>
      </w:r>
    </w:p>
    <w:p w14:paraId="5C5026AD" w14:textId="77777777" w:rsidR="005937D1" w:rsidRPr="005937D1" w:rsidRDefault="005937D1" w:rsidP="005937D1">
      <w:pPr>
        <w:spacing w:line="240" w:lineRule="auto"/>
        <w:ind w:left="720"/>
        <w:rPr>
          <w:rFonts w:cstheme="minorHAnsi"/>
          <w:color w:val="EE0000"/>
          <w:sz w:val="24"/>
          <w:szCs w:val="24"/>
        </w:rPr>
      </w:pPr>
      <w:proofErr w:type="spellStart"/>
      <w:proofErr w:type="gramStart"/>
      <w:r w:rsidRPr="005937D1">
        <w:rPr>
          <w:rFonts w:cstheme="minorHAnsi"/>
          <w:color w:val="EE0000"/>
          <w:sz w:val="24"/>
          <w:szCs w:val="24"/>
        </w:rPr>
        <w:t>builder.Services.AddControllers</w:t>
      </w:r>
      <w:proofErr w:type="spellEnd"/>
      <w:proofErr w:type="gramEnd"/>
      <w:r w:rsidRPr="005937D1">
        <w:rPr>
          <w:rFonts w:cstheme="minorHAnsi"/>
          <w:color w:val="EE0000"/>
          <w:sz w:val="24"/>
          <w:szCs w:val="24"/>
        </w:rPr>
        <w:t>()</w:t>
      </w:r>
      <w:r w:rsidRPr="005937D1">
        <w:rPr>
          <w:rFonts w:cstheme="minorHAnsi"/>
          <w:color w:val="EE0000"/>
          <w:sz w:val="24"/>
          <w:szCs w:val="24"/>
        </w:rPr>
        <w:br/>
        <w:t xml:space="preserve">  </w:t>
      </w:r>
      <w:proofErr w:type="gramStart"/>
      <w:r w:rsidRPr="005937D1">
        <w:rPr>
          <w:rFonts w:cstheme="minorHAnsi"/>
          <w:color w:val="EE0000"/>
          <w:sz w:val="24"/>
          <w:szCs w:val="24"/>
        </w:rPr>
        <w:t xml:space="preserve">  .</w:t>
      </w:r>
      <w:proofErr w:type="spellStart"/>
      <w:r w:rsidRPr="005937D1">
        <w:rPr>
          <w:rFonts w:cstheme="minorHAnsi"/>
          <w:color w:val="EE0000"/>
          <w:sz w:val="24"/>
          <w:szCs w:val="24"/>
        </w:rPr>
        <w:t>AddXmlSerializerFormatters</w:t>
      </w:r>
      <w:proofErr w:type="spellEnd"/>
      <w:proofErr w:type="gramEnd"/>
      <w:r w:rsidRPr="005937D1">
        <w:rPr>
          <w:rFonts w:cstheme="minorHAnsi"/>
          <w:color w:val="EE0000"/>
          <w:sz w:val="24"/>
          <w:szCs w:val="24"/>
        </w:rPr>
        <w:t>();</w:t>
      </w:r>
    </w:p>
    <w:p w14:paraId="12718110" w14:textId="77777777" w:rsidR="00CA5E9D" w:rsidRPr="00CA5E9D" w:rsidRDefault="00CA5E9D" w:rsidP="005937D1">
      <w:pPr>
        <w:spacing w:line="240" w:lineRule="auto"/>
        <w:rPr>
          <w:rFonts w:cstheme="minorHAnsi"/>
          <w:sz w:val="24"/>
          <w:szCs w:val="24"/>
        </w:rPr>
      </w:pPr>
    </w:p>
    <w:p w14:paraId="08EDA9AB" w14:textId="77777777" w:rsidR="00CA5E9D" w:rsidRPr="005937D1" w:rsidRDefault="00CA5E9D" w:rsidP="005937D1">
      <w:pPr>
        <w:spacing w:line="240" w:lineRule="auto"/>
        <w:rPr>
          <w:rFonts w:cstheme="minorHAnsi"/>
          <w:sz w:val="24"/>
          <w:szCs w:val="24"/>
        </w:rPr>
      </w:pPr>
    </w:p>
    <w:sectPr w:rsidR="00CA5E9D" w:rsidRPr="005937D1" w:rsidSect="00CB07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C84"/>
    <w:multiLevelType w:val="multilevel"/>
    <w:tmpl w:val="F8CE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977"/>
    <w:multiLevelType w:val="multilevel"/>
    <w:tmpl w:val="D70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4B1A"/>
    <w:multiLevelType w:val="multilevel"/>
    <w:tmpl w:val="C49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D42"/>
    <w:multiLevelType w:val="multilevel"/>
    <w:tmpl w:val="BE26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50600"/>
    <w:multiLevelType w:val="multilevel"/>
    <w:tmpl w:val="AB88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06955"/>
    <w:multiLevelType w:val="multilevel"/>
    <w:tmpl w:val="587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94959"/>
    <w:multiLevelType w:val="multilevel"/>
    <w:tmpl w:val="1CCC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B5690"/>
    <w:multiLevelType w:val="multilevel"/>
    <w:tmpl w:val="2BE6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A65EA"/>
    <w:multiLevelType w:val="multilevel"/>
    <w:tmpl w:val="03E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65921"/>
    <w:multiLevelType w:val="multilevel"/>
    <w:tmpl w:val="FA7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442C4"/>
    <w:multiLevelType w:val="multilevel"/>
    <w:tmpl w:val="219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3625C"/>
    <w:multiLevelType w:val="multilevel"/>
    <w:tmpl w:val="454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84AD7"/>
    <w:multiLevelType w:val="multilevel"/>
    <w:tmpl w:val="CF56A2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D743C"/>
    <w:multiLevelType w:val="multilevel"/>
    <w:tmpl w:val="DE6A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63222">
    <w:abstractNumId w:val="0"/>
  </w:num>
  <w:num w:numId="2" w16cid:durableId="1355885496">
    <w:abstractNumId w:val="7"/>
  </w:num>
  <w:num w:numId="3" w16cid:durableId="1862359452">
    <w:abstractNumId w:val="3"/>
  </w:num>
  <w:num w:numId="4" w16cid:durableId="415368643">
    <w:abstractNumId w:val="9"/>
  </w:num>
  <w:num w:numId="5" w16cid:durableId="1584610785">
    <w:abstractNumId w:val="8"/>
  </w:num>
  <w:num w:numId="6" w16cid:durableId="149368340">
    <w:abstractNumId w:val="5"/>
  </w:num>
  <w:num w:numId="7" w16cid:durableId="437725405">
    <w:abstractNumId w:val="11"/>
  </w:num>
  <w:num w:numId="8" w16cid:durableId="1745254252">
    <w:abstractNumId w:val="2"/>
  </w:num>
  <w:num w:numId="9" w16cid:durableId="444276676">
    <w:abstractNumId w:val="1"/>
  </w:num>
  <w:num w:numId="10" w16cid:durableId="881865477">
    <w:abstractNumId w:val="13"/>
  </w:num>
  <w:num w:numId="11" w16cid:durableId="479731117">
    <w:abstractNumId w:val="10"/>
  </w:num>
  <w:num w:numId="12" w16cid:durableId="1839927193">
    <w:abstractNumId w:val="6"/>
  </w:num>
  <w:num w:numId="13" w16cid:durableId="854154390">
    <w:abstractNumId w:val="12"/>
  </w:num>
  <w:num w:numId="14" w16cid:durableId="714500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FA"/>
    <w:rsid w:val="000F16A0"/>
    <w:rsid w:val="00297999"/>
    <w:rsid w:val="004C749E"/>
    <w:rsid w:val="005937D1"/>
    <w:rsid w:val="009408C6"/>
    <w:rsid w:val="00CA5E9D"/>
    <w:rsid w:val="00CB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A40B"/>
  <w15:chartTrackingRefBased/>
  <w15:docId w15:val="{2108D269-2A60-4E0A-8511-216054D2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0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0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0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7F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7F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CB07FA"/>
  </w:style>
  <w:style w:type="character" w:customStyle="1" w:styleId="e">
    <w:name w:val="ͼe"/>
    <w:basedOn w:val="DefaultParagraphFont"/>
    <w:rsid w:val="00CB07FA"/>
  </w:style>
  <w:style w:type="paragraph" w:styleId="NormalWeb">
    <w:name w:val="Normal (Web)"/>
    <w:basedOn w:val="Normal"/>
    <w:uiPriority w:val="99"/>
    <w:semiHidden/>
    <w:unhideWhenUsed/>
    <w:rsid w:val="00CB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">
    <w:name w:val="ͼc"/>
    <w:basedOn w:val="DefaultParagraphFont"/>
    <w:rsid w:val="00940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725</Words>
  <Characters>4135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Simple Code Example</vt:lpstr>
      <vt:lpstr>    🔸 Entity (Full Data)</vt:lpstr>
      <vt:lpstr>    DTO (Only Needed Data)</vt:lpstr>
      <vt:lpstr>How DTO works in Web API</vt:lpstr>
      <vt:lpstr>    👉 Step 1: Get Data from DB</vt:lpstr>
      <vt:lpstr>    Step 2: Convert Entity → DTO</vt:lpstr>
      <vt:lpstr>    </vt:lpstr>
      <vt:lpstr>    Step 3: Return DTO</vt:lpstr>
      <vt:lpstr>    </vt:lpstr>
      <vt:lpstr>For POST (Input DTO)</vt:lpstr>
      <vt:lpstr>Very Simple Flow</vt:lpstr>
      <vt:lpstr/>
      <vt:lpstr>What happens WITHOUT DTO?</vt:lpstr>
      <vt:lpstr>Simple Example</vt:lpstr>
      <vt:lpstr>        Object → JSON</vt:lpstr>
      <vt:lpstr>        Useful Attributes</vt:lpstr>
      <vt:lpstr>How to use in ASP.NET Core</vt:lpstr>
      <vt:lpstr>        Install package</vt:lpstr>
      <vt:lpstr>        Enable in Program.cs</vt:lpstr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 Korukonda</dc:creator>
  <cp:keywords/>
  <dc:description/>
  <cp:lastModifiedBy>Syam Korukonda</cp:lastModifiedBy>
  <cp:revision>1</cp:revision>
  <dcterms:created xsi:type="dcterms:W3CDTF">2026-04-09T04:07:00Z</dcterms:created>
  <dcterms:modified xsi:type="dcterms:W3CDTF">2026-04-09T04:45:00Z</dcterms:modified>
</cp:coreProperties>
</file>