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1438" w14:textId="3904D008" w:rsidR="008157B3" w:rsidRPr="008157B3" w:rsidRDefault="008157B3" w:rsidP="00345460">
      <w:pPr>
        <w:spacing w:after="0" w:line="240" w:lineRule="auto"/>
        <w:jc w:val="center"/>
        <w:rPr>
          <w:b/>
          <w:bCs/>
          <w:sz w:val="26"/>
          <w:szCs w:val="26"/>
          <w:u w:val="single"/>
        </w:rPr>
      </w:pPr>
      <w:r w:rsidRPr="008157B3">
        <w:rPr>
          <w:b/>
          <w:bCs/>
          <w:sz w:val="26"/>
          <w:szCs w:val="26"/>
          <w:u w:val="single"/>
        </w:rPr>
        <w:t xml:space="preserve">Dapper in ASP.NET Core MVC – </w:t>
      </w:r>
      <w:r w:rsidRPr="00345460">
        <w:rPr>
          <w:b/>
          <w:bCs/>
          <w:sz w:val="26"/>
          <w:szCs w:val="26"/>
          <w:u w:val="single"/>
        </w:rPr>
        <w:t xml:space="preserve">Reference </w:t>
      </w:r>
      <w:r w:rsidRPr="008157B3">
        <w:rPr>
          <w:b/>
          <w:bCs/>
          <w:sz w:val="26"/>
          <w:szCs w:val="26"/>
          <w:u w:val="single"/>
        </w:rPr>
        <w:t>Notes</w:t>
      </w:r>
    </w:p>
    <w:p w14:paraId="7533621C" w14:textId="77777777" w:rsidR="008157B3" w:rsidRPr="008157B3" w:rsidRDefault="00000000" w:rsidP="00345460">
      <w:pPr>
        <w:spacing w:after="0" w:line="240" w:lineRule="auto"/>
      </w:pPr>
      <w:r>
        <w:pict w14:anchorId="2534244F">
          <v:rect id="_x0000_i1025" style="width:0;height:1.5pt" o:hralign="center" o:hrstd="t" o:hr="t" fillcolor="#a0a0a0" stroked="f"/>
        </w:pict>
      </w:r>
    </w:p>
    <w:p w14:paraId="4F47CE19" w14:textId="7456E6BF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1. Getting Started with Dapper</w:t>
      </w:r>
    </w:p>
    <w:p w14:paraId="10BA6DBA" w14:textId="09D15031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What is Dapper?</w:t>
      </w:r>
    </w:p>
    <w:p w14:paraId="5B102779" w14:textId="77777777" w:rsidR="008157B3" w:rsidRPr="008157B3" w:rsidRDefault="008157B3" w:rsidP="00345460">
      <w:pPr>
        <w:numPr>
          <w:ilvl w:val="0"/>
          <w:numId w:val="1"/>
        </w:numPr>
        <w:spacing w:after="0" w:line="240" w:lineRule="auto"/>
      </w:pPr>
      <w:r w:rsidRPr="008157B3">
        <w:t xml:space="preserve">Dapper is a </w:t>
      </w:r>
      <w:r w:rsidRPr="008157B3">
        <w:rPr>
          <w:b/>
          <w:bCs/>
        </w:rPr>
        <w:t>micro ORM (Object-Relational Mapper)</w:t>
      </w:r>
      <w:r w:rsidRPr="008157B3">
        <w:t xml:space="preserve"> for .NET.</w:t>
      </w:r>
    </w:p>
    <w:p w14:paraId="15C741EC" w14:textId="09581F92" w:rsidR="008157B3" w:rsidRPr="008157B3" w:rsidRDefault="008157B3" w:rsidP="00345460">
      <w:pPr>
        <w:numPr>
          <w:ilvl w:val="0"/>
          <w:numId w:val="1"/>
        </w:numPr>
        <w:spacing w:after="0" w:line="240" w:lineRule="auto"/>
      </w:pPr>
      <w:r w:rsidRPr="008157B3">
        <w:t>Developed by Stack Overflow.</w:t>
      </w:r>
      <w:r w:rsidR="00AF0776">
        <w:t xml:space="preserve"> </w:t>
      </w:r>
    </w:p>
    <w:p w14:paraId="1838C2F8" w14:textId="68C34C2C" w:rsidR="008157B3" w:rsidRPr="008157B3" w:rsidRDefault="008157B3" w:rsidP="00345460">
      <w:pPr>
        <w:numPr>
          <w:ilvl w:val="0"/>
          <w:numId w:val="1"/>
        </w:numPr>
        <w:spacing w:after="0" w:line="240" w:lineRule="auto"/>
      </w:pPr>
      <w:r w:rsidRPr="008157B3">
        <w:t xml:space="preserve">Works as an extension to </w:t>
      </w:r>
      <w:proofErr w:type="spellStart"/>
      <w:r w:rsidRPr="008157B3">
        <w:t>IDbConnection</w:t>
      </w:r>
      <w:proofErr w:type="spellEnd"/>
      <w:r w:rsidR="00AF0776">
        <w:t xml:space="preserve"> (</w:t>
      </w:r>
      <w:proofErr w:type="spellStart"/>
      <w:r w:rsidR="00AF0776">
        <w:t>SqlConnection</w:t>
      </w:r>
      <w:proofErr w:type="spellEnd"/>
      <w:r w:rsidR="00AF0776">
        <w:t>)</w:t>
      </w:r>
      <w:r w:rsidRPr="008157B3">
        <w:t>.</w:t>
      </w:r>
    </w:p>
    <w:p w14:paraId="549C5B77" w14:textId="77777777" w:rsidR="008157B3" w:rsidRPr="008157B3" w:rsidRDefault="008157B3" w:rsidP="00345460">
      <w:pPr>
        <w:numPr>
          <w:ilvl w:val="0"/>
          <w:numId w:val="1"/>
        </w:numPr>
        <w:spacing w:after="0" w:line="240" w:lineRule="auto"/>
      </w:pPr>
      <w:r w:rsidRPr="008157B3">
        <w:t xml:space="preserve">Focuses on </w:t>
      </w:r>
      <w:r w:rsidRPr="008157B3">
        <w:rPr>
          <w:b/>
          <w:bCs/>
        </w:rPr>
        <w:t>performance and simplicity</w:t>
      </w:r>
      <w:r w:rsidRPr="008157B3">
        <w:t>.</w:t>
      </w:r>
    </w:p>
    <w:p w14:paraId="0D6DC6FD" w14:textId="3DFE1090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Key Features</w:t>
      </w:r>
    </w:p>
    <w:p w14:paraId="47779AD2" w14:textId="77777777" w:rsidR="008157B3" w:rsidRPr="008157B3" w:rsidRDefault="008157B3" w:rsidP="00345460">
      <w:pPr>
        <w:numPr>
          <w:ilvl w:val="0"/>
          <w:numId w:val="2"/>
        </w:numPr>
        <w:spacing w:after="0" w:line="240" w:lineRule="auto"/>
      </w:pPr>
      <w:r w:rsidRPr="008157B3">
        <w:t>Lightweight and fast</w:t>
      </w:r>
    </w:p>
    <w:p w14:paraId="527B4BFF" w14:textId="77777777" w:rsidR="008157B3" w:rsidRPr="008157B3" w:rsidRDefault="008157B3" w:rsidP="00345460">
      <w:pPr>
        <w:numPr>
          <w:ilvl w:val="0"/>
          <w:numId w:val="2"/>
        </w:numPr>
        <w:spacing w:after="0" w:line="240" w:lineRule="auto"/>
      </w:pPr>
      <w:r w:rsidRPr="008157B3">
        <w:t>Minimal abstraction over SQL</w:t>
      </w:r>
    </w:p>
    <w:p w14:paraId="5F1F4A14" w14:textId="77777777" w:rsidR="008157B3" w:rsidRPr="008157B3" w:rsidRDefault="008157B3" w:rsidP="00345460">
      <w:pPr>
        <w:numPr>
          <w:ilvl w:val="0"/>
          <w:numId w:val="2"/>
        </w:numPr>
        <w:spacing w:after="0" w:line="240" w:lineRule="auto"/>
      </w:pPr>
      <w:r w:rsidRPr="008157B3">
        <w:t>Strongly-typed mapping</w:t>
      </w:r>
    </w:p>
    <w:p w14:paraId="4E69D64E" w14:textId="77777777" w:rsidR="008157B3" w:rsidRPr="008157B3" w:rsidRDefault="008157B3" w:rsidP="00345460">
      <w:pPr>
        <w:numPr>
          <w:ilvl w:val="0"/>
          <w:numId w:val="2"/>
        </w:numPr>
        <w:spacing w:after="0" w:line="240" w:lineRule="auto"/>
      </w:pPr>
      <w:r w:rsidRPr="008157B3">
        <w:t>Easy integration with ADO.NET</w:t>
      </w:r>
    </w:p>
    <w:p w14:paraId="4D4F3D89" w14:textId="56CE36F5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Installing Dapper</w:t>
      </w:r>
    </w:p>
    <w:p w14:paraId="73F88A62" w14:textId="77777777" w:rsidR="008157B3" w:rsidRDefault="008157B3" w:rsidP="00345460">
      <w:pPr>
        <w:spacing w:after="0" w:line="240" w:lineRule="auto"/>
      </w:pPr>
      <w:r w:rsidRPr="008157B3">
        <w:t>Install-Package Dapper</w:t>
      </w:r>
    </w:p>
    <w:p w14:paraId="09B97BC1" w14:textId="77777777" w:rsidR="007904C6" w:rsidRPr="008157B3" w:rsidRDefault="007904C6" w:rsidP="00345460">
      <w:pPr>
        <w:spacing w:after="0" w:line="240" w:lineRule="auto"/>
      </w:pPr>
    </w:p>
    <w:p w14:paraId="20E1B4BC" w14:textId="2BCD59D4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Basic Setup in ASP.NET Core MVC</w:t>
      </w:r>
    </w:p>
    <w:p w14:paraId="2216C6B6" w14:textId="77777777" w:rsidR="00765304" w:rsidRDefault="00765304" w:rsidP="00345460">
      <w:pPr>
        <w:spacing w:after="0" w:line="240" w:lineRule="auto"/>
        <w:rPr>
          <w:b/>
          <w:bCs/>
        </w:rPr>
      </w:pPr>
    </w:p>
    <w:p w14:paraId="0DDF4FC4" w14:textId="0334F7E5" w:rsidR="008157B3" w:rsidRPr="008157B3" w:rsidRDefault="008157B3" w:rsidP="00345460">
      <w:pPr>
        <w:spacing w:after="0" w:line="240" w:lineRule="auto"/>
      </w:pPr>
      <w:r w:rsidRPr="008157B3">
        <w:rPr>
          <w:b/>
          <w:bCs/>
        </w:rPr>
        <w:t>Connection String (</w:t>
      </w:r>
      <w:proofErr w:type="spellStart"/>
      <w:proofErr w:type="gramStart"/>
      <w:r w:rsidRPr="008157B3">
        <w:rPr>
          <w:b/>
          <w:bCs/>
        </w:rPr>
        <w:t>appsettings.json</w:t>
      </w:r>
      <w:proofErr w:type="spellEnd"/>
      <w:proofErr w:type="gramEnd"/>
      <w:r w:rsidRPr="008157B3">
        <w:rPr>
          <w:b/>
          <w:bCs/>
        </w:rPr>
        <w:t>):</w:t>
      </w:r>
    </w:p>
    <w:p w14:paraId="4B03BFE9" w14:textId="77777777" w:rsidR="008157B3" w:rsidRPr="008157B3" w:rsidRDefault="008157B3" w:rsidP="007653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"</w:t>
      </w:r>
      <w:proofErr w:type="spellStart"/>
      <w:r w:rsidRPr="008157B3">
        <w:t>ConnectionStrings</w:t>
      </w:r>
      <w:proofErr w:type="spellEnd"/>
      <w:r w:rsidRPr="008157B3">
        <w:t>": {</w:t>
      </w:r>
    </w:p>
    <w:p w14:paraId="69E61FD7" w14:textId="77777777" w:rsidR="008157B3" w:rsidRPr="008157B3" w:rsidRDefault="008157B3" w:rsidP="007653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"</w:t>
      </w:r>
      <w:proofErr w:type="spellStart"/>
      <w:r w:rsidRPr="008157B3">
        <w:t>DefaultConnection</w:t>
      </w:r>
      <w:proofErr w:type="spellEnd"/>
      <w:r w:rsidRPr="008157B3">
        <w:t>": "Server=</w:t>
      </w:r>
      <w:proofErr w:type="gramStart"/>
      <w:r w:rsidRPr="008157B3">
        <w:t>.;Database</w:t>
      </w:r>
      <w:proofErr w:type="gramEnd"/>
      <w:r w:rsidRPr="008157B3">
        <w:t>=</w:t>
      </w:r>
      <w:proofErr w:type="spellStart"/>
      <w:proofErr w:type="gramStart"/>
      <w:r w:rsidRPr="008157B3">
        <w:t>MyDb;Trusted</w:t>
      </w:r>
      <w:proofErr w:type="gramEnd"/>
      <w:r w:rsidRPr="008157B3">
        <w:t>_Connection</w:t>
      </w:r>
      <w:proofErr w:type="spellEnd"/>
      <w:r w:rsidRPr="008157B3">
        <w:t>=True;"</w:t>
      </w:r>
    </w:p>
    <w:p w14:paraId="3C605EE9" w14:textId="77777777" w:rsidR="008157B3" w:rsidRDefault="008157B3" w:rsidP="007653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}</w:t>
      </w:r>
    </w:p>
    <w:p w14:paraId="3AA241DD" w14:textId="77777777" w:rsidR="00765304" w:rsidRPr="008157B3" w:rsidRDefault="00765304" w:rsidP="00345460">
      <w:pPr>
        <w:spacing w:after="0" w:line="240" w:lineRule="auto"/>
      </w:pPr>
    </w:p>
    <w:p w14:paraId="5825E862" w14:textId="77777777" w:rsidR="008157B3" w:rsidRPr="008157B3" w:rsidRDefault="008157B3" w:rsidP="00345460">
      <w:pPr>
        <w:spacing w:after="0" w:line="240" w:lineRule="auto"/>
      </w:pPr>
      <w:r w:rsidRPr="008157B3">
        <w:rPr>
          <w:b/>
          <w:bCs/>
        </w:rPr>
        <w:t>Repository Example:</w:t>
      </w:r>
    </w:p>
    <w:p w14:paraId="4150EC57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public class </w:t>
      </w:r>
      <w:proofErr w:type="spellStart"/>
      <w:r w:rsidRPr="008157B3">
        <w:t>ProductRepository</w:t>
      </w:r>
      <w:proofErr w:type="spellEnd"/>
    </w:p>
    <w:p w14:paraId="58879F4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{</w:t>
      </w:r>
    </w:p>
    <w:p w14:paraId="65F6EA58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private </w:t>
      </w:r>
      <w:proofErr w:type="spellStart"/>
      <w:r w:rsidRPr="008157B3">
        <w:t>readonly</w:t>
      </w:r>
      <w:proofErr w:type="spellEnd"/>
      <w:r w:rsidRPr="008157B3">
        <w:t xml:space="preserve"> </w:t>
      </w:r>
      <w:proofErr w:type="spellStart"/>
      <w:r w:rsidRPr="008157B3">
        <w:t>IConfiguration</w:t>
      </w:r>
      <w:proofErr w:type="spellEnd"/>
      <w:r w:rsidRPr="008157B3">
        <w:t xml:space="preserve"> _config;</w:t>
      </w:r>
    </w:p>
    <w:p w14:paraId="4C89139A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1C1C86C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public </w:t>
      </w:r>
      <w:proofErr w:type="spellStart"/>
      <w:proofErr w:type="gramStart"/>
      <w:r w:rsidRPr="008157B3">
        <w:t>ProductRepository</w:t>
      </w:r>
      <w:proofErr w:type="spellEnd"/>
      <w:r w:rsidRPr="008157B3">
        <w:t>(</w:t>
      </w:r>
      <w:proofErr w:type="spellStart"/>
      <w:proofErr w:type="gramEnd"/>
      <w:r w:rsidRPr="008157B3">
        <w:t>IConfiguration</w:t>
      </w:r>
      <w:proofErr w:type="spellEnd"/>
      <w:r w:rsidRPr="008157B3">
        <w:t xml:space="preserve"> config)</w:t>
      </w:r>
    </w:p>
    <w:p w14:paraId="4232AA08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{</w:t>
      </w:r>
    </w:p>
    <w:p w14:paraId="2CB1C3B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    _config = config;</w:t>
      </w:r>
    </w:p>
    <w:p w14:paraId="3AAEBA12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}</w:t>
      </w:r>
    </w:p>
    <w:p w14:paraId="5C2515E9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9B79F00" w14:textId="3E27D8EB" w:rsidR="00A944BD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private </w:t>
      </w:r>
      <w:proofErr w:type="spellStart"/>
      <w:r w:rsidR="00A944BD">
        <w:t>Sql</w:t>
      </w:r>
      <w:r w:rsidRPr="008157B3">
        <w:t>Connection</w:t>
      </w:r>
      <w:proofErr w:type="spellEnd"/>
      <w:r w:rsidRPr="008157B3">
        <w:t xml:space="preserve"> </w:t>
      </w:r>
      <w:proofErr w:type="spellStart"/>
      <w:proofErr w:type="gramStart"/>
      <w:r w:rsidR="00A944BD">
        <w:t>Get</w:t>
      </w:r>
      <w:r w:rsidRPr="008157B3">
        <w:t>Connection</w:t>
      </w:r>
      <w:proofErr w:type="spellEnd"/>
      <w:r w:rsidR="00A944BD">
        <w:t>(</w:t>
      </w:r>
      <w:proofErr w:type="gramEnd"/>
      <w:r w:rsidR="00A944BD">
        <w:t>)</w:t>
      </w:r>
    </w:p>
    <w:p w14:paraId="15C66F87" w14:textId="47DEF4E8" w:rsidR="008157B3" w:rsidRPr="008157B3" w:rsidRDefault="00A944BD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{</w:t>
      </w:r>
    </w:p>
    <w:p w14:paraId="78B14663" w14:textId="77777777" w:rsid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    new </w:t>
      </w:r>
      <w:proofErr w:type="spellStart"/>
      <w:r w:rsidRPr="008157B3">
        <w:t>SqlConnection</w:t>
      </w:r>
      <w:proofErr w:type="spellEnd"/>
      <w:r w:rsidRPr="008157B3">
        <w:t>(_</w:t>
      </w:r>
      <w:proofErr w:type="spellStart"/>
      <w:proofErr w:type="gramStart"/>
      <w:r w:rsidRPr="008157B3">
        <w:t>config.GetConnectionString</w:t>
      </w:r>
      <w:proofErr w:type="spellEnd"/>
      <w:proofErr w:type="gramEnd"/>
      <w:r w:rsidRPr="008157B3">
        <w:t>("</w:t>
      </w:r>
      <w:proofErr w:type="spellStart"/>
      <w:r w:rsidRPr="008157B3">
        <w:t>DefaultConnection</w:t>
      </w:r>
      <w:proofErr w:type="spellEnd"/>
      <w:r w:rsidRPr="008157B3">
        <w:t>"));</w:t>
      </w:r>
    </w:p>
    <w:p w14:paraId="28007EE5" w14:textId="24D7C227" w:rsidR="00A944BD" w:rsidRPr="008157B3" w:rsidRDefault="00A944BD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}</w:t>
      </w:r>
    </w:p>
    <w:p w14:paraId="43E63495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}</w:t>
      </w:r>
    </w:p>
    <w:p w14:paraId="717C1244" w14:textId="77777777" w:rsidR="008157B3" w:rsidRPr="008157B3" w:rsidRDefault="00000000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pict w14:anchorId="5C61B720">
          <v:rect id="_x0000_i1026" style="width:0;height:1.5pt" o:hralign="center" o:hrstd="t" o:hr="t" fillcolor="#a0a0a0" stroked="f"/>
        </w:pict>
      </w:r>
    </w:p>
    <w:p w14:paraId="2BEB2EA9" w14:textId="77777777" w:rsidR="00345460" w:rsidRDefault="00345460" w:rsidP="00345460">
      <w:pPr>
        <w:spacing w:after="0" w:line="240" w:lineRule="auto"/>
        <w:rPr>
          <w:b/>
          <w:bCs/>
        </w:rPr>
      </w:pPr>
    </w:p>
    <w:p w14:paraId="3FD5A840" w14:textId="65092C08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2. Database Providers with Dapper</w:t>
      </w:r>
    </w:p>
    <w:p w14:paraId="02A4684F" w14:textId="77777777" w:rsidR="008157B3" w:rsidRPr="008157B3" w:rsidRDefault="008157B3" w:rsidP="00345460">
      <w:pPr>
        <w:spacing w:after="0" w:line="240" w:lineRule="auto"/>
      </w:pPr>
      <w:r w:rsidRPr="008157B3">
        <w:t>Dapper works with multiple databases via ADO.NET providers:</w:t>
      </w:r>
    </w:p>
    <w:p w14:paraId="75DD5E62" w14:textId="77777777" w:rsidR="001E56AA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784255FE" w14:textId="0E372D9B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Common Providers</w:t>
      </w:r>
    </w:p>
    <w:p w14:paraId="23E9F36E" w14:textId="77777777" w:rsidR="008157B3" w:rsidRPr="008157B3" w:rsidRDefault="008157B3" w:rsidP="00345460">
      <w:pPr>
        <w:numPr>
          <w:ilvl w:val="0"/>
          <w:numId w:val="3"/>
        </w:numPr>
        <w:spacing w:after="0" w:line="240" w:lineRule="auto"/>
      </w:pPr>
      <w:r w:rsidRPr="008157B3">
        <w:t xml:space="preserve">SQL Server → </w:t>
      </w:r>
      <w:proofErr w:type="spellStart"/>
      <w:r w:rsidRPr="008157B3">
        <w:t>SqlConnection</w:t>
      </w:r>
      <w:proofErr w:type="spellEnd"/>
    </w:p>
    <w:p w14:paraId="612C7AA2" w14:textId="77777777" w:rsidR="008157B3" w:rsidRPr="008157B3" w:rsidRDefault="008157B3" w:rsidP="00345460">
      <w:pPr>
        <w:numPr>
          <w:ilvl w:val="0"/>
          <w:numId w:val="3"/>
        </w:numPr>
        <w:spacing w:after="0" w:line="240" w:lineRule="auto"/>
      </w:pPr>
      <w:r w:rsidRPr="008157B3">
        <w:t xml:space="preserve">MySQL → </w:t>
      </w:r>
      <w:proofErr w:type="spellStart"/>
      <w:r w:rsidRPr="008157B3">
        <w:t>MySqlConnection</w:t>
      </w:r>
      <w:proofErr w:type="spellEnd"/>
    </w:p>
    <w:p w14:paraId="0269711F" w14:textId="77777777" w:rsidR="008157B3" w:rsidRPr="008157B3" w:rsidRDefault="008157B3" w:rsidP="00345460">
      <w:pPr>
        <w:numPr>
          <w:ilvl w:val="0"/>
          <w:numId w:val="3"/>
        </w:numPr>
        <w:spacing w:after="0" w:line="240" w:lineRule="auto"/>
      </w:pPr>
      <w:r w:rsidRPr="008157B3">
        <w:t xml:space="preserve">PostgreSQL → </w:t>
      </w:r>
      <w:proofErr w:type="spellStart"/>
      <w:r w:rsidRPr="008157B3">
        <w:t>NpgsqlConnection</w:t>
      </w:r>
      <w:proofErr w:type="spellEnd"/>
    </w:p>
    <w:p w14:paraId="222564B1" w14:textId="77777777" w:rsidR="008157B3" w:rsidRPr="008157B3" w:rsidRDefault="008157B3" w:rsidP="00345460">
      <w:pPr>
        <w:numPr>
          <w:ilvl w:val="0"/>
          <w:numId w:val="3"/>
        </w:numPr>
        <w:spacing w:after="0" w:line="240" w:lineRule="auto"/>
      </w:pPr>
      <w:r w:rsidRPr="008157B3">
        <w:t xml:space="preserve">SQLite → </w:t>
      </w:r>
      <w:proofErr w:type="spellStart"/>
      <w:r w:rsidRPr="008157B3">
        <w:t>SqliteConnection</w:t>
      </w:r>
      <w:proofErr w:type="spellEnd"/>
    </w:p>
    <w:p w14:paraId="6CAA9CD6" w14:textId="77777777" w:rsidR="00FC53AC" w:rsidRDefault="00FC53AC" w:rsidP="00345460">
      <w:pPr>
        <w:spacing w:after="0" w:line="240" w:lineRule="auto"/>
        <w:rPr>
          <w:b/>
          <w:bCs/>
        </w:rPr>
      </w:pPr>
    </w:p>
    <w:p w14:paraId="0F949726" w14:textId="7AE635CB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Example</w:t>
      </w:r>
    </w:p>
    <w:p w14:paraId="527743CD" w14:textId="77777777" w:rsidR="008157B3" w:rsidRPr="008157B3" w:rsidRDefault="008157B3" w:rsidP="00345460">
      <w:pPr>
        <w:spacing w:after="0" w:line="240" w:lineRule="auto"/>
      </w:pPr>
      <w:r w:rsidRPr="008157B3">
        <w:t xml:space="preserve">using </w:t>
      </w:r>
      <w:proofErr w:type="spellStart"/>
      <w:proofErr w:type="gramStart"/>
      <w:r w:rsidRPr="008157B3">
        <w:t>System.Data.SqlClient</w:t>
      </w:r>
      <w:proofErr w:type="spellEnd"/>
      <w:proofErr w:type="gramEnd"/>
      <w:r w:rsidRPr="008157B3">
        <w:t>;</w:t>
      </w:r>
    </w:p>
    <w:p w14:paraId="5D25A312" w14:textId="1F356185" w:rsidR="00FC53AC" w:rsidRDefault="00FC53AC" w:rsidP="00345460">
      <w:pPr>
        <w:spacing w:after="0" w:line="240" w:lineRule="auto"/>
        <w:rPr>
          <w:rFonts w:ascii="Segoe UI Emoji" w:hAnsi="Segoe UI Emoji" w:cs="Segoe UI Emoji"/>
        </w:rPr>
      </w:pPr>
      <w:r>
        <w:lastRenderedPageBreak/>
        <w:t xml:space="preserve">var </w:t>
      </w:r>
      <w:proofErr w:type="spellStart"/>
      <w:r w:rsidR="008157B3" w:rsidRPr="008157B3">
        <w:t>db</w:t>
      </w:r>
      <w:proofErr w:type="spellEnd"/>
      <w:r w:rsidR="008157B3" w:rsidRPr="008157B3">
        <w:t xml:space="preserve"> = new </w:t>
      </w:r>
      <w:proofErr w:type="spellStart"/>
      <w:r w:rsidR="008157B3" w:rsidRPr="008157B3">
        <w:t>SqlConnection</w:t>
      </w:r>
      <w:proofErr w:type="spellEnd"/>
      <w:r w:rsidR="008157B3" w:rsidRPr="008157B3">
        <w:t>(</w:t>
      </w:r>
      <w:proofErr w:type="spellStart"/>
      <w:r w:rsidR="008157B3" w:rsidRPr="008157B3">
        <w:t>connectionString</w:t>
      </w:r>
      <w:proofErr w:type="spellEnd"/>
      <w:r w:rsidR="008157B3" w:rsidRPr="008157B3">
        <w:t>);</w:t>
      </w:r>
    </w:p>
    <w:p w14:paraId="13144BD3" w14:textId="77777777" w:rsidR="008157B3" w:rsidRPr="008157B3" w:rsidRDefault="00000000" w:rsidP="00345460">
      <w:pPr>
        <w:spacing w:after="0" w:line="240" w:lineRule="auto"/>
      </w:pPr>
      <w:r>
        <w:pict w14:anchorId="2BBB2AF5">
          <v:rect id="_x0000_i1027" style="width:0;height:1.5pt" o:hralign="center" o:hrstd="t" o:hr="t" fillcolor="#a0a0a0" stroked="f"/>
        </w:pict>
      </w:r>
    </w:p>
    <w:p w14:paraId="0B46EEFA" w14:textId="77777777" w:rsidR="00AA383A" w:rsidRDefault="00AA383A" w:rsidP="00345460">
      <w:pPr>
        <w:spacing w:after="0" w:line="240" w:lineRule="auto"/>
        <w:rPr>
          <w:b/>
          <w:bCs/>
        </w:rPr>
      </w:pPr>
    </w:p>
    <w:p w14:paraId="0CADA044" w14:textId="3B4AAF22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3. Querying Data with Dapper</w:t>
      </w:r>
    </w:p>
    <w:p w14:paraId="0787C53C" w14:textId="77777777" w:rsidR="00AA383A" w:rsidRDefault="00AA383A" w:rsidP="00345460">
      <w:pPr>
        <w:spacing w:after="0" w:line="240" w:lineRule="auto"/>
        <w:rPr>
          <w:b/>
          <w:bCs/>
        </w:rPr>
      </w:pPr>
    </w:p>
    <w:p w14:paraId="7BEA1688" w14:textId="5AEE6AE5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Query Methods</w:t>
      </w:r>
    </w:p>
    <w:p w14:paraId="5E6F6AB2" w14:textId="77777777" w:rsidR="008157B3" w:rsidRPr="008157B3" w:rsidRDefault="008157B3" w:rsidP="00345460">
      <w:pPr>
        <w:numPr>
          <w:ilvl w:val="0"/>
          <w:numId w:val="4"/>
        </w:numPr>
        <w:spacing w:after="0" w:line="240" w:lineRule="auto"/>
      </w:pPr>
      <w:r w:rsidRPr="008157B3">
        <w:t>Query&lt;T</w:t>
      </w:r>
      <w:proofErr w:type="gramStart"/>
      <w:r w:rsidRPr="008157B3">
        <w:t>&gt;(</w:t>
      </w:r>
      <w:proofErr w:type="gramEnd"/>
      <w:r w:rsidRPr="008157B3">
        <w:t>) → returns multiple records</w:t>
      </w:r>
    </w:p>
    <w:p w14:paraId="735D2247" w14:textId="2B6ED153" w:rsidR="008157B3" w:rsidRDefault="008157B3" w:rsidP="00345460">
      <w:pPr>
        <w:numPr>
          <w:ilvl w:val="0"/>
          <w:numId w:val="4"/>
        </w:numPr>
        <w:spacing w:after="0" w:line="240" w:lineRule="auto"/>
      </w:pPr>
      <w:proofErr w:type="spellStart"/>
      <w:proofErr w:type="gramStart"/>
      <w:r w:rsidRPr="008157B3">
        <w:t>QueryFirst</w:t>
      </w:r>
      <w:proofErr w:type="spellEnd"/>
      <w:r w:rsidRPr="008157B3">
        <w:t>(</w:t>
      </w:r>
      <w:proofErr w:type="gramEnd"/>
      <w:r w:rsidRPr="008157B3">
        <w:t>) → returns first row</w:t>
      </w:r>
    </w:p>
    <w:p w14:paraId="51107A6D" w14:textId="79BBE82A" w:rsidR="001E56AA" w:rsidRPr="008157B3" w:rsidRDefault="001E56AA" w:rsidP="00345460">
      <w:pPr>
        <w:numPr>
          <w:ilvl w:val="0"/>
          <w:numId w:val="4"/>
        </w:numPr>
        <w:spacing w:after="0" w:line="240" w:lineRule="auto"/>
      </w:pPr>
      <w:proofErr w:type="spellStart"/>
      <w:proofErr w:type="gramStart"/>
      <w:r w:rsidRPr="008157B3">
        <w:t>QueryFirst</w:t>
      </w:r>
      <w:r>
        <w:t>OrDefault</w:t>
      </w:r>
      <w:proofErr w:type="spellEnd"/>
      <w:r w:rsidRPr="008157B3">
        <w:t>(</w:t>
      </w:r>
      <w:proofErr w:type="gramEnd"/>
      <w:r w:rsidRPr="008157B3">
        <w:t>) → returns first row</w:t>
      </w:r>
    </w:p>
    <w:p w14:paraId="56F8E20C" w14:textId="77777777" w:rsidR="008157B3" w:rsidRPr="008157B3" w:rsidRDefault="008157B3" w:rsidP="00345460">
      <w:pPr>
        <w:numPr>
          <w:ilvl w:val="0"/>
          <w:numId w:val="4"/>
        </w:numPr>
        <w:spacing w:after="0" w:line="240" w:lineRule="auto"/>
      </w:pPr>
      <w:proofErr w:type="spellStart"/>
      <w:proofErr w:type="gramStart"/>
      <w:r w:rsidRPr="008157B3">
        <w:t>QuerySingle</w:t>
      </w:r>
      <w:proofErr w:type="spellEnd"/>
      <w:r w:rsidRPr="008157B3">
        <w:t>(</w:t>
      </w:r>
      <w:proofErr w:type="gramEnd"/>
      <w:r w:rsidRPr="008157B3">
        <w:t>) → expects exactly one row</w:t>
      </w:r>
    </w:p>
    <w:p w14:paraId="02BE26FE" w14:textId="77777777" w:rsidR="00345460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2504C1B3" w14:textId="38CBEFE0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Example: Fetch All Records</w:t>
      </w:r>
    </w:p>
    <w:p w14:paraId="4287B39D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var products = </w:t>
      </w:r>
      <w:proofErr w:type="spellStart"/>
      <w:proofErr w:type="gramStart"/>
      <w:r w:rsidRPr="008157B3">
        <w:t>db.Query</w:t>
      </w:r>
      <w:proofErr w:type="spellEnd"/>
      <w:proofErr w:type="gramEnd"/>
      <w:r w:rsidRPr="008157B3">
        <w:t>&lt;Product</w:t>
      </w:r>
      <w:proofErr w:type="gramStart"/>
      <w:r w:rsidRPr="008157B3">
        <w:t>&gt;(</w:t>
      </w:r>
      <w:proofErr w:type="gramEnd"/>
      <w:r w:rsidRPr="008157B3">
        <w:t>"SELECT * FROM Products"</w:t>
      </w:r>
      <w:proofErr w:type="gramStart"/>
      <w:r w:rsidRPr="008157B3">
        <w:t>).</w:t>
      </w:r>
      <w:proofErr w:type="spellStart"/>
      <w:r w:rsidRPr="008157B3">
        <w:t>ToList</w:t>
      </w:r>
      <w:proofErr w:type="spellEnd"/>
      <w:proofErr w:type="gramEnd"/>
      <w:r w:rsidRPr="008157B3">
        <w:t>();</w:t>
      </w:r>
    </w:p>
    <w:p w14:paraId="496FBACD" w14:textId="77777777" w:rsidR="00345460" w:rsidRDefault="00345460" w:rsidP="00345460">
      <w:pPr>
        <w:spacing w:after="0" w:line="240" w:lineRule="auto"/>
        <w:rPr>
          <w:b/>
          <w:bCs/>
        </w:rPr>
      </w:pPr>
    </w:p>
    <w:p w14:paraId="6B0261BA" w14:textId="0F33988B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Fetch Single Record</w:t>
      </w:r>
    </w:p>
    <w:p w14:paraId="556C18A7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var product = </w:t>
      </w:r>
      <w:proofErr w:type="spellStart"/>
      <w:proofErr w:type="gramStart"/>
      <w:r w:rsidRPr="008157B3">
        <w:t>db.QueryFirst</w:t>
      </w:r>
      <w:proofErr w:type="spellEnd"/>
      <w:proofErr w:type="gramEnd"/>
      <w:r w:rsidRPr="008157B3">
        <w:t>&lt;Product</w:t>
      </w:r>
      <w:proofErr w:type="gramStart"/>
      <w:r w:rsidRPr="008157B3">
        <w:t>&gt;(</w:t>
      </w:r>
      <w:proofErr w:type="gramEnd"/>
    </w:p>
    <w:p w14:paraId="2EFA90B7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"SELECT * FROM Products WHERE Id = @Id",</w:t>
      </w:r>
    </w:p>
    <w:p w14:paraId="5D8E9259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</w:t>
      </w:r>
      <w:proofErr w:type="gramStart"/>
      <w:r w:rsidRPr="008157B3">
        <w:t>{ Id</w:t>
      </w:r>
      <w:proofErr w:type="gramEnd"/>
      <w:r w:rsidRPr="008157B3">
        <w:t xml:space="preserve"> = </w:t>
      </w:r>
      <w:proofErr w:type="gramStart"/>
      <w:r w:rsidRPr="008157B3">
        <w:t>1 }</w:t>
      </w:r>
      <w:proofErr w:type="gramEnd"/>
    </w:p>
    <w:p w14:paraId="41914051" w14:textId="77777777" w:rsid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5E1991EC" w14:textId="77777777" w:rsidR="00345460" w:rsidRPr="008157B3" w:rsidRDefault="00345460" w:rsidP="00345460">
      <w:pPr>
        <w:spacing w:after="0" w:line="240" w:lineRule="auto"/>
      </w:pPr>
    </w:p>
    <w:p w14:paraId="7C5D310C" w14:textId="38F1C0C0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Mapping</w:t>
      </w:r>
    </w:p>
    <w:p w14:paraId="1E2FA075" w14:textId="77777777" w:rsidR="008157B3" w:rsidRPr="008157B3" w:rsidRDefault="008157B3" w:rsidP="00345460">
      <w:pPr>
        <w:numPr>
          <w:ilvl w:val="0"/>
          <w:numId w:val="5"/>
        </w:numPr>
        <w:spacing w:after="0" w:line="240" w:lineRule="auto"/>
      </w:pPr>
      <w:r w:rsidRPr="008157B3">
        <w:t>Column names must match property names</w:t>
      </w:r>
    </w:p>
    <w:p w14:paraId="242B6F2A" w14:textId="77777777" w:rsidR="008157B3" w:rsidRPr="008157B3" w:rsidRDefault="008157B3" w:rsidP="00345460">
      <w:pPr>
        <w:numPr>
          <w:ilvl w:val="0"/>
          <w:numId w:val="5"/>
        </w:numPr>
        <w:spacing w:after="0" w:line="240" w:lineRule="auto"/>
      </w:pPr>
      <w:r w:rsidRPr="008157B3">
        <w:t>Automatic mapping to C# objects</w:t>
      </w:r>
    </w:p>
    <w:p w14:paraId="31545CC0" w14:textId="77777777" w:rsidR="008157B3" w:rsidRPr="008157B3" w:rsidRDefault="00000000" w:rsidP="00345460">
      <w:pPr>
        <w:spacing w:after="0" w:line="240" w:lineRule="auto"/>
      </w:pPr>
      <w:r>
        <w:pict w14:anchorId="466BB4CC">
          <v:rect id="_x0000_i1028" style="width:0;height:1.5pt" o:hralign="center" o:hrstd="t" o:hr="t" fillcolor="#a0a0a0" stroked="f"/>
        </w:pict>
      </w:r>
    </w:p>
    <w:p w14:paraId="0C76F7F6" w14:textId="2463B34E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4. Executing Non-Query Commands</w:t>
      </w:r>
    </w:p>
    <w:p w14:paraId="4B135369" w14:textId="77777777" w:rsidR="008157B3" w:rsidRPr="008157B3" w:rsidRDefault="008157B3" w:rsidP="00345460">
      <w:pPr>
        <w:spacing w:after="0" w:line="240" w:lineRule="auto"/>
      </w:pPr>
      <w:r w:rsidRPr="008157B3">
        <w:t>Used for:</w:t>
      </w:r>
    </w:p>
    <w:p w14:paraId="3F73C214" w14:textId="77777777" w:rsidR="008157B3" w:rsidRPr="008157B3" w:rsidRDefault="008157B3" w:rsidP="00345460">
      <w:pPr>
        <w:numPr>
          <w:ilvl w:val="0"/>
          <w:numId w:val="6"/>
        </w:numPr>
        <w:spacing w:after="0" w:line="240" w:lineRule="auto"/>
      </w:pPr>
      <w:r w:rsidRPr="008157B3">
        <w:t>INSERT</w:t>
      </w:r>
    </w:p>
    <w:p w14:paraId="56E9586C" w14:textId="77777777" w:rsidR="008157B3" w:rsidRPr="008157B3" w:rsidRDefault="008157B3" w:rsidP="00345460">
      <w:pPr>
        <w:numPr>
          <w:ilvl w:val="0"/>
          <w:numId w:val="6"/>
        </w:numPr>
        <w:spacing w:after="0" w:line="240" w:lineRule="auto"/>
      </w:pPr>
      <w:r w:rsidRPr="008157B3">
        <w:t>UPDATE</w:t>
      </w:r>
    </w:p>
    <w:p w14:paraId="50F21B4C" w14:textId="77777777" w:rsidR="008157B3" w:rsidRDefault="008157B3" w:rsidP="00345460">
      <w:pPr>
        <w:numPr>
          <w:ilvl w:val="0"/>
          <w:numId w:val="6"/>
        </w:numPr>
        <w:spacing w:after="0" w:line="240" w:lineRule="auto"/>
      </w:pPr>
      <w:r w:rsidRPr="008157B3">
        <w:t>DELETE</w:t>
      </w:r>
    </w:p>
    <w:p w14:paraId="1B57BFC8" w14:textId="77777777" w:rsidR="00045100" w:rsidRPr="008157B3" w:rsidRDefault="00045100" w:rsidP="00045100">
      <w:pPr>
        <w:spacing w:after="0" w:line="240" w:lineRule="auto"/>
        <w:ind w:left="720"/>
      </w:pPr>
    </w:p>
    <w:p w14:paraId="730E1A4F" w14:textId="2D7C509B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Execute Method</w:t>
      </w:r>
    </w:p>
    <w:p w14:paraId="7F143185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int </w:t>
      </w:r>
      <w:proofErr w:type="spellStart"/>
      <w:r w:rsidRPr="008157B3">
        <w:t>rowsAffected</w:t>
      </w:r>
      <w:proofErr w:type="spellEnd"/>
      <w:r w:rsidRPr="008157B3">
        <w:t xml:space="preserve"> = </w:t>
      </w:r>
      <w:proofErr w:type="spellStart"/>
      <w:proofErr w:type="gramStart"/>
      <w:r w:rsidRPr="008157B3">
        <w:t>db.Execute</w:t>
      </w:r>
      <w:proofErr w:type="spellEnd"/>
      <w:proofErr w:type="gramEnd"/>
      <w:r w:rsidRPr="008157B3">
        <w:t>(</w:t>
      </w:r>
    </w:p>
    <w:p w14:paraId="44BCC004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"UPDATE Products SET Price = @Price WHERE Id = @Id",</w:t>
      </w:r>
    </w:p>
    <w:p w14:paraId="181F274E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</w:t>
      </w:r>
      <w:proofErr w:type="gramStart"/>
      <w:r w:rsidRPr="008157B3">
        <w:t>{ Price</w:t>
      </w:r>
      <w:proofErr w:type="gramEnd"/>
      <w:r w:rsidRPr="008157B3">
        <w:t xml:space="preserve"> = 100, Id = </w:t>
      </w:r>
      <w:proofErr w:type="gramStart"/>
      <w:r w:rsidRPr="008157B3">
        <w:t>1 }</w:t>
      </w:r>
      <w:proofErr w:type="gramEnd"/>
    </w:p>
    <w:p w14:paraId="7E33AA9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77B6BF0B" w14:textId="77777777" w:rsidR="00345460" w:rsidRDefault="00345460" w:rsidP="00345460">
      <w:pPr>
        <w:spacing w:after="0" w:line="240" w:lineRule="auto"/>
        <w:rPr>
          <w:b/>
          <w:bCs/>
        </w:rPr>
      </w:pPr>
    </w:p>
    <w:p w14:paraId="1F250342" w14:textId="078796F4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Insert Example</w:t>
      </w:r>
    </w:p>
    <w:p w14:paraId="69FAB3B2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8157B3">
        <w:t>db.Execute</w:t>
      </w:r>
      <w:proofErr w:type="spellEnd"/>
      <w:proofErr w:type="gramEnd"/>
      <w:r w:rsidRPr="008157B3">
        <w:t>(</w:t>
      </w:r>
    </w:p>
    <w:p w14:paraId="51CCA0C2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"INSERT INTO Products (Name, Price) VALUES (@Name, @Price)",</w:t>
      </w:r>
    </w:p>
    <w:p w14:paraId="32401E4D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</w:t>
      </w:r>
      <w:proofErr w:type="gramStart"/>
      <w:r w:rsidRPr="008157B3">
        <w:t>{ Name</w:t>
      </w:r>
      <w:proofErr w:type="gramEnd"/>
      <w:r w:rsidRPr="008157B3">
        <w:t xml:space="preserve"> = "Pen", Price = </w:t>
      </w:r>
      <w:proofErr w:type="gramStart"/>
      <w:r w:rsidRPr="008157B3">
        <w:t>10 }</w:t>
      </w:r>
      <w:proofErr w:type="gramEnd"/>
    </w:p>
    <w:p w14:paraId="60D7320F" w14:textId="77777777" w:rsid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67782746" w14:textId="77777777" w:rsidR="00345460" w:rsidRPr="008157B3" w:rsidRDefault="00345460" w:rsidP="00345460">
      <w:pPr>
        <w:spacing w:after="0" w:line="240" w:lineRule="auto"/>
      </w:pPr>
    </w:p>
    <w:p w14:paraId="3AA84B3B" w14:textId="77777777" w:rsidR="008157B3" w:rsidRPr="008157B3" w:rsidRDefault="00000000" w:rsidP="00345460">
      <w:pPr>
        <w:spacing w:after="0" w:line="240" w:lineRule="auto"/>
      </w:pPr>
      <w:r>
        <w:pict w14:anchorId="2D03CE00">
          <v:rect id="_x0000_i1029" style="width:0;height:1.5pt" o:hralign="center" o:hrstd="t" o:hr="t" fillcolor="#a0a0a0" stroked="f"/>
        </w:pict>
      </w:r>
    </w:p>
    <w:p w14:paraId="7F7DFDCE" w14:textId="77777777" w:rsidR="00F5382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5B2F3796" w14:textId="77777777" w:rsidR="00F53823" w:rsidRDefault="00F53823">
      <w:pPr>
        <w:rPr>
          <w:b/>
          <w:bCs/>
        </w:rPr>
      </w:pPr>
      <w:r>
        <w:rPr>
          <w:b/>
          <w:bCs/>
        </w:rPr>
        <w:br w:type="page"/>
      </w:r>
    </w:p>
    <w:p w14:paraId="3444C855" w14:textId="3B20B2F3" w:rsidR="00F53823" w:rsidRPr="007510F1" w:rsidRDefault="00F53823" w:rsidP="00F53823">
      <w:pPr>
        <w:spacing w:after="0" w:line="240" w:lineRule="auto"/>
        <w:jc w:val="center"/>
        <w:rPr>
          <w:b/>
          <w:bCs/>
          <w:u w:val="single"/>
        </w:rPr>
      </w:pPr>
      <w:r w:rsidRPr="007510F1">
        <w:rPr>
          <w:b/>
          <w:bCs/>
          <w:u w:val="single"/>
        </w:rPr>
        <w:lastRenderedPageBreak/>
        <w:t>Dapper – Part-2</w:t>
      </w:r>
    </w:p>
    <w:p w14:paraId="0092DAAC" w14:textId="77777777" w:rsidR="007510F1" w:rsidRDefault="007510F1" w:rsidP="00F53823">
      <w:pPr>
        <w:spacing w:after="0" w:line="240" w:lineRule="auto"/>
        <w:jc w:val="center"/>
        <w:rPr>
          <w:b/>
          <w:bCs/>
        </w:rPr>
      </w:pPr>
    </w:p>
    <w:p w14:paraId="2661D1E5" w14:textId="77777777" w:rsidR="00F53823" w:rsidRDefault="00F53823" w:rsidP="00F53823">
      <w:pPr>
        <w:spacing w:after="0" w:line="240" w:lineRule="auto"/>
        <w:jc w:val="center"/>
        <w:rPr>
          <w:b/>
          <w:bCs/>
        </w:rPr>
      </w:pPr>
    </w:p>
    <w:p w14:paraId="655AF1D8" w14:textId="3D745DF1" w:rsid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5. Using Parameters with Dapper</w:t>
      </w:r>
    </w:p>
    <w:p w14:paraId="2E349AE6" w14:textId="77777777" w:rsidR="00CF6FD5" w:rsidRPr="008157B3" w:rsidRDefault="00CF6FD5" w:rsidP="00345460">
      <w:pPr>
        <w:spacing w:after="0" w:line="240" w:lineRule="auto"/>
        <w:rPr>
          <w:b/>
          <w:bCs/>
        </w:rPr>
      </w:pPr>
    </w:p>
    <w:p w14:paraId="6CFCDC62" w14:textId="7CB45B4C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Why Parameters?</w:t>
      </w:r>
    </w:p>
    <w:p w14:paraId="3B9F918A" w14:textId="77777777" w:rsidR="008157B3" w:rsidRPr="008157B3" w:rsidRDefault="008157B3" w:rsidP="00345460">
      <w:pPr>
        <w:numPr>
          <w:ilvl w:val="0"/>
          <w:numId w:val="7"/>
        </w:numPr>
        <w:spacing w:after="0" w:line="240" w:lineRule="auto"/>
      </w:pPr>
      <w:r w:rsidRPr="008157B3">
        <w:t>Prevent SQL Injection</w:t>
      </w:r>
    </w:p>
    <w:p w14:paraId="739F315F" w14:textId="77777777" w:rsidR="008157B3" w:rsidRPr="008157B3" w:rsidRDefault="008157B3" w:rsidP="00345460">
      <w:pPr>
        <w:numPr>
          <w:ilvl w:val="0"/>
          <w:numId w:val="7"/>
        </w:numPr>
        <w:spacing w:after="0" w:line="240" w:lineRule="auto"/>
      </w:pPr>
      <w:r w:rsidRPr="008157B3">
        <w:t>Improve readability</w:t>
      </w:r>
    </w:p>
    <w:p w14:paraId="3D360C56" w14:textId="77777777" w:rsidR="008157B3" w:rsidRDefault="008157B3" w:rsidP="00345460">
      <w:pPr>
        <w:numPr>
          <w:ilvl w:val="0"/>
          <w:numId w:val="7"/>
        </w:numPr>
        <w:spacing w:after="0" w:line="240" w:lineRule="auto"/>
      </w:pPr>
      <w:r w:rsidRPr="008157B3">
        <w:t>Enable query reuse</w:t>
      </w:r>
    </w:p>
    <w:p w14:paraId="7FBC8020" w14:textId="77777777" w:rsidR="00CF6FD5" w:rsidRPr="008157B3" w:rsidRDefault="00CF6FD5" w:rsidP="00821305">
      <w:pPr>
        <w:spacing w:after="0" w:line="240" w:lineRule="auto"/>
        <w:ind w:left="360"/>
      </w:pPr>
    </w:p>
    <w:p w14:paraId="5D841EC6" w14:textId="2E1F68FF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Anonymous Parameters</w:t>
      </w:r>
    </w:p>
    <w:p w14:paraId="309D8279" w14:textId="77777777" w:rsidR="008157B3" w:rsidRPr="008157B3" w:rsidRDefault="008157B3" w:rsidP="0095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8157B3">
        <w:t>db.Query</w:t>
      </w:r>
      <w:proofErr w:type="spellEnd"/>
      <w:proofErr w:type="gramEnd"/>
      <w:r w:rsidRPr="008157B3">
        <w:t>&lt;Product</w:t>
      </w:r>
      <w:proofErr w:type="gramStart"/>
      <w:r w:rsidRPr="008157B3">
        <w:t>&gt;(</w:t>
      </w:r>
      <w:proofErr w:type="gramEnd"/>
    </w:p>
    <w:p w14:paraId="25A32F0E" w14:textId="77777777" w:rsidR="008157B3" w:rsidRPr="008157B3" w:rsidRDefault="008157B3" w:rsidP="0095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"SELECT * FROM Products WHERE Price &gt; @Price",</w:t>
      </w:r>
    </w:p>
    <w:p w14:paraId="0050F06D" w14:textId="77777777" w:rsidR="008157B3" w:rsidRPr="008157B3" w:rsidRDefault="008157B3" w:rsidP="0095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</w:t>
      </w:r>
      <w:proofErr w:type="gramStart"/>
      <w:r w:rsidRPr="008157B3">
        <w:t>{ Price</w:t>
      </w:r>
      <w:proofErr w:type="gramEnd"/>
      <w:r w:rsidRPr="008157B3">
        <w:t xml:space="preserve"> = </w:t>
      </w:r>
      <w:proofErr w:type="gramStart"/>
      <w:r w:rsidRPr="008157B3">
        <w:t>50 }</w:t>
      </w:r>
      <w:proofErr w:type="gramEnd"/>
    </w:p>
    <w:p w14:paraId="3C242BE3" w14:textId="77777777" w:rsidR="008157B3" w:rsidRPr="008157B3" w:rsidRDefault="008157B3" w:rsidP="0095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36D6840A" w14:textId="77777777" w:rsidR="00954FFE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52B47656" w14:textId="02A609E7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Dynamic Parameters</w:t>
      </w:r>
    </w:p>
    <w:p w14:paraId="702CA56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var parameters = new </w:t>
      </w:r>
      <w:proofErr w:type="spellStart"/>
      <w:proofErr w:type="gramStart"/>
      <w:r w:rsidRPr="008157B3">
        <w:t>DynamicParameters</w:t>
      </w:r>
      <w:proofErr w:type="spellEnd"/>
      <w:r w:rsidRPr="008157B3">
        <w:t>(</w:t>
      </w:r>
      <w:proofErr w:type="gramEnd"/>
      <w:r w:rsidRPr="008157B3">
        <w:t>);</w:t>
      </w:r>
    </w:p>
    <w:p w14:paraId="7BD2F473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8157B3">
        <w:t>parameters.Add</w:t>
      </w:r>
      <w:proofErr w:type="spellEnd"/>
      <w:proofErr w:type="gramEnd"/>
      <w:r w:rsidRPr="008157B3">
        <w:t>("@Id", 1);</w:t>
      </w:r>
    </w:p>
    <w:p w14:paraId="66F8E646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A6E710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8157B3">
        <w:t>db.Query</w:t>
      </w:r>
      <w:proofErr w:type="spellEnd"/>
      <w:proofErr w:type="gramEnd"/>
      <w:r w:rsidRPr="008157B3">
        <w:t>&lt;Product</w:t>
      </w:r>
      <w:proofErr w:type="gramStart"/>
      <w:r w:rsidRPr="008157B3">
        <w:t>&gt;(</w:t>
      </w:r>
      <w:proofErr w:type="gramEnd"/>
    </w:p>
    <w:p w14:paraId="1EFB56A3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"SELECT * FROM Products WHERE Id = @Id",</w:t>
      </w:r>
    </w:p>
    <w:p w14:paraId="2B376E94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parameters</w:t>
      </w:r>
    </w:p>
    <w:p w14:paraId="0899E28F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15132B86" w14:textId="7809047D" w:rsidR="00345460" w:rsidRPr="004B5CC8" w:rsidRDefault="00345460" w:rsidP="00345460">
      <w:pPr>
        <w:spacing w:after="0" w:line="240" w:lineRule="auto"/>
      </w:pPr>
    </w:p>
    <w:p w14:paraId="1F7C4CE8" w14:textId="77777777" w:rsidR="00345460" w:rsidRDefault="00345460" w:rsidP="00345460">
      <w:pPr>
        <w:spacing w:after="0" w:line="240" w:lineRule="auto"/>
        <w:rPr>
          <w:b/>
          <w:bCs/>
        </w:rPr>
      </w:pPr>
    </w:p>
    <w:p w14:paraId="5E46F801" w14:textId="76BFA39D" w:rsidR="009C7630" w:rsidRPr="008157B3" w:rsidRDefault="002F61C3" w:rsidP="009C7630">
      <w:pPr>
        <w:spacing w:after="0" w:line="240" w:lineRule="auto"/>
        <w:rPr>
          <w:b/>
          <w:bCs/>
        </w:rPr>
      </w:pPr>
      <w:r>
        <w:rPr>
          <w:b/>
          <w:bCs/>
        </w:rPr>
        <w:t>6</w:t>
      </w:r>
      <w:r w:rsidR="009C7630" w:rsidRPr="008157B3">
        <w:rPr>
          <w:b/>
          <w:bCs/>
        </w:rPr>
        <w:t>. Bulk Operations with Dapper</w:t>
      </w:r>
    </w:p>
    <w:p w14:paraId="63A517E7" w14:textId="77777777" w:rsidR="009C7630" w:rsidRPr="008157B3" w:rsidRDefault="009C7630" w:rsidP="009C7630">
      <w:pPr>
        <w:spacing w:after="0" w:line="240" w:lineRule="auto"/>
      </w:pPr>
      <w:r w:rsidRPr="008157B3">
        <w:t xml:space="preserve">Dapper itself doesn’t have built-in bulk methods, but supports </w:t>
      </w:r>
      <w:r w:rsidRPr="008157B3">
        <w:rPr>
          <w:b/>
          <w:bCs/>
        </w:rPr>
        <w:t>efficient batch operations</w:t>
      </w:r>
      <w:r w:rsidRPr="008157B3">
        <w:t>.</w:t>
      </w:r>
    </w:p>
    <w:p w14:paraId="4F92D514" w14:textId="77777777" w:rsidR="009C7630" w:rsidRDefault="009C7630" w:rsidP="009C763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4F054A24" w14:textId="77777777" w:rsidR="009C7630" w:rsidRPr="008157B3" w:rsidRDefault="009C7630" w:rsidP="009C763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Insert Multiple Records</w:t>
      </w:r>
    </w:p>
    <w:p w14:paraId="18FA13CF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var products = new List&lt;Product&gt;</w:t>
      </w:r>
    </w:p>
    <w:p w14:paraId="4CD69FAD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{</w:t>
      </w:r>
    </w:p>
    <w:p w14:paraId="60B88185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Product </w:t>
      </w:r>
      <w:proofErr w:type="gramStart"/>
      <w:r w:rsidRPr="008157B3">
        <w:t>{ Name</w:t>
      </w:r>
      <w:proofErr w:type="gramEnd"/>
      <w:r w:rsidRPr="008157B3">
        <w:t xml:space="preserve"> = "Pen", Price = </w:t>
      </w:r>
      <w:proofErr w:type="gramStart"/>
      <w:r w:rsidRPr="008157B3">
        <w:t>10 }</w:t>
      </w:r>
      <w:proofErr w:type="gramEnd"/>
      <w:r w:rsidRPr="008157B3">
        <w:t>,</w:t>
      </w:r>
    </w:p>
    <w:p w14:paraId="214DA4B5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new Product </w:t>
      </w:r>
      <w:proofErr w:type="gramStart"/>
      <w:r w:rsidRPr="008157B3">
        <w:t>{ Name</w:t>
      </w:r>
      <w:proofErr w:type="gramEnd"/>
      <w:r w:rsidRPr="008157B3">
        <w:t xml:space="preserve"> = "Book", Price = </w:t>
      </w:r>
      <w:proofErr w:type="gramStart"/>
      <w:r w:rsidRPr="008157B3">
        <w:t>50 }</w:t>
      </w:r>
      <w:proofErr w:type="gramEnd"/>
    </w:p>
    <w:p w14:paraId="3AB481FB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};</w:t>
      </w:r>
    </w:p>
    <w:p w14:paraId="39EB45F0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1E6D42B" w14:textId="77777777" w:rsidR="009C7630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8157B3">
        <w:t>db.Execute</w:t>
      </w:r>
      <w:proofErr w:type="spellEnd"/>
      <w:proofErr w:type="gramEnd"/>
      <w:r w:rsidRPr="008157B3">
        <w:t>("INSERT INTO Products (Name, Price) VALUES (@Name, @Price)</w:t>
      </w:r>
      <w:proofErr w:type="gramStart"/>
      <w:r w:rsidRPr="008157B3">
        <w:t>",  Products</w:t>
      </w:r>
      <w:proofErr w:type="gramEnd"/>
      <w:r>
        <w:t xml:space="preserve"> </w:t>
      </w:r>
      <w:r w:rsidRPr="008157B3">
        <w:t>);</w:t>
      </w:r>
    </w:p>
    <w:p w14:paraId="5F663023" w14:textId="77777777" w:rsidR="009C7630" w:rsidRDefault="009C7630" w:rsidP="009C7630">
      <w:pPr>
        <w:spacing w:after="0" w:line="240" w:lineRule="auto"/>
      </w:pPr>
    </w:p>
    <w:p w14:paraId="6E51A998" w14:textId="77777777" w:rsidR="009C7630" w:rsidRPr="008157B3" w:rsidRDefault="009C7630" w:rsidP="009C7630">
      <w:pPr>
        <w:spacing w:after="0" w:line="240" w:lineRule="auto"/>
      </w:pPr>
    </w:p>
    <w:p w14:paraId="4DE42839" w14:textId="77777777" w:rsidR="009C7630" w:rsidRPr="008157B3" w:rsidRDefault="009C7630" w:rsidP="009C763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Transaction Support</w:t>
      </w:r>
    </w:p>
    <w:p w14:paraId="44E80439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using (var transaction = </w:t>
      </w:r>
      <w:proofErr w:type="spellStart"/>
      <w:proofErr w:type="gramStart"/>
      <w:r w:rsidRPr="008157B3">
        <w:t>db.BeginTransaction</w:t>
      </w:r>
      <w:proofErr w:type="spellEnd"/>
      <w:proofErr w:type="gramEnd"/>
      <w:r w:rsidRPr="008157B3">
        <w:t>())</w:t>
      </w:r>
    </w:p>
    <w:p w14:paraId="13F6DFAB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{</w:t>
      </w:r>
    </w:p>
    <w:p w14:paraId="00EF5840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</w:t>
      </w:r>
      <w:proofErr w:type="spellStart"/>
      <w:proofErr w:type="gramStart"/>
      <w:r w:rsidRPr="008157B3">
        <w:t>db.Execute</w:t>
      </w:r>
      <w:proofErr w:type="spellEnd"/>
      <w:proofErr w:type="gramEnd"/>
      <w:r w:rsidRPr="008157B3">
        <w:t>("INSERT INTO Products VALUES (@Name, @Price)", products, transaction);</w:t>
      </w:r>
    </w:p>
    <w:p w14:paraId="79193A68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</w:t>
      </w:r>
      <w:proofErr w:type="spellStart"/>
      <w:proofErr w:type="gramStart"/>
      <w:r w:rsidRPr="008157B3">
        <w:t>transaction.Commit</w:t>
      </w:r>
      <w:proofErr w:type="spellEnd"/>
      <w:proofErr w:type="gramEnd"/>
      <w:r w:rsidRPr="008157B3">
        <w:t>();</w:t>
      </w:r>
    </w:p>
    <w:p w14:paraId="57E29999" w14:textId="77777777" w:rsidR="009C7630" w:rsidRPr="008157B3" w:rsidRDefault="009C7630" w:rsidP="009C7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}</w:t>
      </w:r>
    </w:p>
    <w:p w14:paraId="2B2B64AA" w14:textId="77777777" w:rsidR="009C7630" w:rsidRPr="008157B3" w:rsidRDefault="009C7630" w:rsidP="009C763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Third-Party Libraries for Bulk</w:t>
      </w:r>
    </w:p>
    <w:p w14:paraId="3AC19EAE" w14:textId="77777777" w:rsidR="009C7630" w:rsidRPr="008157B3" w:rsidRDefault="009C7630" w:rsidP="009C7630">
      <w:pPr>
        <w:numPr>
          <w:ilvl w:val="0"/>
          <w:numId w:val="8"/>
        </w:numPr>
        <w:spacing w:after="0" w:line="240" w:lineRule="auto"/>
      </w:pPr>
      <w:r w:rsidRPr="008157B3">
        <w:t>Dapper Plus</w:t>
      </w:r>
    </w:p>
    <w:p w14:paraId="30F159A5" w14:textId="77777777" w:rsidR="009C7630" w:rsidRPr="008157B3" w:rsidRDefault="009C7630" w:rsidP="009C7630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8157B3">
        <w:t>Z.Dapper.Plus</w:t>
      </w:r>
      <w:proofErr w:type="spellEnd"/>
      <w:proofErr w:type="gramEnd"/>
      <w:r w:rsidRPr="008157B3">
        <w:t xml:space="preserve"> (for high-performance bulk operations)</w:t>
      </w:r>
    </w:p>
    <w:p w14:paraId="6C9D0147" w14:textId="77777777" w:rsidR="009C7630" w:rsidRDefault="009C7630" w:rsidP="00345460">
      <w:pPr>
        <w:spacing w:after="0" w:line="240" w:lineRule="auto"/>
        <w:rPr>
          <w:b/>
          <w:bCs/>
        </w:rPr>
      </w:pPr>
    </w:p>
    <w:p w14:paraId="103B3C53" w14:textId="77777777" w:rsidR="009C7630" w:rsidRDefault="009C7630" w:rsidP="00345460">
      <w:pPr>
        <w:spacing w:after="0" w:line="240" w:lineRule="auto"/>
        <w:rPr>
          <w:b/>
          <w:bCs/>
        </w:rPr>
      </w:pPr>
    </w:p>
    <w:p w14:paraId="4EFEBD4B" w14:textId="77777777" w:rsidR="009C7630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201F252B" w14:textId="77777777" w:rsidR="009C7630" w:rsidRDefault="009C7630" w:rsidP="00345460">
      <w:pPr>
        <w:spacing w:after="0" w:line="240" w:lineRule="auto"/>
        <w:rPr>
          <w:b/>
          <w:bCs/>
        </w:rPr>
      </w:pPr>
    </w:p>
    <w:p w14:paraId="0351C80C" w14:textId="1B8A0046" w:rsidR="008157B3" w:rsidRPr="008157B3" w:rsidRDefault="009C7630" w:rsidP="00345460">
      <w:pPr>
        <w:spacing w:after="0" w:line="240" w:lineRule="auto"/>
        <w:rPr>
          <w:b/>
          <w:bCs/>
        </w:rPr>
      </w:pPr>
      <w:r>
        <w:rPr>
          <w:b/>
          <w:bCs/>
        </w:rPr>
        <w:t>7</w:t>
      </w:r>
      <w:r w:rsidR="008157B3" w:rsidRPr="008157B3">
        <w:rPr>
          <w:b/>
          <w:bCs/>
        </w:rPr>
        <w:t>. Using Relationships with Dapper</w:t>
      </w:r>
    </w:p>
    <w:p w14:paraId="73742E6D" w14:textId="77777777" w:rsidR="008157B3" w:rsidRPr="008157B3" w:rsidRDefault="008157B3" w:rsidP="00345460">
      <w:pPr>
        <w:spacing w:after="0" w:line="240" w:lineRule="auto"/>
      </w:pPr>
      <w:r w:rsidRPr="008157B3">
        <w:t xml:space="preserve">Dapper does NOT automatically handle relationships like Entity Framework, but supports </w:t>
      </w:r>
      <w:r w:rsidRPr="008157B3">
        <w:rPr>
          <w:b/>
          <w:bCs/>
        </w:rPr>
        <w:t>multi-mapping</w:t>
      </w:r>
      <w:r w:rsidRPr="008157B3">
        <w:t>.</w:t>
      </w:r>
    </w:p>
    <w:p w14:paraId="3AD3A7F9" w14:textId="77777777" w:rsidR="00345460" w:rsidRDefault="00345460" w:rsidP="00345460">
      <w:pPr>
        <w:spacing w:after="0" w:line="240" w:lineRule="auto"/>
        <w:rPr>
          <w:b/>
          <w:bCs/>
        </w:rPr>
      </w:pPr>
    </w:p>
    <w:p w14:paraId="4B260309" w14:textId="7E9F2822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Example: One-to-One / One-to-Many</w:t>
      </w:r>
    </w:p>
    <w:p w14:paraId="0C4F4F5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var </w:t>
      </w:r>
      <w:proofErr w:type="spellStart"/>
      <w:r w:rsidRPr="008157B3">
        <w:t>sql</w:t>
      </w:r>
      <w:proofErr w:type="spellEnd"/>
      <w:r w:rsidRPr="008157B3">
        <w:t xml:space="preserve"> = @"SELECT * FROM Orders o</w:t>
      </w:r>
    </w:p>
    <w:p w14:paraId="59A41CCA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        INNER JOIN Customers c ON </w:t>
      </w:r>
      <w:proofErr w:type="spellStart"/>
      <w:proofErr w:type="gramStart"/>
      <w:r w:rsidRPr="008157B3">
        <w:t>o.CustomerId</w:t>
      </w:r>
      <w:proofErr w:type="spellEnd"/>
      <w:proofErr w:type="gramEnd"/>
      <w:r w:rsidRPr="008157B3">
        <w:t xml:space="preserve"> = </w:t>
      </w:r>
      <w:proofErr w:type="spellStart"/>
      <w:proofErr w:type="gramStart"/>
      <w:r w:rsidRPr="008157B3">
        <w:t>c.Id</w:t>
      </w:r>
      <w:proofErr w:type="spellEnd"/>
      <w:proofErr w:type="gramEnd"/>
      <w:r w:rsidRPr="008157B3">
        <w:t>";</w:t>
      </w:r>
    </w:p>
    <w:p w14:paraId="07F15D35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1917C57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var result = </w:t>
      </w:r>
      <w:proofErr w:type="spellStart"/>
      <w:proofErr w:type="gramStart"/>
      <w:r w:rsidRPr="008157B3">
        <w:t>db.Query</w:t>
      </w:r>
      <w:proofErr w:type="spellEnd"/>
      <w:proofErr w:type="gramEnd"/>
      <w:r w:rsidRPr="008157B3">
        <w:t>&lt;Order, Customer, Order</w:t>
      </w:r>
      <w:proofErr w:type="gramStart"/>
      <w:r w:rsidRPr="008157B3">
        <w:t>&gt;(</w:t>
      </w:r>
      <w:proofErr w:type="gramEnd"/>
    </w:p>
    <w:p w14:paraId="555BF763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</w:t>
      </w:r>
      <w:proofErr w:type="spellStart"/>
      <w:r w:rsidRPr="008157B3">
        <w:t>sql</w:t>
      </w:r>
      <w:proofErr w:type="spellEnd"/>
      <w:r w:rsidRPr="008157B3">
        <w:t>,</w:t>
      </w:r>
    </w:p>
    <w:p w14:paraId="442E6C61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(order, customer) =&gt;</w:t>
      </w:r>
    </w:p>
    <w:p w14:paraId="44008FC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{</w:t>
      </w:r>
    </w:p>
    <w:p w14:paraId="64992E51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    </w:t>
      </w:r>
      <w:proofErr w:type="spellStart"/>
      <w:proofErr w:type="gramStart"/>
      <w:r w:rsidRPr="008157B3">
        <w:t>order.Customer</w:t>
      </w:r>
      <w:proofErr w:type="spellEnd"/>
      <w:proofErr w:type="gramEnd"/>
      <w:r w:rsidRPr="008157B3">
        <w:t xml:space="preserve"> = customer;</w:t>
      </w:r>
    </w:p>
    <w:p w14:paraId="6392D5E1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    return order;</w:t>
      </w:r>
    </w:p>
    <w:p w14:paraId="13240DA1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},</w:t>
      </w:r>
    </w:p>
    <w:p w14:paraId="692B9AC0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 xml:space="preserve">    </w:t>
      </w:r>
      <w:proofErr w:type="spellStart"/>
      <w:r w:rsidRPr="008157B3">
        <w:t>splitOn</w:t>
      </w:r>
      <w:proofErr w:type="spellEnd"/>
      <w:r w:rsidRPr="008157B3">
        <w:t>: "Id"</w:t>
      </w:r>
    </w:p>
    <w:p w14:paraId="48DC999B" w14:textId="77777777" w:rsidR="008157B3" w:rsidRPr="008157B3" w:rsidRDefault="008157B3" w:rsidP="003454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8157B3">
        <w:t>);</w:t>
      </w:r>
    </w:p>
    <w:p w14:paraId="78B92548" w14:textId="77777777" w:rsidR="00345460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</w:t>
      </w:r>
    </w:p>
    <w:p w14:paraId="51FDB1B0" w14:textId="64DFCC9A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One-to-Many Example</w:t>
      </w:r>
    </w:p>
    <w:p w14:paraId="0C9699BD" w14:textId="77777777" w:rsidR="008157B3" w:rsidRPr="008157B3" w:rsidRDefault="008157B3" w:rsidP="00345460">
      <w:pPr>
        <w:spacing w:after="0" w:line="240" w:lineRule="auto"/>
      </w:pPr>
      <w:r w:rsidRPr="008157B3">
        <w:t xml:space="preserve">var </w:t>
      </w:r>
      <w:proofErr w:type="spellStart"/>
      <w:r w:rsidRPr="008157B3">
        <w:t>orderDict</w:t>
      </w:r>
      <w:proofErr w:type="spellEnd"/>
      <w:r w:rsidRPr="008157B3">
        <w:t xml:space="preserve"> = new Dictionary&lt;int, Order</w:t>
      </w:r>
      <w:proofErr w:type="gramStart"/>
      <w:r w:rsidRPr="008157B3">
        <w:t>&gt;(</w:t>
      </w:r>
      <w:proofErr w:type="gramEnd"/>
      <w:r w:rsidRPr="008157B3">
        <w:t>);</w:t>
      </w:r>
    </w:p>
    <w:p w14:paraId="08949140" w14:textId="77777777" w:rsidR="008157B3" w:rsidRPr="008157B3" w:rsidRDefault="008157B3" w:rsidP="00345460">
      <w:pPr>
        <w:spacing w:after="0" w:line="240" w:lineRule="auto"/>
      </w:pPr>
    </w:p>
    <w:p w14:paraId="4694F075" w14:textId="77777777" w:rsidR="008157B3" w:rsidRPr="008157B3" w:rsidRDefault="008157B3" w:rsidP="00345460">
      <w:pPr>
        <w:spacing w:after="0" w:line="240" w:lineRule="auto"/>
      </w:pPr>
      <w:r w:rsidRPr="008157B3">
        <w:t xml:space="preserve">var list = </w:t>
      </w:r>
      <w:proofErr w:type="spellStart"/>
      <w:proofErr w:type="gramStart"/>
      <w:r w:rsidRPr="008157B3">
        <w:t>db.Query</w:t>
      </w:r>
      <w:proofErr w:type="spellEnd"/>
      <w:proofErr w:type="gramEnd"/>
      <w:r w:rsidRPr="008157B3">
        <w:t xml:space="preserve">&lt;Order, </w:t>
      </w:r>
      <w:proofErr w:type="spellStart"/>
      <w:r w:rsidRPr="008157B3">
        <w:t>OrderItem</w:t>
      </w:r>
      <w:proofErr w:type="spellEnd"/>
      <w:r w:rsidRPr="008157B3">
        <w:t>, Order</w:t>
      </w:r>
      <w:proofErr w:type="gramStart"/>
      <w:r w:rsidRPr="008157B3">
        <w:t>&gt;(</w:t>
      </w:r>
      <w:proofErr w:type="gramEnd"/>
    </w:p>
    <w:p w14:paraId="5AD998C9" w14:textId="77777777" w:rsidR="008157B3" w:rsidRPr="008157B3" w:rsidRDefault="008157B3" w:rsidP="00345460">
      <w:pPr>
        <w:spacing w:after="0" w:line="240" w:lineRule="auto"/>
      </w:pPr>
      <w:r w:rsidRPr="008157B3">
        <w:t xml:space="preserve">    "SELECT * FROM Orders </w:t>
      </w:r>
      <w:proofErr w:type="spellStart"/>
      <w:r w:rsidRPr="008157B3">
        <w:t>o</w:t>
      </w:r>
      <w:proofErr w:type="spellEnd"/>
      <w:r w:rsidRPr="008157B3">
        <w:t xml:space="preserve"> JOIN </w:t>
      </w:r>
      <w:proofErr w:type="spellStart"/>
      <w:r w:rsidRPr="008157B3">
        <w:t>OrderItems</w:t>
      </w:r>
      <w:proofErr w:type="spellEnd"/>
      <w:r w:rsidRPr="008157B3">
        <w:t xml:space="preserve"> </w:t>
      </w:r>
      <w:proofErr w:type="spellStart"/>
      <w:r w:rsidRPr="008157B3">
        <w:t>i</w:t>
      </w:r>
      <w:proofErr w:type="spellEnd"/>
      <w:r w:rsidRPr="008157B3">
        <w:t xml:space="preserve"> ON </w:t>
      </w:r>
      <w:proofErr w:type="spellStart"/>
      <w:proofErr w:type="gramStart"/>
      <w:r w:rsidRPr="008157B3">
        <w:t>o.Id</w:t>
      </w:r>
      <w:proofErr w:type="spellEnd"/>
      <w:proofErr w:type="gramEnd"/>
      <w:r w:rsidRPr="008157B3">
        <w:t xml:space="preserve"> = </w:t>
      </w:r>
      <w:proofErr w:type="spellStart"/>
      <w:proofErr w:type="gramStart"/>
      <w:r w:rsidRPr="008157B3">
        <w:t>i.OrderId</w:t>
      </w:r>
      <w:proofErr w:type="spellEnd"/>
      <w:proofErr w:type="gramEnd"/>
      <w:r w:rsidRPr="008157B3">
        <w:t>",</w:t>
      </w:r>
    </w:p>
    <w:p w14:paraId="68C74084" w14:textId="77777777" w:rsidR="008157B3" w:rsidRPr="008157B3" w:rsidRDefault="008157B3" w:rsidP="00345460">
      <w:pPr>
        <w:spacing w:after="0" w:line="240" w:lineRule="auto"/>
      </w:pPr>
      <w:r w:rsidRPr="008157B3">
        <w:t xml:space="preserve">    (order, item) =&gt;</w:t>
      </w:r>
    </w:p>
    <w:p w14:paraId="3F02FE91" w14:textId="77777777" w:rsidR="008157B3" w:rsidRPr="008157B3" w:rsidRDefault="008157B3" w:rsidP="00345460">
      <w:pPr>
        <w:spacing w:after="0" w:line="240" w:lineRule="auto"/>
      </w:pPr>
      <w:r w:rsidRPr="008157B3">
        <w:t xml:space="preserve">    {</w:t>
      </w:r>
    </w:p>
    <w:p w14:paraId="70ECC8C1" w14:textId="77777777" w:rsidR="008157B3" w:rsidRPr="008157B3" w:rsidRDefault="008157B3" w:rsidP="00345460">
      <w:pPr>
        <w:spacing w:after="0" w:line="240" w:lineRule="auto"/>
      </w:pPr>
      <w:r w:rsidRPr="008157B3">
        <w:t xml:space="preserve">        if </w:t>
      </w:r>
      <w:proofErr w:type="gramStart"/>
      <w:r w:rsidRPr="008157B3">
        <w:t>(!</w:t>
      </w:r>
      <w:proofErr w:type="spellStart"/>
      <w:r w:rsidRPr="008157B3">
        <w:t>orderDict.TryGetValue</w:t>
      </w:r>
      <w:proofErr w:type="spellEnd"/>
      <w:proofErr w:type="gramEnd"/>
      <w:r w:rsidRPr="008157B3">
        <w:t>(</w:t>
      </w:r>
      <w:proofErr w:type="spellStart"/>
      <w:proofErr w:type="gramStart"/>
      <w:r w:rsidRPr="008157B3">
        <w:t>order.Id</w:t>
      </w:r>
      <w:proofErr w:type="spellEnd"/>
      <w:proofErr w:type="gramEnd"/>
      <w:r w:rsidRPr="008157B3">
        <w:t>, out var current))</w:t>
      </w:r>
    </w:p>
    <w:p w14:paraId="46DE8A46" w14:textId="77777777" w:rsidR="008157B3" w:rsidRPr="008157B3" w:rsidRDefault="008157B3" w:rsidP="00345460">
      <w:pPr>
        <w:spacing w:after="0" w:line="240" w:lineRule="auto"/>
      </w:pPr>
      <w:r w:rsidRPr="008157B3">
        <w:t xml:space="preserve">        {</w:t>
      </w:r>
    </w:p>
    <w:p w14:paraId="626B8A80" w14:textId="77777777" w:rsidR="008157B3" w:rsidRPr="008157B3" w:rsidRDefault="008157B3" w:rsidP="00345460">
      <w:pPr>
        <w:spacing w:after="0" w:line="240" w:lineRule="auto"/>
      </w:pPr>
      <w:r w:rsidRPr="008157B3">
        <w:t xml:space="preserve">            current = order;</w:t>
      </w:r>
    </w:p>
    <w:p w14:paraId="52AD3FFE" w14:textId="77777777" w:rsidR="008157B3" w:rsidRPr="008157B3" w:rsidRDefault="008157B3" w:rsidP="00345460">
      <w:pPr>
        <w:spacing w:after="0" w:line="240" w:lineRule="auto"/>
      </w:pPr>
      <w:r w:rsidRPr="008157B3">
        <w:t xml:space="preserve">            </w:t>
      </w:r>
      <w:proofErr w:type="spellStart"/>
      <w:proofErr w:type="gramStart"/>
      <w:r w:rsidRPr="008157B3">
        <w:t>current.Items</w:t>
      </w:r>
      <w:proofErr w:type="spellEnd"/>
      <w:proofErr w:type="gramEnd"/>
      <w:r w:rsidRPr="008157B3">
        <w:t xml:space="preserve"> = new List&lt;</w:t>
      </w:r>
      <w:proofErr w:type="spellStart"/>
      <w:r w:rsidRPr="008157B3">
        <w:t>OrderItem</w:t>
      </w:r>
      <w:proofErr w:type="spellEnd"/>
      <w:proofErr w:type="gramStart"/>
      <w:r w:rsidRPr="008157B3">
        <w:t>&gt;(</w:t>
      </w:r>
      <w:proofErr w:type="gramEnd"/>
      <w:r w:rsidRPr="008157B3">
        <w:t>);</w:t>
      </w:r>
    </w:p>
    <w:p w14:paraId="5B7CD7E7" w14:textId="77777777" w:rsidR="008157B3" w:rsidRPr="008157B3" w:rsidRDefault="008157B3" w:rsidP="00345460">
      <w:pPr>
        <w:spacing w:after="0" w:line="240" w:lineRule="auto"/>
      </w:pPr>
      <w:r w:rsidRPr="008157B3">
        <w:t xml:space="preserve">            </w:t>
      </w:r>
      <w:proofErr w:type="spellStart"/>
      <w:r w:rsidRPr="008157B3">
        <w:t>orderDict.Add</w:t>
      </w:r>
      <w:proofErr w:type="spellEnd"/>
      <w:r w:rsidRPr="008157B3">
        <w:t>(</w:t>
      </w:r>
      <w:proofErr w:type="spellStart"/>
      <w:proofErr w:type="gramStart"/>
      <w:r w:rsidRPr="008157B3">
        <w:t>current.Id</w:t>
      </w:r>
      <w:proofErr w:type="spellEnd"/>
      <w:proofErr w:type="gramEnd"/>
      <w:r w:rsidRPr="008157B3">
        <w:t>, current);</w:t>
      </w:r>
    </w:p>
    <w:p w14:paraId="5F739095" w14:textId="77777777" w:rsidR="008157B3" w:rsidRPr="008157B3" w:rsidRDefault="008157B3" w:rsidP="00345460">
      <w:pPr>
        <w:spacing w:after="0" w:line="240" w:lineRule="auto"/>
      </w:pPr>
      <w:r w:rsidRPr="008157B3">
        <w:t xml:space="preserve">        }</w:t>
      </w:r>
    </w:p>
    <w:p w14:paraId="6F7E91E5" w14:textId="77777777" w:rsidR="008157B3" w:rsidRPr="008157B3" w:rsidRDefault="008157B3" w:rsidP="00345460">
      <w:pPr>
        <w:spacing w:after="0" w:line="240" w:lineRule="auto"/>
      </w:pPr>
    </w:p>
    <w:p w14:paraId="65B0025D" w14:textId="77777777" w:rsidR="008157B3" w:rsidRPr="008157B3" w:rsidRDefault="008157B3" w:rsidP="00345460">
      <w:pPr>
        <w:spacing w:after="0" w:line="240" w:lineRule="auto"/>
      </w:pPr>
      <w:r w:rsidRPr="008157B3">
        <w:t xml:space="preserve">        </w:t>
      </w:r>
      <w:proofErr w:type="spellStart"/>
      <w:proofErr w:type="gramStart"/>
      <w:r w:rsidRPr="008157B3">
        <w:t>current.Items.Add</w:t>
      </w:r>
      <w:proofErr w:type="spellEnd"/>
      <w:proofErr w:type="gramEnd"/>
      <w:r w:rsidRPr="008157B3">
        <w:t>(item);</w:t>
      </w:r>
    </w:p>
    <w:p w14:paraId="2C579383" w14:textId="77777777" w:rsidR="008157B3" w:rsidRPr="008157B3" w:rsidRDefault="008157B3" w:rsidP="00345460">
      <w:pPr>
        <w:spacing w:after="0" w:line="240" w:lineRule="auto"/>
      </w:pPr>
      <w:r w:rsidRPr="008157B3">
        <w:t xml:space="preserve">        return current;</w:t>
      </w:r>
    </w:p>
    <w:p w14:paraId="36C2C761" w14:textId="77777777" w:rsidR="008157B3" w:rsidRPr="008157B3" w:rsidRDefault="008157B3" w:rsidP="00345460">
      <w:pPr>
        <w:spacing w:after="0" w:line="240" w:lineRule="auto"/>
      </w:pPr>
      <w:r w:rsidRPr="008157B3">
        <w:t xml:space="preserve">    },</w:t>
      </w:r>
    </w:p>
    <w:p w14:paraId="6967B651" w14:textId="77777777" w:rsidR="008157B3" w:rsidRPr="008157B3" w:rsidRDefault="008157B3" w:rsidP="00345460">
      <w:pPr>
        <w:spacing w:after="0" w:line="240" w:lineRule="auto"/>
      </w:pPr>
      <w:r w:rsidRPr="008157B3">
        <w:t xml:space="preserve">    </w:t>
      </w:r>
      <w:proofErr w:type="spellStart"/>
      <w:r w:rsidRPr="008157B3">
        <w:t>splitOn</w:t>
      </w:r>
      <w:proofErr w:type="spellEnd"/>
      <w:r w:rsidRPr="008157B3">
        <w:t>: "Id"</w:t>
      </w:r>
    </w:p>
    <w:p w14:paraId="4ACA38B6" w14:textId="77777777" w:rsidR="008157B3" w:rsidRPr="008157B3" w:rsidRDefault="008157B3" w:rsidP="00345460">
      <w:pPr>
        <w:spacing w:after="0" w:line="240" w:lineRule="auto"/>
      </w:pPr>
      <w:proofErr w:type="gramStart"/>
      <w:r w:rsidRPr="008157B3">
        <w:t>).Distinct</w:t>
      </w:r>
      <w:proofErr w:type="gramEnd"/>
      <w:r w:rsidRPr="008157B3">
        <w:t>(</w:t>
      </w:r>
      <w:proofErr w:type="gramStart"/>
      <w:r w:rsidRPr="008157B3">
        <w:t>).</w:t>
      </w:r>
      <w:proofErr w:type="spellStart"/>
      <w:r w:rsidRPr="008157B3">
        <w:t>ToList</w:t>
      </w:r>
      <w:proofErr w:type="spellEnd"/>
      <w:proofErr w:type="gramEnd"/>
      <w:r w:rsidRPr="008157B3">
        <w:t>();</w:t>
      </w:r>
    </w:p>
    <w:p w14:paraId="4AEE7E8D" w14:textId="77777777" w:rsidR="008157B3" w:rsidRPr="008157B3" w:rsidRDefault="00000000" w:rsidP="00345460">
      <w:pPr>
        <w:spacing w:after="0" w:line="240" w:lineRule="auto"/>
      </w:pPr>
      <w:r>
        <w:pict w14:anchorId="307F7883">
          <v:rect id="_x0000_i1030" style="width:0;height:1.5pt" o:hralign="center" o:hrstd="t" o:hr="t" fillcolor="#a0a0a0" stroked="f"/>
        </w:pict>
      </w:r>
    </w:p>
    <w:p w14:paraId="6FE0D731" w14:textId="74CB1458" w:rsidR="008157B3" w:rsidRPr="008157B3" w:rsidRDefault="008157B3" w:rsidP="009C7630">
      <w:pPr>
        <w:spacing w:after="0" w:line="240" w:lineRule="auto"/>
      </w:pPr>
      <w:r w:rsidRPr="008157B3">
        <w:rPr>
          <w:b/>
          <w:bCs/>
        </w:rPr>
        <w:t xml:space="preserve"> </w:t>
      </w:r>
    </w:p>
    <w:p w14:paraId="1FAC6452" w14:textId="77777777" w:rsidR="008157B3" w:rsidRPr="008157B3" w:rsidRDefault="00000000" w:rsidP="00345460">
      <w:pPr>
        <w:spacing w:after="0" w:line="240" w:lineRule="auto"/>
      </w:pPr>
      <w:r>
        <w:pict w14:anchorId="253EFE14">
          <v:rect id="_x0000_i1031" style="width:0;height:1.5pt" o:hralign="center" o:hrstd="t" o:hr="t" fillcolor="#a0a0a0" stroked="f"/>
        </w:pict>
      </w:r>
    </w:p>
    <w:p w14:paraId="33915876" w14:textId="06826EE7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Best Practices</w:t>
      </w:r>
    </w:p>
    <w:p w14:paraId="69FB62F5" w14:textId="77777777" w:rsidR="008157B3" w:rsidRPr="008157B3" w:rsidRDefault="008157B3" w:rsidP="00345460">
      <w:pPr>
        <w:numPr>
          <w:ilvl w:val="0"/>
          <w:numId w:val="9"/>
        </w:numPr>
        <w:spacing w:after="0" w:line="240" w:lineRule="auto"/>
      </w:pPr>
      <w:r w:rsidRPr="008157B3">
        <w:t xml:space="preserve">Use </w:t>
      </w:r>
      <w:r w:rsidRPr="008157B3">
        <w:rPr>
          <w:b/>
          <w:bCs/>
        </w:rPr>
        <w:t>stored procedures</w:t>
      </w:r>
      <w:r w:rsidRPr="008157B3">
        <w:t xml:space="preserve"> for complex queries</w:t>
      </w:r>
    </w:p>
    <w:p w14:paraId="6C1044C4" w14:textId="77777777" w:rsidR="008157B3" w:rsidRPr="008157B3" w:rsidRDefault="008157B3" w:rsidP="00345460">
      <w:pPr>
        <w:numPr>
          <w:ilvl w:val="0"/>
          <w:numId w:val="9"/>
        </w:numPr>
        <w:spacing w:after="0" w:line="240" w:lineRule="auto"/>
      </w:pPr>
      <w:r w:rsidRPr="008157B3">
        <w:t xml:space="preserve">Always use </w:t>
      </w:r>
      <w:r w:rsidRPr="008157B3">
        <w:rPr>
          <w:b/>
          <w:bCs/>
        </w:rPr>
        <w:t>parameterized queries</w:t>
      </w:r>
    </w:p>
    <w:p w14:paraId="472B0565" w14:textId="77777777" w:rsidR="008157B3" w:rsidRPr="008157B3" w:rsidRDefault="008157B3" w:rsidP="00345460">
      <w:pPr>
        <w:numPr>
          <w:ilvl w:val="0"/>
          <w:numId w:val="9"/>
        </w:numPr>
        <w:spacing w:after="0" w:line="240" w:lineRule="auto"/>
      </w:pPr>
      <w:r w:rsidRPr="008157B3">
        <w:t>Manage connections properly (using statement)</w:t>
      </w:r>
    </w:p>
    <w:p w14:paraId="587AC6A3" w14:textId="77777777" w:rsidR="008157B3" w:rsidRPr="008157B3" w:rsidRDefault="008157B3" w:rsidP="00345460">
      <w:pPr>
        <w:numPr>
          <w:ilvl w:val="0"/>
          <w:numId w:val="9"/>
        </w:numPr>
        <w:spacing w:after="0" w:line="240" w:lineRule="auto"/>
      </w:pPr>
      <w:r w:rsidRPr="008157B3">
        <w:t>Keep SQL queries readable</w:t>
      </w:r>
    </w:p>
    <w:p w14:paraId="792337F9" w14:textId="77777777" w:rsidR="008157B3" w:rsidRPr="008157B3" w:rsidRDefault="008157B3" w:rsidP="00345460">
      <w:pPr>
        <w:numPr>
          <w:ilvl w:val="0"/>
          <w:numId w:val="9"/>
        </w:numPr>
        <w:spacing w:after="0" w:line="240" w:lineRule="auto"/>
      </w:pPr>
      <w:r w:rsidRPr="008157B3">
        <w:t xml:space="preserve">Use </w:t>
      </w:r>
      <w:r w:rsidRPr="008157B3">
        <w:rPr>
          <w:b/>
          <w:bCs/>
        </w:rPr>
        <w:t>Repository Pattern</w:t>
      </w:r>
      <w:r w:rsidRPr="008157B3">
        <w:t xml:space="preserve"> for separation of concerns</w:t>
      </w:r>
    </w:p>
    <w:p w14:paraId="572746B7" w14:textId="77777777" w:rsidR="008157B3" w:rsidRPr="008157B3" w:rsidRDefault="00000000" w:rsidP="00345460">
      <w:pPr>
        <w:spacing w:after="0" w:line="240" w:lineRule="auto"/>
      </w:pPr>
      <w:r>
        <w:pict w14:anchorId="7CA5F97D">
          <v:rect id="_x0000_i1032" style="width:0;height:1.5pt" o:hralign="center" o:hrstd="t" o:hr="t" fillcolor="#a0a0a0" stroked="f"/>
        </w:pict>
      </w:r>
    </w:p>
    <w:p w14:paraId="18D0ACAE" w14:textId="54E543F2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Advantages of Dapper</w:t>
      </w:r>
    </w:p>
    <w:p w14:paraId="187D4CA8" w14:textId="77777777" w:rsidR="008157B3" w:rsidRPr="008157B3" w:rsidRDefault="008157B3" w:rsidP="00345460">
      <w:pPr>
        <w:numPr>
          <w:ilvl w:val="0"/>
          <w:numId w:val="10"/>
        </w:numPr>
        <w:spacing w:after="0" w:line="240" w:lineRule="auto"/>
      </w:pPr>
      <w:r w:rsidRPr="008157B3">
        <w:rPr>
          <w:rFonts w:ascii="Segoe UI Emoji" w:hAnsi="Segoe UI Emoji" w:cs="Segoe UI Emoji"/>
        </w:rPr>
        <w:t>⚡</w:t>
      </w:r>
      <w:r w:rsidRPr="008157B3">
        <w:t xml:space="preserve"> High performance</w:t>
      </w:r>
    </w:p>
    <w:p w14:paraId="19F27A69" w14:textId="77777777" w:rsidR="008157B3" w:rsidRPr="008157B3" w:rsidRDefault="008157B3" w:rsidP="00345460">
      <w:pPr>
        <w:numPr>
          <w:ilvl w:val="0"/>
          <w:numId w:val="10"/>
        </w:numPr>
        <w:spacing w:after="0" w:line="240" w:lineRule="auto"/>
      </w:pPr>
      <w:r w:rsidRPr="008157B3">
        <w:rPr>
          <w:rFonts w:ascii="Segoe UI Emoji" w:hAnsi="Segoe UI Emoji" w:cs="Segoe UI Emoji"/>
        </w:rPr>
        <w:t>🧩</w:t>
      </w:r>
      <w:r w:rsidRPr="008157B3">
        <w:t xml:space="preserve"> Simple and flexible</w:t>
      </w:r>
    </w:p>
    <w:p w14:paraId="064EDC86" w14:textId="77777777" w:rsidR="008157B3" w:rsidRPr="008157B3" w:rsidRDefault="008157B3" w:rsidP="00345460">
      <w:pPr>
        <w:numPr>
          <w:ilvl w:val="0"/>
          <w:numId w:val="10"/>
        </w:numPr>
        <w:spacing w:after="0" w:line="240" w:lineRule="auto"/>
      </w:pPr>
      <w:r w:rsidRPr="008157B3">
        <w:rPr>
          <w:rFonts w:ascii="Segoe UI Emoji" w:hAnsi="Segoe UI Emoji" w:cs="Segoe UI Emoji"/>
        </w:rPr>
        <w:lastRenderedPageBreak/>
        <w:t>🧠</w:t>
      </w:r>
      <w:r w:rsidRPr="008157B3">
        <w:t xml:space="preserve"> Full control over SQL</w:t>
      </w:r>
    </w:p>
    <w:p w14:paraId="1A6EB402" w14:textId="77777777" w:rsidR="008157B3" w:rsidRPr="008157B3" w:rsidRDefault="008157B3" w:rsidP="00345460">
      <w:pPr>
        <w:numPr>
          <w:ilvl w:val="0"/>
          <w:numId w:val="10"/>
        </w:numPr>
        <w:spacing w:after="0" w:line="240" w:lineRule="auto"/>
      </w:pPr>
      <w:r w:rsidRPr="008157B3">
        <w:rPr>
          <w:rFonts w:ascii="Segoe UI Emoji" w:hAnsi="Segoe UI Emoji" w:cs="Segoe UI Emoji"/>
        </w:rPr>
        <w:t>📦</w:t>
      </w:r>
      <w:r w:rsidRPr="008157B3">
        <w:t xml:space="preserve"> Lightweight (no heavy tracking)</w:t>
      </w:r>
    </w:p>
    <w:p w14:paraId="23FC7477" w14:textId="77777777" w:rsidR="008157B3" w:rsidRPr="008157B3" w:rsidRDefault="00000000" w:rsidP="00345460">
      <w:pPr>
        <w:spacing w:after="0" w:line="240" w:lineRule="auto"/>
      </w:pPr>
      <w:r>
        <w:pict w14:anchorId="06612168">
          <v:rect id="_x0000_i1033" style="width:0;height:1.5pt" o:hralign="center" o:hrstd="t" o:hr="t" fillcolor="#a0a0a0" stroked="f"/>
        </w:pict>
      </w:r>
    </w:p>
    <w:p w14:paraId="270CB480" w14:textId="7A6C854F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 xml:space="preserve"> Limitations</w:t>
      </w:r>
    </w:p>
    <w:p w14:paraId="2D755FFA" w14:textId="77777777" w:rsidR="008157B3" w:rsidRPr="008157B3" w:rsidRDefault="008157B3" w:rsidP="00345460">
      <w:pPr>
        <w:numPr>
          <w:ilvl w:val="0"/>
          <w:numId w:val="11"/>
        </w:numPr>
        <w:spacing w:after="0" w:line="240" w:lineRule="auto"/>
      </w:pPr>
      <w:r w:rsidRPr="008157B3">
        <w:t>No automatic change tracking</w:t>
      </w:r>
    </w:p>
    <w:p w14:paraId="0AEFCC9F" w14:textId="77777777" w:rsidR="008157B3" w:rsidRPr="008157B3" w:rsidRDefault="008157B3" w:rsidP="00345460">
      <w:pPr>
        <w:numPr>
          <w:ilvl w:val="0"/>
          <w:numId w:val="11"/>
        </w:numPr>
        <w:spacing w:after="0" w:line="240" w:lineRule="auto"/>
      </w:pPr>
      <w:r w:rsidRPr="008157B3">
        <w:t>No built-in LINQ support</w:t>
      </w:r>
    </w:p>
    <w:p w14:paraId="2C899839" w14:textId="77777777" w:rsidR="008157B3" w:rsidRPr="008157B3" w:rsidRDefault="008157B3" w:rsidP="00345460">
      <w:pPr>
        <w:numPr>
          <w:ilvl w:val="0"/>
          <w:numId w:val="11"/>
        </w:numPr>
        <w:spacing w:after="0" w:line="240" w:lineRule="auto"/>
      </w:pPr>
      <w:r w:rsidRPr="008157B3">
        <w:t>Manual handling of relationships</w:t>
      </w:r>
    </w:p>
    <w:p w14:paraId="35A19FD8" w14:textId="77777777" w:rsidR="008157B3" w:rsidRPr="008157B3" w:rsidRDefault="008157B3" w:rsidP="00345460">
      <w:pPr>
        <w:numPr>
          <w:ilvl w:val="0"/>
          <w:numId w:val="11"/>
        </w:numPr>
        <w:spacing w:after="0" w:line="240" w:lineRule="auto"/>
      </w:pPr>
      <w:r w:rsidRPr="008157B3">
        <w:t>Requires SQL knowledge</w:t>
      </w:r>
    </w:p>
    <w:p w14:paraId="147DF2D8" w14:textId="77777777" w:rsidR="008157B3" w:rsidRPr="008157B3" w:rsidRDefault="00000000" w:rsidP="00345460">
      <w:pPr>
        <w:spacing w:after="0" w:line="240" w:lineRule="auto"/>
      </w:pPr>
      <w:r>
        <w:pict w14:anchorId="574B42F6">
          <v:rect id="_x0000_i1034" style="width:0;height:1.5pt" o:hralign="center" o:hrstd="t" o:hr="t" fillcolor="#a0a0a0" stroked="f"/>
        </w:pict>
      </w:r>
    </w:p>
    <w:p w14:paraId="3EDA05FC" w14:textId="3144DC56" w:rsidR="008157B3" w:rsidRPr="008157B3" w:rsidRDefault="008157B3" w:rsidP="00345460">
      <w:pPr>
        <w:spacing w:after="0" w:line="240" w:lineRule="auto"/>
        <w:rPr>
          <w:b/>
          <w:bCs/>
        </w:rPr>
      </w:pPr>
      <w:r w:rsidRPr="008157B3">
        <w:rPr>
          <w:b/>
          <w:bCs/>
        </w:rPr>
        <w:t>Summary</w:t>
      </w:r>
    </w:p>
    <w:p w14:paraId="4D247341" w14:textId="77777777" w:rsidR="008157B3" w:rsidRPr="008157B3" w:rsidRDefault="008157B3" w:rsidP="00345460">
      <w:pPr>
        <w:spacing w:after="0" w:line="240" w:lineRule="auto"/>
      </w:pPr>
      <w:r w:rsidRPr="008157B3">
        <w:t>Dapper is ideal when:</w:t>
      </w:r>
    </w:p>
    <w:p w14:paraId="0A66753C" w14:textId="77777777" w:rsidR="008157B3" w:rsidRPr="008157B3" w:rsidRDefault="008157B3" w:rsidP="00345460">
      <w:pPr>
        <w:numPr>
          <w:ilvl w:val="0"/>
          <w:numId w:val="12"/>
        </w:numPr>
        <w:spacing w:after="0" w:line="240" w:lineRule="auto"/>
      </w:pPr>
      <w:r w:rsidRPr="008157B3">
        <w:t>Performance is critical</w:t>
      </w:r>
    </w:p>
    <w:p w14:paraId="17AC3280" w14:textId="77777777" w:rsidR="008157B3" w:rsidRPr="008157B3" w:rsidRDefault="008157B3" w:rsidP="00345460">
      <w:pPr>
        <w:numPr>
          <w:ilvl w:val="0"/>
          <w:numId w:val="12"/>
        </w:numPr>
        <w:spacing w:after="0" w:line="240" w:lineRule="auto"/>
      </w:pPr>
      <w:r w:rsidRPr="008157B3">
        <w:t>You prefer writing raw SQL</w:t>
      </w:r>
    </w:p>
    <w:p w14:paraId="441A18B7" w14:textId="77777777" w:rsidR="008157B3" w:rsidRPr="008157B3" w:rsidRDefault="008157B3" w:rsidP="00345460">
      <w:pPr>
        <w:numPr>
          <w:ilvl w:val="0"/>
          <w:numId w:val="12"/>
        </w:numPr>
        <w:spacing w:after="0" w:line="240" w:lineRule="auto"/>
      </w:pPr>
      <w:r w:rsidRPr="008157B3">
        <w:t>You want lightweight data access</w:t>
      </w:r>
    </w:p>
    <w:p w14:paraId="3832F182" w14:textId="77777777" w:rsidR="008157B3" w:rsidRPr="008157B3" w:rsidRDefault="008157B3" w:rsidP="00345460">
      <w:pPr>
        <w:spacing w:after="0" w:line="240" w:lineRule="auto"/>
      </w:pPr>
      <w:r w:rsidRPr="008157B3">
        <w:t xml:space="preserve">It complements ASP.NET Core MVC by providing </w:t>
      </w:r>
      <w:r w:rsidRPr="008157B3">
        <w:rPr>
          <w:b/>
          <w:bCs/>
        </w:rPr>
        <w:t>fast and efficient database interaction</w:t>
      </w:r>
      <w:r w:rsidRPr="008157B3">
        <w:t xml:space="preserve"> without the overhead of full ORMs like Entity Framework.</w:t>
      </w:r>
    </w:p>
    <w:p w14:paraId="02823DE2" w14:textId="32E6A58D" w:rsidR="00057E19" w:rsidRDefault="00000000" w:rsidP="00345460">
      <w:pPr>
        <w:spacing w:after="0" w:line="240" w:lineRule="auto"/>
      </w:pPr>
      <w:r>
        <w:pict w14:anchorId="7D54A956">
          <v:rect id="_x0000_i1035" style="width:0;height:1.5pt" o:hralign="center" o:hrstd="t" o:hr="t" fillcolor="#a0a0a0" stroked="f"/>
        </w:pict>
      </w:r>
    </w:p>
    <w:sectPr w:rsidR="00057E19" w:rsidSect="00AA38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DA"/>
    <w:multiLevelType w:val="multilevel"/>
    <w:tmpl w:val="469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99D"/>
    <w:multiLevelType w:val="multilevel"/>
    <w:tmpl w:val="DA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2660"/>
    <w:multiLevelType w:val="multilevel"/>
    <w:tmpl w:val="CBD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2429"/>
    <w:multiLevelType w:val="multilevel"/>
    <w:tmpl w:val="D2B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6399D"/>
    <w:multiLevelType w:val="multilevel"/>
    <w:tmpl w:val="D6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7DF7"/>
    <w:multiLevelType w:val="multilevel"/>
    <w:tmpl w:val="891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576FD"/>
    <w:multiLevelType w:val="multilevel"/>
    <w:tmpl w:val="3F9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5148"/>
    <w:multiLevelType w:val="multilevel"/>
    <w:tmpl w:val="E2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03E9E"/>
    <w:multiLevelType w:val="multilevel"/>
    <w:tmpl w:val="F5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43B0D"/>
    <w:multiLevelType w:val="multilevel"/>
    <w:tmpl w:val="5A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F247A"/>
    <w:multiLevelType w:val="multilevel"/>
    <w:tmpl w:val="172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0A3D"/>
    <w:multiLevelType w:val="multilevel"/>
    <w:tmpl w:val="0E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4963">
    <w:abstractNumId w:val="3"/>
  </w:num>
  <w:num w:numId="2" w16cid:durableId="1032147947">
    <w:abstractNumId w:val="9"/>
  </w:num>
  <w:num w:numId="3" w16cid:durableId="251865944">
    <w:abstractNumId w:val="7"/>
  </w:num>
  <w:num w:numId="4" w16cid:durableId="902255578">
    <w:abstractNumId w:val="0"/>
  </w:num>
  <w:num w:numId="5" w16cid:durableId="1461998462">
    <w:abstractNumId w:val="5"/>
  </w:num>
  <w:num w:numId="6" w16cid:durableId="923800430">
    <w:abstractNumId w:val="10"/>
  </w:num>
  <w:num w:numId="7" w16cid:durableId="564150792">
    <w:abstractNumId w:val="2"/>
  </w:num>
  <w:num w:numId="8" w16cid:durableId="110782016">
    <w:abstractNumId w:val="11"/>
  </w:num>
  <w:num w:numId="9" w16cid:durableId="885602331">
    <w:abstractNumId w:val="1"/>
  </w:num>
  <w:num w:numId="10" w16cid:durableId="179241026">
    <w:abstractNumId w:val="8"/>
  </w:num>
  <w:num w:numId="11" w16cid:durableId="386494071">
    <w:abstractNumId w:val="6"/>
  </w:num>
  <w:num w:numId="12" w16cid:durableId="329062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5100"/>
    <w:rsid w:val="00057E19"/>
    <w:rsid w:val="001E56AA"/>
    <w:rsid w:val="002F61C3"/>
    <w:rsid w:val="00345460"/>
    <w:rsid w:val="00351188"/>
    <w:rsid w:val="00463AFC"/>
    <w:rsid w:val="004B5CC8"/>
    <w:rsid w:val="00513555"/>
    <w:rsid w:val="007510F1"/>
    <w:rsid w:val="00765304"/>
    <w:rsid w:val="007904C6"/>
    <w:rsid w:val="008157B3"/>
    <w:rsid w:val="00821305"/>
    <w:rsid w:val="008B0532"/>
    <w:rsid w:val="00954FFE"/>
    <w:rsid w:val="009C7630"/>
    <w:rsid w:val="00A944BD"/>
    <w:rsid w:val="00AA383A"/>
    <w:rsid w:val="00AF0776"/>
    <w:rsid w:val="00BF24F5"/>
    <w:rsid w:val="00CF6FD5"/>
    <w:rsid w:val="00F32355"/>
    <w:rsid w:val="00F53823"/>
    <w:rsid w:val="00F964E5"/>
    <w:rsid w:val="00FC53AC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26</cp:revision>
  <dcterms:created xsi:type="dcterms:W3CDTF">2026-04-06T21:36:00Z</dcterms:created>
  <dcterms:modified xsi:type="dcterms:W3CDTF">2026-04-07T04:36:00Z</dcterms:modified>
</cp:coreProperties>
</file>