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A5A7" w14:textId="4C4F4524" w:rsidR="00C6171D" w:rsidRDefault="00585C1C" w:rsidP="00283D5F">
      <w:pPr>
        <w:spacing w:after="0" w:line="240" w:lineRule="auto"/>
        <w:jc w:val="center"/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 xml:space="preserve">Reference Notes on </w:t>
      </w:r>
      <w:r w:rsidR="00283D5F" w:rsidRPr="00283D5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>Code Analysis and Logging</w:t>
      </w:r>
    </w:p>
    <w:p w14:paraId="5AB3AFBE" w14:textId="77777777" w:rsidR="00C6171D" w:rsidRPr="00C6171D" w:rsidRDefault="00000000" w:rsidP="00C6171D">
      <w:pPr>
        <w:spacing w:after="0" w:line="240" w:lineRule="auto"/>
      </w:pPr>
      <w:r>
        <w:pict w14:anchorId="0FBFFD7B">
          <v:rect id="_x0000_i1026" style="width:0;height:1.5pt" o:hralign="center" o:hrstd="t" o:hr="t" fillcolor="#a0a0a0" stroked="f"/>
        </w:pict>
      </w:r>
    </w:p>
    <w:p w14:paraId="34FA8B56" w14:textId="17A2EDFE" w:rsidR="00585C1C" w:rsidRPr="00585C1C" w:rsidRDefault="00585C1C" w:rsidP="00585C1C">
      <w:pPr>
        <w:spacing w:after="0" w:line="240" w:lineRule="auto"/>
      </w:pPr>
      <w:r>
        <w:rPr>
          <w:b/>
          <w:bCs/>
        </w:rPr>
        <w:t xml:space="preserve"> </w:t>
      </w:r>
    </w:p>
    <w:p w14:paraId="197D3EED" w14:textId="77777777" w:rsid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>1. Enabling and Configuring Code Analysis</w:t>
      </w:r>
    </w:p>
    <w:p w14:paraId="7991E95E" w14:textId="77777777" w:rsidR="00BA6A9D" w:rsidRPr="00585C1C" w:rsidRDefault="00BA6A9D" w:rsidP="00585C1C">
      <w:pPr>
        <w:spacing w:after="0" w:line="240" w:lineRule="auto"/>
        <w:rPr>
          <w:b/>
          <w:bCs/>
        </w:rPr>
      </w:pPr>
    </w:p>
    <w:p w14:paraId="74E3C164" w14:textId="509BB8E1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What is Code Analysis?</w:t>
      </w:r>
    </w:p>
    <w:p w14:paraId="607F1B7A" w14:textId="77777777" w:rsidR="00585C1C" w:rsidRPr="00585C1C" w:rsidRDefault="00585C1C" w:rsidP="00585C1C">
      <w:pPr>
        <w:spacing w:after="0" w:line="240" w:lineRule="auto"/>
      </w:pPr>
      <w:r w:rsidRPr="00585C1C">
        <w:t>Code analysis examines source code to detect:</w:t>
      </w:r>
    </w:p>
    <w:p w14:paraId="074E04CB" w14:textId="77777777" w:rsidR="00585C1C" w:rsidRPr="00585C1C" w:rsidRDefault="00585C1C">
      <w:pPr>
        <w:numPr>
          <w:ilvl w:val="0"/>
          <w:numId w:val="1"/>
        </w:numPr>
        <w:spacing w:after="0" w:line="240" w:lineRule="auto"/>
      </w:pPr>
      <w:r w:rsidRPr="00585C1C">
        <w:t>Bugs</w:t>
      </w:r>
    </w:p>
    <w:p w14:paraId="571AA1AF" w14:textId="77777777" w:rsidR="00585C1C" w:rsidRPr="00585C1C" w:rsidRDefault="00585C1C">
      <w:pPr>
        <w:numPr>
          <w:ilvl w:val="0"/>
          <w:numId w:val="1"/>
        </w:numPr>
        <w:spacing w:after="0" w:line="240" w:lineRule="auto"/>
      </w:pPr>
      <w:r w:rsidRPr="00585C1C">
        <w:t>Code smells</w:t>
      </w:r>
    </w:p>
    <w:p w14:paraId="33B98A6C" w14:textId="77777777" w:rsidR="00585C1C" w:rsidRPr="00585C1C" w:rsidRDefault="00585C1C">
      <w:pPr>
        <w:numPr>
          <w:ilvl w:val="0"/>
          <w:numId w:val="1"/>
        </w:numPr>
        <w:spacing w:after="0" w:line="240" w:lineRule="auto"/>
      </w:pPr>
      <w:r w:rsidRPr="00585C1C">
        <w:t>Security issues</w:t>
      </w:r>
    </w:p>
    <w:p w14:paraId="70000E86" w14:textId="77777777" w:rsidR="00585C1C" w:rsidRDefault="00585C1C">
      <w:pPr>
        <w:numPr>
          <w:ilvl w:val="0"/>
          <w:numId w:val="1"/>
        </w:numPr>
        <w:spacing w:after="0" w:line="240" w:lineRule="auto"/>
      </w:pPr>
      <w:r w:rsidRPr="00585C1C">
        <w:t>Style inconsistencies</w:t>
      </w:r>
    </w:p>
    <w:p w14:paraId="343780A4" w14:textId="77777777" w:rsidR="00D07CF4" w:rsidRPr="00585C1C" w:rsidRDefault="00D07CF4" w:rsidP="00D07CF4">
      <w:pPr>
        <w:spacing w:after="0" w:line="240" w:lineRule="auto"/>
        <w:ind w:left="720"/>
      </w:pPr>
    </w:p>
    <w:p w14:paraId="4D3A1AD9" w14:textId="0110622A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Enabling Code Analysis in ASP.NET Core</w:t>
      </w:r>
    </w:p>
    <w:p w14:paraId="4924CD86" w14:textId="77777777" w:rsidR="00585C1C" w:rsidRPr="00585C1C" w:rsidRDefault="00585C1C" w:rsidP="00585C1C">
      <w:pPr>
        <w:spacing w:after="0" w:line="240" w:lineRule="auto"/>
      </w:pPr>
      <w:r w:rsidRPr="00585C1C">
        <w:t xml:space="preserve">In modern .NET (6, 7, 8), </w:t>
      </w:r>
      <w:proofErr w:type="spellStart"/>
      <w:r w:rsidRPr="00585C1C">
        <w:t>analyzers</w:t>
      </w:r>
      <w:proofErr w:type="spellEnd"/>
      <w:r w:rsidRPr="00585C1C">
        <w:t xml:space="preserve"> are enabled by default.</w:t>
      </w:r>
    </w:p>
    <w:p w14:paraId="23ED6D97" w14:textId="77777777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>Enable in .</w:t>
      </w:r>
      <w:proofErr w:type="spellStart"/>
      <w:r w:rsidRPr="00585C1C">
        <w:rPr>
          <w:b/>
          <w:bCs/>
        </w:rPr>
        <w:t>csproj</w:t>
      </w:r>
      <w:proofErr w:type="spellEnd"/>
    </w:p>
    <w:p w14:paraId="66920083" w14:textId="77777777" w:rsidR="00585C1C" w:rsidRPr="00585C1C" w:rsidRDefault="00585C1C" w:rsidP="00BA6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>&lt;</w:t>
      </w:r>
      <w:proofErr w:type="spellStart"/>
      <w:r w:rsidRPr="00585C1C">
        <w:t>PropertyGroup</w:t>
      </w:r>
      <w:proofErr w:type="spellEnd"/>
      <w:r w:rsidRPr="00585C1C">
        <w:t>&gt;</w:t>
      </w:r>
    </w:p>
    <w:p w14:paraId="0A2A8672" w14:textId="77777777" w:rsidR="00585C1C" w:rsidRPr="00585C1C" w:rsidRDefault="00585C1C" w:rsidP="00BA6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&lt;</w:t>
      </w:r>
      <w:proofErr w:type="spellStart"/>
      <w:r w:rsidRPr="00585C1C">
        <w:t>EnableNETAnalyzers</w:t>
      </w:r>
      <w:proofErr w:type="spellEnd"/>
      <w:r w:rsidRPr="00585C1C">
        <w:t>&gt;true&lt;/</w:t>
      </w:r>
      <w:proofErr w:type="spellStart"/>
      <w:r w:rsidRPr="00585C1C">
        <w:t>EnableNETAnalyzers</w:t>
      </w:r>
      <w:proofErr w:type="spellEnd"/>
      <w:r w:rsidRPr="00585C1C">
        <w:t>&gt;</w:t>
      </w:r>
    </w:p>
    <w:p w14:paraId="1C7489A0" w14:textId="77777777" w:rsidR="00585C1C" w:rsidRPr="00585C1C" w:rsidRDefault="00585C1C" w:rsidP="00BA6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&lt;</w:t>
      </w:r>
      <w:proofErr w:type="spellStart"/>
      <w:r w:rsidRPr="00585C1C">
        <w:t>AnalysisLevel</w:t>
      </w:r>
      <w:proofErr w:type="spellEnd"/>
      <w:r w:rsidRPr="00585C1C">
        <w:t>&gt;latest&lt;/</w:t>
      </w:r>
      <w:proofErr w:type="spellStart"/>
      <w:r w:rsidRPr="00585C1C">
        <w:t>AnalysisLevel</w:t>
      </w:r>
      <w:proofErr w:type="spellEnd"/>
      <w:r w:rsidRPr="00585C1C">
        <w:t>&gt;</w:t>
      </w:r>
    </w:p>
    <w:p w14:paraId="3DD07A2B" w14:textId="77777777" w:rsidR="00585C1C" w:rsidRPr="00585C1C" w:rsidRDefault="00585C1C" w:rsidP="00BA6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>&lt;/</w:t>
      </w:r>
      <w:proofErr w:type="spellStart"/>
      <w:r w:rsidRPr="00585C1C">
        <w:t>PropertyGroup</w:t>
      </w:r>
      <w:proofErr w:type="spellEnd"/>
      <w:r w:rsidRPr="00585C1C">
        <w:t>&gt;</w:t>
      </w:r>
    </w:p>
    <w:p w14:paraId="24CD8026" w14:textId="77777777" w:rsidR="00BA6A9D" w:rsidRDefault="00BA6A9D" w:rsidP="00585C1C">
      <w:pPr>
        <w:spacing w:after="0" w:line="240" w:lineRule="auto"/>
        <w:rPr>
          <w:b/>
          <w:bCs/>
        </w:rPr>
      </w:pPr>
    </w:p>
    <w:p w14:paraId="01EBA28F" w14:textId="22E420DD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>Optional stricter enforcement:</w:t>
      </w:r>
    </w:p>
    <w:p w14:paraId="47C800BF" w14:textId="77777777" w:rsidR="00585C1C" w:rsidRPr="00585C1C" w:rsidRDefault="00585C1C" w:rsidP="00BA6A9D">
      <w:pPr>
        <w:spacing w:after="0" w:line="240" w:lineRule="auto"/>
        <w:ind w:firstLine="720"/>
      </w:pPr>
      <w:r w:rsidRPr="00585C1C">
        <w:t>&lt;</w:t>
      </w:r>
      <w:proofErr w:type="spellStart"/>
      <w:r w:rsidRPr="00585C1C">
        <w:t>TreatWarningsAsErrors</w:t>
      </w:r>
      <w:proofErr w:type="spellEnd"/>
      <w:r w:rsidRPr="00585C1C">
        <w:t>&gt;true&lt;/</w:t>
      </w:r>
      <w:proofErr w:type="spellStart"/>
      <w:r w:rsidRPr="00585C1C">
        <w:t>TreatWarningsAsErrors</w:t>
      </w:r>
      <w:proofErr w:type="spellEnd"/>
      <w:r w:rsidRPr="00585C1C">
        <w:t>&gt;</w:t>
      </w:r>
    </w:p>
    <w:p w14:paraId="5ED16D17" w14:textId="77777777" w:rsidR="00585C1C" w:rsidRPr="00585C1C" w:rsidRDefault="00585C1C" w:rsidP="00585C1C">
      <w:pPr>
        <w:spacing w:after="0" w:line="240" w:lineRule="auto"/>
      </w:pPr>
      <w:r w:rsidRPr="00585C1C">
        <w:pict w14:anchorId="38BE4EB7">
          <v:rect id="_x0000_i1251" style="width:0;height:1.5pt" o:hralign="center" o:hrstd="t" o:hr="t" fillcolor="#a0a0a0" stroked="f"/>
        </w:pict>
      </w:r>
    </w:p>
    <w:p w14:paraId="2352E3B3" w14:textId="6C92913D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</w:t>
      </w:r>
      <w:proofErr w:type="spellStart"/>
      <w:r w:rsidRPr="00585C1C">
        <w:rPr>
          <w:b/>
          <w:bCs/>
        </w:rPr>
        <w:t>EditorConfig</w:t>
      </w:r>
      <w:proofErr w:type="spellEnd"/>
      <w:r w:rsidRPr="00585C1C">
        <w:rPr>
          <w:b/>
          <w:bCs/>
        </w:rPr>
        <w:t xml:space="preserve"> for Rules</w:t>
      </w:r>
    </w:p>
    <w:p w14:paraId="3DF6036C" w14:textId="77777777" w:rsidR="00585C1C" w:rsidRPr="00585C1C" w:rsidRDefault="00585C1C" w:rsidP="00BA6A9D">
      <w:pPr>
        <w:spacing w:after="0" w:line="240" w:lineRule="auto"/>
        <w:ind w:left="720"/>
      </w:pPr>
      <w:proofErr w:type="gramStart"/>
      <w:r w:rsidRPr="00585C1C">
        <w:t>Use .</w:t>
      </w:r>
      <w:proofErr w:type="spellStart"/>
      <w:r w:rsidRPr="00585C1C">
        <w:t>editorconfig</w:t>
      </w:r>
      <w:proofErr w:type="spellEnd"/>
      <w:proofErr w:type="gramEnd"/>
      <w:r w:rsidRPr="00585C1C">
        <w:t xml:space="preserve"> to configure rules:</w:t>
      </w:r>
    </w:p>
    <w:p w14:paraId="21EE2552" w14:textId="77777777" w:rsidR="00585C1C" w:rsidRPr="00585C1C" w:rsidRDefault="00585C1C" w:rsidP="00BA6A9D">
      <w:pPr>
        <w:spacing w:after="0" w:line="240" w:lineRule="auto"/>
        <w:ind w:left="720"/>
      </w:pPr>
      <w:r w:rsidRPr="00585C1C">
        <w:t>dotnet_</w:t>
      </w:r>
      <w:proofErr w:type="gramStart"/>
      <w:r w:rsidRPr="00585C1C">
        <w:t>diagnostic.CA1822.severity</w:t>
      </w:r>
      <w:proofErr w:type="gramEnd"/>
      <w:r w:rsidRPr="00585C1C">
        <w:t xml:space="preserve"> = warning</w:t>
      </w:r>
    </w:p>
    <w:p w14:paraId="481A8185" w14:textId="77777777" w:rsidR="00585C1C" w:rsidRPr="00585C1C" w:rsidRDefault="00585C1C" w:rsidP="00BA6A9D">
      <w:pPr>
        <w:spacing w:after="0" w:line="240" w:lineRule="auto"/>
        <w:ind w:left="720"/>
      </w:pPr>
      <w:r w:rsidRPr="00585C1C">
        <w:t>dotnet_</w:t>
      </w:r>
      <w:proofErr w:type="gramStart"/>
      <w:r w:rsidRPr="00585C1C">
        <w:t>diagnostic.CA2000.severity</w:t>
      </w:r>
      <w:proofErr w:type="gramEnd"/>
      <w:r w:rsidRPr="00585C1C">
        <w:t xml:space="preserve"> = error</w:t>
      </w:r>
    </w:p>
    <w:p w14:paraId="3BE7B724" w14:textId="77777777" w:rsidR="00585C1C" w:rsidRPr="00585C1C" w:rsidRDefault="00585C1C" w:rsidP="00585C1C">
      <w:pPr>
        <w:spacing w:after="0" w:line="240" w:lineRule="auto"/>
      </w:pPr>
      <w:r w:rsidRPr="00585C1C">
        <w:pict w14:anchorId="77DE9F8A">
          <v:rect id="_x0000_i1252" style="width:0;height:1.5pt" o:hralign="center" o:hrstd="t" o:hr="t" fillcolor="#a0a0a0" stroked="f"/>
        </w:pict>
      </w:r>
    </w:p>
    <w:p w14:paraId="4369A22A" w14:textId="77777777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>2. Code Metrics</w:t>
      </w:r>
    </w:p>
    <w:p w14:paraId="467F070A" w14:textId="4DDAC2E7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What are Code Metrics?</w:t>
      </w:r>
    </w:p>
    <w:p w14:paraId="123DE60C" w14:textId="77777777" w:rsidR="00585C1C" w:rsidRPr="00585C1C" w:rsidRDefault="00585C1C" w:rsidP="00585C1C">
      <w:pPr>
        <w:spacing w:after="0" w:line="240" w:lineRule="auto"/>
      </w:pPr>
      <w:r w:rsidRPr="00585C1C">
        <w:t>Quantitative measures of code quality.</w:t>
      </w:r>
    </w:p>
    <w:p w14:paraId="6BAF24E9" w14:textId="5C73F2F4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Common Metrics</w:t>
      </w:r>
    </w:p>
    <w:p w14:paraId="3927F495" w14:textId="77777777" w:rsidR="00585C1C" w:rsidRPr="00585C1C" w:rsidRDefault="00585C1C">
      <w:pPr>
        <w:numPr>
          <w:ilvl w:val="0"/>
          <w:numId w:val="2"/>
        </w:numPr>
        <w:spacing w:after="0" w:line="240" w:lineRule="auto"/>
      </w:pPr>
      <w:r w:rsidRPr="00585C1C">
        <w:rPr>
          <w:b/>
          <w:bCs/>
        </w:rPr>
        <w:t>Cyclomatic Complexity</w:t>
      </w:r>
      <w:r w:rsidRPr="00585C1C">
        <w:t xml:space="preserve"> → Number of decision paths</w:t>
      </w:r>
    </w:p>
    <w:p w14:paraId="4CDECE5F" w14:textId="77777777" w:rsidR="00585C1C" w:rsidRPr="00585C1C" w:rsidRDefault="00585C1C">
      <w:pPr>
        <w:numPr>
          <w:ilvl w:val="0"/>
          <w:numId w:val="2"/>
        </w:numPr>
        <w:spacing w:after="0" w:line="240" w:lineRule="auto"/>
      </w:pPr>
      <w:r w:rsidRPr="00585C1C">
        <w:rPr>
          <w:b/>
          <w:bCs/>
        </w:rPr>
        <w:t>Maintainability Index</w:t>
      </w:r>
      <w:r w:rsidRPr="00585C1C">
        <w:t xml:space="preserve"> → Ease of maintenance</w:t>
      </w:r>
    </w:p>
    <w:p w14:paraId="1A9FEEFA" w14:textId="77777777" w:rsidR="00585C1C" w:rsidRPr="00585C1C" w:rsidRDefault="00585C1C">
      <w:pPr>
        <w:numPr>
          <w:ilvl w:val="0"/>
          <w:numId w:val="2"/>
        </w:numPr>
        <w:spacing w:after="0" w:line="240" w:lineRule="auto"/>
      </w:pPr>
      <w:r w:rsidRPr="00585C1C">
        <w:rPr>
          <w:b/>
          <w:bCs/>
        </w:rPr>
        <w:t>Depth of Inheritance</w:t>
      </w:r>
    </w:p>
    <w:p w14:paraId="049FA5D8" w14:textId="77777777" w:rsidR="00585C1C" w:rsidRPr="00585C1C" w:rsidRDefault="00585C1C">
      <w:pPr>
        <w:numPr>
          <w:ilvl w:val="0"/>
          <w:numId w:val="2"/>
        </w:numPr>
        <w:spacing w:after="0" w:line="240" w:lineRule="auto"/>
      </w:pPr>
      <w:r w:rsidRPr="00585C1C">
        <w:rPr>
          <w:b/>
          <w:bCs/>
        </w:rPr>
        <w:t>Class Coupling</w:t>
      </w:r>
    </w:p>
    <w:p w14:paraId="7BAA0BB5" w14:textId="673C6F14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Tools</w:t>
      </w:r>
    </w:p>
    <w:p w14:paraId="45902074" w14:textId="77777777" w:rsidR="00585C1C" w:rsidRPr="00585C1C" w:rsidRDefault="00585C1C">
      <w:pPr>
        <w:numPr>
          <w:ilvl w:val="0"/>
          <w:numId w:val="3"/>
        </w:numPr>
        <w:spacing w:after="0" w:line="240" w:lineRule="auto"/>
      </w:pPr>
      <w:r w:rsidRPr="00585C1C">
        <w:t>Visual Studio Code Metrics</w:t>
      </w:r>
    </w:p>
    <w:p w14:paraId="4539EC2A" w14:textId="77777777" w:rsidR="00585C1C" w:rsidRPr="00585C1C" w:rsidRDefault="00585C1C">
      <w:pPr>
        <w:numPr>
          <w:ilvl w:val="0"/>
          <w:numId w:val="3"/>
        </w:numPr>
        <w:spacing w:after="0" w:line="240" w:lineRule="auto"/>
      </w:pPr>
      <w:r w:rsidRPr="00585C1C">
        <w:t>dotnet code-metrics (via extensions)</w:t>
      </w:r>
    </w:p>
    <w:p w14:paraId="5A25E1EB" w14:textId="147E3673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Example</w:t>
      </w:r>
    </w:p>
    <w:p w14:paraId="7A58EC54" w14:textId="77777777" w:rsidR="00585C1C" w:rsidRPr="00585C1C" w:rsidRDefault="00585C1C" w:rsidP="00585C1C">
      <w:pPr>
        <w:spacing w:after="0" w:line="240" w:lineRule="auto"/>
      </w:pPr>
      <w:r w:rsidRPr="00585C1C">
        <w:t>High complexity:</w:t>
      </w:r>
    </w:p>
    <w:p w14:paraId="406F4B4D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>if (a)</w:t>
      </w:r>
    </w:p>
    <w:p w14:paraId="08A89B53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>{</w:t>
      </w:r>
    </w:p>
    <w:p w14:paraId="475B642B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if (b)</w:t>
      </w:r>
    </w:p>
    <w:p w14:paraId="181E951F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{</w:t>
      </w:r>
    </w:p>
    <w:p w14:paraId="684B9562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    if (c)</w:t>
      </w:r>
    </w:p>
    <w:p w14:paraId="36AEC99D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    {</w:t>
      </w:r>
    </w:p>
    <w:p w14:paraId="6A794CEC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        // Hard to maintain</w:t>
      </w:r>
    </w:p>
    <w:p w14:paraId="4A88DF1D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    }</w:t>
      </w:r>
    </w:p>
    <w:p w14:paraId="7FE42C28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}</w:t>
      </w:r>
    </w:p>
    <w:p w14:paraId="6F7EE574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>}</w:t>
      </w:r>
    </w:p>
    <w:p w14:paraId="723574C5" w14:textId="77777777" w:rsidR="00585C1C" w:rsidRPr="00585C1C" w:rsidRDefault="00585C1C" w:rsidP="00585C1C">
      <w:pPr>
        <w:spacing w:after="0" w:line="240" w:lineRule="auto"/>
      </w:pPr>
      <w:r w:rsidRPr="00585C1C">
        <w:lastRenderedPageBreak/>
        <w:pict w14:anchorId="329B61E7">
          <v:rect id="_x0000_i1253" style="width:0;height:1.5pt" o:hralign="center" o:hrstd="t" o:hr="t" fillcolor="#a0a0a0" stroked="f"/>
        </w:pict>
      </w:r>
    </w:p>
    <w:p w14:paraId="07CD9D7C" w14:textId="77777777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3. Code </w:t>
      </w:r>
      <w:proofErr w:type="spellStart"/>
      <w:r w:rsidRPr="00585C1C">
        <w:rPr>
          <w:b/>
          <w:bCs/>
        </w:rPr>
        <w:t>Analyzers</w:t>
      </w:r>
      <w:proofErr w:type="spellEnd"/>
      <w:r w:rsidRPr="00585C1C">
        <w:rPr>
          <w:b/>
          <w:bCs/>
        </w:rPr>
        <w:t xml:space="preserve"> and Diagnostics</w:t>
      </w:r>
    </w:p>
    <w:p w14:paraId="761F5185" w14:textId="48FB87A2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Built-in </w:t>
      </w:r>
      <w:proofErr w:type="spellStart"/>
      <w:r w:rsidRPr="00585C1C">
        <w:rPr>
          <w:b/>
          <w:bCs/>
        </w:rPr>
        <w:t>Analyzers</w:t>
      </w:r>
      <w:proofErr w:type="spellEnd"/>
    </w:p>
    <w:p w14:paraId="2A87535A" w14:textId="77777777" w:rsidR="00585C1C" w:rsidRPr="00585C1C" w:rsidRDefault="00585C1C" w:rsidP="00585C1C">
      <w:pPr>
        <w:spacing w:after="0" w:line="240" w:lineRule="auto"/>
      </w:pPr>
      <w:r w:rsidRPr="00585C1C">
        <w:t>.NET provides:</w:t>
      </w:r>
    </w:p>
    <w:p w14:paraId="24957D3D" w14:textId="77777777" w:rsidR="00585C1C" w:rsidRPr="00585C1C" w:rsidRDefault="00585C1C">
      <w:pPr>
        <w:numPr>
          <w:ilvl w:val="0"/>
          <w:numId w:val="4"/>
        </w:numPr>
        <w:spacing w:after="0" w:line="240" w:lineRule="auto"/>
      </w:pPr>
      <w:proofErr w:type="spellStart"/>
      <w:r w:rsidRPr="00585C1C">
        <w:rPr>
          <w:b/>
          <w:bCs/>
        </w:rPr>
        <w:t>CAxxxx</w:t>
      </w:r>
      <w:proofErr w:type="spellEnd"/>
      <w:r w:rsidRPr="00585C1C">
        <w:t xml:space="preserve"> → Code Quality</w:t>
      </w:r>
    </w:p>
    <w:p w14:paraId="15F242F6" w14:textId="77777777" w:rsidR="00585C1C" w:rsidRPr="00585C1C" w:rsidRDefault="00585C1C">
      <w:pPr>
        <w:numPr>
          <w:ilvl w:val="0"/>
          <w:numId w:val="4"/>
        </w:numPr>
        <w:spacing w:after="0" w:line="240" w:lineRule="auto"/>
      </w:pPr>
      <w:r w:rsidRPr="00585C1C">
        <w:rPr>
          <w:b/>
          <w:bCs/>
        </w:rPr>
        <w:t>IDE</w:t>
      </w:r>
      <w:r w:rsidRPr="00585C1C">
        <w:t>** → Style rules</w:t>
      </w:r>
    </w:p>
    <w:p w14:paraId="09FF9AE2" w14:textId="748F31FB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Example Warning</w:t>
      </w:r>
    </w:p>
    <w:p w14:paraId="2DE57677" w14:textId="77777777" w:rsidR="00585C1C" w:rsidRPr="00585C1C" w:rsidRDefault="00585C1C" w:rsidP="00585C1C">
      <w:pPr>
        <w:spacing w:after="0" w:line="240" w:lineRule="auto"/>
      </w:pPr>
      <w:r w:rsidRPr="00585C1C">
        <w:t>public class Test</w:t>
      </w:r>
    </w:p>
    <w:p w14:paraId="56FE8D12" w14:textId="77777777" w:rsidR="00585C1C" w:rsidRPr="00585C1C" w:rsidRDefault="00585C1C" w:rsidP="00585C1C">
      <w:pPr>
        <w:spacing w:after="0" w:line="240" w:lineRule="auto"/>
      </w:pPr>
      <w:r w:rsidRPr="00585C1C">
        <w:t>{</w:t>
      </w:r>
    </w:p>
    <w:p w14:paraId="7E76BD35" w14:textId="77777777" w:rsidR="00585C1C" w:rsidRPr="00585C1C" w:rsidRDefault="00585C1C" w:rsidP="00585C1C">
      <w:pPr>
        <w:spacing w:after="0" w:line="240" w:lineRule="auto"/>
      </w:pPr>
      <w:r w:rsidRPr="00585C1C">
        <w:t xml:space="preserve">    public void </w:t>
      </w:r>
      <w:proofErr w:type="gramStart"/>
      <w:r w:rsidRPr="00585C1C">
        <w:t>Print(</w:t>
      </w:r>
      <w:proofErr w:type="gramEnd"/>
      <w:r w:rsidRPr="00585C1C">
        <w:t xml:space="preserve">) </w:t>
      </w:r>
      <w:proofErr w:type="gramStart"/>
      <w:r w:rsidRPr="00585C1C">
        <w:t>{ }</w:t>
      </w:r>
      <w:proofErr w:type="gramEnd"/>
    </w:p>
    <w:p w14:paraId="2C459A02" w14:textId="77777777" w:rsidR="00585C1C" w:rsidRPr="00585C1C" w:rsidRDefault="00585C1C" w:rsidP="00585C1C">
      <w:pPr>
        <w:spacing w:after="0" w:line="240" w:lineRule="auto"/>
      </w:pPr>
      <w:r w:rsidRPr="00585C1C">
        <w:t>}</w:t>
      </w:r>
    </w:p>
    <w:p w14:paraId="05320D08" w14:textId="77777777" w:rsidR="00585C1C" w:rsidRPr="00585C1C" w:rsidRDefault="00585C1C" w:rsidP="00585C1C">
      <w:pPr>
        <w:spacing w:after="0" w:line="240" w:lineRule="auto"/>
      </w:pPr>
      <w:r w:rsidRPr="00585C1C">
        <w:t>Warning:</w:t>
      </w:r>
    </w:p>
    <w:p w14:paraId="6C2A9843" w14:textId="77777777" w:rsidR="00585C1C" w:rsidRPr="00585C1C" w:rsidRDefault="00585C1C" w:rsidP="00585C1C">
      <w:pPr>
        <w:spacing w:after="0" w:line="240" w:lineRule="auto"/>
      </w:pPr>
      <w:r w:rsidRPr="00585C1C">
        <w:t>CA1822: Mark method as static</w:t>
      </w:r>
    </w:p>
    <w:p w14:paraId="3920308F" w14:textId="77777777" w:rsidR="00585C1C" w:rsidRPr="00585C1C" w:rsidRDefault="00585C1C" w:rsidP="00585C1C">
      <w:pPr>
        <w:spacing w:after="0" w:line="240" w:lineRule="auto"/>
      </w:pPr>
      <w:r w:rsidRPr="00585C1C">
        <w:pict w14:anchorId="0E079CA2">
          <v:rect id="_x0000_i1254" style="width:0;height:1.5pt" o:hralign="center" o:hrstd="t" o:hr="t" fillcolor="#a0a0a0" stroked="f"/>
        </w:pict>
      </w:r>
    </w:p>
    <w:p w14:paraId="22F3BF48" w14:textId="347D6C1C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Installing Additional </w:t>
      </w:r>
      <w:proofErr w:type="spellStart"/>
      <w:r w:rsidRPr="00585C1C">
        <w:rPr>
          <w:b/>
          <w:bCs/>
        </w:rPr>
        <w:t>Analyzers</w:t>
      </w:r>
      <w:proofErr w:type="spellEnd"/>
    </w:p>
    <w:p w14:paraId="7BFE051E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dotnet add package </w:t>
      </w:r>
      <w:proofErr w:type="spellStart"/>
      <w:proofErr w:type="gramStart"/>
      <w:r w:rsidRPr="00585C1C">
        <w:t>Microsoft.CodeAnalysis.FxCopAnalyzers</w:t>
      </w:r>
      <w:proofErr w:type="spellEnd"/>
      <w:proofErr w:type="gramEnd"/>
    </w:p>
    <w:p w14:paraId="5B17598A" w14:textId="77777777" w:rsidR="00585C1C" w:rsidRPr="00585C1C" w:rsidRDefault="00585C1C" w:rsidP="00585C1C">
      <w:pPr>
        <w:spacing w:after="0" w:line="240" w:lineRule="auto"/>
      </w:pPr>
      <w:r w:rsidRPr="00585C1C">
        <w:pict w14:anchorId="5510B1CA">
          <v:rect id="_x0000_i1255" style="width:0;height:1.5pt" o:hralign="center" o:hrstd="t" o:hr="t" fillcolor="#a0a0a0" stroked="f"/>
        </w:pict>
      </w:r>
    </w:p>
    <w:p w14:paraId="29D2F6E6" w14:textId="77777777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>4. Common Code Analysis Rules</w:t>
      </w:r>
    </w:p>
    <w:p w14:paraId="1D56A162" w14:textId="4AA946D0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Important Rules</w:t>
      </w:r>
    </w:p>
    <w:tbl>
      <w:tblPr>
        <w:tblW w:w="718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5667"/>
      </w:tblGrid>
      <w:tr w:rsidR="00585C1C" w:rsidRPr="00585C1C" w14:paraId="0565FAA9" w14:textId="77777777" w:rsidTr="00800001">
        <w:trPr>
          <w:trHeight w:val="271"/>
          <w:tblHeader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F79FF8D" w14:textId="77777777" w:rsidR="00585C1C" w:rsidRPr="00585C1C" w:rsidRDefault="00585C1C" w:rsidP="00585C1C">
            <w:pPr>
              <w:spacing w:after="0" w:line="240" w:lineRule="auto"/>
              <w:rPr>
                <w:b/>
                <w:bCs/>
              </w:rPr>
            </w:pPr>
            <w:r w:rsidRPr="00585C1C">
              <w:rPr>
                <w:b/>
                <w:bCs/>
              </w:rPr>
              <w:t>Rule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4D7A9F" w14:textId="77777777" w:rsidR="00585C1C" w:rsidRPr="00585C1C" w:rsidRDefault="00585C1C" w:rsidP="00585C1C">
            <w:pPr>
              <w:spacing w:after="0" w:line="240" w:lineRule="auto"/>
              <w:rPr>
                <w:b/>
                <w:bCs/>
              </w:rPr>
            </w:pPr>
            <w:r w:rsidRPr="00585C1C">
              <w:rPr>
                <w:b/>
                <w:bCs/>
              </w:rPr>
              <w:t>Description</w:t>
            </w:r>
          </w:p>
        </w:tc>
      </w:tr>
      <w:tr w:rsidR="00585C1C" w:rsidRPr="00585C1C" w14:paraId="2B1CDC3A" w14:textId="77777777" w:rsidTr="00800001">
        <w:trPr>
          <w:trHeight w:val="271"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44DD127" w14:textId="77777777" w:rsidR="00585C1C" w:rsidRPr="00585C1C" w:rsidRDefault="00585C1C" w:rsidP="00585C1C">
            <w:pPr>
              <w:spacing w:after="0" w:line="240" w:lineRule="auto"/>
            </w:pPr>
            <w:r w:rsidRPr="00585C1C">
              <w:t>CA1822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85DA202" w14:textId="77777777" w:rsidR="00585C1C" w:rsidRPr="00585C1C" w:rsidRDefault="00585C1C" w:rsidP="00585C1C">
            <w:pPr>
              <w:spacing w:after="0" w:line="240" w:lineRule="auto"/>
            </w:pPr>
            <w:r w:rsidRPr="00585C1C">
              <w:t>Mark members static</w:t>
            </w:r>
          </w:p>
        </w:tc>
      </w:tr>
      <w:tr w:rsidR="00585C1C" w:rsidRPr="00585C1C" w14:paraId="5A1E9417" w14:textId="77777777" w:rsidTr="00800001">
        <w:trPr>
          <w:trHeight w:val="279"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396B13" w14:textId="77777777" w:rsidR="00585C1C" w:rsidRPr="00585C1C" w:rsidRDefault="00585C1C" w:rsidP="00585C1C">
            <w:pPr>
              <w:spacing w:after="0" w:line="240" w:lineRule="auto"/>
            </w:pPr>
            <w:r w:rsidRPr="00585C1C">
              <w:t>CA2000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ECD6EBF" w14:textId="77777777" w:rsidR="00585C1C" w:rsidRPr="00585C1C" w:rsidRDefault="00585C1C" w:rsidP="00585C1C">
            <w:pPr>
              <w:spacing w:after="0" w:line="240" w:lineRule="auto"/>
            </w:pPr>
            <w:r w:rsidRPr="00585C1C">
              <w:t>Dispose objects properly</w:t>
            </w:r>
          </w:p>
        </w:tc>
      </w:tr>
      <w:tr w:rsidR="00585C1C" w:rsidRPr="00585C1C" w14:paraId="09694563" w14:textId="77777777" w:rsidTr="00800001">
        <w:trPr>
          <w:trHeight w:val="271"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2241630" w14:textId="77777777" w:rsidR="00585C1C" w:rsidRPr="00585C1C" w:rsidRDefault="00585C1C" w:rsidP="00585C1C">
            <w:pPr>
              <w:spacing w:after="0" w:line="240" w:lineRule="auto"/>
            </w:pPr>
            <w:r w:rsidRPr="00585C1C">
              <w:t>CA1305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D74157E" w14:textId="77777777" w:rsidR="00585C1C" w:rsidRPr="00585C1C" w:rsidRDefault="00585C1C" w:rsidP="00585C1C">
            <w:pPr>
              <w:spacing w:after="0" w:line="240" w:lineRule="auto"/>
            </w:pPr>
            <w:r w:rsidRPr="00585C1C">
              <w:t>Specify culture info</w:t>
            </w:r>
          </w:p>
        </w:tc>
      </w:tr>
      <w:tr w:rsidR="00585C1C" w:rsidRPr="00585C1C" w14:paraId="089493D0" w14:textId="77777777" w:rsidTr="00800001">
        <w:trPr>
          <w:trHeight w:val="271"/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97ACCD" w14:textId="77777777" w:rsidR="00585C1C" w:rsidRPr="00585C1C" w:rsidRDefault="00585C1C" w:rsidP="00585C1C">
            <w:pPr>
              <w:spacing w:after="0" w:line="240" w:lineRule="auto"/>
            </w:pPr>
            <w:r w:rsidRPr="00585C1C">
              <w:t>CA2211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CCF30A" w14:textId="77777777" w:rsidR="00585C1C" w:rsidRPr="00585C1C" w:rsidRDefault="00585C1C" w:rsidP="00585C1C">
            <w:pPr>
              <w:spacing w:after="0" w:line="240" w:lineRule="auto"/>
            </w:pPr>
            <w:r w:rsidRPr="00585C1C">
              <w:t>Avoid non-constant static fields</w:t>
            </w:r>
          </w:p>
        </w:tc>
      </w:tr>
    </w:tbl>
    <w:p w14:paraId="46F7497C" w14:textId="77777777" w:rsidR="00585C1C" w:rsidRPr="00585C1C" w:rsidRDefault="00585C1C" w:rsidP="00585C1C">
      <w:pPr>
        <w:spacing w:after="0" w:line="240" w:lineRule="auto"/>
      </w:pPr>
      <w:r w:rsidRPr="00585C1C">
        <w:pict w14:anchorId="7C818266">
          <v:rect id="_x0000_i1256" style="width:0;height:1.5pt" o:hralign="center" o:hrstd="t" o:hr="t" fillcolor="#a0a0a0" stroked="f"/>
        </w:pict>
      </w:r>
    </w:p>
    <w:p w14:paraId="17CAF95C" w14:textId="5B0E6ED4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Example Fix</w:t>
      </w:r>
    </w:p>
    <w:p w14:paraId="60CCF3B2" w14:textId="77777777" w:rsidR="00585C1C" w:rsidRPr="00585C1C" w:rsidRDefault="00585C1C" w:rsidP="00585C1C">
      <w:pPr>
        <w:spacing w:after="0" w:line="240" w:lineRule="auto"/>
      </w:pPr>
      <w:r w:rsidRPr="00585C1C">
        <w:rPr>
          <w:rFonts w:ascii="Segoe UI Emoji" w:hAnsi="Segoe UI Emoji" w:cs="Segoe UI Emoji"/>
        </w:rPr>
        <w:t>❌</w:t>
      </w:r>
      <w:r w:rsidRPr="00585C1C">
        <w:t xml:space="preserve"> Bad:</w:t>
      </w:r>
    </w:p>
    <w:p w14:paraId="31ADD320" w14:textId="77777777" w:rsidR="00585C1C" w:rsidRPr="00585C1C" w:rsidRDefault="00585C1C" w:rsidP="00585C1C">
      <w:pPr>
        <w:spacing w:after="0" w:line="240" w:lineRule="auto"/>
      </w:pPr>
      <w:r w:rsidRPr="00585C1C">
        <w:t xml:space="preserve">var result = </w:t>
      </w:r>
      <w:proofErr w:type="spellStart"/>
      <w:proofErr w:type="gramStart"/>
      <w:r w:rsidRPr="00585C1C">
        <w:t>number.ToString</w:t>
      </w:r>
      <w:proofErr w:type="spellEnd"/>
      <w:proofErr w:type="gramEnd"/>
      <w:r w:rsidRPr="00585C1C">
        <w:t>();</w:t>
      </w:r>
    </w:p>
    <w:p w14:paraId="748935D5" w14:textId="77777777" w:rsidR="00585C1C" w:rsidRPr="00585C1C" w:rsidRDefault="00585C1C" w:rsidP="00585C1C">
      <w:pPr>
        <w:spacing w:after="0" w:line="240" w:lineRule="auto"/>
      </w:pPr>
      <w:r w:rsidRPr="00585C1C">
        <w:rPr>
          <w:rFonts w:ascii="Segoe UI Emoji" w:hAnsi="Segoe UI Emoji" w:cs="Segoe UI Emoji"/>
        </w:rPr>
        <w:t>✅</w:t>
      </w:r>
      <w:r w:rsidRPr="00585C1C">
        <w:t xml:space="preserve"> Good:</w:t>
      </w:r>
    </w:p>
    <w:p w14:paraId="4EE329F5" w14:textId="77777777" w:rsidR="00585C1C" w:rsidRPr="00585C1C" w:rsidRDefault="00585C1C" w:rsidP="00585C1C">
      <w:pPr>
        <w:spacing w:after="0" w:line="240" w:lineRule="auto"/>
      </w:pPr>
      <w:r w:rsidRPr="00585C1C">
        <w:t xml:space="preserve">var result = </w:t>
      </w:r>
      <w:proofErr w:type="spellStart"/>
      <w:proofErr w:type="gramStart"/>
      <w:r w:rsidRPr="00585C1C">
        <w:t>number.ToString</w:t>
      </w:r>
      <w:proofErr w:type="spellEnd"/>
      <w:proofErr w:type="gramEnd"/>
      <w:r w:rsidRPr="00585C1C">
        <w:t>(</w:t>
      </w:r>
      <w:proofErr w:type="spellStart"/>
      <w:r w:rsidRPr="00585C1C">
        <w:t>CultureInfo.InvariantCulture</w:t>
      </w:r>
      <w:proofErr w:type="spellEnd"/>
      <w:r w:rsidRPr="00585C1C">
        <w:t>);</w:t>
      </w:r>
    </w:p>
    <w:p w14:paraId="7BCD8653" w14:textId="77777777" w:rsidR="00585C1C" w:rsidRPr="00585C1C" w:rsidRDefault="00585C1C" w:rsidP="00585C1C">
      <w:pPr>
        <w:spacing w:after="0" w:line="240" w:lineRule="auto"/>
      </w:pPr>
      <w:r w:rsidRPr="00585C1C">
        <w:pict w14:anchorId="0F74721A">
          <v:rect id="_x0000_i1257" style="width:0;height:1.5pt" o:hralign="center" o:hrstd="t" o:hr="t" fillcolor="#a0a0a0" stroked="f"/>
        </w:pict>
      </w:r>
    </w:p>
    <w:p w14:paraId="16A714B1" w14:textId="77777777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>5. Code Analysis in Code Reviews</w:t>
      </w:r>
    </w:p>
    <w:p w14:paraId="22D18B91" w14:textId="53BEAFFA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Why Important?</w:t>
      </w:r>
    </w:p>
    <w:p w14:paraId="5BE3F52B" w14:textId="77777777" w:rsidR="00585C1C" w:rsidRPr="00585C1C" w:rsidRDefault="00585C1C">
      <w:pPr>
        <w:numPr>
          <w:ilvl w:val="0"/>
          <w:numId w:val="5"/>
        </w:numPr>
        <w:spacing w:after="0" w:line="240" w:lineRule="auto"/>
      </w:pPr>
      <w:r w:rsidRPr="00585C1C">
        <w:t>Improves code quality</w:t>
      </w:r>
    </w:p>
    <w:p w14:paraId="53415500" w14:textId="77777777" w:rsidR="00585C1C" w:rsidRPr="00585C1C" w:rsidRDefault="00585C1C">
      <w:pPr>
        <w:numPr>
          <w:ilvl w:val="0"/>
          <w:numId w:val="5"/>
        </w:numPr>
        <w:spacing w:after="0" w:line="240" w:lineRule="auto"/>
      </w:pPr>
      <w:r w:rsidRPr="00585C1C">
        <w:t>Enforces standards</w:t>
      </w:r>
    </w:p>
    <w:p w14:paraId="0C66CDCD" w14:textId="77777777" w:rsidR="00585C1C" w:rsidRPr="00585C1C" w:rsidRDefault="00585C1C">
      <w:pPr>
        <w:numPr>
          <w:ilvl w:val="0"/>
          <w:numId w:val="5"/>
        </w:numPr>
        <w:spacing w:after="0" w:line="240" w:lineRule="auto"/>
      </w:pPr>
      <w:r w:rsidRPr="00585C1C">
        <w:t>Reduces bugs early</w:t>
      </w:r>
    </w:p>
    <w:p w14:paraId="5EF1DB0E" w14:textId="5571F86A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Best Practices</w:t>
      </w:r>
    </w:p>
    <w:p w14:paraId="7F6DA104" w14:textId="77777777" w:rsidR="00585C1C" w:rsidRPr="00585C1C" w:rsidRDefault="00585C1C">
      <w:pPr>
        <w:numPr>
          <w:ilvl w:val="0"/>
          <w:numId w:val="6"/>
        </w:numPr>
        <w:spacing w:after="0" w:line="240" w:lineRule="auto"/>
      </w:pPr>
      <w:r w:rsidRPr="00585C1C">
        <w:t xml:space="preserve">Run </w:t>
      </w:r>
      <w:proofErr w:type="spellStart"/>
      <w:r w:rsidRPr="00585C1C">
        <w:t>analyzers</w:t>
      </w:r>
      <w:proofErr w:type="spellEnd"/>
      <w:r w:rsidRPr="00585C1C">
        <w:t xml:space="preserve"> before PR</w:t>
      </w:r>
    </w:p>
    <w:p w14:paraId="2BC71D1A" w14:textId="77777777" w:rsidR="00585C1C" w:rsidRPr="00585C1C" w:rsidRDefault="00585C1C">
      <w:pPr>
        <w:numPr>
          <w:ilvl w:val="0"/>
          <w:numId w:val="6"/>
        </w:numPr>
        <w:spacing w:after="0" w:line="240" w:lineRule="auto"/>
      </w:pPr>
      <w:r w:rsidRPr="00585C1C">
        <w:t>Treat warnings seriously</w:t>
      </w:r>
    </w:p>
    <w:p w14:paraId="10B431A9" w14:textId="77777777" w:rsidR="00585C1C" w:rsidRPr="00585C1C" w:rsidRDefault="00585C1C">
      <w:pPr>
        <w:numPr>
          <w:ilvl w:val="0"/>
          <w:numId w:val="6"/>
        </w:numPr>
        <w:spacing w:after="0" w:line="240" w:lineRule="auto"/>
      </w:pPr>
      <w:r w:rsidRPr="00585C1C">
        <w:t>Use automated CI checks</w:t>
      </w:r>
    </w:p>
    <w:p w14:paraId="6BE1D13F" w14:textId="1053D83F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Review Checklist</w:t>
      </w:r>
    </w:p>
    <w:p w14:paraId="51254836" w14:textId="77777777" w:rsidR="00585C1C" w:rsidRPr="00585C1C" w:rsidRDefault="00585C1C">
      <w:pPr>
        <w:numPr>
          <w:ilvl w:val="0"/>
          <w:numId w:val="7"/>
        </w:numPr>
        <w:spacing w:after="0" w:line="240" w:lineRule="auto"/>
      </w:pPr>
      <w:r w:rsidRPr="00585C1C">
        <w:t>Naming conventions</w:t>
      </w:r>
    </w:p>
    <w:p w14:paraId="1E500FDE" w14:textId="77777777" w:rsidR="00585C1C" w:rsidRPr="00585C1C" w:rsidRDefault="00585C1C">
      <w:pPr>
        <w:numPr>
          <w:ilvl w:val="0"/>
          <w:numId w:val="7"/>
        </w:numPr>
        <w:spacing w:after="0" w:line="240" w:lineRule="auto"/>
      </w:pPr>
      <w:r w:rsidRPr="00585C1C">
        <w:t>Exception handling</w:t>
      </w:r>
    </w:p>
    <w:p w14:paraId="007D7FBC" w14:textId="77777777" w:rsidR="00585C1C" w:rsidRPr="00585C1C" w:rsidRDefault="00585C1C">
      <w:pPr>
        <w:numPr>
          <w:ilvl w:val="0"/>
          <w:numId w:val="7"/>
        </w:numPr>
        <w:spacing w:after="0" w:line="240" w:lineRule="auto"/>
      </w:pPr>
      <w:r w:rsidRPr="00585C1C">
        <w:t>Logging usage</w:t>
      </w:r>
    </w:p>
    <w:p w14:paraId="6999F8BB" w14:textId="77777777" w:rsidR="00585C1C" w:rsidRPr="00585C1C" w:rsidRDefault="00585C1C">
      <w:pPr>
        <w:numPr>
          <w:ilvl w:val="0"/>
          <w:numId w:val="7"/>
        </w:numPr>
        <w:spacing w:after="0" w:line="240" w:lineRule="auto"/>
      </w:pPr>
      <w:r w:rsidRPr="00585C1C">
        <w:t>Performance issues</w:t>
      </w:r>
    </w:p>
    <w:p w14:paraId="52E808EE" w14:textId="77777777" w:rsidR="00585C1C" w:rsidRPr="00585C1C" w:rsidRDefault="00585C1C" w:rsidP="00585C1C">
      <w:pPr>
        <w:spacing w:after="0" w:line="240" w:lineRule="auto"/>
      </w:pPr>
      <w:r w:rsidRPr="00585C1C">
        <w:pict w14:anchorId="014A0A6B">
          <v:rect id="_x0000_i1258" style="width:0;height:1.5pt" o:hralign="center" o:hrstd="t" o:hr="t" fillcolor="#a0a0a0" stroked="f"/>
        </w:pict>
      </w:r>
    </w:p>
    <w:p w14:paraId="619B8D95" w14:textId="77777777" w:rsidR="00800001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</w:t>
      </w:r>
    </w:p>
    <w:p w14:paraId="62376C56" w14:textId="77777777" w:rsidR="00800001" w:rsidRDefault="00800001" w:rsidP="00585C1C">
      <w:pPr>
        <w:spacing w:after="0" w:line="240" w:lineRule="auto"/>
        <w:rPr>
          <w:b/>
          <w:bCs/>
        </w:rPr>
      </w:pPr>
    </w:p>
    <w:p w14:paraId="6180CEC2" w14:textId="77777777" w:rsidR="00800001" w:rsidRDefault="00800001" w:rsidP="00585C1C">
      <w:pPr>
        <w:spacing w:after="0" w:line="240" w:lineRule="auto"/>
        <w:rPr>
          <w:b/>
          <w:bCs/>
        </w:rPr>
      </w:pPr>
    </w:p>
    <w:p w14:paraId="2AAB8674" w14:textId="0343F7A9" w:rsidR="00585C1C" w:rsidRPr="00585C1C" w:rsidRDefault="00585C1C" w:rsidP="00800001">
      <w:pPr>
        <w:spacing w:after="0" w:line="240" w:lineRule="auto"/>
        <w:jc w:val="center"/>
        <w:rPr>
          <w:b/>
          <w:bCs/>
        </w:rPr>
      </w:pPr>
      <w:r w:rsidRPr="00585C1C">
        <w:rPr>
          <w:b/>
          <w:bCs/>
        </w:rPr>
        <w:lastRenderedPageBreak/>
        <w:t>LOGGING IN ASP.NET CORE (.NET 8)</w:t>
      </w:r>
    </w:p>
    <w:p w14:paraId="1151CA83" w14:textId="77777777" w:rsidR="00585C1C" w:rsidRPr="00585C1C" w:rsidRDefault="00585C1C" w:rsidP="00585C1C">
      <w:pPr>
        <w:spacing w:after="0" w:line="240" w:lineRule="auto"/>
      </w:pPr>
      <w:r w:rsidRPr="00585C1C">
        <w:pict w14:anchorId="107E5C7A">
          <v:rect id="_x0000_i1259" style="width:0;height:1.5pt" o:hralign="center" o:hrstd="t" o:hr="t" fillcolor="#a0a0a0" stroked="f"/>
        </w:pict>
      </w:r>
    </w:p>
    <w:p w14:paraId="09D2CA2D" w14:textId="77777777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>6. Introduction to Logging in .NET 8</w:t>
      </w:r>
    </w:p>
    <w:p w14:paraId="76A2D7DE" w14:textId="1D207E12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What is Logging?</w:t>
      </w:r>
    </w:p>
    <w:p w14:paraId="60405057" w14:textId="77777777" w:rsidR="00585C1C" w:rsidRPr="00585C1C" w:rsidRDefault="00585C1C" w:rsidP="00585C1C">
      <w:pPr>
        <w:spacing w:after="0" w:line="240" w:lineRule="auto"/>
      </w:pPr>
      <w:r w:rsidRPr="00585C1C">
        <w:t>Recording application behavior for:</w:t>
      </w:r>
    </w:p>
    <w:p w14:paraId="1E56FAA4" w14:textId="77777777" w:rsidR="00585C1C" w:rsidRPr="00585C1C" w:rsidRDefault="00585C1C">
      <w:pPr>
        <w:numPr>
          <w:ilvl w:val="0"/>
          <w:numId w:val="8"/>
        </w:numPr>
        <w:spacing w:after="0" w:line="240" w:lineRule="auto"/>
      </w:pPr>
      <w:r w:rsidRPr="00585C1C">
        <w:t>Debugging</w:t>
      </w:r>
    </w:p>
    <w:p w14:paraId="09DA21AD" w14:textId="77777777" w:rsidR="00585C1C" w:rsidRPr="00585C1C" w:rsidRDefault="00585C1C">
      <w:pPr>
        <w:numPr>
          <w:ilvl w:val="0"/>
          <w:numId w:val="8"/>
        </w:numPr>
        <w:spacing w:after="0" w:line="240" w:lineRule="auto"/>
      </w:pPr>
      <w:r w:rsidRPr="00585C1C">
        <w:t>Monitoring</w:t>
      </w:r>
    </w:p>
    <w:p w14:paraId="104A90E3" w14:textId="77777777" w:rsidR="00585C1C" w:rsidRPr="00585C1C" w:rsidRDefault="00585C1C">
      <w:pPr>
        <w:numPr>
          <w:ilvl w:val="0"/>
          <w:numId w:val="8"/>
        </w:numPr>
        <w:spacing w:after="0" w:line="240" w:lineRule="auto"/>
      </w:pPr>
      <w:r w:rsidRPr="00585C1C">
        <w:t>Auditing</w:t>
      </w:r>
    </w:p>
    <w:p w14:paraId="17A5204C" w14:textId="029133F6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Built-in Logging Framework</w:t>
      </w:r>
    </w:p>
    <w:p w14:paraId="34D4B031" w14:textId="77777777" w:rsidR="00585C1C" w:rsidRPr="00585C1C" w:rsidRDefault="00585C1C" w:rsidP="00585C1C">
      <w:pPr>
        <w:spacing w:after="0" w:line="240" w:lineRule="auto"/>
      </w:pPr>
      <w:r w:rsidRPr="00585C1C">
        <w:t>Namespace:</w:t>
      </w:r>
    </w:p>
    <w:p w14:paraId="5E78248F" w14:textId="77777777" w:rsidR="00585C1C" w:rsidRPr="00585C1C" w:rsidRDefault="00585C1C" w:rsidP="00585C1C">
      <w:pPr>
        <w:spacing w:after="0" w:line="240" w:lineRule="auto"/>
      </w:pPr>
      <w:r w:rsidRPr="00585C1C">
        <w:t xml:space="preserve">using </w:t>
      </w:r>
      <w:proofErr w:type="spellStart"/>
      <w:proofErr w:type="gramStart"/>
      <w:r w:rsidRPr="00585C1C">
        <w:t>Microsoft.Extensions.Logging</w:t>
      </w:r>
      <w:proofErr w:type="spellEnd"/>
      <w:proofErr w:type="gramEnd"/>
      <w:r w:rsidRPr="00585C1C">
        <w:t>;</w:t>
      </w:r>
    </w:p>
    <w:p w14:paraId="421F7D35" w14:textId="77777777" w:rsidR="00585C1C" w:rsidRPr="00585C1C" w:rsidRDefault="00585C1C" w:rsidP="00585C1C">
      <w:pPr>
        <w:spacing w:after="0" w:line="240" w:lineRule="auto"/>
      </w:pPr>
      <w:r w:rsidRPr="00585C1C">
        <w:pict w14:anchorId="5AAE713D">
          <v:rect id="_x0000_i1260" style="width:0;height:1.5pt" o:hralign="center" o:hrstd="t" o:hr="t" fillcolor="#a0a0a0" stroked="f"/>
        </w:pict>
      </w:r>
    </w:p>
    <w:p w14:paraId="4D132C60" w14:textId="1783196B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Default Providers</w:t>
      </w:r>
    </w:p>
    <w:p w14:paraId="739A3BB5" w14:textId="77777777" w:rsidR="00585C1C" w:rsidRPr="00585C1C" w:rsidRDefault="00585C1C">
      <w:pPr>
        <w:numPr>
          <w:ilvl w:val="0"/>
          <w:numId w:val="9"/>
        </w:numPr>
        <w:spacing w:after="0" w:line="240" w:lineRule="auto"/>
      </w:pPr>
      <w:r w:rsidRPr="00585C1C">
        <w:t>Console</w:t>
      </w:r>
    </w:p>
    <w:p w14:paraId="7EF190FA" w14:textId="77777777" w:rsidR="00585C1C" w:rsidRPr="00585C1C" w:rsidRDefault="00585C1C">
      <w:pPr>
        <w:numPr>
          <w:ilvl w:val="0"/>
          <w:numId w:val="9"/>
        </w:numPr>
        <w:spacing w:after="0" w:line="240" w:lineRule="auto"/>
      </w:pPr>
      <w:r w:rsidRPr="00585C1C">
        <w:t>Debug</w:t>
      </w:r>
    </w:p>
    <w:p w14:paraId="1453BB56" w14:textId="77777777" w:rsidR="00585C1C" w:rsidRPr="00585C1C" w:rsidRDefault="00585C1C">
      <w:pPr>
        <w:numPr>
          <w:ilvl w:val="0"/>
          <w:numId w:val="9"/>
        </w:numPr>
        <w:spacing w:after="0" w:line="240" w:lineRule="auto"/>
      </w:pPr>
      <w:proofErr w:type="spellStart"/>
      <w:r w:rsidRPr="00585C1C">
        <w:t>EventSource</w:t>
      </w:r>
      <w:proofErr w:type="spellEnd"/>
    </w:p>
    <w:p w14:paraId="6B469719" w14:textId="77777777" w:rsidR="00585C1C" w:rsidRPr="00585C1C" w:rsidRDefault="00585C1C">
      <w:pPr>
        <w:numPr>
          <w:ilvl w:val="0"/>
          <w:numId w:val="9"/>
        </w:numPr>
        <w:spacing w:after="0" w:line="240" w:lineRule="auto"/>
      </w:pPr>
      <w:proofErr w:type="spellStart"/>
      <w:r w:rsidRPr="00585C1C">
        <w:t>EventLog</w:t>
      </w:r>
      <w:proofErr w:type="spellEnd"/>
      <w:r w:rsidRPr="00585C1C">
        <w:t xml:space="preserve"> (Windows)</w:t>
      </w:r>
    </w:p>
    <w:p w14:paraId="0E1F9784" w14:textId="77777777" w:rsidR="00585C1C" w:rsidRPr="00585C1C" w:rsidRDefault="00585C1C" w:rsidP="00585C1C">
      <w:pPr>
        <w:spacing w:after="0" w:line="240" w:lineRule="auto"/>
      </w:pPr>
      <w:r w:rsidRPr="00585C1C">
        <w:pict w14:anchorId="713B09FC">
          <v:rect id="_x0000_i1261" style="width:0;height:1.5pt" o:hralign="center" o:hrstd="t" o:hr="t" fillcolor="#a0a0a0" stroked="f"/>
        </w:pict>
      </w:r>
    </w:p>
    <w:p w14:paraId="6D045920" w14:textId="77777777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>7. Configuring Logging in .NET 8</w:t>
      </w:r>
    </w:p>
    <w:p w14:paraId="5ADC06FA" w14:textId="1B72E86E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In </w:t>
      </w:r>
      <w:proofErr w:type="spellStart"/>
      <w:r w:rsidRPr="00585C1C">
        <w:rPr>
          <w:b/>
          <w:bCs/>
        </w:rPr>
        <w:t>Program.cs</w:t>
      </w:r>
      <w:proofErr w:type="spellEnd"/>
    </w:p>
    <w:p w14:paraId="46048374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</w:pPr>
      <w:r w:rsidRPr="00585C1C">
        <w:t xml:space="preserve">var builder = </w:t>
      </w:r>
      <w:proofErr w:type="spellStart"/>
      <w:r w:rsidRPr="00585C1C">
        <w:t>WebApplication.CreateBuilder</w:t>
      </w:r>
      <w:proofErr w:type="spellEnd"/>
      <w:r w:rsidRPr="00585C1C">
        <w:t>(</w:t>
      </w:r>
      <w:proofErr w:type="spellStart"/>
      <w:r w:rsidRPr="00585C1C">
        <w:t>args</w:t>
      </w:r>
      <w:proofErr w:type="spellEnd"/>
      <w:r w:rsidRPr="00585C1C">
        <w:t>);</w:t>
      </w:r>
    </w:p>
    <w:p w14:paraId="3633E2CA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</w:pPr>
    </w:p>
    <w:p w14:paraId="7F903D90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</w:pPr>
      <w:proofErr w:type="spellStart"/>
      <w:proofErr w:type="gramStart"/>
      <w:r w:rsidRPr="00585C1C">
        <w:t>builder.Logging.ClearProviders</w:t>
      </w:r>
      <w:proofErr w:type="spellEnd"/>
      <w:proofErr w:type="gramEnd"/>
      <w:r w:rsidRPr="00585C1C">
        <w:t>();</w:t>
      </w:r>
    </w:p>
    <w:p w14:paraId="5B96C9E0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</w:pPr>
      <w:proofErr w:type="spellStart"/>
      <w:proofErr w:type="gramStart"/>
      <w:r w:rsidRPr="00585C1C">
        <w:t>builder.Logging.AddConsole</w:t>
      </w:r>
      <w:proofErr w:type="spellEnd"/>
      <w:proofErr w:type="gramEnd"/>
      <w:r w:rsidRPr="00585C1C">
        <w:t>();</w:t>
      </w:r>
    </w:p>
    <w:p w14:paraId="42CB8D49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</w:pPr>
      <w:proofErr w:type="spellStart"/>
      <w:proofErr w:type="gramStart"/>
      <w:r w:rsidRPr="00585C1C">
        <w:t>builder.Logging.AddDebug</w:t>
      </w:r>
      <w:proofErr w:type="spellEnd"/>
      <w:proofErr w:type="gramEnd"/>
      <w:r w:rsidRPr="00585C1C">
        <w:t>();</w:t>
      </w:r>
    </w:p>
    <w:p w14:paraId="15F80D7A" w14:textId="77777777" w:rsidR="00585C1C" w:rsidRPr="00585C1C" w:rsidRDefault="00585C1C" w:rsidP="00585C1C">
      <w:pPr>
        <w:spacing w:after="0" w:line="240" w:lineRule="auto"/>
      </w:pPr>
      <w:r w:rsidRPr="00585C1C">
        <w:pict w14:anchorId="00FB0262">
          <v:rect id="_x0000_i1262" style="width:0;height:1.5pt" o:hralign="center" o:hrstd="t" o:hr="t" fillcolor="#a0a0a0" stroked="f"/>
        </w:pict>
      </w:r>
    </w:p>
    <w:p w14:paraId="6829C0A2" w14:textId="224B842D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Configuration via </w:t>
      </w:r>
      <w:proofErr w:type="spellStart"/>
      <w:proofErr w:type="gramStart"/>
      <w:r w:rsidRPr="00585C1C">
        <w:rPr>
          <w:b/>
          <w:bCs/>
        </w:rPr>
        <w:t>appsettings.json</w:t>
      </w:r>
      <w:proofErr w:type="spellEnd"/>
      <w:proofErr w:type="gramEnd"/>
    </w:p>
    <w:p w14:paraId="24CFF35A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>"Logging": {</w:t>
      </w:r>
    </w:p>
    <w:p w14:paraId="58B777C5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"</w:t>
      </w:r>
      <w:proofErr w:type="spellStart"/>
      <w:r w:rsidRPr="00585C1C">
        <w:t>LogLevel</w:t>
      </w:r>
      <w:proofErr w:type="spellEnd"/>
      <w:r w:rsidRPr="00585C1C">
        <w:t>": {</w:t>
      </w:r>
    </w:p>
    <w:p w14:paraId="117AA3A0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"Default": "Information",</w:t>
      </w:r>
    </w:p>
    <w:p w14:paraId="28E3E98C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"Microsoft": "Warning"</w:t>
      </w:r>
    </w:p>
    <w:p w14:paraId="4A837115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}</w:t>
      </w:r>
    </w:p>
    <w:p w14:paraId="2F960893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>}</w:t>
      </w:r>
    </w:p>
    <w:p w14:paraId="29D3AFFE" w14:textId="77777777" w:rsidR="00585C1C" w:rsidRPr="00585C1C" w:rsidRDefault="00585C1C" w:rsidP="00585C1C">
      <w:pPr>
        <w:spacing w:after="0" w:line="240" w:lineRule="auto"/>
      </w:pPr>
      <w:r w:rsidRPr="00585C1C">
        <w:pict w14:anchorId="38972A91">
          <v:rect id="_x0000_i1263" style="width:0;height:1.5pt" o:hralign="center" o:hrstd="t" o:hr="t" fillcolor="#a0a0a0" stroked="f"/>
        </w:pict>
      </w:r>
    </w:p>
    <w:p w14:paraId="39136CC7" w14:textId="77777777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>8. Logging Levels and Categories</w:t>
      </w:r>
    </w:p>
    <w:p w14:paraId="3940EF67" w14:textId="461A7F60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Log Levels</w:t>
      </w:r>
    </w:p>
    <w:tbl>
      <w:tblPr>
        <w:tblW w:w="55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431"/>
      </w:tblGrid>
      <w:tr w:rsidR="00585C1C" w:rsidRPr="00585C1C" w14:paraId="55BCB7EE" w14:textId="77777777" w:rsidTr="00800001">
        <w:trPr>
          <w:trHeight w:val="254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B2D057B" w14:textId="77777777" w:rsidR="00585C1C" w:rsidRPr="00585C1C" w:rsidRDefault="00585C1C" w:rsidP="00585C1C">
            <w:pPr>
              <w:spacing w:after="0" w:line="240" w:lineRule="auto"/>
              <w:rPr>
                <w:b/>
                <w:bCs/>
              </w:rPr>
            </w:pPr>
            <w:r w:rsidRPr="00585C1C">
              <w:rPr>
                <w:b/>
                <w:bCs/>
              </w:rPr>
              <w:t>Level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3808F6" w14:textId="77777777" w:rsidR="00585C1C" w:rsidRPr="00585C1C" w:rsidRDefault="00585C1C" w:rsidP="00585C1C">
            <w:pPr>
              <w:spacing w:after="0" w:line="240" w:lineRule="auto"/>
              <w:rPr>
                <w:b/>
                <w:bCs/>
              </w:rPr>
            </w:pPr>
            <w:r w:rsidRPr="00585C1C">
              <w:rPr>
                <w:b/>
                <w:bCs/>
              </w:rPr>
              <w:t>Description</w:t>
            </w:r>
          </w:p>
        </w:tc>
      </w:tr>
      <w:tr w:rsidR="00585C1C" w:rsidRPr="00585C1C" w14:paraId="544C228C" w14:textId="77777777" w:rsidTr="00800001">
        <w:trPr>
          <w:trHeight w:val="25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E91B40" w14:textId="77777777" w:rsidR="00585C1C" w:rsidRPr="00585C1C" w:rsidRDefault="00585C1C" w:rsidP="00585C1C">
            <w:pPr>
              <w:spacing w:after="0" w:line="240" w:lineRule="auto"/>
            </w:pPr>
            <w:r w:rsidRPr="00585C1C">
              <w:t>Trace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0C72E67" w14:textId="77777777" w:rsidR="00585C1C" w:rsidRPr="00585C1C" w:rsidRDefault="00585C1C" w:rsidP="00585C1C">
            <w:pPr>
              <w:spacing w:after="0" w:line="240" w:lineRule="auto"/>
            </w:pPr>
            <w:r w:rsidRPr="00585C1C">
              <w:t>Detailed debugging</w:t>
            </w:r>
          </w:p>
        </w:tc>
      </w:tr>
      <w:tr w:rsidR="00585C1C" w:rsidRPr="00585C1C" w14:paraId="67E25764" w14:textId="77777777" w:rsidTr="00800001">
        <w:trPr>
          <w:trHeight w:val="26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D63BBD" w14:textId="77777777" w:rsidR="00585C1C" w:rsidRPr="00585C1C" w:rsidRDefault="00585C1C" w:rsidP="00585C1C">
            <w:pPr>
              <w:spacing w:after="0" w:line="240" w:lineRule="auto"/>
            </w:pPr>
            <w:r w:rsidRPr="00585C1C">
              <w:t>Debug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0BE8432" w14:textId="77777777" w:rsidR="00585C1C" w:rsidRPr="00585C1C" w:rsidRDefault="00585C1C" w:rsidP="00585C1C">
            <w:pPr>
              <w:spacing w:after="0" w:line="240" w:lineRule="auto"/>
            </w:pPr>
            <w:r w:rsidRPr="00585C1C">
              <w:t>Development info</w:t>
            </w:r>
          </w:p>
        </w:tc>
      </w:tr>
      <w:tr w:rsidR="00585C1C" w:rsidRPr="00585C1C" w14:paraId="4F1C1E84" w14:textId="77777777" w:rsidTr="00800001">
        <w:trPr>
          <w:trHeight w:val="25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13F8060" w14:textId="77777777" w:rsidR="00585C1C" w:rsidRPr="00585C1C" w:rsidRDefault="00585C1C" w:rsidP="00585C1C">
            <w:pPr>
              <w:spacing w:after="0" w:line="240" w:lineRule="auto"/>
            </w:pPr>
            <w:r w:rsidRPr="00585C1C">
              <w:t>Information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C2CD60B" w14:textId="77777777" w:rsidR="00585C1C" w:rsidRPr="00585C1C" w:rsidRDefault="00585C1C" w:rsidP="00585C1C">
            <w:pPr>
              <w:spacing w:after="0" w:line="240" w:lineRule="auto"/>
            </w:pPr>
            <w:r w:rsidRPr="00585C1C">
              <w:t>General app flow</w:t>
            </w:r>
          </w:p>
        </w:tc>
      </w:tr>
      <w:tr w:rsidR="00585C1C" w:rsidRPr="00585C1C" w14:paraId="0ED0AC07" w14:textId="77777777" w:rsidTr="00800001">
        <w:trPr>
          <w:trHeight w:val="26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4CB827A" w14:textId="77777777" w:rsidR="00585C1C" w:rsidRPr="00585C1C" w:rsidRDefault="00585C1C" w:rsidP="00585C1C">
            <w:pPr>
              <w:spacing w:after="0" w:line="240" w:lineRule="auto"/>
            </w:pPr>
            <w:r w:rsidRPr="00585C1C">
              <w:t>Warning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59319A" w14:textId="77777777" w:rsidR="00585C1C" w:rsidRPr="00585C1C" w:rsidRDefault="00585C1C" w:rsidP="00585C1C">
            <w:pPr>
              <w:spacing w:after="0" w:line="240" w:lineRule="auto"/>
            </w:pPr>
            <w:r w:rsidRPr="00585C1C">
              <w:t>Potential issues</w:t>
            </w:r>
          </w:p>
        </w:tc>
      </w:tr>
      <w:tr w:rsidR="00585C1C" w:rsidRPr="00585C1C" w14:paraId="081F3196" w14:textId="77777777" w:rsidTr="00800001">
        <w:trPr>
          <w:trHeight w:val="25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6643C2A" w14:textId="77777777" w:rsidR="00585C1C" w:rsidRPr="00585C1C" w:rsidRDefault="00585C1C" w:rsidP="00585C1C">
            <w:pPr>
              <w:spacing w:after="0" w:line="240" w:lineRule="auto"/>
            </w:pPr>
            <w:r w:rsidRPr="00585C1C">
              <w:t>Error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E651D3A" w14:textId="77777777" w:rsidR="00585C1C" w:rsidRPr="00585C1C" w:rsidRDefault="00585C1C" w:rsidP="00585C1C">
            <w:pPr>
              <w:spacing w:after="0" w:line="240" w:lineRule="auto"/>
            </w:pPr>
            <w:r w:rsidRPr="00585C1C">
              <w:t>Failures</w:t>
            </w:r>
          </w:p>
        </w:tc>
      </w:tr>
      <w:tr w:rsidR="00585C1C" w:rsidRPr="00585C1C" w14:paraId="23B42157" w14:textId="77777777" w:rsidTr="00800001">
        <w:trPr>
          <w:trHeight w:val="254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FBDF02E" w14:textId="77777777" w:rsidR="00585C1C" w:rsidRPr="00585C1C" w:rsidRDefault="00585C1C" w:rsidP="00585C1C">
            <w:pPr>
              <w:spacing w:after="0" w:line="240" w:lineRule="auto"/>
            </w:pPr>
            <w:r w:rsidRPr="00585C1C">
              <w:t>Critical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B3E064" w14:textId="77777777" w:rsidR="00585C1C" w:rsidRPr="00585C1C" w:rsidRDefault="00585C1C" w:rsidP="00585C1C">
            <w:pPr>
              <w:spacing w:after="0" w:line="240" w:lineRule="auto"/>
            </w:pPr>
            <w:r w:rsidRPr="00585C1C">
              <w:t>System crash</w:t>
            </w:r>
          </w:p>
        </w:tc>
      </w:tr>
    </w:tbl>
    <w:p w14:paraId="506FC53F" w14:textId="77777777" w:rsidR="00585C1C" w:rsidRPr="00585C1C" w:rsidRDefault="00585C1C" w:rsidP="00585C1C">
      <w:pPr>
        <w:spacing w:after="0" w:line="240" w:lineRule="auto"/>
      </w:pPr>
      <w:r w:rsidRPr="00585C1C">
        <w:pict w14:anchorId="1A48C2AA">
          <v:rect id="_x0000_i1264" style="width:0;height:1.5pt" o:hralign="center" o:hrstd="t" o:hr="t" fillcolor="#a0a0a0" stroked="f"/>
        </w:pict>
      </w:r>
    </w:p>
    <w:p w14:paraId="0F040013" w14:textId="42F365B7" w:rsidR="00800001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</w:t>
      </w:r>
    </w:p>
    <w:p w14:paraId="6AEED607" w14:textId="2783A302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>Example</w:t>
      </w:r>
    </w:p>
    <w:p w14:paraId="6795CA12" w14:textId="77777777" w:rsidR="00585C1C" w:rsidRPr="00585C1C" w:rsidRDefault="00585C1C" w:rsidP="00585C1C">
      <w:pPr>
        <w:spacing w:after="0" w:line="240" w:lineRule="auto"/>
      </w:pPr>
      <w:r w:rsidRPr="00585C1C">
        <w:t>_</w:t>
      </w:r>
      <w:proofErr w:type="spellStart"/>
      <w:proofErr w:type="gramStart"/>
      <w:r w:rsidRPr="00585C1C">
        <w:t>logger.LogInformation</w:t>
      </w:r>
      <w:proofErr w:type="spellEnd"/>
      <w:proofErr w:type="gramEnd"/>
      <w:r w:rsidRPr="00585C1C">
        <w:t>("Application started");</w:t>
      </w:r>
    </w:p>
    <w:p w14:paraId="7875F45F" w14:textId="77777777" w:rsidR="00585C1C" w:rsidRPr="00585C1C" w:rsidRDefault="00585C1C" w:rsidP="00585C1C">
      <w:pPr>
        <w:spacing w:after="0" w:line="240" w:lineRule="auto"/>
      </w:pPr>
      <w:r w:rsidRPr="00585C1C">
        <w:t>_</w:t>
      </w:r>
      <w:proofErr w:type="spellStart"/>
      <w:proofErr w:type="gramStart"/>
      <w:r w:rsidRPr="00585C1C">
        <w:t>logger.LogError</w:t>
      </w:r>
      <w:proofErr w:type="spellEnd"/>
      <w:proofErr w:type="gramEnd"/>
      <w:r w:rsidRPr="00585C1C">
        <w:t>("An error occurred");</w:t>
      </w:r>
    </w:p>
    <w:p w14:paraId="602CC690" w14:textId="77777777" w:rsidR="00585C1C" w:rsidRPr="00585C1C" w:rsidRDefault="00585C1C" w:rsidP="00585C1C">
      <w:pPr>
        <w:spacing w:after="0" w:line="240" w:lineRule="auto"/>
      </w:pPr>
      <w:r w:rsidRPr="00585C1C">
        <w:pict w14:anchorId="7460A55C">
          <v:rect id="_x0000_i1265" style="width:0;height:1.5pt" o:hralign="center" o:hrstd="t" o:hr="t" fillcolor="#a0a0a0" stroked="f"/>
        </w:pict>
      </w:r>
    </w:p>
    <w:p w14:paraId="30CA6B70" w14:textId="58F35342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lastRenderedPageBreak/>
        <w:t xml:space="preserve"> Categories</w:t>
      </w:r>
    </w:p>
    <w:p w14:paraId="60887B75" w14:textId="77777777" w:rsidR="00585C1C" w:rsidRPr="00585C1C" w:rsidRDefault="00585C1C" w:rsidP="00585C1C">
      <w:pPr>
        <w:spacing w:after="0" w:line="240" w:lineRule="auto"/>
      </w:pPr>
      <w:r w:rsidRPr="00585C1C">
        <w:t>Usually class-based:</w:t>
      </w:r>
    </w:p>
    <w:p w14:paraId="6EF51430" w14:textId="77777777" w:rsidR="00585C1C" w:rsidRPr="00585C1C" w:rsidRDefault="00585C1C" w:rsidP="00585C1C">
      <w:pPr>
        <w:spacing w:after="0" w:line="240" w:lineRule="auto"/>
      </w:pPr>
      <w:proofErr w:type="spellStart"/>
      <w:r w:rsidRPr="00585C1C">
        <w:t>ILogger</w:t>
      </w:r>
      <w:proofErr w:type="spellEnd"/>
      <w:r w:rsidRPr="00585C1C">
        <w:t>&lt;</w:t>
      </w:r>
      <w:proofErr w:type="spellStart"/>
      <w:r w:rsidRPr="00585C1C">
        <w:t>HomeController</w:t>
      </w:r>
      <w:proofErr w:type="spellEnd"/>
      <w:r w:rsidRPr="00585C1C">
        <w:t>&gt;</w:t>
      </w:r>
    </w:p>
    <w:p w14:paraId="4B1469BA" w14:textId="77777777" w:rsidR="00585C1C" w:rsidRPr="00585C1C" w:rsidRDefault="00585C1C" w:rsidP="00585C1C">
      <w:pPr>
        <w:spacing w:after="0" w:line="240" w:lineRule="auto"/>
      </w:pPr>
      <w:r w:rsidRPr="00585C1C">
        <w:pict w14:anchorId="3AB49DB4">
          <v:rect id="_x0000_i1266" style="width:0;height:1.5pt" o:hralign="center" o:hrstd="t" o:hr="t" fillcolor="#a0a0a0" stroked="f"/>
        </w:pict>
      </w:r>
    </w:p>
    <w:p w14:paraId="6928DAD0" w14:textId="77777777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>9. Logging in Controllers and Services</w:t>
      </w:r>
    </w:p>
    <w:p w14:paraId="5F5F3A06" w14:textId="09CDE5DF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Controller Example</w:t>
      </w:r>
    </w:p>
    <w:p w14:paraId="6341D790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public class </w:t>
      </w:r>
      <w:proofErr w:type="spellStart"/>
      <w:proofErr w:type="gramStart"/>
      <w:r w:rsidRPr="00585C1C">
        <w:t>HomeController</w:t>
      </w:r>
      <w:proofErr w:type="spellEnd"/>
      <w:r w:rsidRPr="00585C1C">
        <w:t xml:space="preserve"> :</w:t>
      </w:r>
      <w:proofErr w:type="gramEnd"/>
      <w:r w:rsidRPr="00585C1C">
        <w:t xml:space="preserve"> Controller</w:t>
      </w:r>
    </w:p>
    <w:p w14:paraId="6FF791EA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>{</w:t>
      </w:r>
    </w:p>
    <w:p w14:paraId="07A5BFB6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private </w:t>
      </w:r>
      <w:proofErr w:type="spellStart"/>
      <w:r w:rsidRPr="00585C1C">
        <w:t>readonly</w:t>
      </w:r>
      <w:proofErr w:type="spellEnd"/>
      <w:r w:rsidRPr="00585C1C">
        <w:t xml:space="preserve"> </w:t>
      </w:r>
      <w:proofErr w:type="spellStart"/>
      <w:r w:rsidRPr="00585C1C">
        <w:t>ILogger</w:t>
      </w:r>
      <w:proofErr w:type="spellEnd"/>
      <w:r w:rsidRPr="00585C1C">
        <w:t>&lt;</w:t>
      </w:r>
      <w:proofErr w:type="spellStart"/>
      <w:r w:rsidRPr="00585C1C">
        <w:t>HomeController</w:t>
      </w:r>
      <w:proofErr w:type="spellEnd"/>
      <w:r w:rsidRPr="00585C1C">
        <w:t>&gt; _logger;</w:t>
      </w:r>
    </w:p>
    <w:p w14:paraId="7CB86CC6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4A31E8F5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public </w:t>
      </w:r>
      <w:proofErr w:type="spellStart"/>
      <w:proofErr w:type="gramStart"/>
      <w:r w:rsidRPr="00585C1C">
        <w:t>HomeController</w:t>
      </w:r>
      <w:proofErr w:type="spellEnd"/>
      <w:r w:rsidRPr="00585C1C">
        <w:t>(</w:t>
      </w:r>
      <w:proofErr w:type="spellStart"/>
      <w:proofErr w:type="gramEnd"/>
      <w:r w:rsidRPr="00585C1C">
        <w:t>ILogger</w:t>
      </w:r>
      <w:proofErr w:type="spellEnd"/>
      <w:r w:rsidRPr="00585C1C">
        <w:t>&lt;</w:t>
      </w:r>
      <w:proofErr w:type="spellStart"/>
      <w:r w:rsidRPr="00585C1C">
        <w:t>HomeController</w:t>
      </w:r>
      <w:proofErr w:type="spellEnd"/>
      <w:r w:rsidRPr="00585C1C">
        <w:t>&gt; logger)</w:t>
      </w:r>
    </w:p>
    <w:p w14:paraId="77C2D0BF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{</w:t>
      </w:r>
    </w:p>
    <w:p w14:paraId="07CF361D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    _logger = logger;</w:t>
      </w:r>
    </w:p>
    <w:p w14:paraId="335B9A6D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}</w:t>
      </w:r>
    </w:p>
    <w:p w14:paraId="5C4021A9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35836F9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public </w:t>
      </w:r>
      <w:proofErr w:type="spellStart"/>
      <w:r w:rsidRPr="00585C1C">
        <w:t>IActionResult</w:t>
      </w:r>
      <w:proofErr w:type="spellEnd"/>
      <w:r w:rsidRPr="00585C1C">
        <w:t xml:space="preserve"> </w:t>
      </w:r>
      <w:proofErr w:type="gramStart"/>
      <w:r w:rsidRPr="00585C1C">
        <w:t>Index(</w:t>
      </w:r>
      <w:proofErr w:type="gramEnd"/>
      <w:r w:rsidRPr="00585C1C">
        <w:t>)</w:t>
      </w:r>
    </w:p>
    <w:p w14:paraId="0A41BB7D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{</w:t>
      </w:r>
    </w:p>
    <w:p w14:paraId="16C25366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    _</w:t>
      </w:r>
      <w:proofErr w:type="spellStart"/>
      <w:proofErr w:type="gramStart"/>
      <w:r w:rsidRPr="00585C1C">
        <w:t>logger.LogInformation</w:t>
      </w:r>
      <w:proofErr w:type="spellEnd"/>
      <w:proofErr w:type="gramEnd"/>
      <w:r w:rsidRPr="00585C1C">
        <w:t>("Index page loaded");</w:t>
      </w:r>
    </w:p>
    <w:p w14:paraId="3806313E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    return </w:t>
      </w:r>
      <w:proofErr w:type="gramStart"/>
      <w:r w:rsidRPr="00585C1C">
        <w:t>View(</w:t>
      </w:r>
      <w:proofErr w:type="gramEnd"/>
      <w:r w:rsidRPr="00585C1C">
        <w:t>);</w:t>
      </w:r>
    </w:p>
    <w:p w14:paraId="609BF269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}</w:t>
      </w:r>
    </w:p>
    <w:p w14:paraId="3EB3825D" w14:textId="215FF6B0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>}</w:t>
      </w:r>
    </w:p>
    <w:p w14:paraId="609D4410" w14:textId="77777777" w:rsidR="00800001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</w:t>
      </w:r>
    </w:p>
    <w:p w14:paraId="079CFD42" w14:textId="79878F9C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>Service Example</w:t>
      </w:r>
    </w:p>
    <w:p w14:paraId="2CAC8DCB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public class </w:t>
      </w:r>
      <w:proofErr w:type="spellStart"/>
      <w:r w:rsidRPr="00585C1C">
        <w:t>UserService</w:t>
      </w:r>
      <w:proofErr w:type="spellEnd"/>
    </w:p>
    <w:p w14:paraId="72C85CCA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>{</w:t>
      </w:r>
    </w:p>
    <w:p w14:paraId="0B9CAC7E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private </w:t>
      </w:r>
      <w:proofErr w:type="spellStart"/>
      <w:r w:rsidRPr="00585C1C">
        <w:t>readonly</w:t>
      </w:r>
      <w:proofErr w:type="spellEnd"/>
      <w:r w:rsidRPr="00585C1C">
        <w:t xml:space="preserve"> </w:t>
      </w:r>
      <w:proofErr w:type="spellStart"/>
      <w:r w:rsidRPr="00585C1C">
        <w:t>ILogger</w:t>
      </w:r>
      <w:proofErr w:type="spellEnd"/>
      <w:r w:rsidRPr="00585C1C">
        <w:t>&lt;</w:t>
      </w:r>
      <w:proofErr w:type="spellStart"/>
      <w:r w:rsidRPr="00585C1C">
        <w:t>UserService</w:t>
      </w:r>
      <w:proofErr w:type="spellEnd"/>
      <w:r w:rsidRPr="00585C1C">
        <w:t>&gt; _logger;</w:t>
      </w:r>
    </w:p>
    <w:p w14:paraId="14922209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453078F4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public </w:t>
      </w:r>
      <w:proofErr w:type="spellStart"/>
      <w:proofErr w:type="gramStart"/>
      <w:r w:rsidRPr="00585C1C">
        <w:t>UserService</w:t>
      </w:r>
      <w:proofErr w:type="spellEnd"/>
      <w:r w:rsidRPr="00585C1C">
        <w:t>(</w:t>
      </w:r>
      <w:proofErr w:type="spellStart"/>
      <w:proofErr w:type="gramEnd"/>
      <w:r w:rsidRPr="00585C1C">
        <w:t>ILogger</w:t>
      </w:r>
      <w:proofErr w:type="spellEnd"/>
      <w:r w:rsidRPr="00585C1C">
        <w:t>&lt;</w:t>
      </w:r>
      <w:proofErr w:type="spellStart"/>
      <w:r w:rsidRPr="00585C1C">
        <w:t>UserService</w:t>
      </w:r>
      <w:proofErr w:type="spellEnd"/>
      <w:r w:rsidRPr="00585C1C">
        <w:t>&gt; logger)</w:t>
      </w:r>
    </w:p>
    <w:p w14:paraId="6F9CFFA1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{</w:t>
      </w:r>
    </w:p>
    <w:p w14:paraId="7507BF44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    _logger = logger;</w:t>
      </w:r>
    </w:p>
    <w:p w14:paraId="4541969A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}</w:t>
      </w:r>
    </w:p>
    <w:p w14:paraId="003B7860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485B9F8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public void </w:t>
      </w:r>
      <w:proofErr w:type="gramStart"/>
      <w:r w:rsidRPr="00585C1C">
        <w:t>Process(</w:t>
      </w:r>
      <w:proofErr w:type="gramEnd"/>
      <w:r w:rsidRPr="00585C1C">
        <w:t>)</w:t>
      </w:r>
    </w:p>
    <w:p w14:paraId="193C1053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{</w:t>
      </w:r>
    </w:p>
    <w:p w14:paraId="304B0EF7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    _</w:t>
      </w:r>
      <w:proofErr w:type="spellStart"/>
      <w:proofErr w:type="gramStart"/>
      <w:r w:rsidRPr="00585C1C">
        <w:t>logger.LogDebug</w:t>
      </w:r>
      <w:proofErr w:type="spellEnd"/>
      <w:proofErr w:type="gramEnd"/>
      <w:r w:rsidRPr="00585C1C">
        <w:t>("Processing user data");</w:t>
      </w:r>
    </w:p>
    <w:p w14:paraId="4A89DFFA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}</w:t>
      </w:r>
    </w:p>
    <w:p w14:paraId="26624B88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>}</w:t>
      </w:r>
    </w:p>
    <w:p w14:paraId="23F86A23" w14:textId="77777777" w:rsidR="00585C1C" w:rsidRPr="00585C1C" w:rsidRDefault="00585C1C" w:rsidP="00585C1C">
      <w:pPr>
        <w:spacing w:after="0" w:line="240" w:lineRule="auto"/>
      </w:pPr>
      <w:r w:rsidRPr="00585C1C">
        <w:pict w14:anchorId="72BA6A92">
          <v:rect id="_x0000_i1268" style="width:0;height:1.5pt" o:hralign="center" o:hrstd="t" o:hr="t" fillcolor="#a0a0a0" stroked="f"/>
        </w:pict>
      </w:r>
    </w:p>
    <w:p w14:paraId="0C0C905E" w14:textId="77777777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>10. Log Filtering and Configuration</w:t>
      </w:r>
    </w:p>
    <w:p w14:paraId="590B1CD8" w14:textId="60EC18A7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Filtering Logs</w:t>
      </w:r>
    </w:p>
    <w:p w14:paraId="1A5E7B3D" w14:textId="77777777" w:rsidR="00585C1C" w:rsidRPr="00585C1C" w:rsidRDefault="00585C1C" w:rsidP="00585C1C">
      <w:pPr>
        <w:spacing w:after="0" w:line="240" w:lineRule="auto"/>
      </w:pPr>
      <w:r w:rsidRPr="00585C1C">
        <w:t xml:space="preserve">In </w:t>
      </w:r>
      <w:proofErr w:type="spellStart"/>
      <w:proofErr w:type="gramStart"/>
      <w:r w:rsidRPr="00585C1C">
        <w:t>appsettings.json</w:t>
      </w:r>
      <w:proofErr w:type="spellEnd"/>
      <w:proofErr w:type="gramEnd"/>
      <w:r w:rsidRPr="00585C1C">
        <w:t>:</w:t>
      </w:r>
    </w:p>
    <w:p w14:paraId="35AA94CC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>"Logging": {</w:t>
      </w:r>
    </w:p>
    <w:p w14:paraId="6C1B3471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"</w:t>
      </w:r>
      <w:proofErr w:type="spellStart"/>
      <w:r w:rsidRPr="00585C1C">
        <w:t>LogLevel</w:t>
      </w:r>
      <w:proofErr w:type="spellEnd"/>
      <w:r w:rsidRPr="00585C1C">
        <w:t>": {</w:t>
      </w:r>
    </w:p>
    <w:p w14:paraId="6AB7C730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"Default": "Warning",</w:t>
      </w:r>
    </w:p>
    <w:p w14:paraId="27616B42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"</w:t>
      </w:r>
      <w:proofErr w:type="spellStart"/>
      <w:r w:rsidRPr="00585C1C">
        <w:t>MyApp.Services</w:t>
      </w:r>
      <w:proofErr w:type="spellEnd"/>
      <w:r w:rsidRPr="00585C1C">
        <w:t>": "Debug"</w:t>
      </w:r>
    </w:p>
    <w:p w14:paraId="5F5C8F41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}</w:t>
      </w:r>
    </w:p>
    <w:p w14:paraId="7CF08701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>}</w:t>
      </w:r>
    </w:p>
    <w:p w14:paraId="32781BC3" w14:textId="77777777" w:rsidR="00585C1C" w:rsidRPr="00585C1C" w:rsidRDefault="00585C1C" w:rsidP="00585C1C">
      <w:pPr>
        <w:spacing w:after="0" w:line="240" w:lineRule="auto"/>
      </w:pPr>
      <w:r w:rsidRPr="00585C1C">
        <w:pict w14:anchorId="74975C58">
          <v:rect id="_x0000_i1269" style="width:0;height:1.5pt" o:hralign="center" o:hrstd="t" o:hr="t" fillcolor="#a0a0a0" stroked="f"/>
        </w:pict>
      </w:r>
    </w:p>
    <w:p w14:paraId="44CDDEFB" w14:textId="5C7AA7CA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Runtime Filtering</w:t>
      </w:r>
    </w:p>
    <w:p w14:paraId="28F0268A" w14:textId="77777777" w:rsidR="00585C1C" w:rsidRPr="00585C1C" w:rsidRDefault="00585C1C" w:rsidP="00585C1C">
      <w:pPr>
        <w:spacing w:after="0" w:line="240" w:lineRule="auto"/>
      </w:pPr>
      <w:proofErr w:type="spellStart"/>
      <w:proofErr w:type="gramStart"/>
      <w:r w:rsidRPr="00585C1C">
        <w:t>builder.Logging.AddFilter</w:t>
      </w:r>
      <w:proofErr w:type="spellEnd"/>
      <w:proofErr w:type="gramEnd"/>
      <w:r w:rsidRPr="00585C1C">
        <w:t xml:space="preserve">("Microsoft", </w:t>
      </w:r>
      <w:proofErr w:type="spellStart"/>
      <w:r w:rsidRPr="00585C1C">
        <w:t>LogLevel.Warning</w:t>
      </w:r>
      <w:proofErr w:type="spellEnd"/>
      <w:r w:rsidRPr="00585C1C">
        <w:t>);</w:t>
      </w:r>
    </w:p>
    <w:p w14:paraId="2003506E" w14:textId="77777777" w:rsidR="00585C1C" w:rsidRPr="00585C1C" w:rsidRDefault="00585C1C" w:rsidP="00585C1C">
      <w:pPr>
        <w:spacing w:after="0" w:line="240" w:lineRule="auto"/>
      </w:pPr>
      <w:r w:rsidRPr="00585C1C">
        <w:pict w14:anchorId="6DBE9F2A">
          <v:rect id="_x0000_i1270" style="width:0;height:1.5pt" o:hralign="center" o:hrstd="t" o:hr="t" fillcolor="#a0a0a0" stroked="f"/>
        </w:pict>
      </w:r>
    </w:p>
    <w:p w14:paraId="3A314CB3" w14:textId="6883EA84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lastRenderedPageBreak/>
        <w:t xml:space="preserve"> Why Filtering?</w:t>
      </w:r>
    </w:p>
    <w:p w14:paraId="10584679" w14:textId="77777777" w:rsidR="00585C1C" w:rsidRPr="00585C1C" w:rsidRDefault="00585C1C">
      <w:pPr>
        <w:numPr>
          <w:ilvl w:val="0"/>
          <w:numId w:val="10"/>
        </w:numPr>
        <w:spacing w:after="0" w:line="240" w:lineRule="auto"/>
      </w:pPr>
      <w:r w:rsidRPr="00585C1C">
        <w:t>Reduce noise</w:t>
      </w:r>
    </w:p>
    <w:p w14:paraId="25944276" w14:textId="77777777" w:rsidR="00585C1C" w:rsidRPr="00585C1C" w:rsidRDefault="00585C1C">
      <w:pPr>
        <w:numPr>
          <w:ilvl w:val="0"/>
          <w:numId w:val="10"/>
        </w:numPr>
        <w:spacing w:after="0" w:line="240" w:lineRule="auto"/>
      </w:pPr>
      <w:r w:rsidRPr="00585C1C">
        <w:t>Improve performance</w:t>
      </w:r>
    </w:p>
    <w:p w14:paraId="43C66CAD" w14:textId="77777777" w:rsidR="00585C1C" w:rsidRPr="00585C1C" w:rsidRDefault="00585C1C">
      <w:pPr>
        <w:numPr>
          <w:ilvl w:val="0"/>
          <w:numId w:val="10"/>
        </w:numPr>
        <w:spacing w:after="0" w:line="240" w:lineRule="auto"/>
      </w:pPr>
      <w:r w:rsidRPr="00585C1C">
        <w:t>Focus on important logs</w:t>
      </w:r>
    </w:p>
    <w:p w14:paraId="2E441173" w14:textId="77777777" w:rsidR="00585C1C" w:rsidRPr="00585C1C" w:rsidRDefault="00585C1C" w:rsidP="00585C1C">
      <w:pPr>
        <w:spacing w:after="0" w:line="240" w:lineRule="auto"/>
      </w:pPr>
      <w:r w:rsidRPr="00585C1C">
        <w:pict w14:anchorId="44ED108F">
          <v:rect id="_x0000_i1271" style="width:0;height:1.5pt" o:hralign="center" o:hrstd="t" o:hr="t" fillcolor="#a0a0a0" stroked="f"/>
        </w:pict>
      </w:r>
    </w:p>
    <w:p w14:paraId="045E3223" w14:textId="78AC25E0" w:rsidR="00585C1C" w:rsidRPr="00585C1C" w:rsidRDefault="00800001" w:rsidP="00800001">
      <w:pPr>
        <w:pStyle w:val="Heading3"/>
        <w:jc w:val="center"/>
      </w:pPr>
      <w:r>
        <w:t xml:space="preserve">Using </w:t>
      </w:r>
      <w:r w:rsidR="00585C1C" w:rsidRPr="00585C1C">
        <w:t>LOG4NET</w:t>
      </w:r>
    </w:p>
    <w:p w14:paraId="2CB61586" w14:textId="77777777" w:rsidR="00585C1C" w:rsidRPr="00585C1C" w:rsidRDefault="00585C1C" w:rsidP="00585C1C">
      <w:pPr>
        <w:spacing w:after="0" w:line="240" w:lineRule="auto"/>
      </w:pPr>
      <w:r w:rsidRPr="00585C1C">
        <w:pict w14:anchorId="55A112FE">
          <v:rect id="_x0000_i1272" style="width:0;height:1.5pt" o:hralign="center" o:hrstd="t" o:hr="t" fillcolor="#a0a0a0" stroked="f"/>
        </w:pict>
      </w:r>
    </w:p>
    <w:p w14:paraId="606480FB" w14:textId="77777777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>11. Introduction to log4net</w:t>
      </w:r>
    </w:p>
    <w:p w14:paraId="0AB50C15" w14:textId="57ADAF81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What is log4net?</w:t>
      </w:r>
    </w:p>
    <w:p w14:paraId="5E9D2E82" w14:textId="77777777" w:rsidR="00585C1C" w:rsidRPr="00585C1C" w:rsidRDefault="00585C1C">
      <w:pPr>
        <w:numPr>
          <w:ilvl w:val="0"/>
          <w:numId w:val="11"/>
        </w:numPr>
        <w:spacing w:after="0" w:line="240" w:lineRule="auto"/>
      </w:pPr>
      <w:r w:rsidRPr="00585C1C">
        <w:t>Third-party logging framework</w:t>
      </w:r>
    </w:p>
    <w:p w14:paraId="4F0E29DC" w14:textId="77777777" w:rsidR="00585C1C" w:rsidRPr="00585C1C" w:rsidRDefault="00585C1C">
      <w:pPr>
        <w:numPr>
          <w:ilvl w:val="0"/>
          <w:numId w:val="11"/>
        </w:numPr>
        <w:spacing w:after="0" w:line="240" w:lineRule="auto"/>
      </w:pPr>
      <w:r w:rsidRPr="00585C1C">
        <w:t>Part of Apache Logging Services</w:t>
      </w:r>
    </w:p>
    <w:p w14:paraId="6D68C7B1" w14:textId="3D32BE1B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Features</w:t>
      </w:r>
    </w:p>
    <w:p w14:paraId="67C1CB48" w14:textId="77777777" w:rsidR="00585C1C" w:rsidRPr="00585C1C" w:rsidRDefault="00585C1C">
      <w:pPr>
        <w:numPr>
          <w:ilvl w:val="0"/>
          <w:numId w:val="12"/>
        </w:numPr>
        <w:spacing w:after="0" w:line="240" w:lineRule="auto"/>
      </w:pPr>
      <w:r w:rsidRPr="00585C1C">
        <w:t>Flexible configuration</w:t>
      </w:r>
    </w:p>
    <w:p w14:paraId="10A07E46" w14:textId="77777777" w:rsidR="00585C1C" w:rsidRPr="00585C1C" w:rsidRDefault="00585C1C">
      <w:pPr>
        <w:numPr>
          <w:ilvl w:val="0"/>
          <w:numId w:val="12"/>
        </w:numPr>
        <w:spacing w:after="0" w:line="240" w:lineRule="auto"/>
      </w:pPr>
      <w:r w:rsidRPr="00585C1C">
        <w:t>Multiple output targets (</w:t>
      </w:r>
      <w:proofErr w:type="spellStart"/>
      <w:r w:rsidRPr="00585C1C">
        <w:t>appenders</w:t>
      </w:r>
      <w:proofErr w:type="spellEnd"/>
      <w:r w:rsidRPr="00585C1C">
        <w:t>)</w:t>
      </w:r>
    </w:p>
    <w:p w14:paraId="7818F33B" w14:textId="77777777" w:rsidR="00585C1C" w:rsidRPr="00585C1C" w:rsidRDefault="00585C1C">
      <w:pPr>
        <w:numPr>
          <w:ilvl w:val="0"/>
          <w:numId w:val="12"/>
        </w:numPr>
        <w:spacing w:after="0" w:line="240" w:lineRule="auto"/>
      </w:pPr>
      <w:r w:rsidRPr="00585C1C">
        <w:t>High performance</w:t>
      </w:r>
    </w:p>
    <w:p w14:paraId="70381A4A" w14:textId="77777777" w:rsidR="00585C1C" w:rsidRPr="00585C1C" w:rsidRDefault="00585C1C" w:rsidP="00585C1C">
      <w:pPr>
        <w:spacing w:after="0" w:line="240" w:lineRule="auto"/>
      </w:pPr>
      <w:r w:rsidRPr="00585C1C">
        <w:pict w14:anchorId="1F627A55">
          <v:rect id="_x0000_i1273" style="width:0;height:1.5pt" o:hralign="center" o:hrstd="t" o:hr="t" fillcolor="#a0a0a0" stroked="f"/>
        </w:pict>
      </w:r>
    </w:p>
    <w:p w14:paraId="33556C77" w14:textId="5EB3EE45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Install Package</w:t>
      </w:r>
    </w:p>
    <w:p w14:paraId="6F2ED424" w14:textId="77777777" w:rsidR="00585C1C" w:rsidRPr="00585C1C" w:rsidRDefault="00585C1C" w:rsidP="00585C1C">
      <w:pPr>
        <w:spacing w:after="0" w:line="240" w:lineRule="auto"/>
      </w:pPr>
      <w:r w:rsidRPr="00585C1C">
        <w:t>dotnet add package log4net</w:t>
      </w:r>
    </w:p>
    <w:p w14:paraId="728D4AC8" w14:textId="77777777" w:rsidR="00585C1C" w:rsidRPr="00585C1C" w:rsidRDefault="00585C1C" w:rsidP="00585C1C">
      <w:pPr>
        <w:spacing w:after="0" w:line="240" w:lineRule="auto"/>
      </w:pPr>
      <w:r w:rsidRPr="00585C1C">
        <w:pict w14:anchorId="1FFBE37A">
          <v:rect id="_x0000_i1274" style="width:0;height:1.5pt" o:hralign="center" o:hrstd="t" o:hr="t" fillcolor="#a0a0a0" stroked="f"/>
        </w:pict>
      </w:r>
    </w:p>
    <w:p w14:paraId="317AD577" w14:textId="77777777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>12. Basic Logging with log4net</w:t>
      </w:r>
    </w:p>
    <w:p w14:paraId="505C04FB" w14:textId="37C8AC73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Step 1: Configure log4net.config</w:t>
      </w:r>
    </w:p>
    <w:p w14:paraId="7537E759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>&lt;log4net&gt;</w:t>
      </w:r>
    </w:p>
    <w:p w14:paraId="7CB33D2F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&lt;root&gt;</w:t>
      </w:r>
    </w:p>
    <w:p w14:paraId="033F3E05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&lt;level value="DEBUG" /&gt;</w:t>
      </w:r>
    </w:p>
    <w:p w14:paraId="2C3B08BB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&lt;</w:t>
      </w:r>
      <w:proofErr w:type="spellStart"/>
      <w:r w:rsidRPr="00585C1C">
        <w:t>appender</w:t>
      </w:r>
      <w:proofErr w:type="spellEnd"/>
      <w:r w:rsidRPr="00585C1C">
        <w:t>-ref ref="</w:t>
      </w:r>
      <w:proofErr w:type="spellStart"/>
      <w:r w:rsidRPr="00585C1C">
        <w:t>ConsoleAppender</w:t>
      </w:r>
      <w:proofErr w:type="spellEnd"/>
      <w:r w:rsidRPr="00585C1C">
        <w:t>" /&gt;</w:t>
      </w:r>
    </w:p>
    <w:p w14:paraId="6FCAA947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&lt;/root&gt;</w:t>
      </w:r>
    </w:p>
    <w:p w14:paraId="4CCCF43D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6DC2B447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&lt;</w:t>
      </w:r>
      <w:proofErr w:type="spellStart"/>
      <w:r w:rsidRPr="00585C1C">
        <w:t>appender</w:t>
      </w:r>
      <w:proofErr w:type="spellEnd"/>
      <w:r w:rsidRPr="00585C1C">
        <w:t xml:space="preserve"> name="</w:t>
      </w:r>
      <w:proofErr w:type="spellStart"/>
      <w:r w:rsidRPr="00585C1C">
        <w:t>ConsoleAppender</w:t>
      </w:r>
      <w:proofErr w:type="spellEnd"/>
      <w:r w:rsidRPr="00585C1C">
        <w:t>" type="</w:t>
      </w:r>
      <w:proofErr w:type="gramStart"/>
      <w:r w:rsidRPr="00585C1C">
        <w:t>log4net.Appender.ConsoleAppender</w:t>
      </w:r>
      <w:proofErr w:type="gramEnd"/>
      <w:r w:rsidRPr="00585C1C">
        <w:t>"&gt;</w:t>
      </w:r>
    </w:p>
    <w:p w14:paraId="618B0C1D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&lt;layout type="</w:t>
      </w:r>
      <w:proofErr w:type="gramStart"/>
      <w:r w:rsidRPr="00585C1C">
        <w:t>log4net.Layout.PatternLayout</w:t>
      </w:r>
      <w:proofErr w:type="gramEnd"/>
      <w:r w:rsidRPr="00585C1C">
        <w:t>"&gt;</w:t>
      </w:r>
    </w:p>
    <w:p w14:paraId="2E5CAC59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  &lt;</w:t>
      </w:r>
      <w:proofErr w:type="spellStart"/>
      <w:r w:rsidRPr="00585C1C">
        <w:t>conversionPattern</w:t>
      </w:r>
      <w:proofErr w:type="spellEnd"/>
      <w:r w:rsidRPr="00585C1C">
        <w:t xml:space="preserve"> value="%date [%thread] %-5level %logger - %</w:t>
      </w:r>
      <w:proofErr w:type="spellStart"/>
      <w:r w:rsidRPr="00585C1C">
        <w:t>message%newline</w:t>
      </w:r>
      <w:proofErr w:type="spellEnd"/>
      <w:r w:rsidRPr="00585C1C">
        <w:t>" /&gt;</w:t>
      </w:r>
    </w:p>
    <w:p w14:paraId="344C96D1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  &lt;/layout&gt;</w:t>
      </w:r>
    </w:p>
    <w:p w14:paraId="7942AA83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  &lt;/</w:t>
      </w:r>
      <w:proofErr w:type="spellStart"/>
      <w:r w:rsidRPr="00585C1C">
        <w:t>appender</w:t>
      </w:r>
      <w:proofErr w:type="spellEnd"/>
      <w:r w:rsidRPr="00585C1C">
        <w:t>&gt;</w:t>
      </w:r>
    </w:p>
    <w:p w14:paraId="0D945496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>&lt;/log4net&gt;</w:t>
      </w:r>
    </w:p>
    <w:p w14:paraId="0E7DAEAD" w14:textId="77777777" w:rsidR="00585C1C" w:rsidRPr="00585C1C" w:rsidRDefault="00585C1C" w:rsidP="00585C1C">
      <w:pPr>
        <w:spacing w:after="0" w:line="240" w:lineRule="auto"/>
      </w:pPr>
      <w:r w:rsidRPr="00585C1C">
        <w:pict w14:anchorId="1D527592">
          <v:rect id="_x0000_i1275" style="width:0;height:1.5pt" o:hralign="center" o:hrstd="t" o:hr="t" fillcolor="#a0a0a0" stroked="f"/>
        </w:pict>
      </w:r>
    </w:p>
    <w:p w14:paraId="06A2CE76" w14:textId="288C9A62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Step 2: Initialize log4net</w:t>
      </w:r>
    </w:p>
    <w:p w14:paraId="2ED72D68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var </w:t>
      </w:r>
      <w:proofErr w:type="spellStart"/>
      <w:r w:rsidRPr="00585C1C">
        <w:t>logRepository</w:t>
      </w:r>
      <w:proofErr w:type="spellEnd"/>
      <w:r w:rsidRPr="00585C1C">
        <w:t xml:space="preserve"> = </w:t>
      </w:r>
      <w:proofErr w:type="spellStart"/>
      <w:r w:rsidRPr="00585C1C">
        <w:t>LogManager.GetRepository</w:t>
      </w:r>
      <w:proofErr w:type="spellEnd"/>
      <w:r w:rsidRPr="00585C1C">
        <w:t>(</w:t>
      </w:r>
      <w:proofErr w:type="spellStart"/>
      <w:r w:rsidRPr="00585C1C">
        <w:t>Assembly.GetEntryAssembly</w:t>
      </w:r>
      <w:proofErr w:type="spellEnd"/>
      <w:r w:rsidRPr="00585C1C">
        <w:t>());</w:t>
      </w:r>
    </w:p>
    <w:p w14:paraId="0FF5AC87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r w:rsidRPr="00585C1C">
        <w:t>XmlConfigurator.Configure</w:t>
      </w:r>
      <w:proofErr w:type="spellEnd"/>
      <w:r w:rsidRPr="00585C1C">
        <w:t>(</w:t>
      </w:r>
      <w:proofErr w:type="spellStart"/>
      <w:r w:rsidRPr="00585C1C">
        <w:t>logRepository</w:t>
      </w:r>
      <w:proofErr w:type="spellEnd"/>
      <w:r w:rsidRPr="00585C1C">
        <w:t xml:space="preserve">, new </w:t>
      </w:r>
      <w:proofErr w:type="spellStart"/>
      <w:proofErr w:type="gramStart"/>
      <w:r w:rsidRPr="00585C1C">
        <w:t>FileInfo</w:t>
      </w:r>
      <w:proofErr w:type="spellEnd"/>
      <w:r w:rsidRPr="00585C1C">
        <w:t>(</w:t>
      </w:r>
      <w:proofErr w:type="gramEnd"/>
      <w:r w:rsidRPr="00585C1C">
        <w:t>"log4net.config"));</w:t>
      </w:r>
    </w:p>
    <w:p w14:paraId="5EE85DEE" w14:textId="77777777" w:rsidR="00585C1C" w:rsidRPr="00585C1C" w:rsidRDefault="00585C1C" w:rsidP="00585C1C">
      <w:pPr>
        <w:spacing w:after="0" w:line="240" w:lineRule="auto"/>
      </w:pPr>
      <w:r w:rsidRPr="00585C1C">
        <w:pict w14:anchorId="7F7528FE">
          <v:rect id="_x0000_i1276" style="width:0;height:1.5pt" o:hralign="center" o:hrstd="t" o:hr="t" fillcolor="#a0a0a0" stroked="f"/>
        </w:pict>
      </w:r>
    </w:p>
    <w:p w14:paraId="136857B8" w14:textId="350B7CF1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Step 3: Use Logger</w:t>
      </w:r>
    </w:p>
    <w:p w14:paraId="24F9E2AC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85C1C">
        <w:t xml:space="preserve">private static </w:t>
      </w:r>
      <w:proofErr w:type="spellStart"/>
      <w:r w:rsidRPr="00585C1C">
        <w:t>readonly</w:t>
      </w:r>
      <w:proofErr w:type="spellEnd"/>
      <w:r w:rsidRPr="00585C1C">
        <w:t xml:space="preserve"> ILog log = </w:t>
      </w:r>
      <w:proofErr w:type="spellStart"/>
      <w:r w:rsidRPr="00585C1C">
        <w:t>LogManager.GetLogger</w:t>
      </w:r>
      <w:proofErr w:type="spellEnd"/>
      <w:r w:rsidRPr="00585C1C">
        <w:t>(</w:t>
      </w:r>
      <w:proofErr w:type="spellStart"/>
      <w:proofErr w:type="gramStart"/>
      <w:r w:rsidRPr="00585C1C">
        <w:t>typeof</w:t>
      </w:r>
      <w:proofErr w:type="spellEnd"/>
      <w:r w:rsidRPr="00585C1C">
        <w:t>(</w:t>
      </w:r>
      <w:proofErr w:type="gramEnd"/>
      <w:r w:rsidRPr="00585C1C">
        <w:t>Program));</w:t>
      </w:r>
    </w:p>
    <w:p w14:paraId="21799623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5081724A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 w:rsidRPr="00585C1C">
        <w:t>log.Info</w:t>
      </w:r>
      <w:proofErr w:type="spellEnd"/>
      <w:proofErr w:type="gramEnd"/>
      <w:r w:rsidRPr="00585C1C">
        <w:t>("Application started");</w:t>
      </w:r>
    </w:p>
    <w:p w14:paraId="110A55DB" w14:textId="77777777" w:rsidR="00585C1C" w:rsidRPr="00585C1C" w:rsidRDefault="00585C1C" w:rsidP="00800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 w:rsidRPr="00585C1C">
        <w:t>log.Error</w:t>
      </w:r>
      <w:proofErr w:type="spellEnd"/>
      <w:proofErr w:type="gramEnd"/>
      <w:r w:rsidRPr="00585C1C">
        <w:t>("Something went wrong");</w:t>
      </w:r>
    </w:p>
    <w:p w14:paraId="548C6549" w14:textId="77777777" w:rsidR="00585C1C" w:rsidRPr="00585C1C" w:rsidRDefault="00585C1C" w:rsidP="00585C1C">
      <w:pPr>
        <w:spacing w:after="0" w:line="240" w:lineRule="auto"/>
      </w:pPr>
      <w:r w:rsidRPr="00585C1C">
        <w:pict w14:anchorId="4CB29900">
          <v:rect id="_x0000_i1277" style="width:0;height:1.5pt" o:hralign="center" o:hrstd="t" o:hr="t" fillcolor="#a0a0a0" stroked="f"/>
        </w:pict>
      </w:r>
    </w:p>
    <w:p w14:paraId="29167A3D" w14:textId="14C4ED24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Common </w:t>
      </w:r>
      <w:proofErr w:type="spellStart"/>
      <w:r w:rsidRPr="00585C1C">
        <w:rPr>
          <w:b/>
          <w:bCs/>
        </w:rPr>
        <w:t>Appenders</w:t>
      </w:r>
      <w:proofErr w:type="spellEnd"/>
    </w:p>
    <w:p w14:paraId="5E5C2C08" w14:textId="77777777" w:rsidR="00585C1C" w:rsidRPr="00585C1C" w:rsidRDefault="00585C1C">
      <w:pPr>
        <w:numPr>
          <w:ilvl w:val="0"/>
          <w:numId w:val="13"/>
        </w:numPr>
        <w:spacing w:after="0" w:line="240" w:lineRule="auto"/>
      </w:pPr>
      <w:proofErr w:type="spellStart"/>
      <w:r w:rsidRPr="00585C1C">
        <w:t>ConsoleAppender</w:t>
      </w:r>
      <w:proofErr w:type="spellEnd"/>
    </w:p>
    <w:p w14:paraId="11121FC0" w14:textId="77777777" w:rsidR="00585C1C" w:rsidRPr="00585C1C" w:rsidRDefault="00585C1C">
      <w:pPr>
        <w:numPr>
          <w:ilvl w:val="0"/>
          <w:numId w:val="13"/>
        </w:numPr>
        <w:spacing w:after="0" w:line="240" w:lineRule="auto"/>
      </w:pPr>
      <w:proofErr w:type="spellStart"/>
      <w:r w:rsidRPr="00585C1C">
        <w:t>FileAppender</w:t>
      </w:r>
      <w:proofErr w:type="spellEnd"/>
    </w:p>
    <w:p w14:paraId="7F58D15A" w14:textId="77777777" w:rsidR="00585C1C" w:rsidRPr="00585C1C" w:rsidRDefault="00585C1C">
      <w:pPr>
        <w:numPr>
          <w:ilvl w:val="0"/>
          <w:numId w:val="13"/>
        </w:numPr>
        <w:spacing w:after="0" w:line="240" w:lineRule="auto"/>
      </w:pPr>
      <w:proofErr w:type="spellStart"/>
      <w:r w:rsidRPr="00585C1C">
        <w:t>RollingFileAppender</w:t>
      </w:r>
      <w:proofErr w:type="spellEnd"/>
    </w:p>
    <w:p w14:paraId="0D646A47" w14:textId="77777777" w:rsidR="00585C1C" w:rsidRPr="00585C1C" w:rsidRDefault="00585C1C">
      <w:pPr>
        <w:numPr>
          <w:ilvl w:val="0"/>
          <w:numId w:val="13"/>
        </w:numPr>
        <w:spacing w:after="0" w:line="240" w:lineRule="auto"/>
      </w:pPr>
      <w:proofErr w:type="spellStart"/>
      <w:r w:rsidRPr="00585C1C">
        <w:t>SMTPAppender</w:t>
      </w:r>
      <w:proofErr w:type="spellEnd"/>
    </w:p>
    <w:p w14:paraId="604DCD94" w14:textId="77777777" w:rsidR="00585C1C" w:rsidRPr="00585C1C" w:rsidRDefault="00585C1C" w:rsidP="00585C1C">
      <w:pPr>
        <w:spacing w:after="0" w:line="240" w:lineRule="auto"/>
      </w:pPr>
      <w:r w:rsidRPr="00585C1C">
        <w:pict w14:anchorId="7AA4713C">
          <v:rect id="_x0000_i1278" style="width:0;height:1.5pt" o:hralign="center" o:hrstd="t" o:hr="t" fillcolor="#a0a0a0" stroked="f"/>
        </w:pict>
      </w:r>
    </w:p>
    <w:p w14:paraId="23D491EA" w14:textId="3DDA101E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lastRenderedPageBreak/>
        <w:t>Summary</w:t>
      </w:r>
    </w:p>
    <w:p w14:paraId="2CEE8E1C" w14:textId="61CA2B68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Code Analysis</w:t>
      </w:r>
    </w:p>
    <w:p w14:paraId="56CE8251" w14:textId="77777777" w:rsidR="00585C1C" w:rsidRPr="00585C1C" w:rsidRDefault="00585C1C">
      <w:pPr>
        <w:numPr>
          <w:ilvl w:val="0"/>
          <w:numId w:val="14"/>
        </w:numPr>
        <w:spacing w:after="0" w:line="240" w:lineRule="auto"/>
      </w:pPr>
      <w:r w:rsidRPr="00585C1C">
        <w:t>Improves code quality and maintainability</w:t>
      </w:r>
    </w:p>
    <w:p w14:paraId="4B6A3577" w14:textId="77777777" w:rsidR="00585C1C" w:rsidRPr="00585C1C" w:rsidRDefault="00585C1C">
      <w:pPr>
        <w:numPr>
          <w:ilvl w:val="0"/>
          <w:numId w:val="14"/>
        </w:numPr>
        <w:spacing w:after="0" w:line="240" w:lineRule="auto"/>
      </w:pPr>
      <w:r w:rsidRPr="00585C1C">
        <w:t xml:space="preserve">Use </w:t>
      </w:r>
      <w:proofErr w:type="spellStart"/>
      <w:r w:rsidRPr="00585C1C">
        <w:t>analyzers</w:t>
      </w:r>
      <w:proofErr w:type="spellEnd"/>
      <w:r w:rsidRPr="00585C1C">
        <w:t xml:space="preserve"> + metrics + rules</w:t>
      </w:r>
    </w:p>
    <w:p w14:paraId="4492007B" w14:textId="23F030DD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Logging</w:t>
      </w:r>
    </w:p>
    <w:p w14:paraId="302937E4" w14:textId="77777777" w:rsidR="00585C1C" w:rsidRPr="00585C1C" w:rsidRDefault="00585C1C">
      <w:pPr>
        <w:numPr>
          <w:ilvl w:val="0"/>
          <w:numId w:val="15"/>
        </w:numPr>
        <w:spacing w:after="0" w:line="240" w:lineRule="auto"/>
      </w:pPr>
      <w:r w:rsidRPr="00585C1C">
        <w:t>Essential for debugging and monitoring</w:t>
      </w:r>
    </w:p>
    <w:p w14:paraId="3851EB10" w14:textId="77777777" w:rsidR="00585C1C" w:rsidRPr="00585C1C" w:rsidRDefault="00585C1C">
      <w:pPr>
        <w:numPr>
          <w:ilvl w:val="0"/>
          <w:numId w:val="15"/>
        </w:numPr>
        <w:spacing w:after="0" w:line="240" w:lineRule="auto"/>
      </w:pPr>
      <w:r w:rsidRPr="00585C1C">
        <w:t>Built-in logging is powerful and flexible</w:t>
      </w:r>
    </w:p>
    <w:p w14:paraId="39B3985C" w14:textId="508F6055" w:rsidR="00585C1C" w:rsidRPr="00585C1C" w:rsidRDefault="00585C1C" w:rsidP="00585C1C">
      <w:pPr>
        <w:spacing w:after="0" w:line="240" w:lineRule="auto"/>
        <w:rPr>
          <w:b/>
          <w:bCs/>
        </w:rPr>
      </w:pPr>
      <w:r w:rsidRPr="00585C1C">
        <w:rPr>
          <w:b/>
          <w:bCs/>
        </w:rPr>
        <w:t xml:space="preserve"> log4net</w:t>
      </w:r>
    </w:p>
    <w:p w14:paraId="39E8C934" w14:textId="77777777" w:rsidR="00585C1C" w:rsidRPr="00585C1C" w:rsidRDefault="00585C1C">
      <w:pPr>
        <w:numPr>
          <w:ilvl w:val="0"/>
          <w:numId w:val="16"/>
        </w:numPr>
        <w:spacing w:after="0" w:line="240" w:lineRule="auto"/>
      </w:pPr>
      <w:r w:rsidRPr="00585C1C">
        <w:t>Advanced logging alternative</w:t>
      </w:r>
    </w:p>
    <w:p w14:paraId="327BAA2E" w14:textId="77777777" w:rsidR="00585C1C" w:rsidRPr="00585C1C" w:rsidRDefault="00585C1C">
      <w:pPr>
        <w:numPr>
          <w:ilvl w:val="0"/>
          <w:numId w:val="16"/>
        </w:numPr>
        <w:spacing w:after="0" w:line="240" w:lineRule="auto"/>
      </w:pPr>
      <w:r w:rsidRPr="00585C1C">
        <w:t>Useful for legacy or complex setups</w:t>
      </w:r>
    </w:p>
    <w:p w14:paraId="4D3C7BD4" w14:textId="77777777" w:rsidR="00585C1C" w:rsidRPr="00585C1C" w:rsidRDefault="00585C1C" w:rsidP="00585C1C">
      <w:pPr>
        <w:spacing w:after="0" w:line="240" w:lineRule="auto"/>
      </w:pPr>
      <w:r w:rsidRPr="00585C1C">
        <w:pict w14:anchorId="1198FBA4">
          <v:rect id="_x0000_i1279" style="width:0;height:1.5pt" o:hralign="center" o:hrstd="t" o:hr="t" fillcolor="#a0a0a0" stroked="f"/>
        </w:pict>
      </w:r>
    </w:p>
    <w:p w14:paraId="24408789" w14:textId="7F360C2A" w:rsidR="00585C1C" w:rsidRPr="00C6171D" w:rsidRDefault="00800001" w:rsidP="00C6171D">
      <w:pPr>
        <w:spacing w:after="0" w:line="240" w:lineRule="auto"/>
      </w:pPr>
      <w:r>
        <w:t xml:space="preserve"> </w:t>
      </w:r>
    </w:p>
    <w:sectPr w:rsidR="00585C1C" w:rsidRPr="00C6171D" w:rsidSect="00AA38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497FB" w14:textId="77777777" w:rsidR="004217B4" w:rsidRDefault="004217B4" w:rsidP="00C86557">
      <w:pPr>
        <w:spacing w:after="0" w:line="240" w:lineRule="auto"/>
      </w:pPr>
      <w:r>
        <w:separator/>
      </w:r>
    </w:p>
  </w:endnote>
  <w:endnote w:type="continuationSeparator" w:id="0">
    <w:p w14:paraId="6E1D0293" w14:textId="77777777" w:rsidR="004217B4" w:rsidRDefault="004217B4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2F55E" w14:textId="77777777" w:rsidR="004217B4" w:rsidRDefault="004217B4" w:rsidP="00C86557">
      <w:pPr>
        <w:spacing w:after="0" w:line="240" w:lineRule="auto"/>
      </w:pPr>
      <w:r>
        <w:separator/>
      </w:r>
    </w:p>
  </w:footnote>
  <w:footnote w:type="continuationSeparator" w:id="0">
    <w:p w14:paraId="7D8C20A5" w14:textId="77777777" w:rsidR="004217B4" w:rsidRDefault="004217B4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21CB589C" w:rsidR="00953875" w:rsidRDefault="00953875" w:rsidP="00953875">
    <w:pPr>
      <w:pStyle w:val="Footer"/>
      <w:pBdr>
        <w:bottom w:val="single" w:sz="6" w:space="1" w:color="auto"/>
      </w:pBdr>
    </w:pPr>
    <w:r>
      <w:t xml:space="preserve">ASP.NET Core Study Material </w:t>
    </w:r>
    <w:r>
      <w:tab/>
    </w:r>
    <w:r>
      <w:tab/>
      <w:t xml:space="preserve">Narasimha </w:t>
    </w:r>
    <w:r w:rsidR="009C5B88">
      <w:t>Rao T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3D99"/>
    <w:multiLevelType w:val="multilevel"/>
    <w:tmpl w:val="9EDC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61055"/>
    <w:multiLevelType w:val="multilevel"/>
    <w:tmpl w:val="6C9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94325"/>
    <w:multiLevelType w:val="multilevel"/>
    <w:tmpl w:val="5A38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07EA1"/>
    <w:multiLevelType w:val="multilevel"/>
    <w:tmpl w:val="67CE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1430C"/>
    <w:multiLevelType w:val="multilevel"/>
    <w:tmpl w:val="B4AA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B67FD"/>
    <w:multiLevelType w:val="multilevel"/>
    <w:tmpl w:val="52B4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06228"/>
    <w:multiLevelType w:val="multilevel"/>
    <w:tmpl w:val="B83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32883"/>
    <w:multiLevelType w:val="multilevel"/>
    <w:tmpl w:val="C4EC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61972"/>
    <w:multiLevelType w:val="multilevel"/>
    <w:tmpl w:val="C8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31A57"/>
    <w:multiLevelType w:val="multilevel"/>
    <w:tmpl w:val="66A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63A84"/>
    <w:multiLevelType w:val="multilevel"/>
    <w:tmpl w:val="0EDE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C7075"/>
    <w:multiLevelType w:val="multilevel"/>
    <w:tmpl w:val="048E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16CCF"/>
    <w:multiLevelType w:val="multilevel"/>
    <w:tmpl w:val="29E2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975BF"/>
    <w:multiLevelType w:val="multilevel"/>
    <w:tmpl w:val="D2B8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B6B32"/>
    <w:multiLevelType w:val="multilevel"/>
    <w:tmpl w:val="5C2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A77E1"/>
    <w:multiLevelType w:val="multilevel"/>
    <w:tmpl w:val="717C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749436">
    <w:abstractNumId w:val="12"/>
  </w:num>
  <w:num w:numId="2" w16cid:durableId="1240021642">
    <w:abstractNumId w:val="15"/>
  </w:num>
  <w:num w:numId="3" w16cid:durableId="733966883">
    <w:abstractNumId w:val="1"/>
  </w:num>
  <w:num w:numId="4" w16cid:durableId="254175929">
    <w:abstractNumId w:val="0"/>
  </w:num>
  <w:num w:numId="5" w16cid:durableId="1082291379">
    <w:abstractNumId w:val="6"/>
  </w:num>
  <w:num w:numId="6" w16cid:durableId="177892274">
    <w:abstractNumId w:val="8"/>
  </w:num>
  <w:num w:numId="7" w16cid:durableId="1780055253">
    <w:abstractNumId w:val="10"/>
  </w:num>
  <w:num w:numId="8" w16cid:durableId="1588149574">
    <w:abstractNumId w:val="11"/>
  </w:num>
  <w:num w:numId="9" w16cid:durableId="1987082003">
    <w:abstractNumId w:val="13"/>
  </w:num>
  <w:num w:numId="10" w16cid:durableId="1778939406">
    <w:abstractNumId w:val="14"/>
  </w:num>
  <w:num w:numId="11" w16cid:durableId="269968858">
    <w:abstractNumId w:val="9"/>
  </w:num>
  <w:num w:numId="12" w16cid:durableId="1271548343">
    <w:abstractNumId w:val="4"/>
  </w:num>
  <w:num w:numId="13" w16cid:durableId="1450126629">
    <w:abstractNumId w:val="7"/>
  </w:num>
  <w:num w:numId="14" w16cid:durableId="414208503">
    <w:abstractNumId w:val="2"/>
  </w:num>
  <w:num w:numId="15" w16cid:durableId="801702118">
    <w:abstractNumId w:val="5"/>
  </w:num>
  <w:num w:numId="16" w16cid:durableId="1102645445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4059A"/>
    <w:rsid w:val="00045100"/>
    <w:rsid w:val="00057C1F"/>
    <w:rsid w:val="00057E19"/>
    <w:rsid w:val="00081ADD"/>
    <w:rsid w:val="000B3C7A"/>
    <w:rsid w:val="000C59B8"/>
    <w:rsid w:val="000D7047"/>
    <w:rsid w:val="00123A9D"/>
    <w:rsid w:val="00141F72"/>
    <w:rsid w:val="001E56AA"/>
    <w:rsid w:val="002366E2"/>
    <w:rsid w:val="002443C9"/>
    <w:rsid w:val="00260FC6"/>
    <w:rsid w:val="00274319"/>
    <w:rsid w:val="00280C8C"/>
    <w:rsid w:val="00283D5F"/>
    <w:rsid w:val="002A2EEF"/>
    <w:rsid w:val="002A41ED"/>
    <w:rsid w:val="002C173A"/>
    <w:rsid w:val="002D77D2"/>
    <w:rsid w:val="002E0E68"/>
    <w:rsid w:val="002E3C5C"/>
    <w:rsid w:val="002F4F19"/>
    <w:rsid w:val="002F61C3"/>
    <w:rsid w:val="0030177C"/>
    <w:rsid w:val="00302C88"/>
    <w:rsid w:val="00317A96"/>
    <w:rsid w:val="00326055"/>
    <w:rsid w:val="00343E69"/>
    <w:rsid w:val="00345460"/>
    <w:rsid w:val="00351188"/>
    <w:rsid w:val="0038556F"/>
    <w:rsid w:val="003C5372"/>
    <w:rsid w:val="003D4FB9"/>
    <w:rsid w:val="003F144D"/>
    <w:rsid w:val="004103B1"/>
    <w:rsid w:val="004217B4"/>
    <w:rsid w:val="00426ED0"/>
    <w:rsid w:val="00436860"/>
    <w:rsid w:val="00463AFC"/>
    <w:rsid w:val="004B40D3"/>
    <w:rsid w:val="004B5CC8"/>
    <w:rsid w:val="005115B4"/>
    <w:rsid w:val="00513555"/>
    <w:rsid w:val="00517BEE"/>
    <w:rsid w:val="00543DCB"/>
    <w:rsid w:val="005478FD"/>
    <w:rsid w:val="005517F5"/>
    <w:rsid w:val="00580A7A"/>
    <w:rsid w:val="00585C1C"/>
    <w:rsid w:val="00595BCF"/>
    <w:rsid w:val="005A5B50"/>
    <w:rsid w:val="006903F5"/>
    <w:rsid w:val="006E46B0"/>
    <w:rsid w:val="006F69D9"/>
    <w:rsid w:val="007269F8"/>
    <w:rsid w:val="007510F1"/>
    <w:rsid w:val="00765304"/>
    <w:rsid w:val="007742A8"/>
    <w:rsid w:val="007904C6"/>
    <w:rsid w:val="007A02A0"/>
    <w:rsid w:val="007A3805"/>
    <w:rsid w:val="007D1394"/>
    <w:rsid w:val="007D7B81"/>
    <w:rsid w:val="007E48BD"/>
    <w:rsid w:val="00800001"/>
    <w:rsid w:val="00811241"/>
    <w:rsid w:val="008157B3"/>
    <w:rsid w:val="00821305"/>
    <w:rsid w:val="00857D51"/>
    <w:rsid w:val="00875277"/>
    <w:rsid w:val="008806FD"/>
    <w:rsid w:val="008846DF"/>
    <w:rsid w:val="008B0532"/>
    <w:rsid w:val="008B5932"/>
    <w:rsid w:val="008D0332"/>
    <w:rsid w:val="0093543C"/>
    <w:rsid w:val="00953875"/>
    <w:rsid w:val="00954FFE"/>
    <w:rsid w:val="00994FD5"/>
    <w:rsid w:val="009C3FD3"/>
    <w:rsid w:val="009C5B88"/>
    <w:rsid w:val="009C7630"/>
    <w:rsid w:val="009E7842"/>
    <w:rsid w:val="009F146E"/>
    <w:rsid w:val="009F374C"/>
    <w:rsid w:val="009F6779"/>
    <w:rsid w:val="00A161E9"/>
    <w:rsid w:val="00A26053"/>
    <w:rsid w:val="00A82237"/>
    <w:rsid w:val="00A944BD"/>
    <w:rsid w:val="00AA16A6"/>
    <w:rsid w:val="00AA383A"/>
    <w:rsid w:val="00AA5483"/>
    <w:rsid w:val="00AB5958"/>
    <w:rsid w:val="00AC673C"/>
    <w:rsid w:val="00AD28B3"/>
    <w:rsid w:val="00AF0776"/>
    <w:rsid w:val="00AF34CD"/>
    <w:rsid w:val="00AF7162"/>
    <w:rsid w:val="00B311E7"/>
    <w:rsid w:val="00B467E1"/>
    <w:rsid w:val="00B74FB8"/>
    <w:rsid w:val="00B9758A"/>
    <w:rsid w:val="00BA6A9D"/>
    <w:rsid w:val="00BA70BA"/>
    <w:rsid w:val="00BA7B24"/>
    <w:rsid w:val="00BB710D"/>
    <w:rsid w:val="00BD2B2F"/>
    <w:rsid w:val="00BE055F"/>
    <w:rsid w:val="00BE613B"/>
    <w:rsid w:val="00BF24F5"/>
    <w:rsid w:val="00C10AF4"/>
    <w:rsid w:val="00C22526"/>
    <w:rsid w:val="00C6171D"/>
    <w:rsid w:val="00C86557"/>
    <w:rsid w:val="00C9089E"/>
    <w:rsid w:val="00CC2DDA"/>
    <w:rsid w:val="00CE2273"/>
    <w:rsid w:val="00CE53D0"/>
    <w:rsid w:val="00CF6FD5"/>
    <w:rsid w:val="00CF7AAF"/>
    <w:rsid w:val="00D021F1"/>
    <w:rsid w:val="00D07CF4"/>
    <w:rsid w:val="00D12964"/>
    <w:rsid w:val="00D27563"/>
    <w:rsid w:val="00D918D4"/>
    <w:rsid w:val="00DB01EC"/>
    <w:rsid w:val="00DB767E"/>
    <w:rsid w:val="00E04A6D"/>
    <w:rsid w:val="00E07C3E"/>
    <w:rsid w:val="00E22CA5"/>
    <w:rsid w:val="00E233F9"/>
    <w:rsid w:val="00E24EE2"/>
    <w:rsid w:val="00E27AD1"/>
    <w:rsid w:val="00E30994"/>
    <w:rsid w:val="00E41AAF"/>
    <w:rsid w:val="00E5218D"/>
    <w:rsid w:val="00EA34A1"/>
    <w:rsid w:val="00EA7A22"/>
    <w:rsid w:val="00EE4248"/>
    <w:rsid w:val="00F16113"/>
    <w:rsid w:val="00F32355"/>
    <w:rsid w:val="00F53823"/>
    <w:rsid w:val="00F57BFF"/>
    <w:rsid w:val="00F874F1"/>
    <w:rsid w:val="00F964E5"/>
    <w:rsid w:val="00FC35D4"/>
    <w:rsid w:val="00FC53AC"/>
    <w:rsid w:val="00FD0AF3"/>
    <w:rsid w:val="00FE1B26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144</cp:revision>
  <dcterms:created xsi:type="dcterms:W3CDTF">2026-04-06T21:36:00Z</dcterms:created>
  <dcterms:modified xsi:type="dcterms:W3CDTF">2026-04-21T06:07:00Z</dcterms:modified>
</cp:coreProperties>
</file>