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1438" w14:textId="3B74EBB8" w:rsidR="008157B3" w:rsidRPr="009F146E" w:rsidRDefault="00532501" w:rsidP="009F146E">
      <w:pPr>
        <w:pStyle w:val="Heading2"/>
        <w:jc w:val="center"/>
        <w:rPr>
          <w:b/>
          <w:bCs/>
        </w:rPr>
      </w:pPr>
      <w:r>
        <w:rPr>
          <w:b/>
          <w:bCs/>
        </w:rPr>
        <w:t>Microservices</w:t>
      </w:r>
      <w:r w:rsidR="00E27AD1" w:rsidRPr="00E27AD1">
        <w:rPr>
          <w:b/>
          <w:bCs/>
        </w:rPr>
        <w:t xml:space="preserve"> in ASP.NET Core </w:t>
      </w:r>
    </w:p>
    <w:p w14:paraId="7533621C" w14:textId="77777777" w:rsidR="008157B3" w:rsidRPr="008157B3" w:rsidRDefault="00000000" w:rsidP="00345460">
      <w:pPr>
        <w:spacing w:after="0" w:line="240" w:lineRule="auto"/>
      </w:pPr>
      <w:r>
        <w:pict w14:anchorId="2534244F">
          <v:rect id="_x0000_i1025" style="width:0;height:1.5pt" o:hralign="center" o:hrstd="t" o:hr="t" fillcolor="#a0a0a0" stroked="f"/>
        </w:pict>
      </w:r>
    </w:p>
    <w:p w14:paraId="441A18B7" w14:textId="72A366DD" w:rsidR="008157B3" w:rsidRDefault="008157B3" w:rsidP="00141F72">
      <w:pPr>
        <w:spacing w:after="0" w:line="240" w:lineRule="auto"/>
      </w:pPr>
      <w:r w:rsidRPr="008157B3">
        <w:rPr>
          <w:b/>
          <w:bCs/>
        </w:rPr>
        <w:t xml:space="preserve"> </w:t>
      </w:r>
      <w:r w:rsidR="00141F72">
        <w:rPr>
          <w:b/>
          <w:bCs/>
        </w:rPr>
        <w:t xml:space="preserve"> </w:t>
      </w:r>
    </w:p>
    <w:p w14:paraId="7166F003" w14:textId="45930369" w:rsidR="00A12AA2" w:rsidRPr="00A12AA2" w:rsidRDefault="00A12AA2" w:rsidP="00A12AA2">
      <w:pPr>
        <w:spacing w:after="0" w:line="240" w:lineRule="auto"/>
      </w:pPr>
      <w:r>
        <w:t xml:space="preserve"> </w:t>
      </w:r>
    </w:p>
    <w:p w14:paraId="1512A58B" w14:textId="33F6BA52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>What is a Microservice (simple idea)</w:t>
      </w:r>
    </w:p>
    <w:p w14:paraId="0765821E" w14:textId="77777777" w:rsidR="00A12AA2" w:rsidRPr="00A12AA2" w:rsidRDefault="00A12AA2" w:rsidP="00A12AA2">
      <w:pPr>
        <w:spacing w:after="0" w:line="240" w:lineRule="auto"/>
      </w:pPr>
      <w:r w:rsidRPr="00A12AA2">
        <w:t xml:space="preserve">Instead of one big app, you build </w:t>
      </w:r>
      <w:r w:rsidRPr="00A12AA2">
        <w:rPr>
          <w:b/>
          <w:bCs/>
        </w:rPr>
        <w:t>small independent apps</w:t>
      </w:r>
      <w:r w:rsidRPr="00A12AA2">
        <w:t>:</w:t>
      </w:r>
    </w:p>
    <w:p w14:paraId="5C3D6A5A" w14:textId="77777777" w:rsidR="00A12AA2" w:rsidRPr="00A12AA2" w:rsidRDefault="00A12AA2" w:rsidP="00A12AA2">
      <w:pPr>
        <w:numPr>
          <w:ilvl w:val="0"/>
          <w:numId w:val="60"/>
        </w:numPr>
        <w:spacing w:after="0" w:line="240" w:lineRule="auto"/>
      </w:pPr>
      <w:r w:rsidRPr="00A12AA2">
        <w:t>Each does one job</w:t>
      </w:r>
    </w:p>
    <w:p w14:paraId="3B25D40A" w14:textId="77777777" w:rsidR="00A12AA2" w:rsidRPr="00A12AA2" w:rsidRDefault="00A12AA2" w:rsidP="00A12AA2">
      <w:pPr>
        <w:numPr>
          <w:ilvl w:val="0"/>
          <w:numId w:val="60"/>
        </w:numPr>
        <w:spacing w:after="0" w:line="240" w:lineRule="auto"/>
      </w:pPr>
      <w:r w:rsidRPr="00A12AA2">
        <w:t>Each runs separately</w:t>
      </w:r>
    </w:p>
    <w:p w14:paraId="35445934" w14:textId="77777777" w:rsidR="00A12AA2" w:rsidRPr="00A12AA2" w:rsidRDefault="00A12AA2" w:rsidP="00A12AA2">
      <w:pPr>
        <w:numPr>
          <w:ilvl w:val="0"/>
          <w:numId w:val="60"/>
        </w:numPr>
        <w:spacing w:after="0" w:line="240" w:lineRule="auto"/>
      </w:pPr>
      <w:r w:rsidRPr="00A12AA2">
        <w:t>They talk to each other via HTTP (or messaging)</w:t>
      </w:r>
    </w:p>
    <w:p w14:paraId="1A1EE401" w14:textId="77777777" w:rsidR="00A12AA2" w:rsidRPr="00A12AA2" w:rsidRDefault="00A12AA2" w:rsidP="00A12AA2">
      <w:pPr>
        <w:spacing w:after="0" w:line="240" w:lineRule="auto"/>
      </w:pPr>
      <w:r w:rsidRPr="00A12AA2">
        <w:t>Example:</w:t>
      </w:r>
    </w:p>
    <w:p w14:paraId="2E1DB21D" w14:textId="58EC8F03" w:rsidR="00A12AA2" w:rsidRPr="00A12AA2" w:rsidRDefault="00A12AA2" w:rsidP="00A12AA2">
      <w:pPr>
        <w:numPr>
          <w:ilvl w:val="0"/>
          <w:numId w:val="61"/>
        </w:numPr>
        <w:spacing w:after="0" w:line="240" w:lineRule="auto"/>
      </w:pPr>
      <w:r w:rsidRPr="00A12AA2">
        <w:t>Product Service</w:t>
      </w:r>
    </w:p>
    <w:p w14:paraId="4446BB68" w14:textId="127989AB" w:rsidR="00A12AA2" w:rsidRPr="00A12AA2" w:rsidRDefault="00A12AA2" w:rsidP="00A12AA2">
      <w:pPr>
        <w:numPr>
          <w:ilvl w:val="0"/>
          <w:numId w:val="61"/>
        </w:numPr>
        <w:spacing w:after="0" w:line="240" w:lineRule="auto"/>
      </w:pPr>
      <w:r w:rsidRPr="00A12AA2">
        <w:t>Order Service</w:t>
      </w:r>
    </w:p>
    <w:p w14:paraId="68905973" w14:textId="77777777" w:rsidR="00A12AA2" w:rsidRPr="00A12AA2" w:rsidRDefault="00000000" w:rsidP="00A12AA2">
      <w:pPr>
        <w:spacing w:after="0" w:line="240" w:lineRule="auto"/>
      </w:pPr>
      <w:r>
        <w:pict w14:anchorId="2FBE1F8C">
          <v:rect id="_x0000_i1026" style="width:0;height:1.5pt" o:hralign="center" o:hrstd="t" o:hr="t" fillcolor="#a0a0a0" stroked="f"/>
        </w:pict>
      </w:r>
    </w:p>
    <w:p w14:paraId="04C4745C" w14:textId="1BD96CE9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>Step 1: Create Two Simple Microservices</w:t>
      </w:r>
    </w:p>
    <w:p w14:paraId="59444020" w14:textId="77777777" w:rsidR="00AF19B3" w:rsidRDefault="00AF19B3" w:rsidP="00A12AA2">
      <w:pPr>
        <w:spacing w:after="0" w:line="240" w:lineRule="auto"/>
        <w:rPr>
          <w:b/>
          <w:bCs/>
        </w:rPr>
      </w:pPr>
    </w:p>
    <w:p w14:paraId="7FB0B041" w14:textId="05884ED0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 xml:space="preserve"> Product Service (returns product data)</w:t>
      </w:r>
    </w:p>
    <w:p w14:paraId="3866AEB7" w14:textId="15404AAC" w:rsidR="00A12AA2" w:rsidRPr="00A12AA2" w:rsidRDefault="00A12AA2" w:rsidP="00AB4652">
      <w:pPr>
        <w:pStyle w:val="ListParagraph"/>
        <w:numPr>
          <w:ilvl w:val="1"/>
          <w:numId w:val="60"/>
        </w:numPr>
        <w:spacing w:after="0" w:line="240" w:lineRule="auto"/>
      </w:pPr>
      <w:r w:rsidRPr="00A12AA2">
        <w:t>Create ASP.NET Core Web API:</w:t>
      </w:r>
    </w:p>
    <w:p w14:paraId="6934D4A0" w14:textId="77777777" w:rsidR="00B809D0" w:rsidRPr="00A12AA2" w:rsidRDefault="00B809D0" w:rsidP="00A12AA2">
      <w:pPr>
        <w:spacing w:after="0" w:line="240" w:lineRule="auto"/>
      </w:pPr>
    </w:p>
    <w:p w14:paraId="5C052987" w14:textId="77777777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>Example Controller</w:t>
      </w:r>
    </w:p>
    <w:p w14:paraId="4D171501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[ApiController]</w:t>
      </w:r>
    </w:p>
    <w:p w14:paraId="098DB5F6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[Route("api/[controller]")]</w:t>
      </w:r>
    </w:p>
    <w:p w14:paraId="1C8A55BE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public class ProductsController : ControllerBase</w:t>
      </w:r>
    </w:p>
    <w:p w14:paraId="0208166B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{</w:t>
      </w:r>
    </w:p>
    <w:p w14:paraId="0B50C9C9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[HttpGet("{id}")]</w:t>
      </w:r>
    </w:p>
    <w:p w14:paraId="3559DF5E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public IActionResult GetProduct(int id)</w:t>
      </w:r>
    </w:p>
    <w:p w14:paraId="53DADE39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{</w:t>
      </w:r>
    </w:p>
    <w:p w14:paraId="0E8C0D6F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var product = new</w:t>
      </w:r>
    </w:p>
    <w:p w14:paraId="2DEC1984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{</w:t>
      </w:r>
    </w:p>
    <w:p w14:paraId="559BADA6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    Id = id,</w:t>
      </w:r>
    </w:p>
    <w:p w14:paraId="5061AB32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    Name = "Laptop",</w:t>
      </w:r>
    </w:p>
    <w:p w14:paraId="4DF17A99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    Price = 50000</w:t>
      </w:r>
    </w:p>
    <w:p w14:paraId="43F92CD4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};</w:t>
      </w:r>
    </w:p>
    <w:p w14:paraId="49399469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0FF605A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return Ok(product);</w:t>
      </w:r>
    </w:p>
    <w:p w14:paraId="20203F3A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}</w:t>
      </w:r>
    </w:p>
    <w:p w14:paraId="10266871" w14:textId="77777777" w:rsidR="00A12AA2" w:rsidRPr="00A12AA2" w:rsidRDefault="00A12AA2" w:rsidP="00330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}</w:t>
      </w:r>
    </w:p>
    <w:p w14:paraId="2C817EC2" w14:textId="77777777" w:rsidR="00A12AA2" w:rsidRPr="00A12AA2" w:rsidRDefault="00A12AA2" w:rsidP="00A12AA2">
      <w:pPr>
        <w:spacing w:after="0" w:line="240" w:lineRule="auto"/>
      </w:pPr>
      <w:r w:rsidRPr="00A12AA2">
        <w:t>Run it:</w:t>
      </w:r>
    </w:p>
    <w:p w14:paraId="7EE8ABCB" w14:textId="77777777" w:rsidR="00A12AA2" w:rsidRPr="00A12AA2" w:rsidRDefault="00A12AA2" w:rsidP="00A12AA2">
      <w:pPr>
        <w:spacing w:after="0" w:line="240" w:lineRule="auto"/>
      </w:pPr>
      <w:r w:rsidRPr="00A12AA2">
        <w:t>https://localhost:5001/api/products/1</w:t>
      </w:r>
    </w:p>
    <w:p w14:paraId="3F138A59" w14:textId="77777777" w:rsidR="00A12AA2" w:rsidRPr="00A12AA2" w:rsidRDefault="00000000" w:rsidP="00A12AA2">
      <w:pPr>
        <w:spacing w:after="0" w:line="240" w:lineRule="auto"/>
      </w:pPr>
      <w:r>
        <w:pict w14:anchorId="2BCCF9A7">
          <v:rect id="_x0000_i1027" style="width:0;height:1.5pt" o:hralign="center" o:hrstd="t" o:hr="t" fillcolor="#a0a0a0" stroked="f"/>
        </w:pict>
      </w:r>
    </w:p>
    <w:p w14:paraId="23C2A01A" w14:textId="77777777" w:rsidR="00B97475" w:rsidRDefault="00B97475" w:rsidP="00A12AA2">
      <w:pPr>
        <w:spacing w:after="0" w:line="240" w:lineRule="auto"/>
        <w:rPr>
          <w:b/>
          <w:bCs/>
        </w:rPr>
      </w:pPr>
    </w:p>
    <w:p w14:paraId="6BAF5F0E" w14:textId="62564C86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>Order Service (calls Product Service)</w:t>
      </w:r>
    </w:p>
    <w:p w14:paraId="41DE9D6A" w14:textId="03DCAF85" w:rsidR="00A12AA2" w:rsidRPr="00A12AA2" w:rsidRDefault="00A12AA2" w:rsidP="00A12AA2">
      <w:pPr>
        <w:spacing w:after="0" w:line="240" w:lineRule="auto"/>
      </w:pPr>
      <w:r w:rsidRPr="00A12AA2">
        <w:t>Create another API:</w:t>
      </w:r>
      <w:r w:rsidR="0033662D">
        <w:t xml:space="preserve">   OrderService</w:t>
      </w:r>
    </w:p>
    <w:p w14:paraId="6A5BD913" w14:textId="77777777" w:rsidR="00A12AA2" w:rsidRPr="00A12AA2" w:rsidRDefault="00000000" w:rsidP="00A12AA2">
      <w:pPr>
        <w:spacing w:after="0" w:line="240" w:lineRule="auto"/>
      </w:pPr>
      <w:r>
        <w:pict w14:anchorId="7192538E">
          <v:rect id="_x0000_i1028" style="width:0;height:1.5pt" o:hralign="center" o:hrstd="t" o:hr="t" fillcolor="#a0a0a0" stroked="f"/>
        </w:pict>
      </w:r>
    </w:p>
    <w:p w14:paraId="60A39FDE" w14:textId="46DF55B3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>Step 2: Communicate Between Microservices</w:t>
      </w:r>
    </w:p>
    <w:p w14:paraId="0038EC0E" w14:textId="5C1C217E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>Method 1: HTTP Communication (Most Common for Beginners)</w:t>
      </w:r>
    </w:p>
    <w:p w14:paraId="22C497D9" w14:textId="77777777" w:rsidR="00A12AA2" w:rsidRPr="00A12AA2" w:rsidRDefault="00A12AA2" w:rsidP="00A12AA2">
      <w:pPr>
        <w:spacing w:after="0" w:line="240" w:lineRule="auto"/>
      </w:pPr>
      <w:r w:rsidRPr="00A12AA2">
        <w:t xml:space="preserve">ASP.NET Core uses </w:t>
      </w:r>
      <w:r w:rsidRPr="00A12AA2">
        <w:rPr>
          <w:b/>
          <w:bCs/>
        </w:rPr>
        <w:t>HttpClient</w:t>
      </w:r>
    </w:p>
    <w:p w14:paraId="6B02339A" w14:textId="77777777" w:rsidR="00A12AA2" w:rsidRPr="00A12AA2" w:rsidRDefault="00000000" w:rsidP="00A12AA2">
      <w:pPr>
        <w:spacing w:after="0" w:line="240" w:lineRule="auto"/>
      </w:pPr>
      <w:r>
        <w:pict w14:anchorId="159C7144">
          <v:rect id="_x0000_i1029" style="width:0;height:1.5pt" o:hralign="center" o:hrstd="t" o:hr="t" fillcolor="#a0a0a0" stroked="f"/>
        </w:pict>
      </w:r>
    </w:p>
    <w:p w14:paraId="16DEB355" w14:textId="77777777" w:rsidR="0079541A" w:rsidRDefault="0079541A">
      <w:pPr>
        <w:rPr>
          <w:b/>
          <w:bCs/>
        </w:rPr>
      </w:pPr>
      <w:r>
        <w:rPr>
          <w:b/>
          <w:bCs/>
        </w:rPr>
        <w:br w:type="page"/>
      </w:r>
    </w:p>
    <w:p w14:paraId="4E828604" w14:textId="7C0CECA0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lastRenderedPageBreak/>
        <w:t>Order Controller Example</w:t>
      </w:r>
    </w:p>
    <w:p w14:paraId="005C3707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[ApiController]</w:t>
      </w:r>
    </w:p>
    <w:p w14:paraId="6CB7A669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[Route("api/[controller]")]</w:t>
      </w:r>
    </w:p>
    <w:p w14:paraId="5C78040E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public class OrdersController : ControllerBase</w:t>
      </w:r>
    </w:p>
    <w:p w14:paraId="03406355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{</w:t>
      </w:r>
    </w:p>
    <w:p w14:paraId="582F69FA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private readonly HttpClient _httpClient;</w:t>
      </w:r>
    </w:p>
    <w:p w14:paraId="2E017B35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9E07381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public OrdersController(HttpClient httpClient)</w:t>
      </w:r>
    </w:p>
    <w:p w14:paraId="02BBC7C6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{</w:t>
      </w:r>
    </w:p>
    <w:p w14:paraId="78EBBB56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_httpClient = httpClient;</w:t>
      </w:r>
    </w:p>
    <w:p w14:paraId="067ECC3B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}</w:t>
      </w:r>
    </w:p>
    <w:p w14:paraId="496DB2E6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074F5A1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[HttpGet("{productId}")]</w:t>
      </w:r>
    </w:p>
    <w:p w14:paraId="71FFCD52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public async Task&lt;IActionResult&gt; CreateOrder(int productId)</w:t>
      </w:r>
    </w:p>
    <w:p w14:paraId="7D74A697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{</w:t>
      </w:r>
    </w:p>
    <w:p w14:paraId="7F27ECF5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var response = await _httpClient.GetAsync(</w:t>
      </w:r>
    </w:p>
    <w:p w14:paraId="39BA67D1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    $"https://localhost:5001/api/products/{productId}");</w:t>
      </w:r>
    </w:p>
    <w:p w14:paraId="3F2D9DA9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40622FA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if (!response.IsSuccessStatusCode)</w:t>
      </w:r>
    </w:p>
    <w:p w14:paraId="0A78AEB6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    return BadRequest("Product not found");</w:t>
      </w:r>
    </w:p>
    <w:p w14:paraId="52D32015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882A6AA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var productData = await response.Content.ReadAsStringAsync();</w:t>
      </w:r>
    </w:p>
    <w:p w14:paraId="174083DA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10F0F99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var order = new</w:t>
      </w:r>
    </w:p>
    <w:p w14:paraId="59D62C69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{</w:t>
      </w:r>
    </w:p>
    <w:p w14:paraId="08728B18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    OrderId = 1,</w:t>
      </w:r>
    </w:p>
    <w:p w14:paraId="2D4ECE1E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    Product = productData</w:t>
      </w:r>
    </w:p>
    <w:p w14:paraId="434629CB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};</w:t>
      </w:r>
    </w:p>
    <w:p w14:paraId="75BE22DD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A4C7B7D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    return Ok(order);</w:t>
      </w:r>
    </w:p>
    <w:p w14:paraId="032A1FFD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 xml:space="preserve">    }</w:t>
      </w:r>
    </w:p>
    <w:p w14:paraId="0219DB85" w14:textId="77777777" w:rsidR="00A12AA2" w:rsidRPr="00A12AA2" w:rsidRDefault="00A12AA2" w:rsidP="00795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A12AA2">
        <w:t>}</w:t>
      </w:r>
    </w:p>
    <w:p w14:paraId="3507300C" w14:textId="77777777" w:rsidR="00A12AA2" w:rsidRPr="00A12AA2" w:rsidRDefault="00000000" w:rsidP="00A12AA2">
      <w:pPr>
        <w:spacing w:after="0" w:line="240" w:lineRule="auto"/>
      </w:pPr>
      <w:r>
        <w:pict w14:anchorId="2DB1E8CA">
          <v:rect id="_x0000_i1030" style="width:0;height:1.5pt" o:hralign="center" o:hrstd="t" o:hr="t" fillcolor="#a0a0a0" stroked="f"/>
        </w:pict>
      </w:r>
    </w:p>
    <w:p w14:paraId="6FCB05B5" w14:textId="28FC0D13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>Register HttpClient in Program.cs</w:t>
      </w:r>
    </w:p>
    <w:p w14:paraId="5AA6E2A5" w14:textId="77777777" w:rsidR="00A12AA2" w:rsidRPr="00A12AA2" w:rsidRDefault="00A12AA2" w:rsidP="00A12AA2">
      <w:pPr>
        <w:spacing w:after="0" w:line="240" w:lineRule="auto"/>
      </w:pPr>
      <w:r w:rsidRPr="00A12AA2">
        <w:t>builder.Services.AddHttpClient();</w:t>
      </w:r>
    </w:p>
    <w:p w14:paraId="4F51B160" w14:textId="77777777" w:rsidR="00A12AA2" w:rsidRPr="00A12AA2" w:rsidRDefault="00000000" w:rsidP="00A12AA2">
      <w:pPr>
        <w:spacing w:after="0" w:line="240" w:lineRule="auto"/>
      </w:pPr>
      <w:r>
        <w:pict w14:anchorId="1D3C51DF">
          <v:rect id="_x0000_i1031" style="width:0;height:1.5pt" o:hralign="center" o:hrstd="t" o:hr="t" fillcolor="#a0a0a0" stroked="f"/>
        </w:pict>
      </w:r>
    </w:p>
    <w:p w14:paraId="0C0E9D20" w14:textId="7A9C8285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 xml:space="preserve">Flow </w:t>
      </w:r>
      <w:r w:rsidR="005551D3">
        <w:rPr>
          <w:b/>
          <w:bCs/>
        </w:rPr>
        <w:t>of Execution</w:t>
      </w:r>
    </w:p>
    <w:p w14:paraId="27AE81A9" w14:textId="77777777" w:rsidR="00A12AA2" w:rsidRPr="00A12AA2" w:rsidRDefault="00A12AA2" w:rsidP="00A12AA2">
      <w:pPr>
        <w:numPr>
          <w:ilvl w:val="0"/>
          <w:numId w:val="62"/>
        </w:numPr>
        <w:spacing w:after="0" w:line="240" w:lineRule="auto"/>
      </w:pPr>
      <w:r w:rsidRPr="00A12AA2">
        <w:t>User calls:</w:t>
      </w:r>
    </w:p>
    <w:p w14:paraId="6CB0EA3D" w14:textId="77777777" w:rsidR="00A12AA2" w:rsidRPr="00A12AA2" w:rsidRDefault="00A12AA2" w:rsidP="00A12AA2">
      <w:pPr>
        <w:numPr>
          <w:ilvl w:val="0"/>
          <w:numId w:val="62"/>
        </w:numPr>
        <w:tabs>
          <w:tab w:val="clear" w:pos="720"/>
        </w:tabs>
        <w:spacing w:after="0" w:line="240" w:lineRule="auto"/>
      </w:pPr>
      <w:r w:rsidRPr="00A12AA2">
        <w:t>/api/orders/1</w:t>
      </w:r>
    </w:p>
    <w:p w14:paraId="5A1708B1" w14:textId="77777777" w:rsidR="00A12AA2" w:rsidRPr="00A12AA2" w:rsidRDefault="00A12AA2" w:rsidP="00A12AA2">
      <w:pPr>
        <w:numPr>
          <w:ilvl w:val="0"/>
          <w:numId w:val="62"/>
        </w:numPr>
        <w:spacing w:after="0" w:line="240" w:lineRule="auto"/>
      </w:pPr>
      <w:r w:rsidRPr="00A12AA2">
        <w:t>Order Service:</w:t>
      </w:r>
    </w:p>
    <w:p w14:paraId="40B542BF" w14:textId="77777777" w:rsidR="00A12AA2" w:rsidRPr="00A12AA2" w:rsidRDefault="00A12AA2" w:rsidP="00A12AA2">
      <w:pPr>
        <w:numPr>
          <w:ilvl w:val="1"/>
          <w:numId w:val="62"/>
        </w:numPr>
        <w:spacing w:after="0" w:line="240" w:lineRule="auto"/>
      </w:pPr>
      <w:r w:rsidRPr="00A12AA2">
        <w:t>Calls Product Service</w:t>
      </w:r>
    </w:p>
    <w:p w14:paraId="04CE6811" w14:textId="77777777" w:rsidR="00A12AA2" w:rsidRPr="00A12AA2" w:rsidRDefault="00A12AA2" w:rsidP="00A12AA2">
      <w:pPr>
        <w:numPr>
          <w:ilvl w:val="0"/>
          <w:numId w:val="62"/>
        </w:numPr>
        <w:spacing w:after="0" w:line="240" w:lineRule="auto"/>
      </w:pPr>
      <w:r w:rsidRPr="00A12AA2">
        <w:t>Product Service:</w:t>
      </w:r>
    </w:p>
    <w:p w14:paraId="7D7AFD02" w14:textId="77777777" w:rsidR="00A12AA2" w:rsidRPr="00A12AA2" w:rsidRDefault="00A12AA2" w:rsidP="00A12AA2">
      <w:pPr>
        <w:numPr>
          <w:ilvl w:val="1"/>
          <w:numId w:val="62"/>
        </w:numPr>
        <w:spacing w:after="0" w:line="240" w:lineRule="auto"/>
      </w:pPr>
      <w:r w:rsidRPr="00A12AA2">
        <w:t>Returns product data</w:t>
      </w:r>
    </w:p>
    <w:p w14:paraId="724935B4" w14:textId="77777777" w:rsidR="00A12AA2" w:rsidRPr="00A12AA2" w:rsidRDefault="00A12AA2" w:rsidP="00A12AA2">
      <w:pPr>
        <w:numPr>
          <w:ilvl w:val="0"/>
          <w:numId w:val="62"/>
        </w:numPr>
        <w:spacing w:after="0" w:line="240" w:lineRule="auto"/>
      </w:pPr>
      <w:r w:rsidRPr="00A12AA2">
        <w:t>Order Service:</w:t>
      </w:r>
    </w:p>
    <w:p w14:paraId="7D9E1D84" w14:textId="77777777" w:rsidR="00A12AA2" w:rsidRPr="00A12AA2" w:rsidRDefault="00A12AA2" w:rsidP="00A12AA2">
      <w:pPr>
        <w:numPr>
          <w:ilvl w:val="1"/>
          <w:numId w:val="62"/>
        </w:numPr>
        <w:spacing w:after="0" w:line="240" w:lineRule="auto"/>
      </w:pPr>
      <w:r w:rsidRPr="00A12AA2">
        <w:t>Combines data → returns order</w:t>
      </w:r>
    </w:p>
    <w:p w14:paraId="35DF5D25" w14:textId="77777777" w:rsidR="00A12AA2" w:rsidRPr="00A12AA2" w:rsidRDefault="00000000" w:rsidP="00A12AA2">
      <w:pPr>
        <w:spacing w:after="0" w:line="240" w:lineRule="auto"/>
      </w:pPr>
      <w:r>
        <w:pict w14:anchorId="2E1D8C3D">
          <v:rect id="_x0000_i1032" style="width:0;height:1.5pt" o:hralign="center" o:hrstd="t" o:hr="t" fillcolor="#a0a0a0" stroked="f"/>
        </w:pict>
      </w:r>
    </w:p>
    <w:p w14:paraId="674304AB" w14:textId="77777777" w:rsidR="002D7A95" w:rsidRDefault="002D7A95" w:rsidP="00A12AA2">
      <w:pPr>
        <w:spacing w:after="0" w:line="240" w:lineRule="auto"/>
        <w:rPr>
          <w:b/>
          <w:bCs/>
        </w:rPr>
      </w:pPr>
    </w:p>
    <w:p w14:paraId="3A4EAA09" w14:textId="77777777" w:rsidR="002D7A95" w:rsidRDefault="002D7A95" w:rsidP="00A12AA2">
      <w:pPr>
        <w:spacing w:after="0" w:line="240" w:lineRule="auto"/>
        <w:rPr>
          <w:b/>
          <w:bCs/>
        </w:rPr>
      </w:pPr>
    </w:p>
    <w:p w14:paraId="3C72C072" w14:textId="77777777" w:rsidR="002D7A95" w:rsidRDefault="002D7A95" w:rsidP="00A12AA2">
      <w:pPr>
        <w:spacing w:after="0" w:line="240" w:lineRule="auto"/>
        <w:rPr>
          <w:b/>
          <w:bCs/>
        </w:rPr>
      </w:pPr>
    </w:p>
    <w:p w14:paraId="56378C0A" w14:textId="77777777" w:rsidR="002D7A95" w:rsidRDefault="002D7A95" w:rsidP="00A12AA2">
      <w:pPr>
        <w:spacing w:after="0" w:line="240" w:lineRule="auto"/>
        <w:rPr>
          <w:b/>
          <w:bCs/>
        </w:rPr>
      </w:pPr>
    </w:p>
    <w:p w14:paraId="3B7552BF" w14:textId="77777777" w:rsidR="002D7A95" w:rsidRDefault="002D7A95" w:rsidP="00A12AA2">
      <w:pPr>
        <w:spacing w:after="0" w:line="240" w:lineRule="auto"/>
        <w:rPr>
          <w:b/>
          <w:bCs/>
        </w:rPr>
      </w:pPr>
    </w:p>
    <w:p w14:paraId="1ADDE417" w14:textId="77777777" w:rsidR="002D7A95" w:rsidRDefault="002D7A95" w:rsidP="00A12AA2">
      <w:pPr>
        <w:spacing w:after="0" w:line="240" w:lineRule="auto"/>
        <w:rPr>
          <w:b/>
          <w:bCs/>
        </w:rPr>
      </w:pPr>
    </w:p>
    <w:p w14:paraId="55052896" w14:textId="2304A251" w:rsidR="00A12AA2" w:rsidRPr="00A12AA2" w:rsidRDefault="00A12AA2" w:rsidP="00A12AA2">
      <w:pPr>
        <w:spacing w:after="0" w:line="240" w:lineRule="auto"/>
        <w:rPr>
          <w:b/>
          <w:bCs/>
        </w:rPr>
      </w:pPr>
      <w:r w:rsidRPr="00A12AA2">
        <w:rPr>
          <w:b/>
          <w:bCs/>
        </w:rPr>
        <w:t>Other Communication Methods (Overview)</w:t>
      </w:r>
    </w:p>
    <w:p w14:paraId="51FAD921" w14:textId="27082796" w:rsidR="00EA3BC8" w:rsidRPr="007D1903" w:rsidRDefault="00A12AA2" w:rsidP="00A12AA2">
      <w:pPr>
        <w:pStyle w:val="ListParagraph"/>
        <w:numPr>
          <w:ilvl w:val="0"/>
          <w:numId w:val="70"/>
        </w:numPr>
        <w:spacing w:after="0" w:line="240" w:lineRule="auto"/>
      </w:pPr>
      <w:r w:rsidRPr="007D1903">
        <w:t>REST API (</w:t>
      </w:r>
      <w:r w:rsidR="002A6737" w:rsidRPr="007D1903">
        <w:t xml:space="preserve">as we </w:t>
      </w:r>
      <w:r w:rsidRPr="007D1903">
        <w:t xml:space="preserve"> just </w:t>
      </w:r>
      <w:r w:rsidR="002A6737" w:rsidRPr="007D1903">
        <w:t>implement</w:t>
      </w:r>
      <w:r w:rsidR="00D378E6" w:rsidRPr="007D1903">
        <w:t xml:space="preserve"> above</w:t>
      </w:r>
      <w:r w:rsidR="00C35001" w:rsidRPr="007D1903">
        <w:t xml:space="preserve">  -- beginner friendly </w:t>
      </w:r>
    </w:p>
    <w:p w14:paraId="4B491624" w14:textId="77777777" w:rsidR="007A5114" w:rsidRDefault="00A12AA2" w:rsidP="007A5114">
      <w:pPr>
        <w:pStyle w:val="ListParagraph"/>
        <w:numPr>
          <w:ilvl w:val="0"/>
          <w:numId w:val="70"/>
        </w:numPr>
        <w:spacing w:after="0" w:line="240" w:lineRule="auto"/>
      </w:pPr>
      <w:r w:rsidRPr="00A12AA2">
        <w:t>gRPC (faster, binary)</w:t>
      </w:r>
    </w:p>
    <w:p w14:paraId="260457FB" w14:textId="78F788D4" w:rsidR="00A12AA2" w:rsidRPr="00A12AA2" w:rsidRDefault="00A12AA2" w:rsidP="007A5114">
      <w:pPr>
        <w:pStyle w:val="ListParagraph"/>
        <w:numPr>
          <w:ilvl w:val="0"/>
          <w:numId w:val="70"/>
        </w:numPr>
        <w:spacing w:after="0" w:line="240" w:lineRule="auto"/>
      </w:pPr>
      <w:r w:rsidRPr="007D1903">
        <w:t>Message Queue (Async communication)</w:t>
      </w:r>
      <w:r w:rsidR="00974671" w:rsidRPr="007D1903">
        <w:t xml:space="preserve"> Tools   :   R</w:t>
      </w:r>
      <w:r w:rsidRPr="00A12AA2">
        <w:t>abbitMQ</w:t>
      </w:r>
      <w:r w:rsidR="00974671" w:rsidRPr="007D1903">
        <w:t xml:space="preserve">, </w:t>
      </w:r>
      <w:r w:rsidRPr="00A12AA2">
        <w:t>Apache Kafka</w:t>
      </w:r>
    </w:p>
    <w:p w14:paraId="0FB0042A" w14:textId="77777777" w:rsidR="00A12AA2" w:rsidRPr="00A12AA2" w:rsidRDefault="00000000" w:rsidP="00A12AA2">
      <w:pPr>
        <w:spacing w:after="0" w:line="240" w:lineRule="auto"/>
      </w:pPr>
      <w:r>
        <w:pict w14:anchorId="46BCBF12">
          <v:rect id="_x0000_i1033" style="width:0;height:1.5pt" o:hralign="center" o:hrstd="t" o:hr="t" fillcolor="#a0a0a0" stroked="f"/>
        </w:pict>
      </w:r>
    </w:p>
    <w:p w14:paraId="25FA7C44" w14:textId="7E3CCF31" w:rsidR="00A12AA2" w:rsidRPr="00A12AA2" w:rsidRDefault="001B7F69" w:rsidP="00A12AA2">
      <w:pPr>
        <w:spacing w:after="0" w:line="240" w:lineRule="auto"/>
      </w:pPr>
      <w:r>
        <w:rPr>
          <w:b/>
          <w:bCs/>
        </w:rPr>
        <w:t xml:space="preserve"> </w:t>
      </w:r>
    </w:p>
    <w:p w14:paraId="5E619335" w14:textId="67AB6BFA" w:rsidR="00694861" w:rsidRDefault="009607AB" w:rsidP="00141F72">
      <w:pPr>
        <w:spacing w:after="0" w:line="240" w:lineRule="auto"/>
      </w:pPr>
      <w:r>
        <w:t xml:space="preserve"> </w:t>
      </w:r>
    </w:p>
    <w:p w14:paraId="19380F20" w14:textId="47591746" w:rsidR="0027030B" w:rsidRDefault="00621F79" w:rsidP="0079155A">
      <w:pPr>
        <w:pStyle w:val="Heading2"/>
        <w:jc w:val="center"/>
        <w:rPr>
          <w:b/>
          <w:bCs/>
        </w:rPr>
      </w:pPr>
      <w:r w:rsidRPr="0027030B">
        <w:rPr>
          <w:b/>
          <w:bCs/>
          <w:sz w:val="30"/>
          <w:szCs w:val="30"/>
        </w:rPr>
        <w:t>Working with API Gateway</w:t>
      </w:r>
      <w:r w:rsidR="0027030B">
        <w:pict w14:anchorId="16A8FD7E">
          <v:rect id="_x0000_i1034" style="width:0;height:1.5pt" o:hralign="center" o:hrstd="t" o:hr="t" fillcolor="#a0a0a0" stroked="f"/>
        </w:pict>
      </w:r>
    </w:p>
    <w:p w14:paraId="3C449999" w14:textId="77777777" w:rsidR="0027030B" w:rsidRDefault="0027030B" w:rsidP="0027030B">
      <w:pPr>
        <w:spacing w:after="0" w:line="240" w:lineRule="auto"/>
        <w:rPr>
          <w:b/>
          <w:bCs/>
        </w:rPr>
      </w:pPr>
    </w:p>
    <w:p w14:paraId="6A27E66A" w14:textId="532B395D" w:rsidR="0027030B" w:rsidRPr="0027030B" w:rsidRDefault="0027030B" w:rsidP="0027030B">
      <w:pPr>
        <w:spacing w:after="0" w:line="240" w:lineRule="auto"/>
      </w:pPr>
      <w:r w:rsidRPr="0027030B">
        <w:rPr>
          <w:b/>
          <w:bCs/>
        </w:rPr>
        <w:t>What is an API Gateway?</w:t>
      </w:r>
    </w:p>
    <w:p w14:paraId="4F12E34C" w14:textId="77777777" w:rsidR="0079155A" w:rsidRDefault="0027030B" w:rsidP="0079155A">
      <w:pPr>
        <w:pStyle w:val="ListParagraph"/>
        <w:numPr>
          <w:ilvl w:val="0"/>
          <w:numId w:val="71"/>
        </w:numPr>
        <w:spacing w:after="0" w:line="240" w:lineRule="auto"/>
        <w:jc w:val="both"/>
      </w:pPr>
      <w:r w:rsidRPr="0027030B">
        <w:t xml:space="preserve">An </w:t>
      </w:r>
      <w:r w:rsidRPr="0079155A">
        <w:rPr>
          <w:b/>
          <w:bCs/>
        </w:rPr>
        <w:t>API Gateway</w:t>
      </w:r>
      <w:r w:rsidRPr="0027030B">
        <w:t xml:space="preserve"> is a single entry point (like a receptionist or front door) for all client requests (from web apps, mobile apps, or external systems) in a microservices-based application. </w:t>
      </w:r>
    </w:p>
    <w:p w14:paraId="17BF5A76" w14:textId="267419EA" w:rsidR="0027030B" w:rsidRDefault="0027030B" w:rsidP="0079155A">
      <w:pPr>
        <w:pStyle w:val="ListParagraph"/>
        <w:numPr>
          <w:ilvl w:val="0"/>
          <w:numId w:val="71"/>
        </w:numPr>
        <w:spacing w:after="0" w:line="240" w:lineRule="auto"/>
        <w:jc w:val="both"/>
      </w:pPr>
      <w:r w:rsidRPr="0027030B">
        <w:t xml:space="preserve">It acts as a </w:t>
      </w:r>
      <w:r w:rsidRPr="0079155A">
        <w:rPr>
          <w:b/>
          <w:bCs/>
        </w:rPr>
        <w:t>reverse proxy</w:t>
      </w:r>
      <w:r w:rsidRPr="0027030B">
        <w:t xml:space="preserve"> — it receives incoming requests, processes them, and forwards (routes) them to the correct backend microservices. It then returns the response to the client.</w:t>
      </w:r>
    </w:p>
    <w:p w14:paraId="24FD04DB" w14:textId="77777777" w:rsidR="0079155A" w:rsidRDefault="0079155A" w:rsidP="0079155A">
      <w:pPr>
        <w:pStyle w:val="ListParagraph"/>
        <w:numPr>
          <w:ilvl w:val="0"/>
          <w:numId w:val="71"/>
        </w:numPr>
        <w:spacing w:after="0" w:line="240" w:lineRule="auto"/>
        <w:jc w:val="both"/>
      </w:pPr>
      <w:r>
        <w:t>Think of it this way:</w:t>
      </w:r>
    </w:p>
    <w:p w14:paraId="407B942D" w14:textId="77777777" w:rsidR="00DB42B5" w:rsidRDefault="0079155A" w:rsidP="00DB42B5">
      <w:pPr>
        <w:pStyle w:val="ListParagraph"/>
        <w:numPr>
          <w:ilvl w:val="1"/>
          <w:numId w:val="71"/>
        </w:numPr>
        <w:spacing w:after="0" w:line="240" w:lineRule="auto"/>
        <w:jc w:val="both"/>
      </w:pPr>
      <w:r>
        <w:t>Without an API Gateway: Clients must know about every microservice (ProductService, OrderService, UserService, etc.), their URLs, ports, authentication rules, etc.</w:t>
      </w:r>
    </w:p>
    <w:p w14:paraId="142A43C8" w14:textId="295F1A2A" w:rsidR="0079155A" w:rsidRPr="0027030B" w:rsidRDefault="0079155A" w:rsidP="00DB42B5">
      <w:pPr>
        <w:pStyle w:val="ListParagraph"/>
        <w:numPr>
          <w:ilvl w:val="1"/>
          <w:numId w:val="71"/>
        </w:numPr>
        <w:spacing w:after="0" w:line="240" w:lineRule="auto"/>
        <w:jc w:val="both"/>
      </w:pPr>
      <w:r>
        <w:t>With an API Gateway: Clients only call one URL (e.g., https://api.yourapp.com), and the gateway handles everything behind the scenes.</w:t>
      </w:r>
    </w:p>
    <w:p w14:paraId="3AA194E8" w14:textId="77777777" w:rsidR="0027030B" w:rsidRDefault="0027030B" w:rsidP="00141F72">
      <w:pPr>
        <w:spacing w:after="0" w:line="240" w:lineRule="auto"/>
      </w:pPr>
    </w:p>
    <w:p w14:paraId="77B92FC0" w14:textId="77777777" w:rsidR="00B22FF5" w:rsidRDefault="00B22FF5" w:rsidP="00141F72">
      <w:pPr>
        <w:spacing w:after="0" w:line="240" w:lineRule="auto"/>
        <w:rPr>
          <w:b/>
          <w:bCs/>
        </w:rPr>
      </w:pPr>
    </w:p>
    <w:p w14:paraId="72A9DD5B" w14:textId="7FC7D6F0" w:rsidR="00B22FF5" w:rsidRDefault="00B22FF5" w:rsidP="00B22FF5">
      <w:pPr>
        <w:spacing w:after="0" w:line="24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E9A327C" wp14:editId="2EF555C6">
            <wp:extent cx="5731510" cy="3282315"/>
            <wp:effectExtent l="19050" t="19050" r="21590" b="13335"/>
            <wp:docPr id="156694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03191" w14:textId="77777777" w:rsidR="00B22FF5" w:rsidRDefault="00B22FF5" w:rsidP="00141F72">
      <w:pPr>
        <w:spacing w:after="0" w:line="240" w:lineRule="auto"/>
        <w:rPr>
          <w:b/>
          <w:bCs/>
        </w:rPr>
      </w:pPr>
    </w:p>
    <w:p w14:paraId="7AD3DEE6" w14:textId="77777777" w:rsidR="00B22FF5" w:rsidRDefault="00B22FF5" w:rsidP="00141F72">
      <w:pPr>
        <w:spacing w:after="0" w:line="240" w:lineRule="auto"/>
        <w:rPr>
          <w:b/>
          <w:bCs/>
        </w:rPr>
      </w:pPr>
    </w:p>
    <w:p w14:paraId="39413A33" w14:textId="77777777" w:rsidR="00666193" w:rsidRDefault="00666193">
      <w:pPr>
        <w:rPr>
          <w:b/>
          <w:bCs/>
        </w:rPr>
      </w:pPr>
      <w:r>
        <w:rPr>
          <w:b/>
          <w:bCs/>
        </w:rPr>
        <w:br w:type="page"/>
      </w:r>
    </w:p>
    <w:p w14:paraId="5297AC68" w14:textId="7E05A2BD" w:rsidR="008F2CED" w:rsidRDefault="00B21FE4" w:rsidP="00141F72">
      <w:pPr>
        <w:spacing w:after="0" w:line="240" w:lineRule="auto"/>
      </w:pPr>
      <w:r w:rsidRPr="00B21FE4">
        <w:rPr>
          <w:b/>
          <w:bCs/>
        </w:rPr>
        <w:lastRenderedPageBreak/>
        <w:t>Benefits of Using an API Gateway</w:t>
      </w:r>
    </w:p>
    <w:p w14:paraId="0E826FF4" w14:textId="1B0A99EF" w:rsidR="00B21FE4" w:rsidRDefault="00B21FE4" w:rsidP="00B21FE4">
      <w:pPr>
        <w:pStyle w:val="ListParagraph"/>
        <w:numPr>
          <w:ilvl w:val="0"/>
          <w:numId w:val="73"/>
        </w:numPr>
        <w:spacing w:after="0" w:line="240" w:lineRule="auto"/>
      </w:pPr>
      <w:r w:rsidRPr="00B21FE4">
        <w:t>Single Entry Point</w:t>
      </w:r>
    </w:p>
    <w:p w14:paraId="75342579" w14:textId="0DB73327" w:rsidR="00B21FE4" w:rsidRDefault="00B21FE4" w:rsidP="00B21FE4">
      <w:pPr>
        <w:pStyle w:val="ListParagraph"/>
        <w:numPr>
          <w:ilvl w:val="0"/>
          <w:numId w:val="73"/>
        </w:numPr>
        <w:spacing w:after="0" w:line="240" w:lineRule="auto"/>
      </w:pPr>
      <w:r w:rsidRPr="00B21FE4">
        <w:t>Request Routing</w:t>
      </w:r>
    </w:p>
    <w:p w14:paraId="478E6CBF" w14:textId="1E4C5E50" w:rsidR="00B21FE4" w:rsidRDefault="00B21FE4" w:rsidP="00B21FE4">
      <w:pPr>
        <w:pStyle w:val="ListParagraph"/>
        <w:numPr>
          <w:ilvl w:val="0"/>
          <w:numId w:val="73"/>
        </w:numPr>
        <w:spacing w:after="0" w:line="240" w:lineRule="auto"/>
      </w:pPr>
      <w:r w:rsidRPr="00B21FE4">
        <w:t>Security (Centralized)</w:t>
      </w:r>
    </w:p>
    <w:p w14:paraId="6AF2A999" w14:textId="0C0D56DC" w:rsidR="00B21FE4" w:rsidRDefault="00B21FE4" w:rsidP="00B21FE4">
      <w:pPr>
        <w:pStyle w:val="ListParagraph"/>
        <w:numPr>
          <w:ilvl w:val="0"/>
          <w:numId w:val="73"/>
        </w:numPr>
        <w:spacing w:after="0" w:line="240" w:lineRule="auto"/>
      </w:pPr>
      <w:r>
        <w:t xml:space="preserve">Request Aggregation </w:t>
      </w:r>
    </w:p>
    <w:p w14:paraId="39487408" w14:textId="0D177A5C" w:rsidR="00B21FE4" w:rsidRDefault="00B21FE4" w:rsidP="00B21FE4">
      <w:pPr>
        <w:pStyle w:val="ListParagraph"/>
        <w:numPr>
          <w:ilvl w:val="0"/>
          <w:numId w:val="73"/>
        </w:numPr>
        <w:spacing w:after="0" w:line="240" w:lineRule="auto"/>
      </w:pPr>
      <w:r w:rsidRPr="00B21FE4">
        <w:t>Easier Client Development</w:t>
      </w:r>
    </w:p>
    <w:p w14:paraId="0A83A4FA" w14:textId="6FFA6B51" w:rsidR="00B21FE4" w:rsidRDefault="00B21FE4" w:rsidP="00B21FE4">
      <w:pPr>
        <w:pStyle w:val="ListParagraph"/>
        <w:numPr>
          <w:ilvl w:val="0"/>
          <w:numId w:val="73"/>
        </w:numPr>
        <w:spacing w:after="0" w:line="240" w:lineRule="auto"/>
      </w:pPr>
      <w:r w:rsidRPr="00B21FE4">
        <w:t>Better Scalability &amp; Maintainability</w:t>
      </w:r>
    </w:p>
    <w:p w14:paraId="4C89551A" w14:textId="4542186E" w:rsidR="00B21FE4" w:rsidRDefault="00B21FE4" w:rsidP="00B21FE4">
      <w:pPr>
        <w:pStyle w:val="ListParagraph"/>
        <w:numPr>
          <w:ilvl w:val="0"/>
          <w:numId w:val="73"/>
        </w:numPr>
        <w:spacing w:after="0" w:line="240" w:lineRule="auto"/>
      </w:pPr>
      <w:r w:rsidRPr="00B21FE4">
        <w:t>Observability</w:t>
      </w:r>
    </w:p>
    <w:p w14:paraId="7BBBE258" w14:textId="77777777" w:rsidR="00B21FE4" w:rsidRDefault="00B21FE4" w:rsidP="00B21FE4">
      <w:pPr>
        <w:spacing w:after="0" w:line="240" w:lineRule="auto"/>
        <w:ind w:left="1080"/>
      </w:pPr>
    </w:p>
    <w:p w14:paraId="741B940C" w14:textId="77777777" w:rsidR="00DB42B5" w:rsidRDefault="00DB42B5" w:rsidP="00141F72">
      <w:pPr>
        <w:spacing w:after="0" w:line="240" w:lineRule="auto"/>
      </w:pPr>
    </w:p>
    <w:p w14:paraId="39A9F782" w14:textId="77777777" w:rsidR="008F2CED" w:rsidRPr="008F2CED" w:rsidRDefault="008F2CED" w:rsidP="008F2CED">
      <w:pPr>
        <w:spacing w:after="0" w:line="240" w:lineRule="auto"/>
        <w:rPr>
          <w:b/>
          <w:bCs/>
        </w:rPr>
      </w:pPr>
      <w:r w:rsidRPr="008F2CED">
        <w:rPr>
          <w:b/>
          <w:bCs/>
        </w:rPr>
        <w:t>How API Gateway Works (High-Level Flow)</w:t>
      </w:r>
    </w:p>
    <w:p w14:paraId="4888FE28" w14:textId="77777777" w:rsidR="008F2CED" w:rsidRPr="008F2CED" w:rsidRDefault="008F2CED" w:rsidP="008F2CED">
      <w:pPr>
        <w:numPr>
          <w:ilvl w:val="0"/>
          <w:numId w:val="72"/>
        </w:numPr>
        <w:spacing w:after="0" w:line="240" w:lineRule="auto"/>
      </w:pPr>
      <w:r w:rsidRPr="008F2CED">
        <w:t>Client sends request → https://api.myshop.com/api/orders</w:t>
      </w:r>
    </w:p>
    <w:p w14:paraId="4A8B2CC2" w14:textId="36845A17" w:rsidR="008F2CED" w:rsidRPr="008F2CED" w:rsidRDefault="008F2CED" w:rsidP="008F2CED">
      <w:pPr>
        <w:numPr>
          <w:ilvl w:val="0"/>
          <w:numId w:val="72"/>
        </w:numPr>
        <w:spacing w:after="0" w:line="240" w:lineRule="auto"/>
      </w:pPr>
      <w:r w:rsidRPr="008F2CED">
        <w:t>API Gateway</w:t>
      </w:r>
      <w:r w:rsidR="00666193">
        <w:t xml:space="preserve">(Separate Project – ASP.NET Core Project) </w:t>
      </w:r>
      <w:r w:rsidRPr="008F2CED">
        <w:t xml:space="preserve"> receives it.</w:t>
      </w:r>
    </w:p>
    <w:p w14:paraId="5840DB5A" w14:textId="77777777" w:rsidR="008F2CED" w:rsidRPr="008F2CED" w:rsidRDefault="008F2CED" w:rsidP="008F2CED">
      <w:pPr>
        <w:numPr>
          <w:ilvl w:val="0"/>
          <w:numId w:val="72"/>
        </w:numPr>
        <w:spacing w:after="0" w:line="240" w:lineRule="auto"/>
      </w:pPr>
      <w:r w:rsidRPr="008F2CED">
        <w:t>Gateway applies policies: authentication? rate limit? logging?</w:t>
      </w:r>
    </w:p>
    <w:p w14:paraId="4B2BF378" w14:textId="77777777" w:rsidR="008F2CED" w:rsidRPr="008F2CED" w:rsidRDefault="008F2CED" w:rsidP="008F2CED">
      <w:pPr>
        <w:numPr>
          <w:ilvl w:val="0"/>
          <w:numId w:val="72"/>
        </w:numPr>
        <w:spacing w:after="0" w:line="240" w:lineRule="auto"/>
        <w:rPr>
          <w:color w:val="EE0000"/>
        </w:rPr>
      </w:pPr>
      <w:r w:rsidRPr="008F2CED">
        <w:rPr>
          <w:color w:val="EE0000"/>
        </w:rPr>
        <w:t>Gateway routes the request to the correct backend service (e.g., OrderService on internal port 7002).</w:t>
      </w:r>
    </w:p>
    <w:p w14:paraId="70283262" w14:textId="77777777" w:rsidR="008F2CED" w:rsidRPr="008F2CED" w:rsidRDefault="008F2CED" w:rsidP="008F2CED">
      <w:pPr>
        <w:numPr>
          <w:ilvl w:val="0"/>
          <w:numId w:val="72"/>
        </w:numPr>
        <w:spacing w:after="0" w:line="240" w:lineRule="auto"/>
      </w:pPr>
      <w:r w:rsidRPr="008F2CED">
        <w:t>(Optional) Gateway calls other services if needed and aggregates data.</w:t>
      </w:r>
    </w:p>
    <w:p w14:paraId="5121DA1A" w14:textId="77777777" w:rsidR="008F2CED" w:rsidRPr="008F2CED" w:rsidRDefault="008F2CED" w:rsidP="008F2CED">
      <w:pPr>
        <w:numPr>
          <w:ilvl w:val="0"/>
          <w:numId w:val="72"/>
        </w:numPr>
        <w:spacing w:after="0" w:line="240" w:lineRule="auto"/>
      </w:pPr>
      <w:r w:rsidRPr="008F2CED">
        <w:t>Gateway returns the final response to the client.</w:t>
      </w:r>
    </w:p>
    <w:p w14:paraId="7B456082" w14:textId="77777777" w:rsidR="008F2CED" w:rsidRDefault="008F2CED" w:rsidP="00141F72">
      <w:pPr>
        <w:pBdr>
          <w:bottom w:val="single" w:sz="6" w:space="1" w:color="auto"/>
        </w:pBdr>
        <w:spacing w:after="0" w:line="240" w:lineRule="auto"/>
      </w:pPr>
    </w:p>
    <w:p w14:paraId="1174E816" w14:textId="77777777" w:rsidR="00DB42B5" w:rsidRDefault="00DB42B5" w:rsidP="00141F72">
      <w:pPr>
        <w:spacing w:after="0" w:line="240" w:lineRule="auto"/>
      </w:pPr>
    </w:p>
    <w:p w14:paraId="3FDCE8C3" w14:textId="032C9B96" w:rsidR="005519D2" w:rsidRPr="005519D2" w:rsidRDefault="005519D2" w:rsidP="005519D2">
      <w:pPr>
        <w:spacing w:after="0" w:line="240" w:lineRule="auto"/>
        <w:rPr>
          <w:b/>
          <w:bCs/>
        </w:rPr>
      </w:pPr>
      <w:r w:rsidRPr="005519D2">
        <w:rPr>
          <w:b/>
          <w:bCs/>
        </w:rPr>
        <w:t xml:space="preserve">Popular API Gateways in .NET </w:t>
      </w:r>
      <w:r>
        <w:rPr>
          <w:b/>
          <w:bCs/>
        </w:rPr>
        <w:t xml:space="preserve"> </w:t>
      </w:r>
    </w:p>
    <w:p w14:paraId="18DA68B1" w14:textId="77777777" w:rsidR="005519D2" w:rsidRPr="005519D2" w:rsidRDefault="005519D2" w:rsidP="005519D2">
      <w:pPr>
        <w:spacing w:after="0" w:line="240" w:lineRule="auto"/>
      </w:pPr>
      <w:r w:rsidRPr="005519D2">
        <w:t xml:space="preserve">Since you are working with </w:t>
      </w:r>
      <w:r w:rsidRPr="005519D2">
        <w:rPr>
          <w:b/>
          <w:bCs/>
        </w:rPr>
        <w:t>ASP.NET Core</w:t>
      </w:r>
      <w:r w:rsidRPr="005519D2">
        <w:t xml:space="preserve"> and have Product + Order services:</w:t>
      </w:r>
    </w:p>
    <w:p w14:paraId="0DEF1EB4" w14:textId="77777777" w:rsidR="005519D2" w:rsidRPr="005519D2" w:rsidRDefault="005519D2" w:rsidP="005519D2">
      <w:pPr>
        <w:numPr>
          <w:ilvl w:val="0"/>
          <w:numId w:val="74"/>
        </w:numPr>
        <w:spacing w:after="0" w:line="240" w:lineRule="auto"/>
      </w:pPr>
      <w:r w:rsidRPr="005519D2">
        <w:rPr>
          <w:b/>
          <w:bCs/>
        </w:rPr>
        <w:t>Ocelot</w:t>
      </w:r>
      <w:r w:rsidRPr="005519D2">
        <w:t xml:space="preserve"> — Very beginner-friendly. Configured mostly via a simple ocelot.json file. Great for quick start with routing, rate limiting, caching, etc.</w:t>
      </w:r>
    </w:p>
    <w:p w14:paraId="29798F0C" w14:textId="77777777" w:rsidR="005519D2" w:rsidRPr="005519D2" w:rsidRDefault="005519D2" w:rsidP="005519D2">
      <w:pPr>
        <w:numPr>
          <w:ilvl w:val="0"/>
          <w:numId w:val="74"/>
        </w:numPr>
        <w:spacing w:after="0" w:line="240" w:lineRule="auto"/>
      </w:pPr>
      <w:r w:rsidRPr="005519D2">
        <w:rPr>
          <w:b/>
          <w:bCs/>
        </w:rPr>
        <w:t>YARP (Yet Another Reverse Proxy)</w:t>
      </w:r>
      <w:r w:rsidRPr="005519D2">
        <w:t xml:space="preserve"> — Made by Microsoft. More flexible and performant. You configure it in C# code or appsettings.json. Becoming very popular in 2025–2026.</w:t>
      </w:r>
    </w:p>
    <w:p w14:paraId="377186EB" w14:textId="77777777" w:rsidR="005519D2" w:rsidRDefault="005519D2" w:rsidP="005519D2">
      <w:pPr>
        <w:spacing w:after="0" w:line="240" w:lineRule="auto"/>
      </w:pPr>
      <w:r w:rsidRPr="005519D2">
        <w:t>Both are lightweight and easy to add to an ASP.NET Core project.</w:t>
      </w:r>
    </w:p>
    <w:p w14:paraId="16EE0B80" w14:textId="77777777" w:rsidR="005519D2" w:rsidRDefault="005519D2" w:rsidP="005519D2">
      <w:pPr>
        <w:spacing w:after="0" w:line="240" w:lineRule="auto"/>
      </w:pPr>
    </w:p>
    <w:p w14:paraId="26F8D40F" w14:textId="77777777" w:rsidR="005519D2" w:rsidRDefault="005519D2" w:rsidP="005519D2">
      <w:pPr>
        <w:pBdr>
          <w:bottom w:val="single" w:sz="6" w:space="1" w:color="auto"/>
        </w:pBdr>
        <w:spacing w:after="0" w:line="240" w:lineRule="auto"/>
      </w:pPr>
    </w:p>
    <w:p w14:paraId="4FBE4075" w14:textId="62FC9B45" w:rsidR="00E35CCF" w:rsidRPr="00A77FAC" w:rsidRDefault="00A77FAC" w:rsidP="00A77FAC">
      <w:pPr>
        <w:spacing w:after="0" w:line="240" w:lineRule="auto"/>
        <w:rPr>
          <w:u w:val="single"/>
        </w:rPr>
      </w:pPr>
      <w:r w:rsidRPr="00A77FAC">
        <w:rPr>
          <w:b/>
          <w:bCs/>
          <w:u w:val="single"/>
        </w:rPr>
        <w:t xml:space="preserve">Steps to </w:t>
      </w:r>
      <w:r w:rsidR="00172D60" w:rsidRPr="00A77FAC">
        <w:rPr>
          <w:b/>
          <w:bCs/>
          <w:u w:val="single"/>
        </w:rPr>
        <w:t>Implementation</w:t>
      </w:r>
    </w:p>
    <w:p w14:paraId="3171B941" w14:textId="77777777" w:rsidR="00E55670" w:rsidRDefault="00E55670" w:rsidP="005519D2">
      <w:pPr>
        <w:spacing w:after="0" w:line="240" w:lineRule="auto"/>
      </w:pPr>
    </w:p>
    <w:p w14:paraId="483A464B" w14:textId="77777777" w:rsidR="00E55670" w:rsidRPr="00E55670" w:rsidRDefault="00E55670" w:rsidP="00E55670">
      <w:pPr>
        <w:spacing w:after="0" w:line="240" w:lineRule="auto"/>
        <w:rPr>
          <w:b/>
          <w:bCs/>
        </w:rPr>
      </w:pPr>
      <w:r w:rsidRPr="00E55670">
        <w:rPr>
          <w:b/>
          <w:bCs/>
        </w:rPr>
        <w:t>Create the API Gateway Project with Ocelot</w:t>
      </w:r>
    </w:p>
    <w:p w14:paraId="7EA77C64" w14:textId="77777777" w:rsidR="00E55670" w:rsidRPr="00E55670" w:rsidRDefault="00E55670" w:rsidP="00E55670">
      <w:pPr>
        <w:numPr>
          <w:ilvl w:val="0"/>
          <w:numId w:val="75"/>
        </w:numPr>
        <w:spacing w:after="0" w:line="240" w:lineRule="auto"/>
      </w:pPr>
      <w:r w:rsidRPr="00E55670">
        <w:t xml:space="preserve">Create a new </w:t>
      </w:r>
      <w:r w:rsidRPr="00E55670">
        <w:rPr>
          <w:b/>
          <w:bCs/>
        </w:rPr>
        <w:t>ASP.NET Core Web API</w:t>
      </w:r>
      <w:r w:rsidRPr="00E55670">
        <w:t xml:space="preserve"> project named ApiGateway </w:t>
      </w:r>
      <w:r w:rsidRPr="00E55670">
        <w:rPr>
          <w:color w:val="EE0000"/>
        </w:rPr>
        <w:t>(you can delete default controllers/weather files)</w:t>
      </w:r>
      <w:r w:rsidRPr="00E55670">
        <w:t>.</w:t>
      </w:r>
    </w:p>
    <w:p w14:paraId="7A5BFDAA" w14:textId="77777777" w:rsidR="00E55670" w:rsidRPr="00E55670" w:rsidRDefault="00E55670" w:rsidP="00E55670">
      <w:pPr>
        <w:numPr>
          <w:ilvl w:val="0"/>
          <w:numId w:val="75"/>
        </w:numPr>
        <w:spacing w:after="0" w:line="240" w:lineRule="auto"/>
      </w:pPr>
      <w:r w:rsidRPr="00E55670">
        <w:t>Install Ocelot via NuGet:</w:t>
      </w:r>
    </w:p>
    <w:p w14:paraId="0711EC83" w14:textId="616B6856" w:rsidR="00E55670" w:rsidRPr="00E55670" w:rsidRDefault="007A45CB" w:rsidP="007A45CB">
      <w:pPr>
        <w:spacing w:after="0" w:line="240" w:lineRule="auto"/>
        <w:ind w:left="720"/>
      </w:pPr>
      <w:r>
        <w:t xml:space="preserve"> </w:t>
      </w:r>
      <w:r w:rsidR="00E55670" w:rsidRPr="00E55670">
        <w:t xml:space="preserve">Visual Studio: Manage NuGet Packages → search </w:t>
      </w:r>
      <w:r w:rsidR="00E55670" w:rsidRPr="00E55670">
        <w:rPr>
          <w:b/>
          <w:bCs/>
        </w:rPr>
        <w:t>Ocelot</w:t>
      </w:r>
    </w:p>
    <w:p w14:paraId="0D763C3C" w14:textId="2D6B4514" w:rsidR="00E55670" w:rsidRPr="00E55670" w:rsidRDefault="00E55670" w:rsidP="00E55670">
      <w:pPr>
        <w:numPr>
          <w:ilvl w:val="0"/>
          <w:numId w:val="76"/>
        </w:numPr>
        <w:spacing w:after="0" w:line="240" w:lineRule="auto"/>
      </w:pPr>
      <w:r w:rsidRPr="00E55670">
        <w:t xml:space="preserve">Add a configuration file </w:t>
      </w:r>
      <w:r w:rsidRPr="00E55670">
        <w:rPr>
          <w:b/>
          <w:bCs/>
        </w:rPr>
        <w:t>ocelot.json</w:t>
      </w:r>
      <w:r w:rsidRPr="00E55670">
        <w:t xml:space="preserve"> in the project root (set "Copy to Output Directory" = "Copy if newer"):</w:t>
      </w:r>
      <w:r w:rsidR="002E5BD7">
        <w:t xml:space="preserve"> </w:t>
      </w:r>
    </w:p>
    <w:p w14:paraId="17A87D57" w14:textId="47CBEC74" w:rsidR="00E55670" w:rsidRDefault="00E55670" w:rsidP="005519D2">
      <w:pPr>
        <w:spacing w:after="0" w:line="240" w:lineRule="auto"/>
      </w:pPr>
    </w:p>
    <w:p w14:paraId="0F905820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{</w:t>
      </w:r>
    </w:p>
    <w:p w14:paraId="2F9177DA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"Routes": [</w:t>
      </w:r>
    </w:p>
    <w:p w14:paraId="7AAFB0D2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{</w:t>
      </w:r>
    </w:p>
    <w:p w14:paraId="411F6532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"UpstreamPathTemplate": "/api/products/{everything}",</w:t>
      </w:r>
    </w:p>
    <w:p w14:paraId="6C7A0135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"UpstreamHttpMethod": [ "GET", "POST", "PUT", "DELETE" ],</w:t>
      </w:r>
    </w:p>
    <w:p w14:paraId="1F8D4A7D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"DownstreamPathTemplate": "/api/products/{everything}",</w:t>
      </w:r>
    </w:p>
    <w:p w14:paraId="0A6F572F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"DownstreamScheme": "https",</w:t>
      </w:r>
    </w:p>
    <w:p w14:paraId="6C705B45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"DownstreamHostAndPorts": [</w:t>
      </w:r>
    </w:p>
    <w:p w14:paraId="2D6A64EC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  {</w:t>
      </w:r>
    </w:p>
    <w:p w14:paraId="65AE7924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    "Host": "localhost",</w:t>
      </w:r>
    </w:p>
    <w:p w14:paraId="716A37E3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    "Port": 7001</w:t>
      </w:r>
    </w:p>
    <w:p w14:paraId="12EEE931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  }</w:t>
      </w:r>
    </w:p>
    <w:p w14:paraId="7274BBAA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lastRenderedPageBreak/>
        <w:t xml:space="preserve">      ]</w:t>
      </w:r>
    </w:p>
    <w:p w14:paraId="035051D0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},</w:t>
      </w:r>
    </w:p>
    <w:p w14:paraId="3B5F3F27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{</w:t>
      </w:r>
    </w:p>
    <w:p w14:paraId="5006838D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"UpstreamPathTemplate": "/api/orders/{everything}",</w:t>
      </w:r>
    </w:p>
    <w:p w14:paraId="24F19489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"UpstreamHttpMethod": [ "GET", "POST", "PUT", "DELETE" ],</w:t>
      </w:r>
    </w:p>
    <w:p w14:paraId="62DC1D37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"DownstreamPathTemplate": "/api/orders/{everything}",</w:t>
      </w:r>
    </w:p>
    <w:p w14:paraId="3159B1D4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"DownstreamScheme": "https",</w:t>
      </w:r>
    </w:p>
    <w:p w14:paraId="5907EC9A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"DownstreamHostAndPorts": [</w:t>
      </w:r>
    </w:p>
    <w:p w14:paraId="200CC0F0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  {</w:t>
      </w:r>
    </w:p>
    <w:p w14:paraId="24528DBB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    "Host": "localhost",</w:t>
      </w:r>
    </w:p>
    <w:p w14:paraId="0E1410E9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    "Port": 7002</w:t>
      </w:r>
    </w:p>
    <w:p w14:paraId="32D9632F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  }</w:t>
      </w:r>
    </w:p>
    <w:p w14:paraId="58BEBFD0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  ]</w:t>
      </w:r>
    </w:p>
    <w:p w14:paraId="28D1822E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}</w:t>
      </w:r>
    </w:p>
    <w:p w14:paraId="087BDC9B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],</w:t>
      </w:r>
    </w:p>
    <w:p w14:paraId="12CADB23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"GlobalConfiguration": {</w:t>
      </w:r>
    </w:p>
    <w:p w14:paraId="0B45835E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"BaseUrl": "https://localhost:5000"   // Your gateway URL</w:t>
      </w:r>
    </w:p>
    <w:p w14:paraId="04CD62BA" w14:textId="77777777" w:rsidR="00E55670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}</w:t>
      </w:r>
    </w:p>
    <w:p w14:paraId="74507272" w14:textId="5651282D" w:rsidR="00E55670" w:rsidRPr="005519D2" w:rsidRDefault="00E55670" w:rsidP="002E5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}</w:t>
      </w:r>
    </w:p>
    <w:p w14:paraId="3FAE2FAD" w14:textId="77777777" w:rsidR="00DB42B5" w:rsidRDefault="00DB42B5" w:rsidP="00141F72">
      <w:pPr>
        <w:spacing w:after="0" w:line="240" w:lineRule="auto"/>
      </w:pPr>
    </w:p>
    <w:p w14:paraId="61E5E467" w14:textId="77777777" w:rsidR="00E55670" w:rsidRDefault="00E55670" w:rsidP="00141F72">
      <w:pPr>
        <w:spacing w:after="0" w:line="240" w:lineRule="auto"/>
      </w:pPr>
    </w:p>
    <w:p w14:paraId="7D3801A6" w14:textId="77777777" w:rsidR="00E55670" w:rsidRPr="00E55670" w:rsidRDefault="00E55670" w:rsidP="00E55670">
      <w:pPr>
        <w:spacing w:after="0" w:line="240" w:lineRule="auto"/>
      </w:pPr>
      <w:r w:rsidRPr="00E55670">
        <w:rPr>
          <w:b/>
          <w:bCs/>
        </w:rPr>
        <w:t>Explanation</w:t>
      </w:r>
      <w:r w:rsidRPr="00E55670">
        <w:t>:</w:t>
      </w:r>
    </w:p>
    <w:p w14:paraId="68A42AC6" w14:textId="77777777" w:rsidR="00E55670" w:rsidRPr="00E55670" w:rsidRDefault="00E55670" w:rsidP="00E55670">
      <w:pPr>
        <w:numPr>
          <w:ilvl w:val="0"/>
          <w:numId w:val="77"/>
        </w:numPr>
        <w:spacing w:after="0" w:line="240" w:lineRule="auto"/>
      </w:pPr>
      <w:r w:rsidRPr="00E55670">
        <w:rPr>
          <w:b/>
          <w:bCs/>
        </w:rPr>
        <w:t>Upstream</w:t>
      </w:r>
      <w:r w:rsidRPr="00E55670">
        <w:t xml:space="preserve"> = What the client calls (e.g., https://localhost:5000/api/products)</w:t>
      </w:r>
    </w:p>
    <w:p w14:paraId="7D09D64D" w14:textId="77777777" w:rsidR="00E55670" w:rsidRPr="00E55670" w:rsidRDefault="00E55670" w:rsidP="00E55670">
      <w:pPr>
        <w:numPr>
          <w:ilvl w:val="0"/>
          <w:numId w:val="77"/>
        </w:numPr>
        <w:spacing w:after="0" w:line="240" w:lineRule="auto"/>
      </w:pPr>
      <w:r w:rsidRPr="00E55670">
        <w:rPr>
          <w:b/>
          <w:bCs/>
        </w:rPr>
        <w:t>Downstream</w:t>
      </w:r>
      <w:r w:rsidRPr="00E55670">
        <w:t xml:space="preserve"> = Where Ocelot forwards the request (to ProductService or OrderService)</w:t>
      </w:r>
    </w:p>
    <w:p w14:paraId="7D6F4925" w14:textId="77777777" w:rsidR="00E55670" w:rsidRPr="00E55670" w:rsidRDefault="00E55670" w:rsidP="00E55670">
      <w:pPr>
        <w:numPr>
          <w:ilvl w:val="0"/>
          <w:numId w:val="77"/>
        </w:numPr>
        <w:spacing w:after="0" w:line="240" w:lineRule="auto"/>
      </w:pPr>
      <w:r w:rsidRPr="00E55670">
        <w:t>{everything} is a catch-all for path parameters/query strings.</w:t>
      </w:r>
    </w:p>
    <w:p w14:paraId="5A635183" w14:textId="77777777" w:rsidR="00E55670" w:rsidRDefault="00E55670" w:rsidP="00141F72">
      <w:pPr>
        <w:spacing w:after="0" w:line="240" w:lineRule="auto"/>
      </w:pPr>
    </w:p>
    <w:p w14:paraId="75EC5A9F" w14:textId="77777777" w:rsidR="00E55670" w:rsidRDefault="00E55670" w:rsidP="00141F72">
      <w:pPr>
        <w:spacing w:after="0" w:line="240" w:lineRule="auto"/>
      </w:pPr>
    </w:p>
    <w:p w14:paraId="0FDA4407" w14:textId="5842CCE2" w:rsidR="002E5BD7" w:rsidRPr="00B0355B" w:rsidRDefault="002E5BD7" w:rsidP="002E5BD7">
      <w:pPr>
        <w:spacing w:after="0" w:line="240" w:lineRule="auto"/>
        <w:rPr>
          <w:b/>
          <w:bCs/>
          <w:color w:val="002060"/>
        </w:rPr>
      </w:pPr>
      <w:r w:rsidRPr="002E5BD7">
        <w:rPr>
          <w:b/>
          <w:bCs/>
          <w:color w:val="002060"/>
        </w:rPr>
        <w:t>Update Program.cs</w:t>
      </w:r>
      <w:r w:rsidRPr="00B0355B">
        <w:rPr>
          <w:b/>
          <w:bCs/>
          <w:color w:val="002060"/>
        </w:rPr>
        <w:t>:</w:t>
      </w:r>
    </w:p>
    <w:p w14:paraId="4E8FE1E1" w14:textId="77777777" w:rsidR="002E5BD7" w:rsidRDefault="002E5BD7" w:rsidP="002E5BD7">
      <w:pPr>
        <w:spacing w:after="0" w:line="240" w:lineRule="auto"/>
      </w:pPr>
    </w:p>
    <w:p w14:paraId="16B5DF28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var builder = WebApplication.CreateBuilder(args);</w:t>
      </w:r>
    </w:p>
    <w:p w14:paraId="5A3EAD96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</w:p>
    <w:p w14:paraId="31964C34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// Load Ocelot configuration</w:t>
      </w:r>
    </w:p>
    <w:p w14:paraId="6DF63244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builder.Configuration</w:t>
      </w:r>
    </w:p>
    <w:p w14:paraId="18F35091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.SetBasePath(builder.Environment.ContentRootPath)</w:t>
      </w:r>
    </w:p>
    <w:p w14:paraId="496699E0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.AddJsonFile("ocelot.json", optional: false, reloadOnChange: true)</w:t>
      </w:r>
    </w:p>
    <w:p w14:paraId="0029FFFE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 xml:space="preserve">    .AddEnvironmentVariables();</w:t>
      </w:r>
    </w:p>
    <w:p w14:paraId="664E700A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</w:p>
    <w:p w14:paraId="6A2D1562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builder.Services.AddOcelot(builder.Configuration);</w:t>
      </w:r>
    </w:p>
    <w:p w14:paraId="5E9A5273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</w:p>
    <w:p w14:paraId="6159FDA9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var app = builder.Build();</w:t>
      </w:r>
    </w:p>
    <w:p w14:paraId="54652E36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</w:p>
    <w:p w14:paraId="48AAA416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app.UseOcelot().Wait();   // This is the key middleware</w:t>
      </w:r>
    </w:p>
    <w:p w14:paraId="5565AAFF" w14:textId="77777777" w:rsid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</w:p>
    <w:p w14:paraId="2E46174E" w14:textId="385DCBA8" w:rsidR="002E5BD7" w:rsidRPr="002E5BD7" w:rsidRDefault="002E5BD7" w:rsidP="009D4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app.Run();</w:t>
      </w:r>
    </w:p>
    <w:p w14:paraId="3438715A" w14:textId="77777777" w:rsidR="002E5BD7" w:rsidRDefault="002E5BD7" w:rsidP="00141F72">
      <w:pPr>
        <w:spacing w:after="0" w:line="240" w:lineRule="auto"/>
      </w:pPr>
    </w:p>
    <w:p w14:paraId="13E13C9E" w14:textId="77777777" w:rsidR="002E5BD7" w:rsidRDefault="002E5BD7" w:rsidP="00141F72">
      <w:pPr>
        <w:spacing w:after="0" w:line="240" w:lineRule="auto"/>
      </w:pPr>
    </w:p>
    <w:p w14:paraId="7F7670A7" w14:textId="77777777" w:rsidR="002E5BD7" w:rsidRPr="002E5BD7" w:rsidRDefault="002E5BD7" w:rsidP="002E5BD7">
      <w:pPr>
        <w:spacing w:after="0" w:line="240" w:lineRule="auto"/>
      </w:pPr>
      <w:r w:rsidRPr="002E5BD7">
        <w:t>Important: Do not add app.MapControllers() or other endpoint mappings — Ocelot handles everything.</w:t>
      </w:r>
    </w:p>
    <w:p w14:paraId="05AFB73A" w14:textId="77777777" w:rsidR="002E5BD7" w:rsidRDefault="002E5BD7" w:rsidP="00141F72">
      <w:pPr>
        <w:spacing w:after="0" w:line="240" w:lineRule="auto"/>
      </w:pPr>
    </w:p>
    <w:p w14:paraId="7779B825" w14:textId="77777777" w:rsidR="002E5BD7" w:rsidRPr="002E5BD7" w:rsidRDefault="002E5BD7" w:rsidP="002E5BD7">
      <w:pPr>
        <w:spacing w:after="0" w:line="240" w:lineRule="auto"/>
        <w:rPr>
          <w:b/>
          <w:bCs/>
        </w:rPr>
      </w:pPr>
      <w:r w:rsidRPr="002E5BD7">
        <w:rPr>
          <w:b/>
          <w:bCs/>
        </w:rPr>
        <w:t>4. Run the Application</w:t>
      </w:r>
    </w:p>
    <w:p w14:paraId="139A66DE" w14:textId="77777777" w:rsidR="002E5BD7" w:rsidRPr="002E5BD7" w:rsidRDefault="002E5BD7" w:rsidP="002E5BD7">
      <w:pPr>
        <w:numPr>
          <w:ilvl w:val="0"/>
          <w:numId w:val="78"/>
        </w:numPr>
        <w:spacing w:after="0" w:line="240" w:lineRule="auto"/>
      </w:pPr>
      <w:r w:rsidRPr="002E5BD7">
        <w:t xml:space="preserve">Run </w:t>
      </w:r>
      <w:r w:rsidRPr="002E5BD7">
        <w:rPr>
          <w:b/>
          <w:bCs/>
        </w:rPr>
        <w:t>ProductService</w:t>
      </w:r>
      <w:r w:rsidRPr="002E5BD7">
        <w:t xml:space="preserve"> on port 7001</w:t>
      </w:r>
    </w:p>
    <w:p w14:paraId="25691D34" w14:textId="77777777" w:rsidR="002E5BD7" w:rsidRPr="002E5BD7" w:rsidRDefault="002E5BD7" w:rsidP="002E5BD7">
      <w:pPr>
        <w:numPr>
          <w:ilvl w:val="0"/>
          <w:numId w:val="78"/>
        </w:numPr>
        <w:spacing w:after="0" w:line="240" w:lineRule="auto"/>
      </w:pPr>
      <w:r w:rsidRPr="002E5BD7">
        <w:lastRenderedPageBreak/>
        <w:t xml:space="preserve">Run </w:t>
      </w:r>
      <w:r w:rsidRPr="002E5BD7">
        <w:rPr>
          <w:b/>
          <w:bCs/>
        </w:rPr>
        <w:t>OrderService</w:t>
      </w:r>
      <w:r w:rsidRPr="002E5BD7">
        <w:t xml:space="preserve"> on port 7002</w:t>
      </w:r>
    </w:p>
    <w:p w14:paraId="4C922377" w14:textId="77777777" w:rsidR="002E5BD7" w:rsidRPr="002E5BD7" w:rsidRDefault="002E5BD7" w:rsidP="002E5BD7">
      <w:pPr>
        <w:numPr>
          <w:ilvl w:val="0"/>
          <w:numId w:val="78"/>
        </w:numPr>
        <w:spacing w:after="0" w:line="240" w:lineRule="auto"/>
      </w:pPr>
      <w:r w:rsidRPr="002E5BD7">
        <w:t xml:space="preserve">Run </w:t>
      </w:r>
      <w:r w:rsidRPr="002E5BD7">
        <w:rPr>
          <w:b/>
          <w:bCs/>
        </w:rPr>
        <w:t>ApiGateway</w:t>
      </w:r>
      <w:r w:rsidRPr="002E5BD7">
        <w:t xml:space="preserve"> on port 5000 (or 5001)</w:t>
      </w:r>
    </w:p>
    <w:p w14:paraId="1D676253" w14:textId="77777777" w:rsidR="002E5BD7" w:rsidRPr="002E5BD7" w:rsidRDefault="002E5BD7" w:rsidP="002E5BD7">
      <w:pPr>
        <w:spacing w:after="0" w:line="240" w:lineRule="auto"/>
      </w:pPr>
      <w:r w:rsidRPr="002E5BD7">
        <w:t>Test with Postman or browser:</w:t>
      </w:r>
    </w:p>
    <w:p w14:paraId="2233D8AE" w14:textId="77777777" w:rsidR="002E5BD7" w:rsidRPr="002E5BD7" w:rsidRDefault="002E5BD7" w:rsidP="002E5BD7">
      <w:pPr>
        <w:numPr>
          <w:ilvl w:val="0"/>
          <w:numId w:val="79"/>
        </w:numPr>
        <w:spacing w:after="0" w:line="240" w:lineRule="auto"/>
      </w:pPr>
      <w:r w:rsidRPr="002E5BD7">
        <w:t>GET https://localhost:5000/api/products → forwards to ProductService</w:t>
      </w:r>
    </w:p>
    <w:p w14:paraId="3A0C4C79" w14:textId="77777777" w:rsidR="002E5BD7" w:rsidRPr="002E5BD7" w:rsidRDefault="002E5BD7" w:rsidP="002E5BD7">
      <w:pPr>
        <w:numPr>
          <w:ilvl w:val="0"/>
          <w:numId w:val="79"/>
        </w:numPr>
        <w:spacing w:after="0" w:line="240" w:lineRule="auto"/>
      </w:pPr>
      <w:r w:rsidRPr="002E5BD7">
        <w:t>GET https://localhost:5000/api/orders → forwards to OrderService</w:t>
      </w:r>
    </w:p>
    <w:p w14:paraId="04DE9FD1" w14:textId="77777777" w:rsidR="002E5BD7" w:rsidRPr="002E5BD7" w:rsidRDefault="002E5BD7" w:rsidP="002E5BD7">
      <w:pPr>
        <w:numPr>
          <w:ilvl w:val="0"/>
          <w:numId w:val="79"/>
        </w:numPr>
        <w:spacing w:after="0" w:line="240" w:lineRule="auto"/>
      </w:pPr>
      <w:r w:rsidRPr="002E5BD7">
        <w:t>POST https://localhost:5000/api/orders with body → forwards to OrderService</w:t>
      </w:r>
    </w:p>
    <w:p w14:paraId="2B2520BE" w14:textId="77777777" w:rsidR="002E5BD7" w:rsidRPr="00A12AA2" w:rsidRDefault="002E5BD7" w:rsidP="00141F72">
      <w:pPr>
        <w:spacing w:after="0" w:line="240" w:lineRule="auto"/>
      </w:pPr>
    </w:p>
    <w:sectPr w:rsidR="002E5BD7" w:rsidRPr="00A12AA2" w:rsidSect="00AA383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531C" w14:textId="77777777" w:rsidR="00562B3B" w:rsidRDefault="00562B3B" w:rsidP="00C86557">
      <w:pPr>
        <w:spacing w:after="0" w:line="240" w:lineRule="auto"/>
      </w:pPr>
      <w:r>
        <w:separator/>
      </w:r>
    </w:p>
  </w:endnote>
  <w:endnote w:type="continuationSeparator" w:id="0">
    <w:p w14:paraId="2BC29E21" w14:textId="77777777" w:rsidR="00562B3B" w:rsidRDefault="00562B3B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D86B" w14:textId="77777777" w:rsidR="00562B3B" w:rsidRDefault="00562B3B" w:rsidP="00C86557">
      <w:pPr>
        <w:spacing w:after="0" w:line="240" w:lineRule="auto"/>
      </w:pPr>
      <w:r>
        <w:separator/>
      </w:r>
    </w:p>
  </w:footnote>
  <w:footnote w:type="continuationSeparator" w:id="0">
    <w:p w14:paraId="69A2315C" w14:textId="77777777" w:rsidR="00562B3B" w:rsidRDefault="00562B3B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77777777" w:rsidR="00953875" w:rsidRDefault="00953875" w:rsidP="00953875">
    <w:pPr>
      <w:pStyle w:val="Footer"/>
      <w:pBdr>
        <w:bottom w:val="single" w:sz="6" w:space="1" w:color="auto"/>
      </w:pBdr>
    </w:pPr>
    <w:r>
      <w:t xml:space="preserve">ASP.NET Core Study Material </w:t>
    </w:r>
    <w:r>
      <w:tab/>
    </w:r>
    <w:r>
      <w:tab/>
      <w:t>Narasimha Sir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1DA"/>
    <w:multiLevelType w:val="multilevel"/>
    <w:tmpl w:val="469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699D"/>
    <w:multiLevelType w:val="multilevel"/>
    <w:tmpl w:val="DA3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70FF"/>
    <w:multiLevelType w:val="multilevel"/>
    <w:tmpl w:val="639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1344"/>
    <w:multiLevelType w:val="multilevel"/>
    <w:tmpl w:val="8BB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2539"/>
    <w:multiLevelType w:val="hybridMultilevel"/>
    <w:tmpl w:val="4DBA4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6635"/>
    <w:multiLevelType w:val="hybridMultilevel"/>
    <w:tmpl w:val="7BC6B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B780E"/>
    <w:multiLevelType w:val="multilevel"/>
    <w:tmpl w:val="0738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50032"/>
    <w:multiLevelType w:val="hybridMultilevel"/>
    <w:tmpl w:val="3DCAB782"/>
    <w:lvl w:ilvl="0" w:tplc="5E22DC70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4F6ECE"/>
    <w:multiLevelType w:val="multilevel"/>
    <w:tmpl w:val="3066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E1B5F"/>
    <w:multiLevelType w:val="multilevel"/>
    <w:tmpl w:val="718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165A6"/>
    <w:multiLevelType w:val="multilevel"/>
    <w:tmpl w:val="D4C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C2660"/>
    <w:multiLevelType w:val="multilevel"/>
    <w:tmpl w:val="CBD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52429"/>
    <w:multiLevelType w:val="multilevel"/>
    <w:tmpl w:val="D2B8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61F08"/>
    <w:multiLevelType w:val="hybridMultilevel"/>
    <w:tmpl w:val="48F67B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6EC137F"/>
    <w:multiLevelType w:val="multilevel"/>
    <w:tmpl w:val="60C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6399D"/>
    <w:multiLevelType w:val="multilevel"/>
    <w:tmpl w:val="D68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A7DF7"/>
    <w:multiLevelType w:val="multilevel"/>
    <w:tmpl w:val="891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576FD"/>
    <w:multiLevelType w:val="multilevel"/>
    <w:tmpl w:val="3F9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C70B1"/>
    <w:multiLevelType w:val="multilevel"/>
    <w:tmpl w:val="06FE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9F5148"/>
    <w:multiLevelType w:val="multilevel"/>
    <w:tmpl w:val="E2D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427A3"/>
    <w:multiLevelType w:val="multilevel"/>
    <w:tmpl w:val="9EB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4312D"/>
    <w:multiLevelType w:val="multilevel"/>
    <w:tmpl w:val="79A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C91BB1"/>
    <w:multiLevelType w:val="multilevel"/>
    <w:tmpl w:val="0F7A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B03E9E"/>
    <w:multiLevelType w:val="multilevel"/>
    <w:tmpl w:val="F53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E133C"/>
    <w:multiLevelType w:val="multilevel"/>
    <w:tmpl w:val="182E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F51835"/>
    <w:multiLevelType w:val="multilevel"/>
    <w:tmpl w:val="D19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4128B"/>
    <w:multiLevelType w:val="multilevel"/>
    <w:tmpl w:val="213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511EC"/>
    <w:multiLevelType w:val="multilevel"/>
    <w:tmpl w:val="611C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66E66"/>
    <w:multiLevelType w:val="multilevel"/>
    <w:tmpl w:val="002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1401A"/>
    <w:multiLevelType w:val="multilevel"/>
    <w:tmpl w:val="B01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556035"/>
    <w:multiLevelType w:val="multilevel"/>
    <w:tmpl w:val="56B4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B1CE2"/>
    <w:multiLevelType w:val="multilevel"/>
    <w:tmpl w:val="5BE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2C0C66"/>
    <w:multiLevelType w:val="multilevel"/>
    <w:tmpl w:val="B47C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726625"/>
    <w:multiLevelType w:val="multilevel"/>
    <w:tmpl w:val="E694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D83EA9"/>
    <w:multiLevelType w:val="multilevel"/>
    <w:tmpl w:val="261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94C04"/>
    <w:multiLevelType w:val="multilevel"/>
    <w:tmpl w:val="DCDC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643B0D"/>
    <w:multiLevelType w:val="multilevel"/>
    <w:tmpl w:val="5AA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107EB3"/>
    <w:multiLevelType w:val="multilevel"/>
    <w:tmpl w:val="FA3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9F247A"/>
    <w:multiLevelType w:val="multilevel"/>
    <w:tmpl w:val="172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90317A"/>
    <w:multiLevelType w:val="multilevel"/>
    <w:tmpl w:val="8FB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D87087"/>
    <w:multiLevelType w:val="multilevel"/>
    <w:tmpl w:val="608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FE2CF5"/>
    <w:multiLevelType w:val="multilevel"/>
    <w:tmpl w:val="2874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E60767"/>
    <w:multiLevelType w:val="multilevel"/>
    <w:tmpl w:val="733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C851DB"/>
    <w:multiLevelType w:val="multilevel"/>
    <w:tmpl w:val="1BD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ED6F23"/>
    <w:multiLevelType w:val="multilevel"/>
    <w:tmpl w:val="1424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D2283B"/>
    <w:multiLevelType w:val="multilevel"/>
    <w:tmpl w:val="231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7C2527"/>
    <w:multiLevelType w:val="multilevel"/>
    <w:tmpl w:val="268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E74E3"/>
    <w:multiLevelType w:val="multilevel"/>
    <w:tmpl w:val="EAB2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4951EA"/>
    <w:multiLevelType w:val="multilevel"/>
    <w:tmpl w:val="AC1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63377A"/>
    <w:multiLevelType w:val="multilevel"/>
    <w:tmpl w:val="06E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B250C1"/>
    <w:multiLevelType w:val="multilevel"/>
    <w:tmpl w:val="7910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3B573D"/>
    <w:multiLevelType w:val="multilevel"/>
    <w:tmpl w:val="F50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786255"/>
    <w:multiLevelType w:val="multilevel"/>
    <w:tmpl w:val="472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DF3BBC"/>
    <w:multiLevelType w:val="multilevel"/>
    <w:tmpl w:val="9A8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E10EFD"/>
    <w:multiLevelType w:val="multilevel"/>
    <w:tmpl w:val="83D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0D1140"/>
    <w:multiLevelType w:val="multilevel"/>
    <w:tmpl w:val="DAF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8B0190"/>
    <w:multiLevelType w:val="multilevel"/>
    <w:tmpl w:val="5DB0C0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940BB2"/>
    <w:multiLevelType w:val="multilevel"/>
    <w:tmpl w:val="C59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6B66FB"/>
    <w:multiLevelType w:val="multilevel"/>
    <w:tmpl w:val="67CE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CA6706"/>
    <w:multiLevelType w:val="multilevel"/>
    <w:tmpl w:val="5BB498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132D49"/>
    <w:multiLevelType w:val="multilevel"/>
    <w:tmpl w:val="0650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370D74"/>
    <w:multiLevelType w:val="multilevel"/>
    <w:tmpl w:val="A0B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B97BBD"/>
    <w:multiLevelType w:val="multilevel"/>
    <w:tmpl w:val="9940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2B76F6"/>
    <w:multiLevelType w:val="multilevel"/>
    <w:tmpl w:val="FCE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380A3D"/>
    <w:multiLevelType w:val="multilevel"/>
    <w:tmpl w:val="0E0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231FA9"/>
    <w:multiLevelType w:val="multilevel"/>
    <w:tmpl w:val="7FDA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434796"/>
    <w:multiLevelType w:val="multilevel"/>
    <w:tmpl w:val="2C5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96395F"/>
    <w:multiLevelType w:val="multilevel"/>
    <w:tmpl w:val="5D3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E63167"/>
    <w:multiLevelType w:val="multilevel"/>
    <w:tmpl w:val="FB9C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1E1B7F"/>
    <w:multiLevelType w:val="multilevel"/>
    <w:tmpl w:val="02C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147BD7"/>
    <w:multiLevelType w:val="multilevel"/>
    <w:tmpl w:val="665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ED7F0E"/>
    <w:multiLevelType w:val="multilevel"/>
    <w:tmpl w:val="2FB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F31EC0"/>
    <w:multiLevelType w:val="multilevel"/>
    <w:tmpl w:val="E18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786B84"/>
    <w:multiLevelType w:val="multilevel"/>
    <w:tmpl w:val="DC7C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322281"/>
    <w:multiLevelType w:val="multilevel"/>
    <w:tmpl w:val="D3C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A65D32"/>
    <w:multiLevelType w:val="multilevel"/>
    <w:tmpl w:val="21E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D11849"/>
    <w:multiLevelType w:val="multilevel"/>
    <w:tmpl w:val="AD36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0A75A5"/>
    <w:multiLevelType w:val="multilevel"/>
    <w:tmpl w:val="1F92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233ECB"/>
    <w:multiLevelType w:val="hybridMultilevel"/>
    <w:tmpl w:val="A992CF1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544963">
    <w:abstractNumId w:val="12"/>
  </w:num>
  <w:num w:numId="2" w16cid:durableId="1032147947">
    <w:abstractNumId w:val="36"/>
  </w:num>
  <w:num w:numId="3" w16cid:durableId="251865944">
    <w:abstractNumId w:val="19"/>
  </w:num>
  <w:num w:numId="4" w16cid:durableId="902255578">
    <w:abstractNumId w:val="0"/>
  </w:num>
  <w:num w:numId="5" w16cid:durableId="1461998462">
    <w:abstractNumId w:val="16"/>
  </w:num>
  <w:num w:numId="6" w16cid:durableId="923800430">
    <w:abstractNumId w:val="38"/>
  </w:num>
  <w:num w:numId="7" w16cid:durableId="564150792">
    <w:abstractNumId w:val="11"/>
  </w:num>
  <w:num w:numId="8" w16cid:durableId="110782016">
    <w:abstractNumId w:val="64"/>
  </w:num>
  <w:num w:numId="9" w16cid:durableId="885602331">
    <w:abstractNumId w:val="1"/>
  </w:num>
  <w:num w:numId="10" w16cid:durableId="179241026">
    <w:abstractNumId w:val="23"/>
  </w:num>
  <w:num w:numId="11" w16cid:durableId="386494071">
    <w:abstractNumId w:val="17"/>
  </w:num>
  <w:num w:numId="12" w16cid:durableId="329062640">
    <w:abstractNumId w:val="15"/>
  </w:num>
  <w:num w:numId="13" w16cid:durableId="1378554643">
    <w:abstractNumId w:val="71"/>
  </w:num>
  <w:num w:numId="14" w16cid:durableId="1470711421">
    <w:abstractNumId w:val="76"/>
  </w:num>
  <w:num w:numId="15" w16cid:durableId="2014409325">
    <w:abstractNumId w:val="74"/>
  </w:num>
  <w:num w:numId="16" w16cid:durableId="653603725">
    <w:abstractNumId w:val="3"/>
  </w:num>
  <w:num w:numId="17" w16cid:durableId="1606033580">
    <w:abstractNumId w:val="49"/>
  </w:num>
  <w:num w:numId="18" w16cid:durableId="946698339">
    <w:abstractNumId w:val="8"/>
  </w:num>
  <w:num w:numId="19" w16cid:durableId="541527315">
    <w:abstractNumId w:val="40"/>
  </w:num>
  <w:num w:numId="20" w16cid:durableId="1321344379">
    <w:abstractNumId w:val="34"/>
  </w:num>
  <w:num w:numId="21" w16cid:durableId="1018704476">
    <w:abstractNumId w:val="27"/>
  </w:num>
  <w:num w:numId="22" w16cid:durableId="1923221543">
    <w:abstractNumId w:val="37"/>
  </w:num>
  <w:num w:numId="23" w16cid:durableId="728572021">
    <w:abstractNumId w:val="53"/>
  </w:num>
  <w:num w:numId="24" w16cid:durableId="1441340549">
    <w:abstractNumId w:val="54"/>
  </w:num>
  <w:num w:numId="25" w16cid:durableId="582642763">
    <w:abstractNumId w:val="50"/>
  </w:num>
  <w:num w:numId="26" w16cid:durableId="735395101">
    <w:abstractNumId w:val="56"/>
  </w:num>
  <w:num w:numId="27" w16cid:durableId="1156267203">
    <w:abstractNumId w:val="48"/>
  </w:num>
  <w:num w:numId="28" w16cid:durableId="820777762">
    <w:abstractNumId w:val="44"/>
  </w:num>
  <w:num w:numId="29" w16cid:durableId="1449469606">
    <w:abstractNumId w:val="29"/>
  </w:num>
  <w:num w:numId="30" w16cid:durableId="1435394703">
    <w:abstractNumId w:val="63"/>
  </w:num>
  <w:num w:numId="31" w16cid:durableId="1388451534">
    <w:abstractNumId w:val="46"/>
  </w:num>
  <w:num w:numId="32" w16cid:durableId="1601141430">
    <w:abstractNumId w:val="20"/>
  </w:num>
  <w:num w:numId="33" w16cid:durableId="925579511">
    <w:abstractNumId w:val="72"/>
  </w:num>
  <w:num w:numId="34" w16cid:durableId="1869756858">
    <w:abstractNumId w:val="6"/>
  </w:num>
  <w:num w:numId="35" w16cid:durableId="1673072243">
    <w:abstractNumId w:val="52"/>
  </w:num>
  <w:num w:numId="36" w16cid:durableId="502087655">
    <w:abstractNumId w:val="14"/>
  </w:num>
  <w:num w:numId="37" w16cid:durableId="1200164330">
    <w:abstractNumId w:val="47"/>
  </w:num>
  <w:num w:numId="38" w16cid:durableId="1518617315">
    <w:abstractNumId w:val="73"/>
  </w:num>
  <w:num w:numId="39" w16cid:durableId="503283368">
    <w:abstractNumId w:val="43"/>
  </w:num>
  <w:num w:numId="40" w16cid:durableId="421149117">
    <w:abstractNumId w:val="39"/>
  </w:num>
  <w:num w:numId="41" w16cid:durableId="1587113231">
    <w:abstractNumId w:val="51"/>
  </w:num>
  <w:num w:numId="42" w16cid:durableId="1893080819">
    <w:abstractNumId w:val="28"/>
  </w:num>
  <w:num w:numId="43" w16cid:durableId="1613586230">
    <w:abstractNumId w:val="10"/>
  </w:num>
  <w:num w:numId="44" w16cid:durableId="494417129">
    <w:abstractNumId w:val="68"/>
  </w:num>
  <w:num w:numId="45" w16cid:durableId="1987274258">
    <w:abstractNumId w:val="77"/>
  </w:num>
  <w:num w:numId="46" w16cid:durableId="1220896846">
    <w:abstractNumId w:val="9"/>
  </w:num>
  <w:num w:numId="47" w16cid:durableId="1911228833">
    <w:abstractNumId w:val="31"/>
  </w:num>
  <w:num w:numId="48" w16cid:durableId="1273199291">
    <w:abstractNumId w:val="21"/>
  </w:num>
  <w:num w:numId="49" w16cid:durableId="777994249">
    <w:abstractNumId w:val="24"/>
  </w:num>
  <w:num w:numId="50" w16cid:durableId="1323848468">
    <w:abstractNumId w:val="45"/>
  </w:num>
  <w:num w:numId="51" w16cid:durableId="1564175605">
    <w:abstractNumId w:val="60"/>
  </w:num>
  <w:num w:numId="52" w16cid:durableId="2118324762">
    <w:abstractNumId w:val="35"/>
  </w:num>
  <w:num w:numId="53" w16cid:durableId="1546869471">
    <w:abstractNumId w:val="26"/>
  </w:num>
  <w:num w:numId="54" w16cid:durableId="1383793682">
    <w:abstractNumId w:val="67"/>
  </w:num>
  <w:num w:numId="55" w16cid:durableId="1910730875">
    <w:abstractNumId w:val="57"/>
  </w:num>
  <w:num w:numId="56" w16cid:durableId="1604532094">
    <w:abstractNumId w:val="62"/>
  </w:num>
  <w:num w:numId="57" w16cid:durableId="1716393314">
    <w:abstractNumId w:val="4"/>
  </w:num>
  <w:num w:numId="58" w16cid:durableId="1342390103">
    <w:abstractNumId w:val="7"/>
  </w:num>
  <w:num w:numId="59" w16cid:durableId="1965844260">
    <w:abstractNumId w:val="41"/>
  </w:num>
  <w:num w:numId="60" w16cid:durableId="1697071809">
    <w:abstractNumId w:val="58"/>
  </w:num>
  <w:num w:numId="61" w16cid:durableId="587467283">
    <w:abstractNumId w:val="33"/>
  </w:num>
  <w:num w:numId="62" w16cid:durableId="2022125663">
    <w:abstractNumId w:val="18"/>
  </w:num>
  <w:num w:numId="63" w16cid:durableId="1288782074">
    <w:abstractNumId w:val="66"/>
  </w:num>
  <w:num w:numId="64" w16cid:durableId="1497915151">
    <w:abstractNumId w:val="69"/>
  </w:num>
  <w:num w:numId="65" w16cid:durableId="1151604395">
    <w:abstractNumId w:val="75"/>
  </w:num>
  <w:num w:numId="66" w16cid:durableId="1516726031">
    <w:abstractNumId w:val="61"/>
  </w:num>
  <w:num w:numId="67" w16cid:durableId="426122864">
    <w:abstractNumId w:val="65"/>
  </w:num>
  <w:num w:numId="68" w16cid:durableId="2119131409">
    <w:abstractNumId w:val="55"/>
  </w:num>
  <w:num w:numId="69" w16cid:durableId="183786889">
    <w:abstractNumId w:val="2"/>
  </w:num>
  <w:num w:numId="70" w16cid:durableId="524904520">
    <w:abstractNumId w:val="78"/>
  </w:num>
  <w:num w:numId="71" w16cid:durableId="1268462498">
    <w:abstractNumId w:val="5"/>
  </w:num>
  <w:num w:numId="72" w16cid:durableId="220406794">
    <w:abstractNumId w:val="22"/>
  </w:num>
  <w:num w:numId="73" w16cid:durableId="110633666">
    <w:abstractNumId w:val="13"/>
  </w:num>
  <w:num w:numId="74" w16cid:durableId="982855480">
    <w:abstractNumId w:val="25"/>
  </w:num>
  <w:num w:numId="75" w16cid:durableId="1280718951">
    <w:abstractNumId w:val="32"/>
  </w:num>
  <w:num w:numId="76" w16cid:durableId="1073501572">
    <w:abstractNumId w:val="59"/>
  </w:num>
  <w:num w:numId="77" w16cid:durableId="1393577318">
    <w:abstractNumId w:val="30"/>
  </w:num>
  <w:num w:numId="78" w16cid:durableId="435105466">
    <w:abstractNumId w:val="70"/>
  </w:num>
  <w:num w:numId="79" w16cid:durableId="46651488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14A8C"/>
    <w:rsid w:val="00045100"/>
    <w:rsid w:val="00057E19"/>
    <w:rsid w:val="00066821"/>
    <w:rsid w:val="00081ADD"/>
    <w:rsid w:val="000848A6"/>
    <w:rsid w:val="000B3C7A"/>
    <w:rsid w:val="000C59B8"/>
    <w:rsid w:val="00123A9D"/>
    <w:rsid w:val="00140695"/>
    <w:rsid w:val="00141F72"/>
    <w:rsid w:val="00172D60"/>
    <w:rsid w:val="001B4BF1"/>
    <w:rsid w:val="001B7F69"/>
    <w:rsid w:val="001D568D"/>
    <w:rsid w:val="001E56AA"/>
    <w:rsid w:val="00232A13"/>
    <w:rsid w:val="002366E2"/>
    <w:rsid w:val="0027030B"/>
    <w:rsid w:val="00274319"/>
    <w:rsid w:val="002A41ED"/>
    <w:rsid w:val="002A6737"/>
    <w:rsid w:val="002C173A"/>
    <w:rsid w:val="002D7A95"/>
    <w:rsid w:val="002E0E68"/>
    <w:rsid w:val="002E3C5C"/>
    <w:rsid w:val="002E5BD7"/>
    <w:rsid w:val="002F61C3"/>
    <w:rsid w:val="00302C88"/>
    <w:rsid w:val="00326055"/>
    <w:rsid w:val="0033081D"/>
    <w:rsid w:val="0033662D"/>
    <w:rsid w:val="00343E69"/>
    <w:rsid w:val="00345460"/>
    <w:rsid w:val="00351188"/>
    <w:rsid w:val="003D4FB9"/>
    <w:rsid w:val="003F144D"/>
    <w:rsid w:val="004103B1"/>
    <w:rsid w:val="0042538A"/>
    <w:rsid w:val="00426ED0"/>
    <w:rsid w:val="00436860"/>
    <w:rsid w:val="00463AFC"/>
    <w:rsid w:val="004B40D3"/>
    <w:rsid w:val="004B5CC8"/>
    <w:rsid w:val="00513555"/>
    <w:rsid w:val="00532501"/>
    <w:rsid w:val="0053377F"/>
    <w:rsid w:val="005478FD"/>
    <w:rsid w:val="005517F5"/>
    <w:rsid w:val="005519D2"/>
    <w:rsid w:val="005551D3"/>
    <w:rsid w:val="00562B3B"/>
    <w:rsid w:val="00580A7A"/>
    <w:rsid w:val="00595BCF"/>
    <w:rsid w:val="005A5B50"/>
    <w:rsid w:val="005B5675"/>
    <w:rsid w:val="005F2CE9"/>
    <w:rsid w:val="00621F79"/>
    <w:rsid w:val="00645078"/>
    <w:rsid w:val="00666193"/>
    <w:rsid w:val="00694861"/>
    <w:rsid w:val="007269F8"/>
    <w:rsid w:val="007510F1"/>
    <w:rsid w:val="00765304"/>
    <w:rsid w:val="007742A8"/>
    <w:rsid w:val="007904C6"/>
    <w:rsid w:val="0079155A"/>
    <w:rsid w:val="0079541A"/>
    <w:rsid w:val="007A02A0"/>
    <w:rsid w:val="007A45CB"/>
    <w:rsid w:val="007A5114"/>
    <w:rsid w:val="007D1903"/>
    <w:rsid w:val="007D7B81"/>
    <w:rsid w:val="007E48BD"/>
    <w:rsid w:val="00811241"/>
    <w:rsid w:val="008157B3"/>
    <w:rsid w:val="00821305"/>
    <w:rsid w:val="00857D51"/>
    <w:rsid w:val="00875277"/>
    <w:rsid w:val="008806FD"/>
    <w:rsid w:val="008846DF"/>
    <w:rsid w:val="008B0532"/>
    <w:rsid w:val="008D65B8"/>
    <w:rsid w:val="008F2CED"/>
    <w:rsid w:val="00953875"/>
    <w:rsid w:val="00954FFE"/>
    <w:rsid w:val="009607AB"/>
    <w:rsid w:val="00974671"/>
    <w:rsid w:val="00994FD5"/>
    <w:rsid w:val="009C3FD3"/>
    <w:rsid w:val="009C7630"/>
    <w:rsid w:val="009D48EB"/>
    <w:rsid w:val="009E7842"/>
    <w:rsid w:val="009F146E"/>
    <w:rsid w:val="009F7C66"/>
    <w:rsid w:val="00A12AA2"/>
    <w:rsid w:val="00A161E9"/>
    <w:rsid w:val="00A63974"/>
    <w:rsid w:val="00A65212"/>
    <w:rsid w:val="00A74946"/>
    <w:rsid w:val="00A77FAC"/>
    <w:rsid w:val="00A944BD"/>
    <w:rsid w:val="00AA16A6"/>
    <w:rsid w:val="00AA1E0C"/>
    <w:rsid w:val="00AA383A"/>
    <w:rsid w:val="00AA5483"/>
    <w:rsid w:val="00AB4652"/>
    <w:rsid w:val="00AB5958"/>
    <w:rsid w:val="00AC673C"/>
    <w:rsid w:val="00AD28B3"/>
    <w:rsid w:val="00AF0776"/>
    <w:rsid w:val="00AF19B3"/>
    <w:rsid w:val="00AF7162"/>
    <w:rsid w:val="00B0355B"/>
    <w:rsid w:val="00B21FE4"/>
    <w:rsid w:val="00B22FF5"/>
    <w:rsid w:val="00B30277"/>
    <w:rsid w:val="00B467E1"/>
    <w:rsid w:val="00B74FB8"/>
    <w:rsid w:val="00B809D0"/>
    <w:rsid w:val="00B97475"/>
    <w:rsid w:val="00BB710D"/>
    <w:rsid w:val="00BD2B2F"/>
    <w:rsid w:val="00BE613B"/>
    <w:rsid w:val="00BF24F5"/>
    <w:rsid w:val="00C10AF4"/>
    <w:rsid w:val="00C35001"/>
    <w:rsid w:val="00C702CB"/>
    <w:rsid w:val="00C86557"/>
    <w:rsid w:val="00C9089E"/>
    <w:rsid w:val="00CE2273"/>
    <w:rsid w:val="00CE53D0"/>
    <w:rsid w:val="00CF046D"/>
    <w:rsid w:val="00CF6FD5"/>
    <w:rsid w:val="00CF7AAF"/>
    <w:rsid w:val="00D12964"/>
    <w:rsid w:val="00D378E6"/>
    <w:rsid w:val="00D918D4"/>
    <w:rsid w:val="00D91930"/>
    <w:rsid w:val="00DB42B5"/>
    <w:rsid w:val="00DB767E"/>
    <w:rsid w:val="00E07C3E"/>
    <w:rsid w:val="00E233F9"/>
    <w:rsid w:val="00E24EE2"/>
    <w:rsid w:val="00E27AD1"/>
    <w:rsid w:val="00E30994"/>
    <w:rsid w:val="00E35CCF"/>
    <w:rsid w:val="00E41AAF"/>
    <w:rsid w:val="00E55670"/>
    <w:rsid w:val="00E726D1"/>
    <w:rsid w:val="00EA34A1"/>
    <w:rsid w:val="00EA3BC8"/>
    <w:rsid w:val="00EE4248"/>
    <w:rsid w:val="00F061E2"/>
    <w:rsid w:val="00F16113"/>
    <w:rsid w:val="00F32355"/>
    <w:rsid w:val="00F3561D"/>
    <w:rsid w:val="00F53823"/>
    <w:rsid w:val="00F57BFF"/>
    <w:rsid w:val="00F76819"/>
    <w:rsid w:val="00F874F1"/>
    <w:rsid w:val="00F964E5"/>
    <w:rsid w:val="00FA2D61"/>
    <w:rsid w:val="00FC53AC"/>
    <w:rsid w:val="00FC796A"/>
    <w:rsid w:val="00FD0AF3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161</cp:revision>
  <dcterms:created xsi:type="dcterms:W3CDTF">2026-04-06T21:36:00Z</dcterms:created>
  <dcterms:modified xsi:type="dcterms:W3CDTF">2026-04-15T12:25:00Z</dcterms:modified>
</cp:coreProperties>
</file>