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31E0EFF1" w:rsidR="00C6171D" w:rsidRPr="00815036" w:rsidRDefault="00B04914" w:rsidP="00430476">
      <w:pPr>
        <w:spacing w:after="0" w:line="240" w:lineRule="auto"/>
        <w:jc w:val="center"/>
        <w:rPr>
          <w:sz w:val="24"/>
          <w:szCs w:val="24"/>
        </w:rPr>
      </w:pPr>
      <w:r w:rsidRPr="00B0491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>Dependency Injection and Services</w:t>
      </w:r>
      <w:r w:rsidR="00F72EB1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 xml:space="preserve"> </w:t>
      </w:r>
      <w:r w:rsidR="00A26C3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>in Angular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6B61F2CF" w14:textId="77777777" w:rsidR="007C0E3B" w:rsidRDefault="007C0E3B" w:rsidP="00F72EB1">
      <w:pPr>
        <w:spacing w:after="0" w:line="240" w:lineRule="auto"/>
        <w:rPr>
          <w:sz w:val="24"/>
          <w:szCs w:val="24"/>
        </w:rPr>
      </w:pPr>
    </w:p>
    <w:p w14:paraId="669FF720" w14:textId="77777777" w:rsid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1. What is Dependency Injection (DI)?</w:t>
      </w:r>
    </w:p>
    <w:p w14:paraId="1D9C4C31" w14:textId="77777777" w:rsidR="00A23638" w:rsidRPr="007C0E3B" w:rsidRDefault="00A23638" w:rsidP="007C0E3B">
      <w:pPr>
        <w:spacing w:after="0" w:line="240" w:lineRule="auto"/>
        <w:rPr>
          <w:b/>
          <w:bCs/>
          <w:sz w:val="24"/>
          <w:szCs w:val="24"/>
        </w:rPr>
      </w:pPr>
    </w:p>
    <w:p w14:paraId="21D8651D" w14:textId="77777777" w:rsid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Dependency Injection is a design pattern used by Angular to </w:t>
      </w:r>
      <w:r w:rsidRPr="007C0E3B">
        <w:rPr>
          <w:b/>
          <w:bCs/>
          <w:sz w:val="24"/>
          <w:szCs w:val="24"/>
        </w:rPr>
        <w:t>provide components with the services they need</w:t>
      </w:r>
      <w:r w:rsidRPr="007C0E3B">
        <w:rPr>
          <w:sz w:val="24"/>
          <w:szCs w:val="24"/>
        </w:rPr>
        <w:t>, without manually creating them.</w:t>
      </w:r>
    </w:p>
    <w:p w14:paraId="469D4D7C" w14:textId="77777777" w:rsidR="00B61AF8" w:rsidRPr="007C0E3B" w:rsidRDefault="00B61AF8" w:rsidP="007C0E3B">
      <w:pPr>
        <w:spacing w:after="0" w:line="240" w:lineRule="auto"/>
        <w:rPr>
          <w:sz w:val="24"/>
          <w:szCs w:val="24"/>
        </w:rPr>
      </w:pPr>
    </w:p>
    <w:p w14:paraId="5C3F6D2A" w14:textId="117D8A2E" w:rsidR="00B61AF8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Instead of doing:</w:t>
      </w:r>
    </w:p>
    <w:p w14:paraId="28C6CA88" w14:textId="77777777" w:rsidR="007C0E3B" w:rsidRDefault="007C0E3B" w:rsidP="00917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ind w:firstLine="720"/>
        <w:rPr>
          <w:sz w:val="24"/>
          <w:szCs w:val="24"/>
        </w:rPr>
      </w:pPr>
      <w:proofErr w:type="spellStart"/>
      <w:r w:rsidRPr="007C0E3B">
        <w:rPr>
          <w:sz w:val="24"/>
          <w:szCs w:val="24"/>
        </w:rPr>
        <w:t>const</w:t>
      </w:r>
      <w:proofErr w:type="spellEnd"/>
      <w:r w:rsidRPr="007C0E3B">
        <w:rPr>
          <w:sz w:val="24"/>
          <w:szCs w:val="24"/>
        </w:rPr>
        <w:t xml:space="preserve"> service = new </w:t>
      </w:r>
      <w:proofErr w:type="spellStart"/>
      <w:r w:rsidRPr="007C0E3B">
        <w:rPr>
          <w:sz w:val="24"/>
          <w:szCs w:val="24"/>
        </w:rPr>
        <w:t>MyService</w:t>
      </w:r>
      <w:proofErr w:type="spellEnd"/>
      <w:r w:rsidRPr="007C0E3B">
        <w:rPr>
          <w:sz w:val="24"/>
          <w:szCs w:val="24"/>
        </w:rPr>
        <w:t>();</w:t>
      </w:r>
    </w:p>
    <w:p w14:paraId="5E8342D6" w14:textId="77777777" w:rsidR="00B61AF8" w:rsidRPr="007C0E3B" w:rsidRDefault="00B61AF8" w:rsidP="007C0E3B">
      <w:pPr>
        <w:spacing w:after="0" w:line="240" w:lineRule="auto"/>
        <w:rPr>
          <w:sz w:val="24"/>
          <w:szCs w:val="24"/>
        </w:rPr>
      </w:pPr>
    </w:p>
    <w:p w14:paraId="6D54827E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Angular automatically </w:t>
      </w:r>
      <w:r w:rsidRPr="007C0E3B">
        <w:rPr>
          <w:b/>
          <w:bCs/>
          <w:sz w:val="24"/>
          <w:szCs w:val="24"/>
        </w:rPr>
        <w:t>injects</w:t>
      </w:r>
      <w:r w:rsidRPr="007C0E3B">
        <w:rPr>
          <w:sz w:val="24"/>
          <w:szCs w:val="24"/>
        </w:rPr>
        <w:t xml:space="preserve"> the required service into your component.</w:t>
      </w:r>
    </w:p>
    <w:p w14:paraId="02AEB952" w14:textId="77777777" w:rsidR="00B61AF8" w:rsidRDefault="00B61AF8" w:rsidP="007C0E3B">
      <w:pPr>
        <w:spacing w:after="0" w:line="240" w:lineRule="auto"/>
        <w:rPr>
          <w:rFonts w:ascii="Segoe UI Emoji" w:hAnsi="Segoe UI Emoji" w:cs="Segoe UI Emoji"/>
          <w:sz w:val="24"/>
          <w:szCs w:val="24"/>
        </w:rPr>
      </w:pPr>
    </w:p>
    <w:p w14:paraId="5E1F19BA" w14:textId="6CA7F6AA" w:rsidR="007C0E3B" w:rsidRPr="007C0E3B" w:rsidRDefault="006A103B" w:rsidP="007C0E3B">
      <w:pPr>
        <w:spacing w:after="0" w:line="240" w:lineRule="auto"/>
        <w:rPr>
          <w:sz w:val="24"/>
          <w:szCs w:val="24"/>
        </w:rPr>
      </w:pPr>
      <w:r w:rsidRPr="00B61AF8">
        <w:rPr>
          <w:rFonts w:ascii="Segoe UI Emoji" w:hAnsi="Segoe UI Emoji" w:cs="Segoe UI Emoji"/>
          <w:b/>
          <w:bCs/>
          <w:sz w:val="24"/>
          <w:szCs w:val="24"/>
        </w:rPr>
        <w:t>Note</w:t>
      </w:r>
      <w:r>
        <w:rPr>
          <w:rFonts w:ascii="Segoe UI Emoji" w:hAnsi="Segoe UI Emoji" w:cs="Segoe UI Emoji"/>
          <w:sz w:val="24"/>
          <w:szCs w:val="24"/>
        </w:rPr>
        <w:t>:</w:t>
      </w:r>
      <w:r w:rsidR="007C0E3B" w:rsidRPr="007C0E3B">
        <w:rPr>
          <w:sz w:val="24"/>
          <w:szCs w:val="24"/>
        </w:rPr>
        <w:t xml:space="preserve"> This makes your code:</w:t>
      </w:r>
    </w:p>
    <w:p w14:paraId="6A2ADB72" w14:textId="77777777" w:rsidR="007C0E3B" w:rsidRPr="007C0E3B" w:rsidRDefault="007C0E3B" w:rsidP="007C0E3B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More modular</w:t>
      </w:r>
    </w:p>
    <w:p w14:paraId="09318D51" w14:textId="77777777" w:rsidR="007C0E3B" w:rsidRPr="007C0E3B" w:rsidRDefault="007C0E3B" w:rsidP="007C0E3B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Easier to test</w:t>
      </w:r>
    </w:p>
    <w:p w14:paraId="4D071B4A" w14:textId="77777777" w:rsidR="007C0E3B" w:rsidRPr="007C0E3B" w:rsidRDefault="007C0E3B" w:rsidP="007C0E3B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Loosely coupled</w:t>
      </w:r>
    </w:p>
    <w:p w14:paraId="24AECEEF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57893129">
          <v:rect id="_x0000_i1145" style="width:0;height:1.5pt" o:hralign="center" o:hrstd="t" o:hr="t" fillcolor="#a0a0a0" stroked="f"/>
        </w:pict>
      </w:r>
    </w:p>
    <w:p w14:paraId="614573A0" w14:textId="77777777" w:rsid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2. What are Services in Angular?</w:t>
      </w:r>
    </w:p>
    <w:p w14:paraId="193935D5" w14:textId="77777777" w:rsidR="00E8400D" w:rsidRPr="007C0E3B" w:rsidRDefault="00E8400D" w:rsidP="007C0E3B">
      <w:pPr>
        <w:spacing w:after="0" w:line="240" w:lineRule="auto"/>
        <w:rPr>
          <w:b/>
          <w:bCs/>
          <w:sz w:val="24"/>
          <w:szCs w:val="24"/>
        </w:rPr>
      </w:pPr>
    </w:p>
    <w:p w14:paraId="4071A1EF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A </w:t>
      </w:r>
      <w:r w:rsidRPr="007C0E3B">
        <w:rPr>
          <w:b/>
          <w:bCs/>
          <w:sz w:val="24"/>
          <w:szCs w:val="24"/>
        </w:rPr>
        <w:t>service</w:t>
      </w:r>
      <w:r w:rsidRPr="007C0E3B">
        <w:rPr>
          <w:sz w:val="24"/>
          <w:szCs w:val="24"/>
        </w:rPr>
        <w:t xml:space="preserve"> is a class that contains:</w:t>
      </w:r>
    </w:p>
    <w:p w14:paraId="625E1B60" w14:textId="77777777" w:rsidR="007C0E3B" w:rsidRPr="007C0E3B" w:rsidRDefault="007C0E3B" w:rsidP="007C0E3B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Business logic</w:t>
      </w:r>
    </w:p>
    <w:p w14:paraId="4F4D0BA3" w14:textId="77777777" w:rsidR="007C0E3B" w:rsidRPr="007C0E3B" w:rsidRDefault="007C0E3B" w:rsidP="007C0E3B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Data handling</w:t>
      </w:r>
    </w:p>
    <w:p w14:paraId="59C45D48" w14:textId="77777777" w:rsidR="007C0E3B" w:rsidRPr="007C0E3B" w:rsidRDefault="007C0E3B" w:rsidP="007C0E3B">
      <w:pPr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Reusable functions</w:t>
      </w:r>
    </w:p>
    <w:p w14:paraId="2FD41B5E" w14:textId="77777777" w:rsidR="00E8400D" w:rsidRDefault="00E8400D" w:rsidP="007C0E3B">
      <w:pPr>
        <w:spacing w:after="0" w:line="240" w:lineRule="auto"/>
        <w:rPr>
          <w:sz w:val="24"/>
          <w:szCs w:val="24"/>
        </w:rPr>
      </w:pPr>
    </w:p>
    <w:p w14:paraId="5D3B70AA" w14:textId="42D2E626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Services help keep components </w:t>
      </w:r>
      <w:r w:rsidRPr="007C0E3B">
        <w:rPr>
          <w:b/>
          <w:bCs/>
          <w:sz w:val="24"/>
          <w:szCs w:val="24"/>
        </w:rPr>
        <w:t>clean and focused on UI</w:t>
      </w:r>
      <w:r w:rsidRPr="007C0E3B">
        <w:rPr>
          <w:sz w:val="24"/>
          <w:szCs w:val="24"/>
        </w:rPr>
        <w:t>.</w:t>
      </w:r>
    </w:p>
    <w:p w14:paraId="42B1F47A" w14:textId="77777777" w:rsidR="00F77ABF" w:rsidRDefault="00F77ABF" w:rsidP="007C0E3B">
      <w:pPr>
        <w:spacing w:after="0" w:line="240" w:lineRule="auto"/>
        <w:rPr>
          <w:sz w:val="24"/>
          <w:szCs w:val="24"/>
        </w:rPr>
      </w:pPr>
    </w:p>
    <w:p w14:paraId="3DBA03E9" w14:textId="7A73AC9D" w:rsidR="00E8400D" w:rsidRDefault="00F77ABF" w:rsidP="000264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Generating Service:      ng  g  s  data</w:t>
      </w:r>
    </w:p>
    <w:p w14:paraId="40D9B14D" w14:textId="77777777" w:rsidR="00F77ABF" w:rsidRDefault="00F77ABF" w:rsidP="007C0E3B">
      <w:pPr>
        <w:spacing w:after="0" w:line="240" w:lineRule="auto"/>
        <w:rPr>
          <w:sz w:val="24"/>
          <w:szCs w:val="24"/>
        </w:rPr>
      </w:pPr>
    </w:p>
    <w:p w14:paraId="4C5E1DF9" w14:textId="53239D19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Example:</w:t>
      </w:r>
      <w:r w:rsidR="00F77ABF">
        <w:rPr>
          <w:sz w:val="24"/>
          <w:szCs w:val="24"/>
        </w:rPr>
        <w:t xml:space="preserve">  </w:t>
      </w:r>
    </w:p>
    <w:p w14:paraId="51B0A8BB" w14:textId="77777777" w:rsidR="007C0E3B" w:rsidRPr="007C0E3B" w:rsidRDefault="007C0E3B" w:rsidP="00E84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import { Injectable } from '@angular/core';</w:t>
      </w:r>
    </w:p>
    <w:p w14:paraId="0145EE85" w14:textId="77777777" w:rsidR="007C0E3B" w:rsidRPr="007C0E3B" w:rsidRDefault="007C0E3B" w:rsidP="00E84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72DC1CF6" w14:textId="77777777" w:rsidR="007C0E3B" w:rsidRPr="001148F1" w:rsidRDefault="007C0E3B" w:rsidP="00E84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color w:val="0000FF"/>
          <w:sz w:val="24"/>
          <w:szCs w:val="24"/>
        </w:rPr>
      </w:pPr>
      <w:r w:rsidRPr="001148F1">
        <w:rPr>
          <w:color w:val="0000FF"/>
          <w:sz w:val="24"/>
          <w:szCs w:val="24"/>
        </w:rPr>
        <w:t>@Injectable({</w:t>
      </w:r>
    </w:p>
    <w:p w14:paraId="014FEF80" w14:textId="77777777" w:rsidR="007C0E3B" w:rsidRPr="001148F1" w:rsidRDefault="007C0E3B" w:rsidP="00E84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color w:val="0000FF"/>
          <w:sz w:val="24"/>
          <w:szCs w:val="24"/>
        </w:rPr>
      </w:pPr>
      <w:r w:rsidRPr="001148F1">
        <w:rPr>
          <w:color w:val="0000FF"/>
          <w:sz w:val="24"/>
          <w:szCs w:val="24"/>
        </w:rPr>
        <w:t xml:space="preserve">  </w:t>
      </w:r>
      <w:proofErr w:type="spellStart"/>
      <w:r w:rsidRPr="001148F1">
        <w:rPr>
          <w:color w:val="0000FF"/>
          <w:sz w:val="24"/>
          <w:szCs w:val="24"/>
        </w:rPr>
        <w:t>providedIn</w:t>
      </w:r>
      <w:proofErr w:type="spellEnd"/>
      <w:r w:rsidRPr="001148F1">
        <w:rPr>
          <w:color w:val="0000FF"/>
          <w:sz w:val="24"/>
          <w:szCs w:val="24"/>
        </w:rPr>
        <w:t>: 'root'</w:t>
      </w:r>
    </w:p>
    <w:p w14:paraId="72A3B054" w14:textId="77777777" w:rsidR="007C0E3B" w:rsidRPr="001148F1" w:rsidRDefault="007C0E3B" w:rsidP="00E84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color w:val="0000FF"/>
          <w:sz w:val="24"/>
          <w:szCs w:val="24"/>
        </w:rPr>
      </w:pPr>
      <w:r w:rsidRPr="001148F1">
        <w:rPr>
          <w:color w:val="0000FF"/>
          <w:sz w:val="24"/>
          <w:szCs w:val="24"/>
        </w:rPr>
        <w:t>})</w:t>
      </w:r>
    </w:p>
    <w:p w14:paraId="0CB07484" w14:textId="77777777" w:rsidR="007C0E3B" w:rsidRPr="007C0E3B" w:rsidRDefault="007C0E3B" w:rsidP="00E84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export class </w:t>
      </w:r>
      <w:proofErr w:type="spellStart"/>
      <w:r w:rsidRPr="007C0E3B">
        <w:rPr>
          <w:sz w:val="24"/>
          <w:szCs w:val="24"/>
        </w:rPr>
        <w:t>DataService</w:t>
      </w:r>
      <w:proofErr w:type="spellEnd"/>
      <w:r w:rsidRPr="007C0E3B">
        <w:rPr>
          <w:sz w:val="24"/>
          <w:szCs w:val="24"/>
        </w:rPr>
        <w:t xml:space="preserve"> {</w:t>
      </w:r>
    </w:p>
    <w:p w14:paraId="68729D7B" w14:textId="77777777" w:rsidR="007C0E3B" w:rsidRPr="007C0E3B" w:rsidRDefault="007C0E3B" w:rsidP="00E84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</w:t>
      </w:r>
      <w:proofErr w:type="spellStart"/>
      <w:r w:rsidRPr="007C0E3B">
        <w:rPr>
          <w:sz w:val="24"/>
          <w:szCs w:val="24"/>
        </w:rPr>
        <w:t>getMessage</w:t>
      </w:r>
      <w:proofErr w:type="spellEnd"/>
      <w:r w:rsidRPr="007C0E3B">
        <w:rPr>
          <w:sz w:val="24"/>
          <w:szCs w:val="24"/>
        </w:rPr>
        <w:t>() {</w:t>
      </w:r>
    </w:p>
    <w:p w14:paraId="10105400" w14:textId="77777777" w:rsidR="007C0E3B" w:rsidRPr="007C0E3B" w:rsidRDefault="007C0E3B" w:rsidP="00E84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  return 'Hello from Service!';</w:t>
      </w:r>
    </w:p>
    <w:p w14:paraId="5D732F15" w14:textId="77777777" w:rsidR="007C0E3B" w:rsidRPr="007C0E3B" w:rsidRDefault="007C0E3B" w:rsidP="00E84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}</w:t>
      </w:r>
    </w:p>
    <w:p w14:paraId="26E2237A" w14:textId="77777777" w:rsidR="007C0E3B" w:rsidRPr="007C0E3B" w:rsidRDefault="007C0E3B" w:rsidP="00E840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}</w:t>
      </w:r>
    </w:p>
    <w:p w14:paraId="4C77D9E8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452FDD0B">
          <v:rect id="_x0000_i1146" style="width:0;height:1.5pt" o:hralign="center" o:hrstd="t" o:hr="t" fillcolor="#a0a0a0" stroked="f"/>
        </w:pict>
      </w:r>
    </w:p>
    <w:p w14:paraId="3786E0BB" w14:textId="77777777" w:rsidR="009170B9" w:rsidRDefault="009170B9" w:rsidP="007C0E3B">
      <w:pPr>
        <w:spacing w:after="0" w:line="240" w:lineRule="auto"/>
        <w:rPr>
          <w:b/>
          <w:bCs/>
          <w:sz w:val="24"/>
          <w:szCs w:val="24"/>
        </w:rPr>
      </w:pPr>
    </w:p>
    <w:p w14:paraId="570CF8F8" w14:textId="77777777" w:rsidR="009170B9" w:rsidRDefault="009170B9" w:rsidP="007C0E3B">
      <w:pPr>
        <w:spacing w:after="0" w:line="240" w:lineRule="auto"/>
        <w:rPr>
          <w:b/>
          <w:bCs/>
          <w:sz w:val="24"/>
          <w:szCs w:val="24"/>
        </w:rPr>
      </w:pPr>
    </w:p>
    <w:p w14:paraId="60D1A66E" w14:textId="77777777" w:rsidR="009170B9" w:rsidRDefault="009170B9" w:rsidP="007C0E3B">
      <w:pPr>
        <w:spacing w:after="0" w:line="240" w:lineRule="auto"/>
        <w:rPr>
          <w:b/>
          <w:bCs/>
          <w:sz w:val="24"/>
          <w:szCs w:val="24"/>
        </w:rPr>
      </w:pPr>
    </w:p>
    <w:p w14:paraId="76D9D2C9" w14:textId="77777777" w:rsidR="009170B9" w:rsidRDefault="009170B9" w:rsidP="007C0E3B">
      <w:pPr>
        <w:spacing w:after="0" w:line="240" w:lineRule="auto"/>
        <w:rPr>
          <w:b/>
          <w:bCs/>
          <w:sz w:val="24"/>
          <w:szCs w:val="24"/>
        </w:rPr>
      </w:pPr>
    </w:p>
    <w:p w14:paraId="2FC85D1D" w14:textId="77777777" w:rsidR="009170B9" w:rsidRDefault="009170B9" w:rsidP="007C0E3B">
      <w:pPr>
        <w:spacing w:after="0" w:line="240" w:lineRule="auto"/>
        <w:rPr>
          <w:b/>
          <w:bCs/>
          <w:sz w:val="24"/>
          <w:szCs w:val="24"/>
        </w:rPr>
      </w:pPr>
    </w:p>
    <w:p w14:paraId="4E8D2867" w14:textId="77777777" w:rsidR="009170B9" w:rsidRDefault="009170B9" w:rsidP="007C0E3B">
      <w:pPr>
        <w:spacing w:after="0" w:line="240" w:lineRule="auto"/>
        <w:rPr>
          <w:b/>
          <w:bCs/>
          <w:sz w:val="24"/>
          <w:szCs w:val="24"/>
        </w:rPr>
      </w:pPr>
    </w:p>
    <w:p w14:paraId="6607DAAF" w14:textId="77777777" w:rsidR="009170B9" w:rsidRDefault="009170B9" w:rsidP="007C0E3B">
      <w:pPr>
        <w:spacing w:after="0" w:line="240" w:lineRule="auto"/>
        <w:rPr>
          <w:b/>
          <w:bCs/>
          <w:sz w:val="24"/>
          <w:szCs w:val="24"/>
        </w:rPr>
      </w:pPr>
    </w:p>
    <w:p w14:paraId="2CEF8A46" w14:textId="1853E86A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3. Providing Services in Angular</w:t>
      </w:r>
    </w:p>
    <w:p w14:paraId="57CEB08B" w14:textId="77777777" w:rsidR="009170B9" w:rsidRDefault="009170B9" w:rsidP="007C0E3B">
      <w:pPr>
        <w:spacing w:after="0" w:line="240" w:lineRule="auto"/>
        <w:rPr>
          <w:sz w:val="24"/>
          <w:szCs w:val="24"/>
        </w:rPr>
      </w:pPr>
    </w:p>
    <w:p w14:paraId="7C9875F8" w14:textId="565D63E8" w:rsid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Angular uses </w:t>
      </w:r>
      <w:r w:rsidRPr="007C0E3B">
        <w:rPr>
          <w:b/>
          <w:bCs/>
          <w:sz w:val="24"/>
          <w:szCs w:val="24"/>
        </w:rPr>
        <w:t>providers</w:t>
      </w:r>
      <w:r w:rsidRPr="007C0E3B">
        <w:rPr>
          <w:sz w:val="24"/>
          <w:szCs w:val="24"/>
        </w:rPr>
        <w:t xml:space="preserve"> to create and supply services.</w:t>
      </w:r>
    </w:p>
    <w:p w14:paraId="42DC1A11" w14:textId="77777777" w:rsidR="00851CFB" w:rsidRPr="007C0E3B" w:rsidRDefault="00851CFB" w:rsidP="007C0E3B">
      <w:pPr>
        <w:spacing w:after="0" w:line="240" w:lineRule="auto"/>
        <w:rPr>
          <w:sz w:val="24"/>
          <w:szCs w:val="24"/>
        </w:rPr>
      </w:pPr>
    </w:p>
    <w:p w14:paraId="7FF2A36D" w14:textId="77777777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Ways to provide a service:</w:t>
      </w:r>
    </w:p>
    <w:p w14:paraId="1A748203" w14:textId="77777777" w:rsidR="007C0E3B" w:rsidRPr="007C0E3B" w:rsidRDefault="007C0E3B" w:rsidP="007C0E3B">
      <w:pPr>
        <w:numPr>
          <w:ilvl w:val="0"/>
          <w:numId w:val="25"/>
        </w:numPr>
        <w:spacing w:after="0" w:line="240" w:lineRule="auto"/>
        <w:rPr>
          <w:sz w:val="24"/>
          <w:szCs w:val="24"/>
        </w:rPr>
      </w:pPr>
      <w:r w:rsidRPr="007C0E3B">
        <w:rPr>
          <w:b/>
          <w:bCs/>
          <w:sz w:val="24"/>
          <w:szCs w:val="24"/>
        </w:rPr>
        <w:t>Root Level (Recommended)</w:t>
      </w:r>
    </w:p>
    <w:p w14:paraId="02AC78D9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@Injectable({</w:t>
      </w:r>
    </w:p>
    <w:p w14:paraId="2DA4C273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</w:t>
      </w:r>
      <w:proofErr w:type="spellStart"/>
      <w:r w:rsidRPr="007C0E3B">
        <w:rPr>
          <w:sz w:val="24"/>
          <w:szCs w:val="24"/>
        </w:rPr>
        <w:t>providedIn</w:t>
      </w:r>
      <w:proofErr w:type="spellEnd"/>
      <w:r w:rsidRPr="007C0E3B">
        <w:rPr>
          <w:sz w:val="24"/>
          <w:szCs w:val="24"/>
        </w:rPr>
        <w:t>: 'root'</w:t>
      </w:r>
    </w:p>
    <w:p w14:paraId="24C4704D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})</w:t>
      </w:r>
    </w:p>
    <w:p w14:paraId="1F14FF22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rFonts w:ascii="Segoe UI Symbol" w:hAnsi="Segoe UI Symbol" w:cs="Segoe UI Symbol"/>
          <w:sz w:val="24"/>
          <w:szCs w:val="24"/>
        </w:rPr>
        <w:t>✔</w:t>
      </w:r>
      <w:r w:rsidRPr="007C0E3B">
        <w:rPr>
          <w:sz w:val="24"/>
          <w:szCs w:val="24"/>
        </w:rPr>
        <w:t xml:space="preserve"> Singleton instance (shared across app)</w:t>
      </w:r>
    </w:p>
    <w:p w14:paraId="038C87EF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583FBF18">
          <v:rect id="_x0000_i1147" style="width:0;height:1.5pt" o:hralign="center" o:hrstd="t" o:hr="t" fillcolor="#a0a0a0" stroked="f"/>
        </w:pict>
      </w:r>
    </w:p>
    <w:p w14:paraId="4C757FA4" w14:textId="77777777" w:rsidR="00284D62" w:rsidRDefault="00284D62" w:rsidP="00284D62">
      <w:pPr>
        <w:spacing w:after="0" w:line="240" w:lineRule="auto"/>
        <w:rPr>
          <w:sz w:val="24"/>
          <w:szCs w:val="24"/>
        </w:rPr>
      </w:pPr>
    </w:p>
    <w:p w14:paraId="0F62997A" w14:textId="77777777" w:rsidR="00284D62" w:rsidRPr="00284D62" w:rsidRDefault="00284D62" w:rsidP="00284D62">
      <w:pPr>
        <w:spacing w:after="0" w:line="240" w:lineRule="auto"/>
        <w:rPr>
          <w:sz w:val="24"/>
          <w:szCs w:val="24"/>
        </w:rPr>
      </w:pPr>
    </w:p>
    <w:p w14:paraId="4147815D" w14:textId="6AF1772A" w:rsidR="007C0E3B" w:rsidRPr="007C0E3B" w:rsidRDefault="007C0E3B" w:rsidP="007C0E3B">
      <w:pPr>
        <w:numPr>
          <w:ilvl w:val="0"/>
          <w:numId w:val="26"/>
        </w:numPr>
        <w:spacing w:after="0" w:line="240" w:lineRule="auto"/>
        <w:rPr>
          <w:sz w:val="24"/>
          <w:szCs w:val="24"/>
        </w:rPr>
      </w:pPr>
      <w:r w:rsidRPr="007C0E3B">
        <w:rPr>
          <w:b/>
          <w:bCs/>
          <w:sz w:val="24"/>
          <w:szCs w:val="24"/>
        </w:rPr>
        <w:t>Component Level</w:t>
      </w:r>
    </w:p>
    <w:p w14:paraId="6F3AA6B2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@Component({</w:t>
      </w:r>
    </w:p>
    <w:p w14:paraId="3819F9AB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providers: [</w:t>
      </w:r>
      <w:proofErr w:type="spellStart"/>
      <w:r w:rsidRPr="007C0E3B">
        <w:rPr>
          <w:sz w:val="24"/>
          <w:szCs w:val="24"/>
        </w:rPr>
        <w:t>DataService</w:t>
      </w:r>
      <w:proofErr w:type="spellEnd"/>
      <w:r w:rsidRPr="007C0E3B">
        <w:rPr>
          <w:sz w:val="24"/>
          <w:szCs w:val="24"/>
        </w:rPr>
        <w:t>]</w:t>
      </w:r>
    </w:p>
    <w:p w14:paraId="578BEA77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})</w:t>
      </w:r>
    </w:p>
    <w:p w14:paraId="2DAEACCD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rFonts w:ascii="Segoe UI Symbol" w:hAnsi="Segoe UI Symbol" w:cs="Segoe UI Symbol"/>
          <w:sz w:val="24"/>
          <w:szCs w:val="24"/>
        </w:rPr>
        <w:t>✔</w:t>
      </w:r>
      <w:r w:rsidRPr="007C0E3B">
        <w:rPr>
          <w:sz w:val="24"/>
          <w:szCs w:val="24"/>
        </w:rPr>
        <w:t xml:space="preserve"> New instance per component</w:t>
      </w:r>
    </w:p>
    <w:p w14:paraId="2127F896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2092DC3B">
          <v:rect id="_x0000_i1148" style="width:0;height:1.5pt" o:hralign="center" o:hrstd="t" o:hr="t" fillcolor="#a0a0a0" stroked="f"/>
        </w:pict>
      </w:r>
    </w:p>
    <w:p w14:paraId="15784A3E" w14:textId="77777777" w:rsidR="007C0E3B" w:rsidRPr="007C0E3B" w:rsidRDefault="007C0E3B" w:rsidP="007C0E3B">
      <w:pPr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7C0E3B">
        <w:rPr>
          <w:b/>
          <w:bCs/>
          <w:sz w:val="24"/>
          <w:szCs w:val="24"/>
        </w:rPr>
        <w:t>Module Level</w:t>
      </w:r>
    </w:p>
    <w:p w14:paraId="42C4E565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@NgModule({</w:t>
      </w:r>
    </w:p>
    <w:p w14:paraId="16A1285D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providers: [</w:t>
      </w:r>
      <w:proofErr w:type="spellStart"/>
      <w:r w:rsidRPr="007C0E3B">
        <w:rPr>
          <w:sz w:val="24"/>
          <w:szCs w:val="24"/>
        </w:rPr>
        <w:t>DataService</w:t>
      </w:r>
      <w:proofErr w:type="spellEnd"/>
      <w:r w:rsidRPr="007C0E3B">
        <w:rPr>
          <w:sz w:val="24"/>
          <w:szCs w:val="24"/>
        </w:rPr>
        <w:t>]</w:t>
      </w:r>
    </w:p>
    <w:p w14:paraId="3F963500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})</w:t>
      </w:r>
    </w:p>
    <w:p w14:paraId="007C2A34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3D17751D">
          <v:rect id="_x0000_i1149" style="width:0;height:1.5pt" o:hralign="center" o:hrstd="t" o:hr="t" fillcolor="#a0a0a0" stroked="f"/>
        </w:pict>
      </w:r>
    </w:p>
    <w:p w14:paraId="366BC144" w14:textId="77777777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4. Injecting a Service into a Component</w:t>
      </w:r>
    </w:p>
    <w:p w14:paraId="5EE22645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import { Component } from '@angular/core';</w:t>
      </w:r>
    </w:p>
    <w:p w14:paraId="24E2FED5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import { </w:t>
      </w:r>
      <w:proofErr w:type="spellStart"/>
      <w:r w:rsidRPr="007C0E3B">
        <w:rPr>
          <w:sz w:val="24"/>
          <w:szCs w:val="24"/>
        </w:rPr>
        <w:t>DataService</w:t>
      </w:r>
      <w:proofErr w:type="spellEnd"/>
      <w:r w:rsidRPr="007C0E3B">
        <w:rPr>
          <w:sz w:val="24"/>
          <w:szCs w:val="24"/>
        </w:rPr>
        <w:t xml:space="preserve"> } from './</w:t>
      </w:r>
      <w:proofErr w:type="spellStart"/>
      <w:r w:rsidRPr="007C0E3B">
        <w:rPr>
          <w:sz w:val="24"/>
          <w:szCs w:val="24"/>
        </w:rPr>
        <w:t>data.service</w:t>
      </w:r>
      <w:proofErr w:type="spellEnd"/>
      <w:r w:rsidRPr="007C0E3B">
        <w:rPr>
          <w:sz w:val="24"/>
          <w:szCs w:val="24"/>
        </w:rPr>
        <w:t>';</w:t>
      </w:r>
    </w:p>
    <w:p w14:paraId="3356FC15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2B118F24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@Component({</w:t>
      </w:r>
    </w:p>
    <w:p w14:paraId="5BAD25ED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selector: 'app-example',</w:t>
      </w:r>
    </w:p>
    <w:p w14:paraId="1C94EABD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template: `&lt;h1&gt;{{ message }}&lt;/h1&gt;`</w:t>
      </w:r>
    </w:p>
    <w:p w14:paraId="17FE0EE2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})</w:t>
      </w:r>
    </w:p>
    <w:p w14:paraId="088DACC0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export class </w:t>
      </w:r>
      <w:proofErr w:type="spellStart"/>
      <w:r w:rsidRPr="007C0E3B">
        <w:rPr>
          <w:sz w:val="24"/>
          <w:szCs w:val="24"/>
        </w:rPr>
        <w:t>ExampleComponent</w:t>
      </w:r>
      <w:proofErr w:type="spellEnd"/>
      <w:r w:rsidRPr="007C0E3B">
        <w:rPr>
          <w:sz w:val="24"/>
          <w:szCs w:val="24"/>
        </w:rPr>
        <w:t xml:space="preserve"> {</w:t>
      </w:r>
    </w:p>
    <w:p w14:paraId="3E290184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message: string;</w:t>
      </w:r>
    </w:p>
    <w:p w14:paraId="462BEE88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1E6ABF7C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constructor(private </w:t>
      </w:r>
      <w:proofErr w:type="spellStart"/>
      <w:r w:rsidRPr="007C0E3B">
        <w:rPr>
          <w:sz w:val="24"/>
          <w:szCs w:val="24"/>
        </w:rPr>
        <w:t>dataService</w:t>
      </w:r>
      <w:proofErr w:type="spellEnd"/>
      <w:r w:rsidRPr="007C0E3B">
        <w:rPr>
          <w:sz w:val="24"/>
          <w:szCs w:val="24"/>
        </w:rPr>
        <w:t xml:space="preserve">: </w:t>
      </w:r>
      <w:proofErr w:type="spellStart"/>
      <w:r w:rsidRPr="007C0E3B">
        <w:rPr>
          <w:sz w:val="24"/>
          <w:szCs w:val="24"/>
        </w:rPr>
        <w:t>DataService</w:t>
      </w:r>
      <w:proofErr w:type="spellEnd"/>
      <w:r w:rsidRPr="007C0E3B">
        <w:rPr>
          <w:sz w:val="24"/>
          <w:szCs w:val="24"/>
        </w:rPr>
        <w:t>) {</w:t>
      </w:r>
    </w:p>
    <w:p w14:paraId="0040B6FE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  </w:t>
      </w:r>
      <w:proofErr w:type="spellStart"/>
      <w:r w:rsidRPr="007C0E3B">
        <w:rPr>
          <w:sz w:val="24"/>
          <w:szCs w:val="24"/>
        </w:rPr>
        <w:t>this.message</w:t>
      </w:r>
      <w:proofErr w:type="spellEnd"/>
      <w:r w:rsidRPr="007C0E3B">
        <w:rPr>
          <w:sz w:val="24"/>
          <w:szCs w:val="24"/>
        </w:rPr>
        <w:t xml:space="preserve"> = </w:t>
      </w:r>
      <w:proofErr w:type="spellStart"/>
      <w:r w:rsidRPr="007C0E3B">
        <w:rPr>
          <w:sz w:val="24"/>
          <w:szCs w:val="24"/>
        </w:rPr>
        <w:t>this.dataService.getMessage</w:t>
      </w:r>
      <w:proofErr w:type="spellEnd"/>
      <w:r w:rsidRPr="007C0E3B">
        <w:rPr>
          <w:sz w:val="24"/>
          <w:szCs w:val="24"/>
        </w:rPr>
        <w:t>();</w:t>
      </w:r>
    </w:p>
    <w:p w14:paraId="4DB8D190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}</w:t>
      </w:r>
    </w:p>
    <w:p w14:paraId="464C705C" w14:textId="77777777" w:rsidR="007C0E3B" w:rsidRPr="007C0E3B" w:rsidRDefault="007C0E3B" w:rsidP="001A5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}</w:t>
      </w:r>
    </w:p>
    <w:p w14:paraId="7D7F42A0" w14:textId="33FD78B9" w:rsidR="007C0E3B" w:rsidRPr="007C0E3B" w:rsidRDefault="006A103B" w:rsidP="007C0E3B">
      <w:pPr>
        <w:spacing w:after="0" w:line="240" w:lineRule="auto"/>
        <w:rPr>
          <w:sz w:val="24"/>
          <w:szCs w:val="24"/>
        </w:rPr>
      </w:pPr>
      <w:r w:rsidRPr="001321E1">
        <w:rPr>
          <w:rFonts w:ascii="Segoe UI Emoji" w:hAnsi="Segoe UI Emoji" w:cs="Segoe UI Emoji"/>
          <w:b/>
          <w:bCs/>
          <w:sz w:val="24"/>
          <w:szCs w:val="24"/>
        </w:rPr>
        <w:t>Note</w:t>
      </w:r>
      <w:r>
        <w:rPr>
          <w:rFonts w:ascii="Segoe UI Emoji" w:hAnsi="Segoe UI Emoji" w:cs="Segoe UI Emoji"/>
          <w:sz w:val="24"/>
          <w:szCs w:val="24"/>
        </w:rPr>
        <w:t>:</w:t>
      </w:r>
      <w:r w:rsidR="007C0E3B" w:rsidRPr="007C0E3B">
        <w:rPr>
          <w:sz w:val="24"/>
          <w:szCs w:val="24"/>
        </w:rPr>
        <w:t xml:space="preserve"> Angular automatically:</w:t>
      </w:r>
    </w:p>
    <w:p w14:paraId="162BDFBA" w14:textId="77777777" w:rsidR="007C0E3B" w:rsidRPr="007C0E3B" w:rsidRDefault="007C0E3B" w:rsidP="007C0E3B">
      <w:pPr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Creates the service</w:t>
      </w:r>
    </w:p>
    <w:p w14:paraId="2C328FC1" w14:textId="77777777" w:rsidR="007C0E3B" w:rsidRPr="007C0E3B" w:rsidRDefault="007C0E3B" w:rsidP="007C0E3B">
      <w:pPr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Injects it into the constructor</w:t>
      </w:r>
    </w:p>
    <w:p w14:paraId="2AC1A6E5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47F49D6C">
          <v:rect id="_x0000_i1150" style="width:0;height:1.5pt" o:hralign="center" o:hrstd="t" o:hr="t" fillcolor="#a0a0a0" stroked="f"/>
        </w:pict>
      </w:r>
    </w:p>
    <w:p w14:paraId="7948A023" w14:textId="77777777" w:rsidR="00827CD6" w:rsidRDefault="00827CD6" w:rsidP="007C0E3B">
      <w:pPr>
        <w:spacing w:after="0" w:line="240" w:lineRule="auto"/>
        <w:rPr>
          <w:b/>
          <w:bCs/>
          <w:sz w:val="24"/>
          <w:szCs w:val="24"/>
        </w:rPr>
      </w:pPr>
    </w:p>
    <w:p w14:paraId="5C4FE488" w14:textId="77777777" w:rsidR="00827CD6" w:rsidRDefault="00827CD6" w:rsidP="007C0E3B">
      <w:pPr>
        <w:spacing w:after="0" w:line="240" w:lineRule="auto"/>
        <w:rPr>
          <w:b/>
          <w:bCs/>
          <w:sz w:val="24"/>
          <w:szCs w:val="24"/>
        </w:rPr>
      </w:pPr>
    </w:p>
    <w:p w14:paraId="776BB062" w14:textId="77777777" w:rsidR="00827CD6" w:rsidRDefault="00827CD6" w:rsidP="007C0E3B">
      <w:pPr>
        <w:spacing w:after="0" w:line="240" w:lineRule="auto"/>
        <w:rPr>
          <w:b/>
          <w:bCs/>
          <w:sz w:val="24"/>
          <w:szCs w:val="24"/>
        </w:rPr>
      </w:pPr>
    </w:p>
    <w:p w14:paraId="622C797A" w14:textId="7FFF123D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5. Uses of Dependency Injection</w:t>
      </w:r>
    </w:p>
    <w:p w14:paraId="5F3D38CD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0E480171">
          <v:rect id="_x0000_i1151" style="width:0;height:1.5pt" o:hralign="center" o:hrstd="t" o:hr="t" fillcolor="#a0a0a0" stroked="f"/>
        </w:pict>
      </w:r>
    </w:p>
    <w:p w14:paraId="4AB8F780" w14:textId="77777777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A. Providing Services</w:t>
      </w:r>
    </w:p>
    <w:p w14:paraId="34FBB9F9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DI helps supply services wherever needed.</w:t>
      </w:r>
    </w:p>
    <w:p w14:paraId="381A6272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Example:</w:t>
      </w:r>
    </w:p>
    <w:p w14:paraId="673F72D9" w14:textId="77777777" w:rsidR="007C0E3B" w:rsidRPr="007C0E3B" w:rsidRDefault="007C0E3B" w:rsidP="007C0E3B">
      <w:pPr>
        <w:numPr>
          <w:ilvl w:val="0"/>
          <w:numId w:val="29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API service</w:t>
      </w:r>
    </w:p>
    <w:p w14:paraId="0825DAF5" w14:textId="77777777" w:rsidR="007C0E3B" w:rsidRPr="007C0E3B" w:rsidRDefault="007C0E3B" w:rsidP="007C0E3B">
      <w:pPr>
        <w:numPr>
          <w:ilvl w:val="0"/>
          <w:numId w:val="29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Logging service</w:t>
      </w:r>
    </w:p>
    <w:p w14:paraId="2F4DA09A" w14:textId="77777777" w:rsidR="007C0E3B" w:rsidRPr="007C0E3B" w:rsidRDefault="007C0E3B" w:rsidP="007C0E3B">
      <w:pPr>
        <w:numPr>
          <w:ilvl w:val="0"/>
          <w:numId w:val="29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Authentication service</w:t>
      </w:r>
    </w:p>
    <w:p w14:paraId="5017053E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constructor(private </w:t>
      </w:r>
      <w:proofErr w:type="spellStart"/>
      <w:r w:rsidRPr="007C0E3B">
        <w:rPr>
          <w:sz w:val="24"/>
          <w:szCs w:val="24"/>
        </w:rPr>
        <w:t>apiService</w:t>
      </w:r>
      <w:proofErr w:type="spellEnd"/>
      <w:r w:rsidRPr="007C0E3B">
        <w:rPr>
          <w:sz w:val="24"/>
          <w:szCs w:val="24"/>
        </w:rPr>
        <w:t xml:space="preserve">: </w:t>
      </w:r>
      <w:proofErr w:type="spellStart"/>
      <w:r w:rsidRPr="007C0E3B">
        <w:rPr>
          <w:sz w:val="24"/>
          <w:szCs w:val="24"/>
        </w:rPr>
        <w:t>ApiService</w:t>
      </w:r>
      <w:proofErr w:type="spellEnd"/>
      <w:r w:rsidRPr="007C0E3B">
        <w:rPr>
          <w:sz w:val="24"/>
          <w:szCs w:val="24"/>
        </w:rPr>
        <w:t>) {}</w:t>
      </w:r>
    </w:p>
    <w:p w14:paraId="1E30F870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rFonts w:ascii="Segoe UI Symbol" w:hAnsi="Segoe UI Symbol" w:cs="Segoe UI Symbol"/>
          <w:sz w:val="24"/>
          <w:szCs w:val="24"/>
        </w:rPr>
        <w:t>✔</w:t>
      </w:r>
      <w:r w:rsidRPr="007C0E3B">
        <w:rPr>
          <w:sz w:val="24"/>
          <w:szCs w:val="24"/>
        </w:rPr>
        <w:t xml:space="preserve"> No manual object creation</w:t>
      </w:r>
      <w:r w:rsidRPr="007C0E3B">
        <w:rPr>
          <w:sz w:val="24"/>
          <w:szCs w:val="24"/>
        </w:rPr>
        <w:br/>
      </w:r>
      <w:r w:rsidRPr="007C0E3B">
        <w:rPr>
          <w:rFonts w:ascii="Segoe UI Symbol" w:hAnsi="Segoe UI Symbol" w:cs="Segoe UI Symbol"/>
          <w:sz w:val="24"/>
          <w:szCs w:val="24"/>
        </w:rPr>
        <w:t>✔</w:t>
      </w:r>
      <w:r w:rsidRPr="007C0E3B">
        <w:rPr>
          <w:sz w:val="24"/>
          <w:szCs w:val="24"/>
        </w:rPr>
        <w:t xml:space="preserve"> Centralized service usage</w:t>
      </w:r>
    </w:p>
    <w:p w14:paraId="57B79D27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7B6C1148">
          <v:rect id="_x0000_i1152" style="width:0;height:1.5pt" o:hralign="center" o:hrstd="t" o:hr="t" fillcolor="#a0a0a0" stroked="f"/>
        </w:pict>
      </w:r>
    </w:p>
    <w:p w14:paraId="08EF845D" w14:textId="77777777" w:rsidR="001A567B" w:rsidRDefault="001A567B" w:rsidP="007C0E3B">
      <w:pPr>
        <w:spacing w:after="0" w:line="240" w:lineRule="auto"/>
        <w:rPr>
          <w:b/>
          <w:bCs/>
          <w:sz w:val="24"/>
          <w:szCs w:val="24"/>
        </w:rPr>
      </w:pPr>
    </w:p>
    <w:p w14:paraId="3EC8DC5F" w14:textId="77777777" w:rsidR="001A567B" w:rsidRDefault="001A567B" w:rsidP="007C0E3B">
      <w:pPr>
        <w:spacing w:after="0" w:line="240" w:lineRule="auto"/>
        <w:rPr>
          <w:b/>
          <w:bCs/>
          <w:sz w:val="24"/>
          <w:szCs w:val="24"/>
        </w:rPr>
      </w:pPr>
    </w:p>
    <w:p w14:paraId="3A14D169" w14:textId="67B5A6B2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B. Managing State</w:t>
      </w:r>
    </w:p>
    <w:p w14:paraId="4BB286BB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Services can store and manage </w:t>
      </w:r>
      <w:r w:rsidRPr="007C0E3B">
        <w:rPr>
          <w:b/>
          <w:bCs/>
          <w:sz w:val="24"/>
          <w:szCs w:val="24"/>
        </w:rPr>
        <w:t>application data (state)</w:t>
      </w:r>
      <w:r w:rsidRPr="007C0E3B">
        <w:rPr>
          <w:sz w:val="24"/>
          <w:szCs w:val="24"/>
        </w:rPr>
        <w:t>.</w:t>
      </w:r>
    </w:p>
    <w:p w14:paraId="1AE788C1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Example:</w:t>
      </w:r>
    </w:p>
    <w:p w14:paraId="3F761F44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@Injectable({ </w:t>
      </w:r>
      <w:proofErr w:type="spellStart"/>
      <w:r w:rsidRPr="007C0E3B">
        <w:rPr>
          <w:sz w:val="24"/>
          <w:szCs w:val="24"/>
        </w:rPr>
        <w:t>providedIn</w:t>
      </w:r>
      <w:proofErr w:type="spellEnd"/>
      <w:r w:rsidRPr="007C0E3B">
        <w:rPr>
          <w:sz w:val="24"/>
          <w:szCs w:val="24"/>
        </w:rPr>
        <w:t>: 'root' })</w:t>
      </w:r>
    </w:p>
    <w:p w14:paraId="319A54A9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export class </w:t>
      </w:r>
      <w:proofErr w:type="spellStart"/>
      <w:r w:rsidRPr="007C0E3B">
        <w:rPr>
          <w:sz w:val="24"/>
          <w:szCs w:val="24"/>
        </w:rPr>
        <w:t>CounterService</w:t>
      </w:r>
      <w:proofErr w:type="spellEnd"/>
      <w:r w:rsidRPr="007C0E3B">
        <w:rPr>
          <w:sz w:val="24"/>
          <w:szCs w:val="24"/>
        </w:rPr>
        <w:t xml:space="preserve"> {</w:t>
      </w:r>
    </w:p>
    <w:p w14:paraId="08AEB2E3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count = 0;</w:t>
      </w:r>
    </w:p>
    <w:p w14:paraId="311159A0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</w:p>
    <w:p w14:paraId="01A81A95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increment() {</w:t>
      </w:r>
    </w:p>
    <w:p w14:paraId="2910763C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  </w:t>
      </w:r>
      <w:proofErr w:type="spellStart"/>
      <w:r w:rsidRPr="007C0E3B">
        <w:rPr>
          <w:sz w:val="24"/>
          <w:szCs w:val="24"/>
        </w:rPr>
        <w:t>this.count</w:t>
      </w:r>
      <w:proofErr w:type="spellEnd"/>
      <w:r w:rsidRPr="007C0E3B">
        <w:rPr>
          <w:sz w:val="24"/>
          <w:szCs w:val="24"/>
        </w:rPr>
        <w:t>++;</w:t>
      </w:r>
    </w:p>
    <w:p w14:paraId="7794A6CC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}</w:t>
      </w:r>
    </w:p>
    <w:p w14:paraId="1CCFE4FF" w14:textId="77777777" w:rsidR="007C0E3B" w:rsidRP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}</w:t>
      </w:r>
    </w:p>
    <w:p w14:paraId="6E90D6B0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Used in multiple components:</w:t>
      </w:r>
    </w:p>
    <w:p w14:paraId="458905CA" w14:textId="77777777" w:rsidR="007C0E3B" w:rsidRDefault="007C0E3B" w:rsidP="0013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constructor(private counter: </w:t>
      </w:r>
      <w:proofErr w:type="spellStart"/>
      <w:r w:rsidRPr="007C0E3B">
        <w:rPr>
          <w:sz w:val="24"/>
          <w:szCs w:val="24"/>
        </w:rPr>
        <w:t>CounterService</w:t>
      </w:r>
      <w:proofErr w:type="spellEnd"/>
      <w:r w:rsidRPr="007C0E3B">
        <w:rPr>
          <w:sz w:val="24"/>
          <w:szCs w:val="24"/>
        </w:rPr>
        <w:t>) {}</w:t>
      </w:r>
    </w:p>
    <w:p w14:paraId="328711AE" w14:textId="77777777" w:rsidR="001A567B" w:rsidRPr="007C0E3B" w:rsidRDefault="001A567B" w:rsidP="007C0E3B">
      <w:pPr>
        <w:spacing w:after="0" w:line="240" w:lineRule="auto"/>
        <w:rPr>
          <w:sz w:val="24"/>
          <w:szCs w:val="24"/>
        </w:rPr>
      </w:pPr>
    </w:p>
    <w:p w14:paraId="34AFE6EF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rFonts w:ascii="Segoe UI Symbol" w:hAnsi="Segoe UI Symbol" w:cs="Segoe UI Symbol"/>
          <w:sz w:val="24"/>
          <w:szCs w:val="24"/>
        </w:rPr>
        <w:t>✔</w:t>
      </w:r>
      <w:r w:rsidRPr="007C0E3B">
        <w:rPr>
          <w:sz w:val="24"/>
          <w:szCs w:val="24"/>
        </w:rPr>
        <w:t xml:space="preserve"> Shared state across components</w:t>
      </w:r>
      <w:r w:rsidRPr="007C0E3B">
        <w:rPr>
          <w:sz w:val="24"/>
          <w:szCs w:val="24"/>
        </w:rPr>
        <w:br/>
      </w:r>
      <w:r w:rsidRPr="007C0E3B">
        <w:rPr>
          <w:rFonts w:ascii="Segoe UI Symbol" w:hAnsi="Segoe UI Symbol" w:cs="Segoe UI Symbol"/>
          <w:sz w:val="24"/>
          <w:szCs w:val="24"/>
        </w:rPr>
        <w:t>✔</w:t>
      </w:r>
      <w:r w:rsidRPr="007C0E3B">
        <w:rPr>
          <w:sz w:val="24"/>
          <w:szCs w:val="24"/>
        </w:rPr>
        <w:t xml:space="preserve"> No need for complex data passing</w:t>
      </w:r>
    </w:p>
    <w:p w14:paraId="5B3B1C6A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7BDFF110">
          <v:rect id="_x0000_i1153" style="width:0;height:1.5pt" o:hralign="center" o:hrstd="t" o:hr="t" fillcolor="#a0a0a0" stroked="f"/>
        </w:pict>
      </w:r>
    </w:p>
    <w:p w14:paraId="05BDF430" w14:textId="77777777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C. Sharing Logic Across Components</w:t>
      </w:r>
    </w:p>
    <w:p w14:paraId="634D9B92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Instead of duplicating code, move logic into a service.</w:t>
      </w:r>
    </w:p>
    <w:p w14:paraId="33560A7B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Example:</w:t>
      </w:r>
    </w:p>
    <w:p w14:paraId="06DCCD61" w14:textId="77777777" w:rsidR="007C0E3B" w:rsidRPr="007C0E3B" w:rsidRDefault="007C0E3B" w:rsidP="00C9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@Injectable({ </w:t>
      </w:r>
      <w:proofErr w:type="spellStart"/>
      <w:r w:rsidRPr="007C0E3B">
        <w:rPr>
          <w:sz w:val="24"/>
          <w:szCs w:val="24"/>
        </w:rPr>
        <w:t>providedIn</w:t>
      </w:r>
      <w:proofErr w:type="spellEnd"/>
      <w:r w:rsidRPr="007C0E3B">
        <w:rPr>
          <w:sz w:val="24"/>
          <w:szCs w:val="24"/>
        </w:rPr>
        <w:t>: 'root' })</w:t>
      </w:r>
    </w:p>
    <w:p w14:paraId="5FBFBAA8" w14:textId="77777777" w:rsidR="007C0E3B" w:rsidRPr="007C0E3B" w:rsidRDefault="007C0E3B" w:rsidP="00C9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export class </w:t>
      </w:r>
      <w:proofErr w:type="spellStart"/>
      <w:r w:rsidRPr="007C0E3B">
        <w:rPr>
          <w:sz w:val="24"/>
          <w:szCs w:val="24"/>
        </w:rPr>
        <w:t>MathService</w:t>
      </w:r>
      <w:proofErr w:type="spellEnd"/>
      <w:r w:rsidRPr="007C0E3B">
        <w:rPr>
          <w:sz w:val="24"/>
          <w:szCs w:val="24"/>
        </w:rPr>
        <w:t xml:space="preserve"> {</w:t>
      </w:r>
    </w:p>
    <w:p w14:paraId="5968B69E" w14:textId="77777777" w:rsidR="007C0E3B" w:rsidRPr="007C0E3B" w:rsidRDefault="007C0E3B" w:rsidP="00C9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add(a: number, b: number) {</w:t>
      </w:r>
    </w:p>
    <w:p w14:paraId="2132A158" w14:textId="77777777" w:rsidR="007C0E3B" w:rsidRPr="007C0E3B" w:rsidRDefault="007C0E3B" w:rsidP="00C9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  return a + b;</w:t>
      </w:r>
    </w:p>
    <w:p w14:paraId="2E646D8F" w14:textId="77777777" w:rsidR="007C0E3B" w:rsidRPr="007C0E3B" w:rsidRDefault="007C0E3B" w:rsidP="00C9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 }</w:t>
      </w:r>
    </w:p>
    <w:p w14:paraId="5DCBD074" w14:textId="77777777" w:rsidR="007C0E3B" w:rsidRPr="007C0E3B" w:rsidRDefault="007C0E3B" w:rsidP="00C9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}</w:t>
      </w:r>
    </w:p>
    <w:p w14:paraId="6F08D33F" w14:textId="77777777" w:rsidR="007C0E3B" w:rsidRPr="007C0E3B" w:rsidRDefault="007C0E3B" w:rsidP="00C9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Use anywhere:</w:t>
      </w:r>
    </w:p>
    <w:p w14:paraId="409D0150" w14:textId="77777777" w:rsidR="007C0E3B" w:rsidRPr="007C0E3B" w:rsidRDefault="007C0E3B" w:rsidP="00C93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sz w:val="24"/>
          <w:szCs w:val="24"/>
        </w:rPr>
      </w:pPr>
      <w:proofErr w:type="spellStart"/>
      <w:r w:rsidRPr="007C0E3B">
        <w:rPr>
          <w:sz w:val="24"/>
          <w:szCs w:val="24"/>
        </w:rPr>
        <w:t>this.mathService.add</w:t>
      </w:r>
      <w:proofErr w:type="spellEnd"/>
      <w:r w:rsidRPr="007C0E3B">
        <w:rPr>
          <w:sz w:val="24"/>
          <w:szCs w:val="24"/>
        </w:rPr>
        <w:t>(2, 3);</w:t>
      </w:r>
    </w:p>
    <w:p w14:paraId="6248236A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rFonts w:ascii="Segoe UI Symbol" w:hAnsi="Segoe UI Symbol" w:cs="Segoe UI Symbol"/>
          <w:sz w:val="24"/>
          <w:szCs w:val="24"/>
        </w:rPr>
        <w:t>✔</w:t>
      </w:r>
      <w:r w:rsidRPr="007C0E3B">
        <w:rPr>
          <w:sz w:val="24"/>
          <w:szCs w:val="24"/>
        </w:rPr>
        <w:t xml:space="preserve"> Reusable logic</w:t>
      </w:r>
      <w:r w:rsidRPr="007C0E3B">
        <w:rPr>
          <w:sz w:val="24"/>
          <w:szCs w:val="24"/>
        </w:rPr>
        <w:br/>
      </w:r>
      <w:r w:rsidRPr="007C0E3B">
        <w:rPr>
          <w:rFonts w:ascii="Segoe UI Symbol" w:hAnsi="Segoe UI Symbol" w:cs="Segoe UI Symbol"/>
          <w:sz w:val="24"/>
          <w:szCs w:val="24"/>
        </w:rPr>
        <w:t>✔</w:t>
      </w:r>
      <w:r w:rsidRPr="007C0E3B">
        <w:rPr>
          <w:sz w:val="24"/>
          <w:szCs w:val="24"/>
        </w:rPr>
        <w:t xml:space="preserve"> Cleaner components</w:t>
      </w:r>
    </w:p>
    <w:p w14:paraId="0483930C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lastRenderedPageBreak/>
        <w:pict w14:anchorId="592FE108">
          <v:rect id="_x0000_i1154" style="width:0;height:1.5pt" o:hralign="center" o:hrstd="t" o:hr="t" fillcolor="#a0a0a0" stroked="f"/>
        </w:pict>
      </w:r>
    </w:p>
    <w:p w14:paraId="32E89E8F" w14:textId="77777777" w:rsidR="00F42E64" w:rsidRDefault="00F42E64" w:rsidP="007C0E3B">
      <w:pPr>
        <w:spacing w:after="0" w:line="240" w:lineRule="auto"/>
        <w:rPr>
          <w:b/>
          <w:bCs/>
          <w:sz w:val="24"/>
          <w:szCs w:val="24"/>
        </w:rPr>
      </w:pPr>
    </w:p>
    <w:p w14:paraId="21E38D8B" w14:textId="77777777" w:rsidR="00F42E64" w:rsidRDefault="00F42E64" w:rsidP="007C0E3B">
      <w:pPr>
        <w:spacing w:after="0" w:line="240" w:lineRule="auto"/>
        <w:rPr>
          <w:b/>
          <w:bCs/>
          <w:sz w:val="24"/>
          <w:szCs w:val="24"/>
        </w:rPr>
      </w:pPr>
    </w:p>
    <w:p w14:paraId="46ACD84D" w14:textId="21179CB5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6. Hierarchical Dependency Injection</w:t>
      </w:r>
    </w:p>
    <w:p w14:paraId="6FF2CA80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Angular has a </w:t>
      </w:r>
      <w:r w:rsidRPr="007C0E3B">
        <w:rPr>
          <w:b/>
          <w:bCs/>
          <w:sz w:val="24"/>
          <w:szCs w:val="24"/>
        </w:rPr>
        <w:t>hierarchical injector system</w:t>
      </w:r>
      <w:r w:rsidRPr="007C0E3B">
        <w:rPr>
          <w:sz w:val="24"/>
          <w:szCs w:val="24"/>
        </w:rPr>
        <w:t>:</w:t>
      </w:r>
    </w:p>
    <w:p w14:paraId="504F8A1C" w14:textId="77777777" w:rsidR="007C0E3B" w:rsidRPr="007C0E3B" w:rsidRDefault="007C0E3B" w:rsidP="007C0E3B">
      <w:pPr>
        <w:numPr>
          <w:ilvl w:val="0"/>
          <w:numId w:val="30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Root injector (global services)</w:t>
      </w:r>
    </w:p>
    <w:p w14:paraId="16722685" w14:textId="77777777" w:rsidR="007C0E3B" w:rsidRPr="007C0E3B" w:rsidRDefault="007C0E3B" w:rsidP="007C0E3B">
      <w:pPr>
        <w:numPr>
          <w:ilvl w:val="0"/>
          <w:numId w:val="30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Component injectors (local services)</w:t>
      </w:r>
    </w:p>
    <w:p w14:paraId="343C87B2" w14:textId="76006DA8" w:rsidR="007C0E3B" w:rsidRPr="007C0E3B" w:rsidRDefault="006A103B" w:rsidP="007C0E3B">
      <w:pPr>
        <w:spacing w:after="0" w:line="240" w:lineRule="auto"/>
        <w:rPr>
          <w:sz w:val="24"/>
          <w:szCs w:val="24"/>
        </w:rPr>
      </w:pPr>
      <w:r w:rsidRPr="001321E1">
        <w:rPr>
          <w:rFonts w:ascii="Segoe UI Emoji" w:hAnsi="Segoe UI Emoji" w:cs="Segoe UI Emoji"/>
          <w:b/>
          <w:bCs/>
          <w:sz w:val="24"/>
          <w:szCs w:val="24"/>
        </w:rPr>
        <w:t>Note</w:t>
      </w:r>
      <w:r>
        <w:rPr>
          <w:rFonts w:ascii="Segoe UI Emoji" w:hAnsi="Segoe UI Emoji" w:cs="Segoe UI Emoji"/>
          <w:sz w:val="24"/>
          <w:szCs w:val="24"/>
        </w:rPr>
        <w:t>:</w:t>
      </w:r>
      <w:r w:rsidR="007C0E3B" w:rsidRPr="007C0E3B">
        <w:rPr>
          <w:sz w:val="24"/>
          <w:szCs w:val="24"/>
        </w:rPr>
        <w:t xml:space="preserve"> This allows:</w:t>
      </w:r>
    </w:p>
    <w:p w14:paraId="112E872B" w14:textId="77777777" w:rsidR="007C0E3B" w:rsidRPr="007C0E3B" w:rsidRDefault="007C0E3B" w:rsidP="007C0E3B">
      <w:pPr>
        <w:numPr>
          <w:ilvl w:val="0"/>
          <w:numId w:val="31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Shared services (singleton)</w:t>
      </w:r>
    </w:p>
    <w:p w14:paraId="41042562" w14:textId="77777777" w:rsidR="007C0E3B" w:rsidRPr="007C0E3B" w:rsidRDefault="007C0E3B" w:rsidP="007C0E3B">
      <w:pPr>
        <w:numPr>
          <w:ilvl w:val="0"/>
          <w:numId w:val="31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Scoped services (per component)</w:t>
      </w:r>
    </w:p>
    <w:p w14:paraId="571AF33F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1CD8D13E">
          <v:rect id="_x0000_i1155" style="width:0;height:1.5pt" o:hralign="center" o:hrstd="t" o:hr="t" fillcolor="#a0a0a0" stroked="f"/>
        </w:pict>
      </w:r>
    </w:p>
    <w:p w14:paraId="3FF29F23" w14:textId="77777777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7. Advantages of Dependency Injection</w:t>
      </w:r>
    </w:p>
    <w:p w14:paraId="59CFE717" w14:textId="60095716" w:rsidR="007C0E3B" w:rsidRPr="007C0E3B" w:rsidRDefault="007C0E3B" w:rsidP="007C0E3B">
      <w:pPr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Reduces code duplication</w:t>
      </w:r>
    </w:p>
    <w:p w14:paraId="17E15458" w14:textId="615ED0CA" w:rsidR="007C0E3B" w:rsidRPr="007C0E3B" w:rsidRDefault="007C0E3B" w:rsidP="007C0E3B">
      <w:pPr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Improves testability</w:t>
      </w:r>
    </w:p>
    <w:p w14:paraId="3A6D7887" w14:textId="0D7CC182" w:rsidR="007C0E3B" w:rsidRPr="007C0E3B" w:rsidRDefault="007C0E3B" w:rsidP="007C0E3B">
      <w:pPr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Promotes separation of concerns</w:t>
      </w:r>
    </w:p>
    <w:p w14:paraId="14B5B49A" w14:textId="06184FD4" w:rsidR="007C0E3B" w:rsidRPr="007C0E3B" w:rsidRDefault="007C0E3B" w:rsidP="007C0E3B">
      <w:pPr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Makes code scalable</w:t>
      </w:r>
    </w:p>
    <w:p w14:paraId="19DE3E75" w14:textId="6DBB22F2" w:rsidR="007C0E3B" w:rsidRPr="007C0E3B" w:rsidRDefault="007C0E3B" w:rsidP="007C0E3B">
      <w:pPr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 Easier maintenance</w:t>
      </w:r>
    </w:p>
    <w:p w14:paraId="7E0EBF0E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44DFE920">
          <v:rect id="_x0000_i1156" style="width:0;height:1.5pt" o:hralign="center" o:hrstd="t" o:hr="t" fillcolor="#a0a0a0" stroked="f"/>
        </w:pict>
      </w:r>
    </w:p>
    <w:p w14:paraId="16C470E7" w14:textId="77777777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8. Real-World Examples</w:t>
      </w:r>
    </w:p>
    <w:tbl>
      <w:tblPr>
        <w:tblW w:w="6107" w:type="dxa"/>
        <w:tblCellSpacing w:w="15" w:type="dxa"/>
        <w:tblInd w:w="1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2849"/>
      </w:tblGrid>
      <w:tr w:rsidR="007C0E3B" w:rsidRPr="007C0E3B" w14:paraId="2B12441E" w14:textId="77777777" w:rsidTr="00DC4CED">
        <w:trPr>
          <w:trHeight w:val="298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2C084A" w14:textId="77777777" w:rsidR="007C0E3B" w:rsidRPr="007C0E3B" w:rsidRDefault="007C0E3B" w:rsidP="007C0E3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7C0E3B">
              <w:rPr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946C576" w14:textId="77777777" w:rsidR="007C0E3B" w:rsidRPr="007C0E3B" w:rsidRDefault="007C0E3B" w:rsidP="007C0E3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7C0E3B">
              <w:rPr>
                <w:b/>
                <w:bCs/>
                <w:sz w:val="24"/>
                <w:szCs w:val="24"/>
              </w:rPr>
              <w:t>Service Example</w:t>
            </w:r>
          </w:p>
        </w:tc>
      </w:tr>
      <w:tr w:rsidR="007C0E3B" w:rsidRPr="007C0E3B" w14:paraId="36CBE0CB" w14:textId="77777777" w:rsidTr="00DC4CED">
        <w:trPr>
          <w:trHeight w:val="305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6CBFD4D" w14:textId="77777777" w:rsidR="007C0E3B" w:rsidRPr="007C0E3B" w:rsidRDefault="007C0E3B" w:rsidP="007C0E3B">
            <w:pPr>
              <w:spacing w:after="0" w:line="240" w:lineRule="auto"/>
              <w:rPr>
                <w:sz w:val="24"/>
                <w:szCs w:val="24"/>
              </w:rPr>
            </w:pPr>
            <w:r w:rsidRPr="007C0E3B">
              <w:rPr>
                <w:sz w:val="24"/>
                <w:szCs w:val="24"/>
              </w:rPr>
              <w:t>API Calls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C15AFA" w14:textId="77777777" w:rsidR="007C0E3B" w:rsidRPr="007C0E3B" w:rsidRDefault="007C0E3B" w:rsidP="007C0E3B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7C0E3B">
              <w:rPr>
                <w:sz w:val="24"/>
                <w:szCs w:val="24"/>
              </w:rPr>
              <w:t>HttpClient</w:t>
            </w:r>
            <w:proofErr w:type="spellEnd"/>
          </w:p>
        </w:tc>
      </w:tr>
      <w:tr w:rsidR="007C0E3B" w:rsidRPr="007C0E3B" w14:paraId="14CAB541" w14:textId="77777777" w:rsidTr="00DC4CED">
        <w:trPr>
          <w:trHeight w:val="305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67B9986" w14:textId="77777777" w:rsidR="007C0E3B" w:rsidRPr="007C0E3B" w:rsidRDefault="007C0E3B" w:rsidP="007C0E3B">
            <w:pPr>
              <w:spacing w:after="0" w:line="240" w:lineRule="auto"/>
              <w:rPr>
                <w:sz w:val="24"/>
                <w:szCs w:val="24"/>
              </w:rPr>
            </w:pPr>
            <w:r w:rsidRPr="007C0E3B">
              <w:rPr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BD71FD" w14:textId="77777777" w:rsidR="007C0E3B" w:rsidRPr="007C0E3B" w:rsidRDefault="007C0E3B" w:rsidP="007C0E3B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7C0E3B">
              <w:rPr>
                <w:sz w:val="24"/>
                <w:szCs w:val="24"/>
              </w:rPr>
              <w:t>AuthService</w:t>
            </w:r>
            <w:proofErr w:type="spellEnd"/>
          </w:p>
        </w:tc>
      </w:tr>
      <w:tr w:rsidR="007C0E3B" w:rsidRPr="007C0E3B" w14:paraId="051254F0" w14:textId="77777777" w:rsidTr="00DC4CED">
        <w:trPr>
          <w:trHeight w:val="298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9836E3" w14:textId="77777777" w:rsidR="007C0E3B" w:rsidRPr="007C0E3B" w:rsidRDefault="007C0E3B" w:rsidP="007C0E3B">
            <w:pPr>
              <w:spacing w:after="0" w:line="240" w:lineRule="auto"/>
              <w:rPr>
                <w:sz w:val="24"/>
                <w:szCs w:val="24"/>
              </w:rPr>
            </w:pPr>
            <w:r w:rsidRPr="007C0E3B">
              <w:rPr>
                <w:sz w:val="24"/>
                <w:szCs w:val="24"/>
              </w:rPr>
              <w:t>State Management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D7E65C0" w14:textId="77777777" w:rsidR="007C0E3B" w:rsidRPr="007C0E3B" w:rsidRDefault="007C0E3B" w:rsidP="007C0E3B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7C0E3B">
              <w:rPr>
                <w:sz w:val="24"/>
                <w:szCs w:val="24"/>
              </w:rPr>
              <w:t>StoreService</w:t>
            </w:r>
            <w:proofErr w:type="spellEnd"/>
          </w:p>
        </w:tc>
      </w:tr>
      <w:tr w:rsidR="007C0E3B" w:rsidRPr="007C0E3B" w14:paraId="7E3DF24E" w14:textId="77777777" w:rsidTr="00DC4CED">
        <w:trPr>
          <w:trHeight w:val="298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513B07" w14:textId="77777777" w:rsidR="007C0E3B" w:rsidRPr="007C0E3B" w:rsidRDefault="007C0E3B" w:rsidP="007C0E3B">
            <w:pPr>
              <w:spacing w:after="0" w:line="240" w:lineRule="auto"/>
              <w:rPr>
                <w:sz w:val="24"/>
                <w:szCs w:val="24"/>
              </w:rPr>
            </w:pPr>
            <w:r w:rsidRPr="007C0E3B">
              <w:rPr>
                <w:sz w:val="24"/>
                <w:szCs w:val="24"/>
              </w:rPr>
              <w:t>Logging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524C17" w14:textId="77777777" w:rsidR="007C0E3B" w:rsidRPr="007C0E3B" w:rsidRDefault="007C0E3B" w:rsidP="007C0E3B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7C0E3B">
              <w:rPr>
                <w:sz w:val="24"/>
                <w:szCs w:val="24"/>
              </w:rPr>
              <w:t>LoggerService</w:t>
            </w:r>
            <w:proofErr w:type="spellEnd"/>
          </w:p>
        </w:tc>
      </w:tr>
    </w:tbl>
    <w:p w14:paraId="2985A661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5CFF53E7">
          <v:rect id="_x0000_i1157" style="width:0;height:1.5pt" o:hralign="center" o:hrstd="t" o:hr="t" fillcolor="#a0a0a0" stroked="f"/>
        </w:pict>
      </w:r>
    </w:p>
    <w:p w14:paraId="074C9D73" w14:textId="77777777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9. Best Practices</w:t>
      </w:r>
    </w:p>
    <w:p w14:paraId="2140FFD3" w14:textId="77777777" w:rsidR="007C0E3B" w:rsidRPr="007C0E3B" w:rsidRDefault="007C0E3B" w:rsidP="007C0E3B">
      <w:pPr>
        <w:numPr>
          <w:ilvl w:val="0"/>
          <w:numId w:val="33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Use </w:t>
      </w:r>
      <w:proofErr w:type="spellStart"/>
      <w:r w:rsidRPr="007C0E3B">
        <w:rPr>
          <w:sz w:val="24"/>
          <w:szCs w:val="24"/>
        </w:rPr>
        <w:t>providedIn</w:t>
      </w:r>
      <w:proofErr w:type="spellEnd"/>
      <w:r w:rsidRPr="007C0E3B">
        <w:rPr>
          <w:sz w:val="24"/>
          <w:szCs w:val="24"/>
        </w:rPr>
        <w:t>: 'root' for most services</w:t>
      </w:r>
    </w:p>
    <w:p w14:paraId="55A2FA39" w14:textId="77777777" w:rsidR="007C0E3B" w:rsidRPr="007C0E3B" w:rsidRDefault="007C0E3B" w:rsidP="007C0E3B">
      <w:pPr>
        <w:numPr>
          <w:ilvl w:val="0"/>
          <w:numId w:val="33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Keep services focused (single responsibility)</w:t>
      </w:r>
    </w:p>
    <w:p w14:paraId="68663BDD" w14:textId="77777777" w:rsidR="007C0E3B" w:rsidRPr="007C0E3B" w:rsidRDefault="007C0E3B" w:rsidP="007C0E3B">
      <w:pPr>
        <w:numPr>
          <w:ilvl w:val="0"/>
          <w:numId w:val="33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Avoid storing too much UI logic in services</w:t>
      </w:r>
    </w:p>
    <w:p w14:paraId="3513815A" w14:textId="77777777" w:rsidR="007C0E3B" w:rsidRPr="007C0E3B" w:rsidRDefault="007C0E3B" w:rsidP="007C0E3B">
      <w:pPr>
        <w:numPr>
          <w:ilvl w:val="0"/>
          <w:numId w:val="33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Use interfaces for better type safety</w:t>
      </w:r>
    </w:p>
    <w:p w14:paraId="2A57EABC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4A42B89B">
          <v:rect id="_x0000_i1194" style="width:0;height:1.5pt" o:hralign="center" o:hrstd="t" o:hr="t" fillcolor="#a0a0a0" stroked="f"/>
        </w:pict>
      </w:r>
    </w:p>
    <w:p w14:paraId="09D4E632" w14:textId="77777777" w:rsidR="007C0E3B" w:rsidRPr="007C0E3B" w:rsidRDefault="007C0E3B" w:rsidP="007C0E3B">
      <w:pPr>
        <w:spacing w:after="0" w:line="240" w:lineRule="auto"/>
        <w:rPr>
          <w:b/>
          <w:bCs/>
          <w:sz w:val="24"/>
          <w:szCs w:val="24"/>
        </w:rPr>
      </w:pPr>
      <w:r w:rsidRPr="007C0E3B">
        <w:rPr>
          <w:b/>
          <w:bCs/>
          <w:sz w:val="24"/>
          <w:szCs w:val="24"/>
        </w:rPr>
        <w:t>10. Summary</w:t>
      </w:r>
    </w:p>
    <w:p w14:paraId="478FD2F9" w14:textId="77777777" w:rsidR="007C0E3B" w:rsidRPr="007C0E3B" w:rsidRDefault="007C0E3B" w:rsidP="007C0E3B">
      <w:pPr>
        <w:numPr>
          <w:ilvl w:val="0"/>
          <w:numId w:val="34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Dependency Injection is a </w:t>
      </w:r>
      <w:r w:rsidRPr="007C0E3B">
        <w:rPr>
          <w:b/>
          <w:bCs/>
          <w:sz w:val="24"/>
          <w:szCs w:val="24"/>
        </w:rPr>
        <w:t>core Angular feature</w:t>
      </w:r>
    </w:p>
    <w:p w14:paraId="739D66E2" w14:textId="77777777" w:rsidR="007C0E3B" w:rsidRPr="007C0E3B" w:rsidRDefault="007C0E3B" w:rsidP="007C0E3B">
      <w:pPr>
        <w:numPr>
          <w:ilvl w:val="0"/>
          <w:numId w:val="34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 xml:space="preserve">Services handle </w:t>
      </w:r>
      <w:r w:rsidRPr="007C0E3B">
        <w:rPr>
          <w:b/>
          <w:bCs/>
          <w:sz w:val="24"/>
          <w:szCs w:val="24"/>
        </w:rPr>
        <w:t>logic, data, and state</w:t>
      </w:r>
    </w:p>
    <w:p w14:paraId="7880D06D" w14:textId="77777777" w:rsidR="007C0E3B" w:rsidRPr="007C0E3B" w:rsidRDefault="007C0E3B" w:rsidP="007C0E3B">
      <w:pPr>
        <w:numPr>
          <w:ilvl w:val="0"/>
          <w:numId w:val="34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DI helps:</w:t>
      </w:r>
    </w:p>
    <w:p w14:paraId="00C8EE32" w14:textId="77777777" w:rsidR="007C0E3B" w:rsidRPr="007C0E3B" w:rsidRDefault="007C0E3B" w:rsidP="007C0E3B">
      <w:pPr>
        <w:numPr>
          <w:ilvl w:val="1"/>
          <w:numId w:val="34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Provide services</w:t>
      </w:r>
    </w:p>
    <w:p w14:paraId="3766ACBC" w14:textId="77777777" w:rsidR="007C0E3B" w:rsidRPr="007C0E3B" w:rsidRDefault="007C0E3B" w:rsidP="007C0E3B">
      <w:pPr>
        <w:numPr>
          <w:ilvl w:val="1"/>
          <w:numId w:val="34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Manage shared state</w:t>
      </w:r>
    </w:p>
    <w:p w14:paraId="78FD8774" w14:textId="77777777" w:rsidR="007C0E3B" w:rsidRPr="007C0E3B" w:rsidRDefault="007C0E3B" w:rsidP="007C0E3B">
      <w:pPr>
        <w:numPr>
          <w:ilvl w:val="1"/>
          <w:numId w:val="34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Share logic across components</w:t>
      </w:r>
    </w:p>
    <w:p w14:paraId="31426CAB" w14:textId="59DE345C" w:rsidR="007C0E3B" w:rsidRPr="007C0E3B" w:rsidRDefault="006A103B" w:rsidP="007C0E3B">
      <w:pPr>
        <w:spacing w:after="0" w:line="240" w:lineRule="auto"/>
        <w:rPr>
          <w:sz w:val="24"/>
          <w:szCs w:val="24"/>
        </w:rPr>
      </w:pPr>
      <w:r w:rsidRPr="000A19B4">
        <w:rPr>
          <w:rFonts w:ascii="Segoe UI Emoji" w:hAnsi="Segoe UI Emoji" w:cs="Segoe UI Emoji"/>
          <w:b/>
          <w:bCs/>
          <w:sz w:val="24"/>
          <w:szCs w:val="24"/>
        </w:rPr>
        <w:t>Note</w:t>
      </w:r>
      <w:r>
        <w:rPr>
          <w:rFonts w:ascii="Segoe UI Emoji" w:hAnsi="Segoe UI Emoji" w:cs="Segoe UI Emoji"/>
          <w:sz w:val="24"/>
          <w:szCs w:val="24"/>
        </w:rPr>
        <w:t>:</w:t>
      </w:r>
      <w:r w:rsidR="007C0E3B" w:rsidRPr="007C0E3B">
        <w:rPr>
          <w:sz w:val="24"/>
          <w:szCs w:val="24"/>
        </w:rPr>
        <w:t xml:space="preserve"> Together, DI + Services make Angular apps:</w:t>
      </w:r>
    </w:p>
    <w:p w14:paraId="5C4FBBF4" w14:textId="77777777" w:rsidR="007C0E3B" w:rsidRPr="007C0E3B" w:rsidRDefault="007C0E3B" w:rsidP="007C0E3B">
      <w:pPr>
        <w:numPr>
          <w:ilvl w:val="0"/>
          <w:numId w:val="35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Clean</w:t>
      </w:r>
    </w:p>
    <w:p w14:paraId="79EA65B1" w14:textId="77777777" w:rsidR="007C0E3B" w:rsidRPr="007C0E3B" w:rsidRDefault="007C0E3B" w:rsidP="007C0E3B">
      <w:pPr>
        <w:numPr>
          <w:ilvl w:val="0"/>
          <w:numId w:val="35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Scalable</w:t>
      </w:r>
    </w:p>
    <w:p w14:paraId="304C2047" w14:textId="77777777" w:rsidR="007C0E3B" w:rsidRPr="007C0E3B" w:rsidRDefault="007C0E3B" w:rsidP="007C0E3B">
      <w:pPr>
        <w:numPr>
          <w:ilvl w:val="0"/>
          <w:numId w:val="35"/>
        </w:num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t>Maintainable</w:t>
      </w:r>
    </w:p>
    <w:p w14:paraId="737F09B3" w14:textId="77777777" w:rsidR="007C0E3B" w:rsidRPr="007C0E3B" w:rsidRDefault="007C0E3B" w:rsidP="007C0E3B">
      <w:pPr>
        <w:spacing w:after="0" w:line="240" w:lineRule="auto"/>
        <w:rPr>
          <w:sz w:val="24"/>
          <w:szCs w:val="24"/>
        </w:rPr>
      </w:pPr>
      <w:r w:rsidRPr="007C0E3B">
        <w:rPr>
          <w:sz w:val="24"/>
          <w:szCs w:val="24"/>
        </w:rPr>
        <w:pict w14:anchorId="7CB0FD87">
          <v:rect id="_x0000_i1159" style="width:0;height:1.5pt" o:hralign="center" o:hrstd="t" o:hr="t" fillcolor="#a0a0a0" stroked="f"/>
        </w:pict>
      </w:r>
    </w:p>
    <w:p w14:paraId="622AC5AC" w14:textId="39591BE1" w:rsidR="007C0E3B" w:rsidRPr="007C0E3B" w:rsidRDefault="007C0E3B" w:rsidP="007C0E3B">
      <w:pPr>
        <w:spacing w:after="0" w:line="240" w:lineRule="auto"/>
        <w:rPr>
          <w:sz w:val="24"/>
          <w:szCs w:val="24"/>
        </w:rPr>
      </w:pPr>
    </w:p>
    <w:p w14:paraId="05DEFE57" w14:textId="77777777" w:rsidR="007C0E3B" w:rsidRDefault="007C0E3B" w:rsidP="00F72EB1">
      <w:pPr>
        <w:spacing w:after="0" w:line="240" w:lineRule="auto"/>
        <w:rPr>
          <w:sz w:val="24"/>
          <w:szCs w:val="24"/>
        </w:rPr>
      </w:pPr>
    </w:p>
    <w:p w14:paraId="379B0B5D" w14:textId="27ACEAE8" w:rsidR="00F72EB1" w:rsidRPr="00F72EB1" w:rsidRDefault="00F72EB1" w:rsidP="00F72EB1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</w:t>
      </w:r>
    </w:p>
    <w:p w14:paraId="5058D264" w14:textId="77777777" w:rsidR="007C0E3B" w:rsidRDefault="007C0E3B" w:rsidP="00097DA1">
      <w:pPr>
        <w:spacing w:after="0" w:line="24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64EC5D83" w14:textId="79125BCD" w:rsidR="00F72EB1" w:rsidRDefault="00F72EB1" w:rsidP="00097DA1">
      <w:pPr>
        <w:spacing w:after="0" w:line="240" w:lineRule="auto"/>
        <w:rPr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</w:p>
    <w:p w14:paraId="28D7C7A2" w14:textId="77777777" w:rsidR="007C0E3B" w:rsidRPr="00FD2CCD" w:rsidRDefault="007C0E3B" w:rsidP="00097DA1">
      <w:pPr>
        <w:spacing w:after="0" w:line="240" w:lineRule="auto"/>
        <w:rPr>
          <w:sz w:val="24"/>
          <w:szCs w:val="24"/>
        </w:rPr>
      </w:pPr>
    </w:p>
    <w:sectPr w:rsidR="007C0E3B" w:rsidRPr="00FD2CCD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98D00" w14:textId="77777777" w:rsidR="00641431" w:rsidRDefault="00641431" w:rsidP="00C86557">
      <w:pPr>
        <w:spacing w:after="0" w:line="240" w:lineRule="auto"/>
      </w:pPr>
      <w:r>
        <w:separator/>
      </w:r>
    </w:p>
  </w:endnote>
  <w:endnote w:type="continuationSeparator" w:id="0">
    <w:p w14:paraId="1DFB39A8" w14:textId="77777777" w:rsidR="00641431" w:rsidRDefault="00641431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B30AF" w14:textId="77777777" w:rsidR="00641431" w:rsidRDefault="00641431" w:rsidP="00C86557">
      <w:pPr>
        <w:spacing w:after="0" w:line="240" w:lineRule="auto"/>
      </w:pPr>
      <w:r>
        <w:separator/>
      </w:r>
    </w:p>
  </w:footnote>
  <w:footnote w:type="continuationSeparator" w:id="0">
    <w:p w14:paraId="354ED502" w14:textId="77777777" w:rsidR="00641431" w:rsidRDefault="00641431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6ECE0089" w:rsidR="00953875" w:rsidRDefault="00815036" w:rsidP="00953875">
    <w:pPr>
      <w:pStyle w:val="Footer"/>
      <w:pBdr>
        <w:bottom w:val="single" w:sz="6" w:space="1" w:color="auto"/>
      </w:pBdr>
    </w:pPr>
    <w:r>
      <w:t>Angular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31"/>
    <w:multiLevelType w:val="multilevel"/>
    <w:tmpl w:val="940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92944"/>
    <w:multiLevelType w:val="multilevel"/>
    <w:tmpl w:val="7D4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0724"/>
    <w:multiLevelType w:val="multilevel"/>
    <w:tmpl w:val="5F6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60DF3"/>
    <w:multiLevelType w:val="hybridMultilevel"/>
    <w:tmpl w:val="B8F29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40AD8"/>
    <w:multiLevelType w:val="multilevel"/>
    <w:tmpl w:val="5A2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C4E38"/>
    <w:multiLevelType w:val="multilevel"/>
    <w:tmpl w:val="FE4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26493"/>
    <w:multiLevelType w:val="multilevel"/>
    <w:tmpl w:val="46F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F4158"/>
    <w:multiLevelType w:val="multilevel"/>
    <w:tmpl w:val="31F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8170E"/>
    <w:multiLevelType w:val="multilevel"/>
    <w:tmpl w:val="6414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D4838"/>
    <w:multiLevelType w:val="multilevel"/>
    <w:tmpl w:val="B9E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53486"/>
    <w:multiLevelType w:val="multilevel"/>
    <w:tmpl w:val="813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842AE"/>
    <w:multiLevelType w:val="multilevel"/>
    <w:tmpl w:val="B8D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32AD9"/>
    <w:multiLevelType w:val="multilevel"/>
    <w:tmpl w:val="132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1344C"/>
    <w:multiLevelType w:val="multilevel"/>
    <w:tmpl w:val="215E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87E94"/>
    <w:multiLevelType w:val="multilevel"/>
    <w:tmpl w:val="8F1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F3BB2"/>
    <w:multiLevelType w:val="multilevel"/>
    <w:tmpl w:val="B89CEB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7343F1"/>
    <w:multiLevelType w:val="multilevel"/>
    <w:tmpl w:val="5C7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B005D"/>
    <w:multiLevelType w:val="multilevel"/>
    <w:tmpl w:val="21C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A4304"/>
    <w:multiLevelType w:val="multilevel"/>
    <w:tmpl w:val="5A3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E6F60"/>
    <w:multiLevelType w:val="hybridMultilevel"/>
    <w:tmpl w:val="33CEC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8D3C9C"/>
    <w:multiLevelType w:val="multilevel"/>
    <w:tmpl w:val="EF0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11ACC"/>
    <w:multiLevelType w:val="multilevel"/>
    <w:tmpl w:val="54D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F280D"/>
    <w:multiLevelType w:val="multilevel"/>
    <w:tmpl w:val="493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A0AD2"/>
    <w:multiLevelType w:val="multilevel"/>
    <w:tmpl w:val="7B30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D1C19"/>
    <w:multiLevelType w:val="multilevel"/>
    <w:tmpl w:val="208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9285B"/>
    <w:multiLevelType w:val="multilevel"/>
    <w:tmpl w:val="B95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A4FFE"/>
    <w:multiLevelType w:val="multilevel"/>
    <w:tmpl w:val="0C7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B3DAE"/>
    <w:multiLevelType w:val="multilevel"/>
    <w:tmpl w:val="EAD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127E3"/>
    <w:multiLevelType w:val="hybridMultilevel"/>
    <w:tmpl w:val="B5DC3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2934CD"/>
    <w:multiLevelType w:val="multilevel"/>
    <w:tmpl w:val="DA12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0150E0"/>
    <w:multiLevelType w:val="multilevel"/>
    <w:tmpl w:val="D0BE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854ED"/>
    <w:multiLevelType w:val="hybridMultilevel"/>
    <w:tmpl w:val="80ACEB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645250"/>
    <w:multiLevelType w:val="multilevel"/>
    <w:tmpl w:val="1B2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F7B99"/>
    <w:multiLevelType w:val="multilevel"/>
    <w:tmpl w:val="ED906F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893617"/>
    <w:multiLevelType w:val="multilevel"/>
    <w:tmpl w:val="799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D96ABF"/>
    <w:multiLevelType w:val="multilevel"/>
    <w:tmpl w:val="E28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14247">
    <w:abstractNumId w:val="12"/>
  </w:num>
  <w:num w:numId="2" w16cid:durableId="1103920686">
    <w:abstractNumId w:val="21"/>
  </w:num>
  <w:num w:numId="3" w16cid:durableId="1497763942">
    <w:abstractNumId w:val="6"/>
  </w:num>
  <w:num w:numId="4" w16cid:durableId="1906910492">
    <w:abstractNumId w:val="9"/>
  </w:num>
  <w:num w:numId="5" w16cid:durableId="1750811602">
    <w:abstractNumId w:val="27"/>
  </w:num>
  <w:num w:numId="6" w16cid:durableId="469640654">
    <w:abstractNumId w:val="22"/>
  </w:num>
  <w:num w:numId="7" w16cid:durableId="1594971154">
    <w:abstractNumId w:val="11"/>
  </w:num>
  <w:num w:numId="8" w16cid:durableId="1381320104">
    <w:abstractNumId w:val="1"/>
  </w:num>
  <w:num w:numId="9" w16cid:durableId="31734434">
    <w:abstractNumId w:val="4"/>
  </w:num>
  <w:num w:numId="10" w16cid:durableId="996494800">
    <w:abstractNumId w:val="16"/>
  </w:num>
  <w:num w:numId="11" w16cid:durableId="1535071695">
    <w:abstractNumId w:val="13"/>
  </w:num>
  <w:num w:numId="12" w16cid:durableId="510603196">
    <w:abstractNumId w:val="20"/>
  </w:num>
  <w:num w:numId="13" w16cid:durableId="1763645034">
    <w:abstractNumId w:val="5"/>
  </w:num>
  <w:num w:numId="14" w16cid:durableId="1683430247">
    <w:abstractNumId w:val="10"/>
  </w:num>
  <w:num w:numId="15" w16cid:durableId="1485663324">
    <w:abstractNumId w:val="32"/>
  </w:num>
  <w:num w:numId="16" w16cid:durableId="696346837">
    <w:abstractNumId w:val="0"/>
  </w:num>
  <w:num w:numId="17" w16cid:durableId="735248474">
    <w:abstractNumId w:val="35"/>
  </w:num>
  <w:num w:numId="18" w16cid:durableId="191263762">
    <w:abstractNumId w:val="14"/>
  </w:num>
  <w:num w:numId="19" w16cid:durableId="2098204669">
    <w:abstractNumId w:val="3"/>
  </w:num>
  <w:num w:numId="20" w16cid:durableId="360665595">
    <w:abstractNumId w:val="28"/>
  </w:num>
  <w:num w:numId="21" w16cid:durableId="395860925">
    <w:abstractNumId w:val="19"/>
  </w:num>
  <w:num w:numId="22" w16cid:durableId="2098751220">
    <w:abstractNumId w:val="31"/>
  </w:num>
  <w:num w:numId="23" w16cid:durableId="377123860">
    <w:abstractNumId w:val="26"/>
  </w:num>
  <w:num w:numId="24" w16cid:durableId="966281159">
    <w:abstractNumId w:val="34"/>
  </w:num>
  <w:num w:numId="25" w16cid:durableId="279268584">
    <w:abstractNumId w:val="29"/>
  </w:num>
  <w:num w:numId="26" w16cid:durableId="1205294932">
    <w:abstractNumId w:val="15"/>
  </w:num>
  <w:num w:numId="27" w16cid:durableId="93861361">
    <w:abstractNumId w:val="33"/>
  </w:num>
  <w:num w:numId="28" w16cid:durableId="1313363700">
    <w:abstractNumId w:val="7"/>
  </w:num>
  <w:num w:numId="29" w16cid:durableId="197091266">
    <w:abstractNumId w:val="17"/>
  </w:num>
  <w:num w:numId="30" w16cid:durableId="1177498014">
    <w:abstractNumId w:val="30"/>
  </w:num>
  <w:num w:numId="31" w16cid:durableId="406465050">
    <w:abstractNumId w:val="18"/>
  </w:num>
  <w:num w:numId="32" w16cid:durableId="1752656721">
    <w:abstractNumId w:val="25"/>
  </w:num>
  <w:num w:numId="33" w16cid:durableId="1169907211">
    <w:abstractNumId w:val="24"/>
  </w:num>
  <w:num w:numId="34" w16cid:durableId="476187303">
    <w:abstractNumId w:val="2"/>
  </w:num>
  <w:num w:numId="35" w16cid:durableId="1400833654">
    <w:abstractNumId w:val="23"/>
  </w:num>
  <w:num w:numId="36" w16cid:durableId="517624700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12987"/>
    <w:rsid w:val="000264E1"/>
    <w:rsid w:val="0004059A"/>
    <w:rsid w:val="000416F7"/>
    <w:rsid w:val="00045100"/>
    <w:rsid w:val="00053F3E"/>
    <w:rsid w:val="00057C1F"/>
    <w:rsid w:val="00057E19"/>
    <w:rsid w:val="00081ADD"/>
    <w:rsid w:val="000959CE"/>
    <w:rsid w:val="00097DA1"/>
    <w:rsid w:val="000A19B4"/>
    <w:rsid w:val="000B3C7A"/>
    <w:rsid w:val="000C59B8"/>
    <w:rsid w:val="000D6FC8"/>
    <w:rsid w:val="000D7047"/>
    <w:rsid w:val="000F25BE"/>
    <w:rsid w:val="000F5A93"/>
    <w:rsid w:val="001019ED"/>
    <w:rsid w:val="00107763"/>
    <w:rsid w:val="001148F1"/>
    <w:rsid w:val="00123A9D"/>
    <w:rsid w:val="001321E1"/>
    <w:rsid w:val="00141F72"/>
    <w:rsid w:val="00160FA4"/>
    <w:rsid w:val="0016748B"/>
    <w:rsid w:val="00171159"/>
    <w:rsid w:val="0017757E"/>
    <w:rsid w:val="001978E1"/>
    <w:rsid w:val="001A567B"/>
    <w:rsid w:val="001A7F5E"/>
    <w:rsid w:val="001C4BBB"/>
    <w:rsid w:val="001E56AA"/>
    <w:rsid w:val="002366E2"/>
    <w:rsid w:val="002443C9"/>
    <w:rsid w:val="00260FC6"/>
    <w:rsid w:val="00274319"/>
    <w:rsid w:val="00280C8C"/>
    <w:rsid w:val="00283D5F"/>
    <w:rsid w:val="00284D62"/>
    <w:rsid w:val="00292AC9"/>
    <w:rsid w:val="00294A85"/>
    <w:rsid w:val="002A2EEF"/>
    <w:rsid w:val="002A41ED"/>
    <w:rsid w:val="002C173A"/>
    <w:rsid w:val="002D4BDE"/>
    <w:rsid w:val="002D77D2"/>
    <w:rsid w:val="002E0E68"/>
    <w:rsid w:val="002E3C5C"/>
    <w:rsid w:val="002F4F19"/>
    <w:rsid w:val="002F61C3"/>
    <w:rsid w:val="0030177C"/>
    <w:rsid w:val="00302C88"/>
    <w:rsid w:val="00317A96"/>
    <w:rsid w:val="00326055"/>
    <w:rsid w:val="003378A5"/>
    <w:rsid w:val="00340FFC"/>
    <w:rsid w:val="00343E69"/>
    <w:rsid w:val="0034516A"/>
    <w:rsid w:val="00345460"/>
    <w:rsid w:val="00351188"/>
    <w:rsid w:val="0038556F"/>
    <w:rsid w:val="00391C4C"/>
    <w:rsid w:val="00392B78"/>
    <w:rsid w:val="003B69AD"/>
    <w:rsid w:val="003C5372"/>
    <w:rsid w:val="003D4FB9"/>
    <w:rsid w:val="003F144D"/>
    <w:rsid w:val="00404D5C"/>
    <w:rsid w:val="004103B1"/>
    <w:rsid w:val="004217B4"/>
    <w:rsid w:val="00426ED0"/>
    <w:rsid w:val="0042773C"/>
    <w:rsid w:val="00430476"/>
    <w:rsid w:val="00436738"/>
    <w:rsid w:val="00436860"/>
    <w:rsid w:val="004443EE"/>
    <w:rsid w:val="00462F97"/>
    <w:rsid w:val="00463AFC"/>
    <w:rsid w:val="004A1D1B"/>
    <w:rsid w:val="004B40D3"/>
    <w:rsid w:val="004B5CC8"/>
    <w:rsid w:val="004D0991"/>
    <w:rsid w:val="005115B4"/>
    <w:rsid w:val="00513555"/>
    <w:rsid w:val="00515E70"/>
    <w:rsid w:val="00517BEE"/>
    <w:rsid w:val="00520F82"/>
    <w:rsid w:val="00543DCB"/>
    <w:rsid w:val="00544BDE"/>
    <w:rsid w:val="005478FD"/>
    <w:rsid w:val="005517F5"/>
    <w:rsid w:val="00556107"/>
    <w:rsid w:val="00570F8A"/>
    <w:rsid w:val="00580A7A"/>
    <w:rsid w:val="00585C1C"/>
    <w:rsid w:val="00595BCF"/>
    <w:rsid w:val="005A5B50"/>
    <w:rsid w:val="005C5C00"/>
    <w:rsid w:val="005D119D"/>
    <w:rsid w:val="00641431"/>
    <w:rsid w:val="00641C21"/>
    <w:rsid w:val="00645AB1"/>
    <w:rsid w:val="00665CCF"/>
    <w:rsid w:val="00667EB5"/>
    <w:rsid w:val="006903F5"/>
    <w:rsid w:val="006A103B"/>
    <w:rsid w:val="006E46B0"/>
    <w:rsid w:val="006E7F78"/>
    <w:rsid w:val="006F6759"/>
    <w:rsid w:val="006F69D9"/>
    <w:rsid w:val="00713032"/>
    <w:rsid w:val="00715596"/>
    <w:rsid w:val="00715A11"/>
    <w:rsid w:val="00716F74"/>
    <w:rsid w:val="007269F8"/>
    <w:rsid w:val="007510F1"/>
    <w:rsid w:val="00762A2D"/>
    <w:rsid w:val="00765304"/>
    <w:rsid w:val="007742A8"/>
    <w:rsid w:val="007904C6"/>
    <w:rsid w:val="00797650"/>
    <w:rsid w:val="007A02A0"/>
    <w:rsid w:val="007A3805"/>
    <w:rsid w:val="007C0E3B"/>
    <w:rsid w:val="007D1394"/>
    <w:rsid w:val="007D7B81"/>
    <w:rsid w:val="007E48BD"/>
    <w:rsid w:val="00800001"/>
    <w:rsid w:val="00811241"/>
    <w:rsid w:val="00815036"/>
    <w:rsid w:val="008157B3"/>
    <w:rsid w:val="00821305"/>
    <w:rsid w:val="00827CD6"/>
    <w:rsid w:val="00851CFB"/>
    <w:rsid w:val="00857D51"/>
    <w:rsid w:val="008672F1"/>
    <w:rsid w:val="00871058"/>
    <w:rsid w:val="00871BE9"/>
    <w:rsid w:val="00875277"/>
    <w:rsid w:val="008806FD"/>
    <w:rsid w:val="008846DF"/>
    <w:rsid w:val="008B0532"/>
    <w:rsid w:val="008B5932"/>
    <w:rsid w:val="008C5A66"/>
    <w:rsid w:val="008D0332"/>
    <w:rsid w:val="008E4579"/>
    <w:rsid w:val="008F06AA"/>
    <w:rsid w:val="00913026"/>
    <w:rsid w:val="009170B9"/>
    <w:rsid w:val="00926673"/>
    <w:rsid w:val="0093543C"/>
    <w:rsid w:val="00953875"/>
    <w:rsid w:val="00954FFE"/>
    <w:rsid w:val="00983333"/>
    <w:rsid w:val="00994FD5"/>
    <w:rsid w:val="009A38F1"/>
    <w:rsid w:val="009C3FD3"/>
    <w:rsid w:val="009C40C3"/>
    <w:rsid w:val="009C5B88"/>
    <w:rsid w:val="009C7630"/>
    <w:rsid w:val="009E7842"/>
    <w:rsid w:val="009F146E"/>
    <w:rsid w:val="009F3554"/>
    <w:rsid w:val="009F374C"/>
    <w:rsid w:val="009F6779"/>
    <w:rsid w:val="00A03682"/>
    <w:rsid w:val="00A161E9"/>
    <w:rsid w:val="00A16FB0"/>
    <w:rsid w:val="00A23638"/>
    <w:rsid w:val="00A23DD6"/>
    <w:rsid w:val="00A26053"/>
    <w:rsid w:val="00A26C32"/>
    <w:rsid w:val="00A75566"/>
    <w:rsid w:val="00A82237"/>
    <w:rsid w:val="00A83A42"/>
    <w:rsid w:val="00A93370"/>
    <w:rsid w:val="00A944BD"/>
    <w:rsid w:val="00AA16A6"/>
    <w:rsid w:val="00AA383A"/>
    <w:rsid w:val="00AA5483"/>
    <w:rsid w:val="00AB5958"/>
    <w:rsid w:val="00AC0F2A"/>
    <w:rsid w:val="00AC673C"/>
    <w:rsid w:val="00AD28B3"/>
    <w:rsid w:val="00AD7D5B"/>
    <w:rsid w:val="00AF0776"/>
    <w:rsid w:val="00AF34CD"/>
    <w:rsid w:val="00AF6E9A"/>
    <w:rsid w:val="00AF7162"/>
    <w:rsid w:val="00B04914"/>
    <w:rsid w:val="00B14FA2"/>
    <w:rsid w:val="00B15FD8"/>
    <w:rsid w:val="00B311E7"/>
    <w:rsid w:val="00B36F92"/>
    <w:rsid w:val="00B467E1"/>
    <w:rsid w:val="00B61AF8"/>
    <w:rsid w:val="00B74FB8"/>
    <w:rsid w:val="00B8355C"/>
    <w:rsid w:val="00B9758A"/>
    <w:rsid w:val="00BA355B"/>
    <w:rsid w:val="00BA6A9D"/>
    <w:rsid w:val="00BA70BA"/>
    <w:rsid w:val="00BA7B24"/>
    <w:rsid w:val="00BB710D"/>
    <w:rsid w:val="00BD2B2F"/>
    <w:rsid w:val="00BE055F"/>
    <w:rsid w:val="00BE613B"/>
    <w:rsid w:val="00BF24F5"/>
    <w:rsid w:val="00C10AF4"/>
    <w:rsid w:val="00C12F08"/>
    <w:rsid w:val="00C22526"/>
    <w:rsid w:val="00C2368E"/>
    <w:rsid w:val="00C53320"/>
    <w:rsid w:val="00C6171D"/>
    <w:rsid w:val="00C63A77"/>
    <w:rsid w:val="00C66BEF"/>
    <w:rsid w:val="00C85753"/>
    <w:rsid w:val="00C86557"/>
    <w:rsid w:val="00C9089E"/>
    <w:rsid w:val="00C939E2"/>
    <w:rsid w:val="00CC0A32"/>
    <w:rsid w:val="00CC2DDA"/>
    <w:rsid w:val="00CD545B"/>
    <w:rsid w:val="00CE2273"/>
    <w:rsid w:val="00CE4B5D"/>
    <w:rsid w:val="00CE53D0"/>
    <w:rsid w:val="00CF6FD5"/>
    <w:rsid w:val="00CF7AAF"/>
    <w:rsid w:val="00D021F1"/>
    <w:rsid w:val="00D07CF4"/>
    <w:rsid w:val="00D12964"/>
    <w:rsid w:val="00D27563"/>
    <w:rsid w:val="00D43739"/>
    <w:rsid w:val="00D84EBD"/>
    <w:rsid w:val="00D918D4"/>
    <w:rsid w:val="00DB01EC"/>
    <w:rsid w:val="00DB767E"/>
    <w:rsid w:val="00DC4CED"/>
    <w:rsid w:val="00DE7BB4"/>
    <w:rsid w:val="00E04A6D"/>
    <w:rsid w:val="00E07C3E"/>
    <w:rsid w:val="00E22CA5"/>
    <w:rsid w:val="00E23344"/>
    <w:rsid w:val="00E233F9"/>
    <w:rsid w:val="00E24EE2"/>
    <w:rsid w:val="00E27AD1"/>
    <w:rsid w:val="00E30994"/>
    <w:rsid w:val="00E41AAF"/>
    <w:rsid w:val="00E5218D"/>
    <w:rsid w:val="00E630F9"/>
    <w:rsid w:val="00E71981"/>
    <w:rsid w:val="00E8400D"/>
    <w:rsid w:val="00EA34A1"/>
    <w:rsid w:val="00EA6A0D"/>
    <w:rsid w:val="00EA7A22"/>
    <w:rsid w:val="00EB0218"/>
    <w:rsid w:val="00EE4248"/>
    <w:rsid w:val="00F16113"/>
    <w:rsid w:val="00F32355"/>
    <w:rsid w:val="00F42E64"/>
    <w:rsid w:val="00F53823"/>
    <w:rsid w:val="00F57BFF"/>
    <w:rsid w:val="00F72EB1"/>
    <w:rsid w:val="00F77ABF"/>
    <w:rsid w:val="00F874F1"/>
    <w:rsid w:val="00F964E5"/>
    <w:rsid w:val="00FA5163"/>
    <w:rsid w:val="00FC35D4"/>
    <w:rsid w:val="00FC3C86"/>
    <w:rsid w:val="00FC53AC"/>
    <w:rsid w:val="00FD0AF3"/>
    <w:rsid w:val="00FD2CCD"/>
    <w:rsid w:val="00FD5A40"/>
    <w:rsid w:val="00FE1B26"/>
    <w:rsid w:val="00FE69E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759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5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267</cp:revision>
  <dcterms:created xsi:type="dcterms:W3CDTF">2026-04-06T21:36:00Z</dcterms:created>
  <dcterms:modified xsi:type="dcterms:W3CDTF">2026-04-28T04:05:00Z</dcterms:modified>
</cp:coreProperties>
</file>