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52ED012E" w:rsidR="00C6171D" w:rsidRPr="00815036" w:rsidRDefault="00852CC8" w:rsidP="00852CC8">
      <w:pPr>
        <w:spacing w:after="0" w:line="240" w:lineRule="auto"/>
        <w:jc w:val="center"/>
        <w:rPr>
          <w:sz w:val="24"/>
          <w:szCs w:val="24"/>
        </w:rPr>
      </w:pPr>
      <w:r w:rsidRPr="0014524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2"/>
          <w:szCs w:val="42"/>
        </w:rPr>
        <w:t xml:space="preserve">TypeScript </w:t>
      </w:r>
      <w:r w:rsidR="008B3902" w:rsidRPr="0014524A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2"/>
          <w:szCs w:val="42"/>
        </w:rPr>
        <w:t xml:space="preserve"> Advanced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24014018" w14:textId="4AC3FDFB" w:rsidR="001D53FA" w:rsidRPr="006B490E" w:rsidRDefault="001D53FA" w:rsidP="00DC2C02">
      <w:pPr>
        <w:shd w:val="clear" w:color="auto" w:fill="FFFFFF"/>
        <w:spacing w:after="0" w:line="285" w:lineRule="atLeast"/>
        <w:rPr>
          <w:rStyle w:val="IntenseReference"/>
          <w:color w:val="ED7D31" w:themeColor="accent2"/>
        </w:rPr>
      </w:pPr>
      <w:r>
        <w:rPr>
          <w:b/>
          <w:bCs/>
          <w:sz w:val="24"/>
          <w:szCs w:val="24"/>
        </w:rPr>
        <w:t xml:space="preserve"> </w:t>
      </w:r>
      <w:r w:rsidR="006B490E" w:rsidRPr="006B490E">
        <w:rPr>
          <w:rStyle w:val="IntenseReference"/>
          <w:color w:val="ED7D31" w:themeColor="accent2"/>
        </w:rPr>
        <w:t xml:space="preserve">Working with </w:t>
      </w:r>
      <w:r w:rsidRPr="006B490E">
        <w:rPr>
          <w:rStyle w:val="IntenseReference"/>
          <w:color w:val="ED7D31" w:themeColor="accent2"/>
        </w:rPr>
        <w:t xml:space="preserve">Modules </w:t>
      </w:r>
      <w:r w:rsidR="00BC1540" w:rsidRPr="006B490E">
        <w:rPr>
          <w:rStyle w:val="IntenseReference"/>
          <w:color w:val="ED7D31" w:themeColor="accent2"/>
        </w:rPr>
        <w:t>in TypeScript</w:t>
      </w:r>
    </w:p>
    <w:p w14:paraId="5F04AF8F" w14:textId="6DA019D4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What are Modules?</w:t>
      </w:r>
    </w:p>
    <w:p w14:paraId="51CFEECB" w14:textId="77777777" w:rsidR="001D53FA" w:rsidRPr="001D53FA" w:rsidRDefault="001D53FA" w:rsidP="001D53FA">
      <w:pPr>
        <w:numPr>
          <w:ilvl w:val="0"/>
          <w:numId w:val="1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Modules help organize code into </w:t>
      </w:r>
      <w:r w:rsidRPr="001D53FA">
        <w:rPr>
          <w:b/>
          <w:bCs/>
          <w:sz w:val="24"/>
          <w:szCs w:val="24"/>
        </w:rPr>
        <w:t>separate reusable files</w:t>
      </w:r>
    </w:p>
    <w:p w14:paraId="3108C687" w14:textId="77777777" w:rsidR="001D53FA" w:rsidRPr="001D53FA" w:rsidRDefault="001D53FA" w:rsidP="001D53FA">
      <w:pPr>
        <w:numPr>
          <w:ilvl w:val="0"/>
          <w:numId w:val="1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Each file is treated as a module</w:t>
      </w:r>
    </w:p>
    <w:p w14:paraId="38B4E849" w14:textId="77777777" w:rsidR="001D53FA" w:rsidRPr="00C9563E" w:rsidRDefault="001D53FA" w:rsidP="001D53FA">
      <w:pPr>
        <w:numPr>
          <w:ilvl w:val="0"/>
          <w:numId w:val="1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Improves </w:t>
      </w:r>
      <w:r w:rsidRPr="001D53FA">
        <w:rPr>
          <w:b/>
          <w:bCs/>
          <w:sz w:val="24"/>
          <w:szCs w:val="24"/>
        </w:rPr>
        <w:t>maintainability, readability, and scalability</w:t>
      </w:r>
    </w:p>
    <w:p w14:paraId="52C858AF" w14:textId="58CFBBD4" w:rsidR="00C9563E" w:rsidRPr="001D53FA" w:rsidRDefault="00C9563E" w:rsidP="001D53FA">
      <w:pPr>
        <w:numPr>
          <w:ilvl w:val="0"/>
          <w:numId w:val="1"/>
        </w:numPr>
        <w:shd w:val="clear" w:color="auto" w:fill="FFFFFF"/>
        <w:spacing w:after="0" w:line="285" w:lineRule="atLeast"/>
        <w:rPr>
          <w:sz w:val="24"/>
          <w:szCs w:val="24"/>
        </w:rPr>
      </w:pPr>
      <w:r>
        <w:rPr>
          <w:sz w:val="24"/>
          <w:szCs w:val="24"/>
        </w:rPr>
        <w:t>In Angular, components, services are reusable across the project by import or export.</w:t>
      </w:r>
    </w:p>
    <w:p w14:paraId="0F3FF7B0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474AA3A9">
          <v:rect id="_x0000_i1441" style="width:0;height:1.5pt" o:hralign="center" o:hrstd="t" o:hr="t" fillcolor="#a0a0a0" stroked="f"/>
        </w:pict>
      </w:r>
    </w:p>
    <w:p w14:paraId="240DD323" w14:textId="320BDEB7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Exporting from a Module</w:t>
      </w:r>
    </w:p>
    <w:p w14:paraId="3AF96E73" w14:textId="77777777" w:rsidR="00B917D1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</w:t>
      </w:r>
    </w:p>
    <w:p w14:paraId="4169A208" w14:textId="3465A861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>Named Export</w:t>
      </w:r>
    </w:p>
    <w:p w14:paraId="0C79EF37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43634">
        <w:rPr>
          <w:color w:val="0000FF"/>
          <w:sz w:val="24"/>
          <w:szCs w:val="24"/>
        </w:rPr>
        <w:t>export</w:t>
      </w:r>
      <w:r w:rsidRPr="001D53FA">
        <w:rPr>
          <w:sz w:val="24"/>
          <w:szCs w:val="24"/>
        </w:rPr>
        <w:t xml:space="preserve"> </w:t>
      </w:r>
      <w:proofErr w:type="spellStart"/>
      <w:r w:rsidRPr="001D53FA">
        <w:rPr>
          <w:sz w:val="24"/>
          <w:szCs w:val="24"/>
        </w:rPr>
        <w:t>const</w:t>
      </w:r>
      <w:proofErr w:type="spellEnd"/>
      <w:r w:rsidRPr="001D53FA">
        <w:rPr>
          <w:sz w:val="24"/>
          <w:szCs w:val="24"/>
        </w:rPr>
        <w:t xml:space="preserve"> PI = 3.14;</w:t>
      </w:r>
    </w:p>
    <w:p w14:paraId="3CDAD072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</w:p>
    <w:p w14:paraId="317B797C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43634">
        <w:rPr>
          <w:color w:val="0000FF"/>
          <w:sz w:val="24"/>
          <w:szCs w:val="24"/>
        </w:rPr>
        <w:t>export</w:t>
      </w:r>
      <w:r w:rsidRPr="001D53FA">
        <w:rPr>
          <w:sz w:val="24"/>
          <w:szCs w:val="24"/>
        </w:rPr>
        <w:t xml:space="preserve"> function add(a: number, b: number): number {</w:t>
      </w:r>
    </w:p>
    <w:p w14:paraId="68F05C3E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return a + b;</w:t>
      </w:r>
    </w:p>
    <w:p w14:paraId="680F9A53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070CF26D" w14:textId="77777777" w:rsidR="00143634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</w:t>
      </w:r>
    </w:p>
    <w:p w14:paraId="39A06042" w14:textId="395EDB39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>Export Multiple</w:t>
      </w:r>
    </w:p>
    <w:p w14:paraId="5899925A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proofErr w:type="spellStart"/>
      <w:r w:rsidRPr="001D53FA">
        <w:rPr>
          <w:sz w:val="24"/>
          <w:szCs w:val="24"/>
        </w:rPr>
        <w:t>const</w:t>
      </w:r>
      <w:proofErr w:type="spellEnd"/>
      <w:r w:rsidRPr="001D53FA">
        <w:rPr>
          <w:sz w:val="24"/>
          <w:szCs w:val="24"/>
        </w:rPr>
        <w:t xml:space="preserve"> x = 10;</w:t>
      </w:r>
    </w:p>
    <w:p w14:paraId="16906063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proofErr w:type="spellStart"/>
      <w:r w:rsidRPr="001D53FA">
        <w:rPr>
          <w:sz w:val="24"/>
          <w:szCs w:val="24"/>
        </w:rPr>
        <w:t>const</w:t>
      </w:r>
      <w:proofErr w:type="spellEnd"/>
      <w:r w:rsidRPr="001D53FA">
        <w:rPr>
          <w:sz w:val="24"/>
          <w:szCs w:val="24"/>
        </w:rPr>
        <w:t xml:space="preserve"> y = 20;</w:t>
      </w:r>
    </w:p>
    <w:p w14:paraId="3BCE79B3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</w:p>
    <w:p w14:paraId="7B1FA9A8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43634">
        <w:rPr>
          <w:color w:val="0000FF"/>
          <w:sz w:val="24"/>
          <w:szCs w:val="24"/>
        </w:rPr>
        <w:t>export</w:t>
      </w:r>
      <w:r w:rsidRPr="001D53FA">
        <w:rPr>
          <w:sz w:val="24"/>
          <w:szCs w:val="24"/>
        </w:rPr>
        <w:t xml:space="preserve"> { x, y };</w:t>
      </w:r>
    </w:p>
    <w:p w14:paraId="0015F7B3" w14:textId="77777777" w:rsidR="003E332C" w:rsidRDefault="003E332C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65DD5BD9" w14:textId="77777777" w:rsidR="003E332C" w:rsidRDefault="003E332C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08BC85E0" w14:textId="65CC336A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>Default Export</w:t>
      </w:r>
    </w:p>
    <w:p w14:paraId="43688EF5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export default function greet() {</w:t>
      </w:r>
    </w:p>
    <w:p w14:paraId="1D4129C4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console.log("Hello");</w:t>
      </w:r>
    </w:p>
    <w:p w14:paraId="67EC1918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678BA634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15755D7E">
          <v:rect id="_x0000_i1442" style="width:0;height:1.5pt" o:hralign="center" o:hrstd="t" o:hr="t" fillcolor="#a0a0a0" stroked="f"/>
        </w:pict>
      </w:r>
    </w:p>
    <w:p w14:paraId="7373F5B9" w14:textId="0C6BE056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Importing Modules</w:t>
      </w:r>
    </w:p>
    <w:p w14:paraId="42A6BC6F" w14:textId="0FDB458D" w:rsidR="001D53FA" w:rsidRPr="001D53FA" w:rsidRDefault="001D53FA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Named Import</w:t>
      </w:r>
    </w:p>
    <w:p w14:paraId="1197BC7A" w14:textId="77777777" w:rsidR="001D53FA" w:rsidRDefault="001D53FA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import { PI, add } from './math';</w:t>
      </w:r>
    </w:p>
    <w:p w14:paraId="5F5DE635" w14:textId="77777777" w:rsidR="00143634" w:rsidRPr="001D53FA" w:rsidRDefault="00143634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</w:p>
    <w:p w14:paraId="0526591C" w14:textId="6A07EC37" w:rsidR="001D53FA" w:rsidRPr="001D53FA" w:rsidRDefault="001D53FA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Import All</w:t>
      </w:r>
    </w:p>
    <w:p w14:paraId="2B3530E9" w14:textId="77777777" w:rsidR="001D53FA" w:rsidRPr="001D53FA" w:rsidRDefault="001D53FA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import * as math from './math';</w:t>
      </w:r>
    </w:p>
    <w:p w14:paraId="32A214CA" w14:textId="77777777" w:rsidR="001D53FA" w:rsidRDefault="001D53FA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console.log(</w:t>
      </w:r>
      <w:proofErr w:type="spellStart"/>
      <w:r w:rsidRPr="001D53FA">
        <w:rPr>
          <w:sz w:val="24"/>
          <w:szCs w:val="24"/>
        </w:rPr>
        <w:t>math.PI</w:t>
      </w:r>
      <w:proofErr w:type="spellEnd"/>
      <w:r w:rsidRPr="001D53FA">
        <w:rPr>
          <w:sz w:val="24"/>
          <w:szCs w:val="24"/>
        </w:rPr>
        <w:t>);</w:t>
      </w:r>
    </w:p>
    <w:p w14:paraId="56223590" w14:textId="77777777" w:rsidR="00143634" w:rsidRPr="001D53FA" w:rsidRDefault="00143634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</w:p>
    <w:p w14:paraId="0F04616D" w14:textId="4CFDEA73" w:rsidR="001D53FA" w:rsidRPr="001D53FA" w:rsidRDefault="001D53FA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Default Import</w:t>
      </w:r>
    </w:p>
    <w:p w14:paraId="361A567C" w14:textId="77777777" w:rsidR="001D53FA" w:rsidRPr="001D53FA" w:rsidRDefault="001D53FA" w:rsidP="00B917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import greet from './greet';</w:t>
      </w:r>
    </w:p>
    <w:p w14:paraId="2B749C41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52906F1B">
          <v:rect id="_x0000_i1443" style="width:0;height:1.5pt" o:hralign="center" o:hrstd="t" o:hr="t" fillcolor="#a0a0a0" stroked="f"/>
        </w:pict>
      </w:r>
    </w:p>
    <w:p w14:paraId="339B2ED9" w14:textId="2189EC28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Key Points</w:t>
      </w:r>
    </w:p>
    <w:p w14:paraId="63610E60" w14:textId="77777777" w:rsidR="001D53FA" w:rsidRPr="001D53FA" w:rsidRDefault="001D53FA" w:rsidP="001D53FA">
      <w:pPr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Modules use </w:t>
      </w:r>
      <w:r w:rsidRPr="001D53FA">
        <w:rPr>
          <w:b/>
          <w:bCs/>
          <w:sz w:val="24"/>
          <w:szCs w:val="24"/>
        </w:rPr>
        <w:t>ES6 syntax</w:t>
      </w:r>
    </w:p>
    <w:p w14:paraId="1D716706" w14:textId="77777777" w:rsidR="001D53FA" w:rsidRPr="001D53FA" w:rsidRDefault="001D53FA" w:rsidP="001D53FA">
      <w:pPr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File extension usually .</w:t>
      </w:r>
      <w:proofErr w:type="spellStart"/>
      <w:r w:rsidRPr="001D53FA">
        <w:rPr>
          <w:sz w:val="24"/>
          <w:szCs w:val="24"/>
        </w:rPr>
        <w:t>ts</w:t>
      </w:r>
      <w:proofErr w:type="spellEnd"/>
    </w:p>
    <w:p w14:paraId="228A051B" w14:textId="77777777" w:rsidR="001D53FA" w:rsidRPr="001D53FA" w:rsidRDefault="001D53FA" w:rsidP="001D53FA">
      <w:pPr>
        <w:numPr>
          <w:ilvl w:val="0"/>
          <w:numId w:val="2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Use </w:t>
      </w:r>
      <w:proofErr w:type="spellStart"/>
      <w:r w:rsidRPr="001D53FA">
        <w:rPr>
          <w:sz w:val="24"/>
          <w:szCs w:val="24"/>
        </w:rPr>
        <w:t>tsconfig.json</w:t>
      </w:r>
      <w:proofErr w:type="spellEnd"/>
      <w:r w:rsidRPr="001D53FA">
        <w:rPr>
          <w:sz w:val="24"/>
          <w:szCs w:val="24"/>
        </w:rPr>
        <w:t xml:space="preserve"> to configure module system</w:t>
      </w:r>
    </w:p>
    <w:p w14:paraId="23F2B1EE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0A0351D4">
          <v:rect id="_x0000_i1444" style="width:0;height:1.5pt" o:hralign="center" o:hrstd="t" o:hr="t" fillcolor="#a0a0a0" stroked="f"/>
        </w:pict>
      </w:r>
    </w:p>
    <w:p w14:paraId="649E29E8" w14:textId="77777777" w:rsidR="00BC1540" w:rsidRDefault="00AE4CB4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 </w:t>
      </w:r>
      <w:r w:rsidR="001D53FA" w:rsidRPr="001D53FA">
        <w:rPr>
          <w:b/>
          <w:bCs/>
          <w:sz w:val="24"/>
          <w:szCs w:val="24"/>
        </w:rPr>
        <w:t xml:space="preserve"> </w:t>
      </w:r>
    </w:p>
    <w:p w14:paraId="27DE05C0" w14:textId="77777777" w:rsidR="00BC1540" w:rsidRDefault="00BC1540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30A0B820" w14:textId="04BEE80E" w:rsidR="001D53FA" w:rsidRPr="009B7E32" w:rsidRDefault="001D53FA" w:rsidP="009B7E32">
      <w:pPr>
        <w:shd w:val="clear" w:color="auto" w:fill="FFFFFF"/>
        <w:spacing w:after="0" w:line="285" w:lineRule="atLeast"/>
        <w:jc w:val="center"/>
        <w:rPr>
          <w:rStyle w:val="IntenseReference"/>
          <w:color w:val="ED7D31" w:themeColor="accent2"/>
          <w:sz w:val="28"/>
          <w:szCs w:val="28"/>
          <w:u w:val="single"/>
        </w:rPr>
      </w:pPr>
      <w:r w:rsidRPr="009B7E32">
        <w:rPr>
          <w:rStyle w:val="IntenseReference"/>
          <w:color w:val="ED7D31" w:themeColor="accent2"/>
          <w:sz w:val="28"/>
          <w:szCs w:val="28"/>
          <w:u w:val="single"/>
        </w:rPr>
        <w:t>Enums</w:t>
      </w:r>
      <w:r w:rsidR="00BC1540" w:rsidRPr="009B7E32">
        <w:rPr>
          <w:rStyle w:val="IntenseReference"/>
          <w:color w:val="ED7D31" w:themeColor="accent2"/>
          <w:sz w:val="28"/>
          <w:szCs w:val="28"/>
          <w:u w:val="single"/>
        </w:rPr>
        <w:t xml:space="preserve"> in TypeScript</w:t>
      </w:r>
    </w:p>
    <w:p w14:paraId="64447200" w14:textId="77777777" w:rsidR="00BC1540" w:rsidRPr="001D53FA" w:rsidRDefault="00BC1540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20C4741A" w14:textId="433574C0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What are Enums?</w:t>
      </w:r>
    </w:p>
    <w:p w14:paraId="2BA6C012" w14:textId="77777777" w:rsidR="001D53FA" w:rsidRPr="001D53FA" w:rsidRDefault="001D53FA" w:rsidP="001D53FA">
      <w:pPr>
        <w:numPr>
          <w:ilvl w:val="0"/>
          <w:numId w:val="3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Enums define a </w:t>
      </w:r>
      <w:r w:rsidRPr="001D53FA">
        <w:rPr>
          <w:b/>
          <w:bCs/>
          <w:sz w:val="24"/>
          <w:szCs w:val="24"/>
        </w:rPr>
        <w:t>set of named constants</w:t>
      </w:r>
    </w:p>
    <w:p w14:paraId="372335FA" w14:textId="77777777" w:rsidR="001D53FA" w:rsidRPr="001D53FA" w:rsidRDefault="001D53FA" w:rsidP="001D53FA">
      <w:pPr>
        <w:numPr>
          <w:ilvl w:val="0"/>
          <w:numId w:val="3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Makes code more readable and structured</w:t>
      </w:r>
    </w:p>
    <w:p w14:paraId="5CDA7D94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3C66DE86">
          <v:rect id="_x0000_i1445" style="width:0;height:1.5pt" o:hralign="center" o:hrstd="t" o:hr="t" fillcolor="#a0a0a0" stroked="f"/>
        </w:pict>
      </w:r>
    </w:p>
    <w:p w14:paraId="451074BA" w14:textId="74CCC8C2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Numeric Enum</w:t>
      </w:r>
    </w:p>
    <w:p w14:paraId="235AD4DF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proofErr w:type="spellStart"/>
      <w:r w:rsidRPr="001D53FA">
        <w:rPr>
          <w:sz w:val="24"/>
          <w:szCs w:val="24"/>
        </w:rPr>
        <w:t>enum</w:t>
      </w:r>
      <w:proofErr w:type="spellEnd"/>
      <w:r w:rsidRPr="001D53FA">
        <w:rPr>
          <w:sz w:val="24"/>
          <w:szCs w:val="24"/>
        </w:rPr>
        <w:t xml:space="preserve"> Direction {</w:t>
      </w:r>
    </w:p>
    <w:p w14:paraId="6EA5258F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Up,</w:t>
      </w:r>
    </w:p>
    <w:p w14:paraId="509EC1C7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Down,</w:t>
      </w:r>
    </w:p>
    <w:p w14:paraId="757CDF9C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Left,</w:t>
      </w:r>
    </w:p>
    <w:p w14:paraId="529B483A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Right</w:t>
      </w:r>
    </w:p>
    <w:p w14:paraId="2A2EA9EB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5B3975D6" w14:textId="77777777" w:rsidR="001D53FA" w:rsidRPr="001D53FA" w:rsidRDefault="001D53FA" w:rsidP="001D53FA">
      <w:pPr>
        <w:numPr>
          <w:ilvl w:val="0"/>
          <w:numId w:val="4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Default values: 0, 1, 2, 3</w:t>
      </w:r>
    </w:p>
    <w:p w14:paraId="466A67F0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51739079">
          <v:rect id="_x0000_i1446" style="width:0;height:1.5pt" o:hralign="center" o:hrstd="t" o:hr="t" fillcolor="#a0a0a0" stroked="f"/>
        </w:pict>
      </w:r>
    </w:p>
    <w:p w14:paraId="7B2229D1" w14:textId="6F3EA09A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Custom Values</w:t>
      </w:r>
    </w:p>
    <w:p w14:paraId="68AB29A4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proofErr w:type="spellStart"/>
      <w:r w:rsidRPr="001D53FA">
        <w:rPr>
          <w:sz w:val="24"/>
          <w:szCs w:val="24"/>
        </w:rPr>
        <w:t>enum</w:t>
      </w:r>
      <w:proofErr w:type="spellEnd"/>
      <w:r w:rsidRPr="001D53FA">
        <w:rPr>
          <w:sz w:val="24"/>
          <w:szCs w:val="24"/>
        </w:rPr>
        <w:t xml:space="preserve"> Status {</w:t>
      </w:r>
    </w:p>
    <w:p w14:paraId="09695604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Success = 200,</w:t>
      </w:r>
    </w:p>
    <w:p w14:paraId="29159E56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</w:t>
      </w:r>
      <w:proofErr w:type="spellStart"/>
      <w:r w:rsidRPr="001D53FA">
        <w:rPr>
          <w:sz w:val="24"/>
          <w:szCs w:val="24"/>
        </w:rPr>
        <w:t>NotFound</w:t>
      </w:r>
      <w:proofErr w:type="spellEnd"/>
      <w:r w:rsidRPr="001D53FA">
        <w:rPr>
          <w:sz w:val="24"/>
          <w:szCs w:val="24"/>
        </w:rPr>
        <w:t xml:space="preserve"> = 404,</w:t>
      </w:r>
    </w:p>
    <w:p w14:paraId="3D681CA3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Error = 500</w:t>
      </w:r>
    </w:p>
    <w:p w14:paraId="5E1F796C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788206C3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597A4AF8">
          <v:rect id="_x0000_i1447" style="width:0;height:1.5pt" o:hralign="center" o:hrstd="t" o:hr="t" fillcolor="#a0a0a0" stroked="f"/>
        </w:pict>
      </w:r>
    </w:p>
    <w:p w14:paraId="2F4A6193" w14:textId="50A423F6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String Enum</w:t>
      </w:r>
    </w:p>
    <w:p w14:paraId="538E0C42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proofErr w:type="spellStart"/>
      <w:r w:rsidRPr="001D53FA">
        <w:rPr>
          <w:sz w:val="24"/>
          <w:szCs w:val="24"/>
        </w:rPr>
        <w:t>enum</w:t>
      </w:r>
      <w:proofErr w:type="spellEnd"/>
      <w:r w:rsidRPr="001D53FA">
        <w:rPr>
          <w:sz w:val="24"/>
          <w:szCs w:val="24"/>
        </w:rPr>
        <w:t xml:space="preserve"> Role {</w:t>
      </w:r>
    </w:p>
    <w:p w14:paraId="0B79213D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Admin = "ADMIN",</w:t>
      </w:r>
    </w:p>
    <w:p w14:paraId="40FCCBCB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User = "USER"</w:t>
      </w:r>
    </w:p>
    <w:p w14:paraId="3D231226" w14:textId="77777777" w:rsidR="001D53FA" w:rsidRPr="001D53FA" w:rsidRDefault="001D53FA" w:rsidP="00A86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057C08C3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439B0434">
          <v:rect id="_x0000_i1448" style="width:0;height:1.5pt" o:hralign="center" o:hrstd="t" o:hr="t" fillcolor="#a0a0a0" stroked="f"/>
        </w:pict>
      </w:r>
    </w:p>
    <w:p w14:paraId="0268C2DD" w14:textId="4404837C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Key Points</w:t>
      </w:r>
    </w:p>
    <w:p w14:paraId="0808373C" w14:textId="77777777" w:rsidR="001D53FA" w:rsidRPr="001D53FA" w:rsidRDefault="001D53FA" w:rsidP="001D53FA">
      <w:pPr>
        <w:numPr>
          <w:ilvl w:val="0"/>
          <w:numId w:val="5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Useful for </w:t>
      </w:r>
      <w:r w:rsidRPr="001D53FA">
        <w:rPr>
          <w:b/>
          <w:bCs/>
          <w:sz w:val="24"/>
          <w:szCs w:val="24"/>
        </w:rPr>
        <w:t>fixed sets of values</w:t>
      </w:r>
    </w:p>
    <w:p w14:paraId="3E3BACF3" w14:textId="77777777" w:rsidR="001D53FA" w:rsidRPr="001D53FA" w:rsidRDefault="001D53FA" w:rsidP="001D53FA">
      <w:pPr>
        <w:numPr>
          <w:ilvl w:val="0"/>
          <w:numId w:val="5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Improves </w:t>
      </w:r>
      <w:r w:rsidRPr="001D53FA">
        <w:rPr>
          <w:b/>
          <w:bCs/>
          <w:sz w:val="24"/>
          <w:szCs w:val="24"/>
        </w:rPr>
        <w:t>type safety</w:t>
      </w:r>
    </w:p>
    <w:p w14:paraId="1266C0EF" w14:textId="77777777" w:rsidR="001D53FA" w:rsidRPr="001D53FA" w:rsidRDefault="001D53FA" w:rsidP="001D53FA">
      <w:pPr>
        <w:numPr>
          <w:ilvl w:val="0"/>
          <w:numId w:val="5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Can be numeric or string-based</w:t>
      </w:r>
    </w:p>
    <w:p w14:paraId="0B045324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2CFD1F40">
          <v:rect id="_x0000_i1449" style="width:0;height:1.5pt" o:hralign="center" o:hrstd="t" o:hr="t" fillcolor="#a0a0a0" stroked="f"/>
        </w:pict>
      </w:r>
    </w:p>
    <w:p w14:paraId="235BDB4B" w14:textId="77777777" w:rsidR="00BC1540" w:rsidRDefault="00BC1540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54DD57C0" w14:textId="77777777" w:rsidR="00840342" w:rsidRDefault="00840342">
      <w:pPr>
        <w:rPr>
          <w:b/>
          <w:bCs/>
          <w:sz w:val="24"/>
          <w:szCs w:val="24"/>
        </w:rPr>
      </w:pPr>
    </w:p>
    <w:p w14:paraId="00E875DC" w14:textId="77777777" w:rsidR="0014524A" w:rsidRDefault="0014524A" w:rsidP="001F5A04">
      <w:pPr>
        <w:shd w:val="clear" w:color="auto" w:fill="FFFFFF"/>
        <w:spacing w:after="0" w:line="285" w:lineRule="atLeast"/>
        <w:jc w:val="center"/>
        <w:rPr>
          <w:rStyle w:val="IntenseReference"/>
          <w:sz w:val="26"/>
          <w:szCs w:val="26"/>
        </w:rPr>
      </w:pPr>
    </w:p>
    <w:p w14:paraId="5F36F68A" w14:textId="77777777" w:rsidR="0014524A" w:rsidRDefault="0014524A" w:rsidP="001F5A04">
      <w:pPr>
        <w:shd w:val="clear" w:color="auto" w:fill="FFFFFF"/>
        <w:spacing w:after="0" w:line="285" w:lineRule="atLeast"/>
        <w:jc w:val="center"/>
        <w:rPr>
          <w:rStyle w:val="IntenseReference"/>
          <w:sz w:val="26"/>
          <w:szCs w:val="26"/>
        </w:rPr>
      </w:pPr>
    </w:p>
    <w:p w14:paraId="544B63CB" w14:textId="77777777" w:rsidR="0014524A" w:rsidRDefault="0014524A">
      <w:pPr>
        <w:rPr>
          <w:rStyle w:val="IntenseReference"/>
          <w:sz w:val="26"/>
          <w:szCs w:val="26"/>
        </w:rPr>
      </w:pPr>
      <w:r>
        <w:rPr>
          <w:rStyle w:val="IntenseReference"/>
          <w:sz w:val="26"/>
          <w:szCs w:val="26"/>
        </w:rPr>
        <w:br w:type="page"/>
      </w:r>
    </w:p>
    <w:p w14:paraId="42F12F8B" w14:textId="5A9D0165" w:rsidR="00840342" w:rsidRPr="001C29BE" w:rsidRDefault="00840342" w:rsidP="001F5A04">
      <w:pPr>
        <w:shd w:val="clear" w:color="auto" w:fill="FFFFFF"/>
        <w:spacing w:after="0" w:line="285" w:lineRule="atLeast"/>
        <w:jc w:val="center"/>
        <w:rPr>
          <w:rStyle w:val="IntenseReference"/>
          <w:color w:val="ED7D31" w:themeColor="accent2"/>
          <w:u w:val="single"/>
        </w:rPr>
      </w:pPr>
      <w:r w:rsidRPr="001C29BE">
        <w:rPr>
          <w:rStyle w:val="IntenseReference"/>
          <w:color w:val="ED7D31" w:themeColor="accent2"/>
          <w:sz w:val="26"/>
          <w:szCs w:val="26"/>
          <w:u w:val="single"/>
        </w:rPr>
        <w:lastRenderedPageBreak/>
        <w:t>Union Types</w:t>
      </w:r>
      <w:r w:rsidRPr="001C29BE">
        <w:rPr>
          <w:rStyle w:val="IntenseReference"/>
          <w:color w:val="ED7D31" w:themeColor="accent2"/>
          <w:sz w:val="26"/>
          <w:szCs w:val="26"/>
          <w:u w:val="single"/>
        </w:rPr>
        <w:t xml:space="preserve"> in TypeScript</w:t>
      </w:r>
    </w:p>
    <w:p w14:paraId="0D714A63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39B9C635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What are Union Types?</w:t>
      </w:r>
    </w:p>
    <w:p w14:paraId="26F5A982" w14:textId="77777777" w:rsidR="00840342" w:rsidRPr="001D53FA" w:rsidRDefault="00840342" w:rsidP="00840342">
      <w:pPr>
        <w:numPr>
          <w:ilvl w:val="0"/>
          <w:numId w:val="13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Allow a variable to hold </w:t>
      </w:r>
      <w:r w:rsidRPr="001D53FA">
        <w:rPr>
          <w:b/>
          <w:bCs/>
          <w:sz w:val="24"/>
          <w:szCs w:val="24"/>
        </w:rPr>
        <w:t>multiple types</w:t>
      </w:r>
    </w:p>
    <w:p w14:paraId="69E70AE3" w14:textId="77777777" w:rsidR="008C42C9" w:rsidRDefault="008C42C9" w:rsidP="00840342">
      <w:pPr>
        <w:shd w:val="clear" w:color="auto" w:fill="FFFFFF"/>
        <w:spacing w:after="0" w:line="285" w:lineRule="atLeast"/>
        <w:rPr>
          <w:sz w:val="24"/>
          <w:szCs w:val="24"/>
        </w:rPr>
      </w:pPr>
    </w:p>
    <w:p w14:paraId="3974BA4B" w14:textId="3BBD5808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let value: string | number;</w:t>
      </w:r>
    </w:p>
    <w:p w14:paraId="4E1B8F76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value = "Hello";</w:t>
      </w:r>
    </w:p>
    <w:p w14:paraId="125B6EE6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value = 10;</w:t>
      </w:r>
    </w:p>
    <w:p w14:paraId="58BA168A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6CDE1E1E">
          <v:rect id="_x0000_i1524" style="width:0;height:1.5pt" o:hralign="center" o:hrstd="t" o:hr="t" fillcolor="#a0a0a0" stroked="f"/>
        </w:pict>
      </w:r>
    </w:p>
    <w:p w14:paraId="75FF93AE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Example with Function</w:t>
      </w:r>
    </w:p>
    <w:p w14:paraId="68D17B76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function </w:t>
      </w:r>
      <w:proofErr w:type="spellStart"/>
      <w:r w:rsidRPr="001D53FA">
        <w:rPr>
          <w:sz w:val="24"/>
          <w:szCs w:val="24"/>
        </w:rPr>
        <w:t>printId</w:t>
      </w:r>
      <w:proofErr w:type="spellEnd"/>
      <w:r w:rsidRPr="001D53FA">
        <w:rPr>
          <w:sz w:val="24"/>
          <w:szCs w:val="24"/>
        </w:rPr>
        <w:t>(id: string | number) {</w:t>
      </w:r>
    </w:p>
    <w:p w14:paraId="477A4472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console.log(id);</w:t>
      </w:r>
    </w:p>
    <w:p w14:paraId="38A09671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03B83C67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20365BBD">
          <v:rect id="_x0000_i1525" style="width:0;height:1.5pt" o:hralign="center" o:hrstd="t" o:hr="t" fillcolor="#a0a0a0" stroked="f"/>
        </w:pict>
      </w:r>
    </w:p>
    <w:p w14:paraId="4DF1FC9B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Type Narrowing</w:t>
      </w:r>
    </w:p>
    <w:p w14:paraId="5774A132" w14:textId="77777777" w:rsidR="00840342" w:rsidRDefault="00840342" w:rsidP="00840342">
      <w:pPr>
        <w:numPr>
          <w:ilvl w:val="0"/>
          <w:numId w:val="14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TypeScript determines the type at runtime</w:t>
      </w:r>
    </w:p>
    <w:p w14:paraId="18897EE0" w14:textId="77777777" w:rsidR="008C42C9" w:rsidRPr="001D53FA" w:rsidRDefault="008C42C9" w:rsidP="008C42C9">
      <w:pPr>
        <w:shd w:val="clear" w:color="auto" w:fill="FFFFFF"/>
        <w:spacing w:after="0" w:line="285" w:lineRule="atLeast"/>
        <w:ind w:left="720"/>
        <w:rPr>
          <w:sz w:val="24"/>
          <w:szCs w:val="24"/>
        </w:rPr>
      </w:pPr>
    </w:p>
    <w:p w14:paraId="3058E1AB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function </w:t>
      </w:r>
      <w:proofErr w:type="spellStart"/>
      <w:r w:rsidRPr="001D53FA">
        <w:rPr>
          <w:sz w:val="24"/>
          <w:szCs w:val="24"/>
        </w:rPr>
        <w:t>printId</w:t>
      </w:r>
      <w:proofErr w:type="spellEnd"/>
      <w:r w:rsidRPr="001D53FA">
        <w:rPr>
          <w:sz w:val="24"/>
          <w:szCs w:val="24"/>
        </w:rPr>
        <w:t>(id: string | number) {</w:t>
      </w:r>
    </w:p>
    <w:p w14:paraId="5CD6232D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if (</w:t>
      </w:r>
      <w:proofErr w:type="spellStart"/>
      <w:r w:rsidRPr="001D53FA">
        <w:rPr>
          <w:sz w:val="24"/>
          <w:szCs w:val="24"/>
        </w:rPr>
        <w:t>typeof</w:t>
      </w:r>
      <w:proofErr w:type="spellEnd"/>
      <w:r w:rsidRPr="001D53FA">
        <w:rPr>
          <w:sz w:val="24"/>
          <w:szCs w:val="24"/>
        </w:rPr>
        <w:t xml:space="preserve"> id === "string") {</w:t>
      </w:r>
    </w:p>
    <w:p w14:paraId="1E106F2F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  console.log(</w:t>
      </w:r>
      <w:proofErr w:type="spellStart"/>
      <w:r w:rsidRPr="001D53FA">
        <w:rPr>
          <w:sz w:val="24"/>
          <w:szCs w:val="24"/>
        </w:rPr>
        <w:t>id.toUpperCase</w:t>
      </w:r>
      <w:proofErr w:type="spellEnd"/>
      <w:r w:rsidRPr="001D53FA">
        <w:rPr>
          <w:sz w:val="24"/>
          <w:szCs w:val="24"/>
        </w:rPr>
        <w:t>());</w:t>
      </w:r>
    </w:p>
    <w:p w14:paraId="77861EE2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} else {</w:t>
      </w:r>
    </w:p>
    <w:p w14:paraId="6F5BC8DF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  console.log(</w:t>
      </w:r>
      <w:proofErr w:type="spellStart"/>
      <w:r w:rsidRPr="001D53FA">
        <w:rPr>
          <w:sz w:val="24"/>
          <w:szCs w:val="24"/>
        </w:rPr>
        <w:t>id.toFixed</w:t>
      </w:r>
      <w:proofErr w:type="spellEnd"/>
      <w:r w:rsidRPr="001D53FA">
        <w:rPr>
          <w:sz w:val="24"/>
          <w:szCs w:val="24"/>
        </w:rPr>
        <w:t>(2));</w:t>
      </w:r>
    </w:p>
    <w:p w14:paraId="2F360E1F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}</w:t>
      </w:r>
    </w:p>
    <w:p w14:paraId="47C87F85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71D0FD5C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606A186E">
          <v:rect id="_x0000_i1526" style="width:0;height:1.5pt" o:hralign="center" o:hrstd="t" o:hr="t" fillcolor="#a0a0a0" stroked="f"/>
        </w:pict>
      </w:r>
    </w:p>
    <w:p w14:paraId="7994AFC6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Union with Objects</w:t>
      </w:r>
    </w:p>
    <w:p w14:paraId="58283AC9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type Dog = { bark: () =&gt; void };</w:t>
      </w:r>
    </w:p>
    <w:p w14:paraId="1A64149A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type Cat = { meow: () =&gt; void };</w:t>
      </w:r>
    </w:p>
    <w:p w14:paraId="0C771AC9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</w:p>
    <w:p w14:paraId="504B4565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function speak(animal: Dog | Cat) {</w:t>
      </w:r>
    </w:p>
    <w:p w14:paraId="72B20C41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if ("bark" in animal) {</w:t>
      </w:r>
    </w:p>
    <w:p w14:paraId="338D0E47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  </w:t>
      </w:r>
      <w:proofErr w:type="spellStart"/>
      <w:r w:rsidRPr="001D53FA">
        <w:rPr>
          <w:sz w:val="24"/>
          <w:szCs w:val="24"/>
        </w:rPr>
        <w:t>animal.bark</w:t>
      </w:r>
      <w:proofErr w:type="spellEnd"/>
      <w:r w:rsidRPr="001D53FA">
        <w:rPr>
          <w:sz w:val="24"/>
          <w:szCs w:val="24"/>
        </w:rPr>
        <w:t>();</w:t>
      </w:r>
    </w:p>
    <w:p w14:paraId="45698C97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} else {</w:t>
      </w:r>
    </w:p>
    <w:p w14:paraId="7D434BAD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  </w:t>
      </w:r>
      <w:proofErr w:type="spellStart"/>
      <w:r w:rsidRPr="001D53FA">
        <w:rPr>
          <w:sz w:val="24"/>
          <w:szCs w:val="24"/>
        </w:rPr>
        <w:t>animal.meow</w:t>
      </w:r>
      <w:proofErr w:type="spellEnd"/>
      <w:r w:rsidRPr="001D53FA">
        <w:rPr>
          <w:sz w:val="24"/>
          <w:szCs w:val="24"/>
        </w:rPr>
        <w:t>();</w:t>
      </w:r>
    </w:p>
    <w:p w14:paraId="19BB2F59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}</w:t>
      </w:r>
    </w:p>
    <w:p w14:paraId="3D143AC8" w14:textId="77777777" w:rsidR="00840342" w:rsidRPr="001D53FA" w:rsidRDefault="00840342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4C1FCF24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61382BB2">
          <v:rect id="_x0000_i1527" style="width:0;height:1.5pt" o:hralign="center" o:hrstd="t" o:hr="t" fillcolor="#a0a0a0" stroked="f"/>
        </w:pict>
      </w:r>
    </w:p>
    <w:p w14:paraId="7B5A72AA" w14:textId="77777777" w:rsidR="00840342" w:rsidRPr="001D53FA" w:rsidRDefault="00840342" w:rsidP="00840342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Key Points</w:t>
      </w:r>
    </w:p>
    <w:p w14:paraId="57EDD4C0" w14:textId="77777777" w:rsidR="00840342" w:rsidRPr="001D53FA" w:rsidRDefault="00840342" w:rsidP="00840342">
      <w:pPr>
        <w:numPr>
          <w:ilvl w:val="0"/>
          <w:numId w:val="15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Increases flexibility</w:t>
      </w:r>
    </w:p>
    <w:p w14:paraId="5A07A04A" w14:textId="77777777" w:rsidR="00840342" w:rsidRPr="001D53FA" w:rsidRDefault="00840342" w:rsidP="00840342">
      <w:pPr>
        <w:numPr>
          <w:ilvl w:val="0"/>
          <w:numId w:val="15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Requires </w:t>
      </w:r>
      <w:r w:rsidRPr="001D53FA">
        <w:rPr>
          <w:b/>
          <w:bCs/>
          <w:sz w:val="24"/>
          <w:szCs w:val="24"/>
        </w:rPr>
        <w:t>type checking (narrowing)</w:t>
      </w:r>
    </w:p>
    <w:p w14:paraId="719D2F37" w14:textId="77777777" w:rsidR="00840342" w:rsidRPr="001D53FA" w:rsidRDefault="00840342" w:rsidP="00840342">
      <w:pPr>
        <w:numPr>
          <w:ilvl w:val="0"/>
          <w:numId w:val="15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Common in API responses</w:t>
      </w:r>
    </w:p>
    <w:p w14:paraId="7DC95A04" w14:textId="4A7C4EA2" w:rsidR="00BC1540" w:rsidRDefault="00BC1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FF6360A" w14:textId="2F0DDBB4" w:rsidR="001D53FA" w:rsidRPr="001C29BE" w:rsidRDefault="001D53FA" w:rsidP="0014524A">
      <w:pPr>
        <w:shd w:val="clear" w:color="auto" w:fill="FFFFFF"/>
        <w:spacing w:after="0" w:line="285" w:lineRule="atLeast"/>
        <w:jc w:val="center"/>
        <w:rPr>
          <w:rStyle w:val="IntenseReference"/>
          <w:color w:val="ED7D31" w:themeColor="accent2"/>
          <w:sz w:val="26"/>
          <w:szCs w:val="26"/>
          <w:u w:val="single"/>
        </w:rPr>
      </w:pPr>
      <w:r w:rsidRPr="001C29BE">
        <w:rPr>
          <w:rStyle w:val="IntenseReference"/>
          <w:color w:val="ED7D31" w:themeColor="accent2"/>
          <w:sz w:val="26"/>
          <w:szCs w:val="26"/>
          <w:u w:val="single"/>
        </w:rPr>
        <w:lastRenderedPageBreak/>
        <w:t>Utility Types</w:t>
      </w:r>
      <w:r w:rsidR="00BC1540" w:rsidRPr="001C29BE">
        <w:rPr>
          <w:rStyle w:val="IntenseReference"/>
          <w:color w:val="ED7D31" w:themeColor="accent2"/>
          <w:sz w:val="26"/>
          <w:szCs w:val="26"/>
          <w:u w:val="single"/>
        </w:rPr>
        <w:t xml:space="preserve"> in TypeScript</w:t>
      </w:r>
    </w:p>
    <w:p w14:paraId="72B18BA3" w14:textId="77777777" w:rsidR="00BC1540" w:rsidRPr="001D53FA" w:rsidRDefault="00BC1540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6383ECAE" w14:textId="7C351432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What are Utility Types?</w:t>
      </w:r>
    </w:p>
    <w:p w14:paraId="571BC140" w14:textId="77777777" w:rsidR="001D53FA" w:rsidRPr="001D53FA" w:rsidRDefault="001D53FA" w:rsidP="001D53FA">
      <w:pPr>
        <w:numPr>
          <w:ilvl w:val="0"/>
          <w:numId w:val="6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Built-in TypeScript types that </w:t>
      </w:r>
      <w:r w:rsidRPr="001D53FA">
        <w:rPr>
          <w:b/>
          <w:bCs/>
          <w:sz w:val="24"/>
          <w:szCs w:val="24"/>
        </w:rPr>
        <w:t>transform existing types</w:t>
      </w:r>
    </w:p>
    <w:p w14:paraId="5ED19F9F" w14:textId="77777777" w:rsidR="001D53FA" w:rsidRPr="001D53FA" w:rsidRDefault="001D53FA" w:rsidP="001D53FA">
      <w:pPr>
        <w:numPr>
          <w:ilvl w:val="0"/>
          <w:numId w:val="6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Help reduce redundancy</w:t>
      </w:r>
    </w:p>
    <w:p w14:paraId="2AE57BC4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05A4A45C">
          <v:rect id="_x0000_i1450" style="width:0;height:1.5pt" o:hralign="center" o:hrstd="t" o:hr="t" fillcolor="#a0a0a0" stroked="f"/>
        </w:pict>
      </w:r>
    </w:p>
    <w:p w14:paraId="40C9E259" w14:textId="1B54AE70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Common Utility Types</w:t>
      </w:r>
    </w:p>
    <w:p w14:paraId="2424B68D" w14:textId="77777777" w:rsidR="0057310C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</w:t>
      </w:r>
    </w:p>
    <w:p w14:paraId="1BFD4980" w14:textId="77A27C93" w:rsidR="001D53FA" w:rsidRPr="001D53FA" w:rsidRDefault="0057310C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a. </w:t>
      </w:r>
      <w:r w:rsidR="001D53FA" w:rsidRPr="001D53FA">
        <w:rPr>
          <w:b/>
          <w:bCs/>
          <w:sz w:val="24"/>
          <w:szCs w:val="24"/>
        </w:rPr>
        <w:t>Partial&lt;T&gt;</w:t>
      </w:r>
    </w:p>
    <w:p w14:paraId="5EF96CD2" w14:textId="77777777" w:rsidR="001D53FA" w:rsidRPr="001D53FA" w:rsidRDefault="001D53FA" w:rsidP="001D53FA">
      <w:pPr>
        <w:numPr>
          <w:ilvl w:val="0"/>
          <w:numId w:val="7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Makes all properties optional</w:t>
      </w:r>
    </w:p>
    <w:p w14:paraId="21D08C68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interface User {</w:t>
      </w:r>
    </w:p>
    <w:p w14:paraId="58A73CA2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name: string;</w:t>
      </w:r>
    </w:p>
    <w:p w14:paraId="22CDFE4D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age: number;</w:t>
      </w:r>
    </w:p>
    <w:p w14:paraId="53A19595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</w:t>
      </w:r>
    </w:p>
    <w:p w14:paraId="78F44526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</w:p>
    <w:p w14:paraId="4E0DC2B5" w14:textId="51110CAE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let user: Partial&lt;User&gt; = { name: "</w:t>
      </w:r>
      <w:r w:rsidR="00DF44EC" w:rsidRPr="00DF44EC">
        <w:rPr>
          <w:sz w:val="24"/>
          <w:szCs w:val="24"/>
        </w:rPr>
        <w:t xml:space="preserve"> </w:t>
      </w:r>
      <w:r w:rsidR="00DF44EC">
        <w:rPr>
          <w:sz w:val="24"/>
          <w:szCs w:val="24"/>
        </w:rPr>
        <w:t>Narasimha</w:t>
      </w:r>
      <w:r w:rsidR="00DF44EC" w:rsidRPr="001D53FA">
        <w:rPr>
          <w:sz w:val="24"/>
          <w:szCs w:val="24"/>
        </w:rPr>
        <w:t xml:space="preserve"> </w:t>
      </w:r>
      <w:r w:rsidRPr="001D53FA">
        <w:rPr>
          <w:sz w:val="24"/>
          <w:szCs w:val="24"/>
        </w:rPr>
        <w:t>" };</w:t>
      </w:r>
    </w:p>
    <w:p w14:paraId="00F375FF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18420330">
          <v:rect id="_x0000_i1451" style="width:0;height:1.5pt" o:hralign="center" o:hrstd="t" o:hr="t" fillcolor="#a0a0a0" stroked="f"/>
        </w:pict>
      </w:r>
    </w:p>
    <w:p w14:paraId="17025BC1" w14:textId="741C1700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</w:t>
      </w:r>
      <w:r w:rsidR="0057310C">
        <w:rPr>
          <w:b/>
          <w:bCs/>
          <w:sz w:val="24"/>
          <w:szCs w:val="24"/>
        </w:rPr>
        <w:t xml:space="preserve">b. </w:t>
      </w:r>
      <w:r w:rsidRPr="001D53FA">
        <w:rPr>
          <w:b/>
          <w:bCs/>
          <w:sz w:val="24"/>
          <w:szCs w:val="24"/>
        </w:rPr>
        <w:t>Required&lt;T&gt;</w:t>
      </w:r>
    </w:p>
    <w:p w14:paraId="5086C3B8" w14:textId="77777777" w:rsidR="001D53FA" w:rsidRPr="001D53FA" w:rsidRDefault="001D53FA" w:rsidP="001D53FA">
      <w:pPr>
        <w:numPr>
          <w:ilvl w:val="0"/>
          <w:numId w:val="8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Makes all properties required</w:t>
      </w:r>
    </w:p>
    <w:p w14:paraId="5D0F4F8F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let user: Required&lt;User&gt; = {</w:t>
      </w:r>
    </w:p>
    <w:p w14:paraId="2F6BFDB6" w14:textId="5F2B8EE9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name: "</w:t>
      </w:r>
      <w:r w:rsidR="00DF44EC" w:rsidRPr="00DF44EC">
        <w:rPr>
          <w:sz w:val="24"/>
          <w:szCs w:val="24"/>
        </w:rPr>
        <w:t xml:space="preserve"> </w:t>
      </w:r>
      <w:r w:rsidR="00DF44EC">
        <w:rPr>
          <w:sz w:val="24"/>
          <w:szCs w:val="24"/>
        </w:rPr>
        <w:t>Narasimha</w:t>
      </w:r>
      <w:r w:rsidR="00DF44EC" w:rsidRPr="001D53FA">
        <w:rPr>
          <w:sz w:val="24"/>
          <w:szCs w:val="24"/>
        </w:rPr>
        <w:t xml:space="preserve"> </w:t>
      </w:r>
      <w:r w:rsidRPr="001D53FA">
        <w:rPr>
          <w:sz w:val="24"/>
          <w:szCs w:val="24"/>
        </w:rPr>
        <w:t>",</w:t>
      </w:r>
    </w:p>
    <w:p w14:paraId="5CF10402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age: 25</w:t>
      </w:r>
    </w:p>
    <w:p w14:paraId="2533B937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};</w:t>
      </w:r>
    </w:p>
    <w:p w14:paraId="4C552974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378110E5">
          <v:rect id="_x0000_i1452" style="width:0;height:1.5pt" o:hralign="center" o:hrstd="t" o:hr="t" fillcolor="#a0a0a0" stroked="f"/>
        </w:pict>
      </w:r>
    </w:p>
    <w:p w14:paraId="575FAB5D" w14:textId="794B0C27" w:rsidR="001D53FA" w:rsidRDefault="0057310C" w:rsidP="008C42C9">
      <w:pPr>
        <w:shd w:val="clear" w:color="auto" w:fill="FFFFFF"/>
        <w:tabs>
          <w:tab w:val="num" w:pos="720"/>
        </w:tabs>
        <w:spacing w:after="0" w:line="285" w:lineRule="atLeast"/>
        <w:rPr>
          <w:sz w:val="24"/>
          <w:szCs w:val="24"/>
        </w:rPr>
      </w:pPr>
      <w:r>
        <w:rPr>
          <w:b/>
          <w:bCs/>
          <w:sz w:val="24"/>
          <w:szCs w:val="24"/>
        </w:rPr>
        <w:t>c.</w:t>
      </w:r>
      <w:r w:rsidR="001D53FA" w:rsidRPr="001D53FA">
        <w:rPr>
          <w:b/>
          <w:bCs/>
          <w:sz w:val="24"/>
          <w:szCs w:val="24"/>
        </w:rPr>
        <w:t xml:space="preserve"> </w:t>
      </w:r>
      <w:proofErr w:type="spellStart"/>
      <w:r w:rsidR="001D53FA" w:rsidRPr="001D53FA">
        <w:rPr>
          <w:b/>
          <w:bCs/>
          <w:sz w:val="24"/>
          <w:szCs w:val="24"/>
        </w:rPr>
        <w:t>Readonly</w:t>
      </w:r>
      <w:proofErr w:type="spellEnd"/>
      <w:r w:rsidR="001D53FA" w:rsidRPr="001D53FA">
        <w:rPr>
          <w:b/>
          <w:bCs/>
          <w:sz w:val="24"/>
          <w:szCs w:val="24"/>
        </w:rPr>
        <w:t>&lt;T&gt;</w:t>
      </w:r>
      <w:r w:rsidR="008C42C9">
        <w:rPr>
          <w:b/>
          <w:bCs/>
          <w:sz w:val="24"/>
          <w:szCs w:val="24"/>
        </w:rPr>
        <w:t xml:space="preserve">:   </w:t>
      </w:r>
      <w:r w:rsidR="001D53FA" w:rsidRPr="001D53FA">
        <w:rPr>
          <w:sz w:val="24"/>
          <w:szCs w:val="24"/>
        </w:rPr>
        <w:t>Makes properties read-only</w:t>
      </w:r>
    </w:p>
    <w:p w14:paraId="55DFE5D8" w14:textId="77777777" w:rsidR="008C42C9" w:rsidRPr="001D53FA" w:rsidRDefault="008C42C9" w:rsidP="008C42C9">
      <w:pPr>
        <w:shd w:val="clear" w:color="auto" w:fill="FFFFFF"/>
        <w:tabs>
          <w:tab w:val="num" w:pos="720"/>
        </w:tabs>
        <w:spacing w:after="0" w:line="285" w:lineRule="atLeast"/>
        <w:rPr>
          <w:sz w:val="24"/>
          <w:szCs w:val="24"/>
        </w:rPr>
      </w:pPr>
    </w:p>
    <w:p w14:paraId="0C3DEC13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let user: </w:t>
      </w:r>
      <w:proofErr w:type="spellStart"/>
      <w:r w:rsidRPr="001D53FA">
        <w:rPr>
          <w:sz w:val="24"/>
          <w:szCs w:val="24"/>
        </w:rPr>
        <w:t>Readonly</w:t>
      </w:r>
      <w:proofErr w:type="spellEnd"/>
      <w:r w:rsidRPr="001D53FA">
        <w:rPr>
          <w:sz w:val="24"/>
          <w:szCs w:val="24"/>
        </w:rPr>
        <w:t>&lt;User&gt; = {</w:t>
      </w:r>
    </w:p>
    <w:p w14:paraId="3E964DD9" w14:textId="7727104B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name: "</w:t>
      </w:r>
      <w:r w:rsidR="00DF44EC">
        <w:rPr>
          <w:sz w:val="24"/>
          <w:szCs w:val="24"/>
        </w:rPr>
        <w:t>Narasimha</w:t>
      </w:r>
      <w:r w:rsidRPr="001D53FA">
        <w:rPr>
          <w:sz w:val="24"/>
          <w:szCs w:val="24"/>
        </w:rPr>
        <w:t>",</w:t>
      </w:r>
    </w:p>
    <w:p w14:paraId="27355979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  age: 25</w:t>
      </w:r>
    </w:p>
    <w:p w14:paraId="44B6300D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};</w:t>
      </w:r>
    </w:p>
    <w:p w14:paraId="1C5E4C4D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</w:p>
    <w:p w14:paraId="68A1D6D3" w14:textId="77777777" w:rsidR="001D53FA" w:rsidRPr="001D53FA" w:rsidRDefault="001D53FA" w:rsidP="008C42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 xml:space="preserve">// </w:t>
      </w:r>
      <w:proofErr w:type="spellStart"/>
      <w:r w:rsidRPr="001D53FA">
        <w:rPr>
          <w:sz w:val="24"/>
          <w:szCs w:val="24"/>
        </w:rPr>
        <w:t>user.age</w:t>
      </w:r>
      <w:proofErr w:type="spellEnd"/>
      <w:r w:rsidRPr="001D53FA">
        <w:rPr>
          <w:sz w:val="24"/>
          <w:szCs w:val="24"/>
        </w:rPr>
        <w:t xml:space="preserve"> = 30 </w:t>
      </w:r>
      <w:r w:rsidRPr="001D53FA">
        <w:rPr>
          <w:rFonts w:ascii="Segoe UI Emoji" w:hAnsi="Segoe UI Emoji" w:cs="Segoe UI Emoji"/>
          <w:sz w:val="24"/>
          <w:szCs w:val="24"/>
        </w:rPr>
        <w:t>❌</w:t>
      </w:r>
      <w:r w:rsidRPr="001D53FA">
        <w:rPr>
          <w:sz w:val="24"/>
          <w:szCs w:val="24"/>
        </w:rPr>
        <w:t xml:space="preserve"> Error</w:t>
      </w:r>
    </w:p>
    <w:p w14:paraId="23BB46FA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6D71ED77">
          <v:rect id="_x0000_i1453" style="width:0;height:1.5pt" o:hralign="center" o:hrstd="t" o:hr="t" fillcolor="#a0a0a0" stroked="f"/>
        </w:pict>
      </w:r>
    </w:p>
    <w:p w14:paraId="629EB4FE" w14:textId="1FDE5BE1" w:rsidR="001D53FA" w:rsidRPr="001D53FA" w:rsidRDefault="0057310C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d.</w:t>
      </w:r>
      <w:r w:rsidR="001D53FA" w:rsidRPr="001D53FA">
        <w:rPr>
          <w:b/>
          <w:bCs/>
          <w:sz w:val="24"/>
          <w:szCs w:val="24"/>
        </w:rPr>
        <w:t xml:space="preserve"> Pick&lt;T, K&gt;</w:t>
      </w:r>
    </w:p>
    <w:p w14:paraId="7D925BBF" w14:textId="77777777" w:rsidR="001D53FA" w:rsidRPr="001D53FA" w:rsidRDefault="001D53FA" w:rsidP="001D53FA">
      <w:pPr>
        <w:numPr>
          <w:ilvl w:val="0"/>
          <w:numId w:val="10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Select specific properties</w:t>
      </w:r>
    </w:p>
    <w:p w14:paraId="72D6A8AB" w14:textId="77777777" w:rsidR="001D53FA" w:rsidRPr="001D53FA" w:rsidRDefault="001D53FA" w:rsidP="008C42C9">
      <w:pPr>
        <w:shd w:val="clear" w:color="auto" w:fill="FFFFFF"/>
        <w:spacing w:after="0" w:line="285" w:lineRule="atLeast"/>
        <w:ind w:firstLine="720"/>
        <w:rPr>
          <w:sz w:val="24"/>
          <w:szCs w:val="24"/>
        </w:rPr>
      </w:pPr>
      <w:r w:rsidRPr="001D53FA">
        <w:rPr>
          <w:sz w:val="24"/>
          <w:szCs w:val="24"/>
        </w:rPr>
        <w:t xml:space="preserve">type </w:t>
      </w:r>
      <w:proofErr w:type="spellStart"/>
      <w:r w:rsidRPr="001D53FA">
        <w:rPr>
          <w:sz w:val="24"/>
          <w:szCs w:val="24"/>
        </w:rPr>
        <w:t>UserName</w:t>
      </w:r>
      <w:proofErr w:type="spellEnd"/>
      <w:r w:rsidRPr="001D53FA">
        <w:rPr>
          <w:sz w:val="24"/>
          <w:szCs w:val="24"/>
        </w:rPr>
        <w:t xml:space="preserve"> = Pick&lt;User, 'name'&gt;;</w:t>
      </w:r>
    </w:p>
    <w:p w14:paraId="301192BF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46AFEAFC">
          <v:rect id="_x0000_i1454" style="width:0;height:1.5pt" o:hralign="center" o:hrstd="t" o:hr="t" fillcolor="#a0a0a0" stroked="f"/>
        </w:pict>
      </w:r>
    </w:p>
    <w:p w14:paraId="2D376F25" w14:textId="5CED1E3A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</w:t>
      </w:r>
      <w:r w:rsidR="0057310C">
        <w:rPr>
          <w:b/>
          <w:bCs/>
          <w:sz w:val="24"/>
          <w:szCs w:val="24"/>
        </w:rPr>
        <w:t xml:space="preserve">e. </w:t>
      </w:r>
      <w:r w:rsidRPr="001D53FA">
        <w:rPr>
          <w:b/>
          <w:bCs/>
          <w:sz w:val="24"/>
          <w:szCs w:val="24"/>
        </w:rPr>
        <w:t>Omit&lt;T, K&gt;</w:t>
      </w:r>
    </w:p>
    <w:p w14:paraId="42AFBC67" w14:textId="77777777" w:rsidR="001D53FA" w:rsidRPr="001D53FA" w:rsidRDefault="001D53FA" w:rsidP="001D53FA">
      <w:pPr>
        <w:numPr>
          <w:ilvl w:val="0"/>
          <w:numId w:val="11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Exclude properties</w:t>
      </w:r>
    </w:p>
    <w:p w14:paraId="6ADB8CB6" w14:textId="77777777" w:rsidR="001D53FA" w:rsidRPr="001D53FA" w:rsidRDefault="001D53FA" w:rsidP="008C42C9">
      <w:pPr>
        <w:shd w:val="clear" w:color="auto" w:fill="FFFFFF"/>
        <w:spacing w:after="0" w:line="285" w:lineRule="atLeast"/>
        <w:ind w:firstLine="720"/>
        <w:rPr>
          <w:sz w:val="24"/>
          <w:szCs w:val="24"/>
        </w:rPr>
      </w:pPr>
      <w:r w:rsidRPr="001D53FA">
        <w:rPr>
          <w:sz w:val="24"/>
          <w:szCs w:val="24"/>
        </w:rPr>
        <w:t xml:space="preserve">type </w:t>
      </w:r>
      <w:proofErr w:type="spellStart"/>
      <w:r w:rsidRPr="001D53FA">
        <w:rPr>
          <w:sz w:val="24"/>
          <w:szCs w:val="24"/>
        </w:rPr>
        <w:t>UserWithoutAge</w:t>
      </w:r>
      <w:proofErr w:type="spellEnd"/>
      <w:r w:rsidRPr="001D53FA">
        <w:rPr>
          <w:sz w:val="24"/>
          <w:szCs w:val="24"/>
        </w:rPr>
        <w:t xml:space="preserve"> = Omit&lt;User, 'age'&gt;;</w:t>
      </w:r>
    </w:p>
    <w:p w14:paraId="03B22565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65D6B005">
          <v:rect id="_x0000_i1455" style="width:0;height:1.5pt" o:hralign="center" o:hrstd="t" o:hr="t" fillcolor="#a0a0a0" stroked="f"/>
        </w:pict>
      </w:r>
    </w:p>
    <w:p w14:paraId="64515028" w14:textId="1AB4C44C" w:rsidR="001D53FA" w:rsidRPr="001D53FA" w:rsidRDefault="001D53FA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 w:rsidRPr="001D53FA">
        <w:rPr>
          <w:b/>
          <w:bCs/>
          <w:sz w:val="24"/>
          <w:szCs w:val="24"/>
        </w:rPr>
        <w:t xml:space="preserve"> Key Points</w:t>
      </w:r>
    </w:p>
    <w:p w14:paraId="1E7CFEC7" w14:textId="77777777" w:rsidR="001D53FA" w:rsidRPr="001D53FA" w:rsidRDefault="001D53FA" w:rsidP="001D53FA">
      <w:pPr>
        <w:numPr>
          <w:ilvl w:val="0"/>
          <w:numId w:val="12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Reduce code duplication</w:t>
      </w:r>
    </w:p>
    <w:p w14:paraId="3C46CF84" w14:textId="77777777" w:rsidR="001D53FA" w:rsidRPr="001D53FA" w:rsidRDefault="001D53FA" w:rsidP="001D53FA">
      <w:pPr>
        <w:numPr>
          <w:ilvl w:val="0"/>
          <w:numId w:val="12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Improve flexibility</w:t>
      </w:r>
    </w:p>
    <w:p w14:paraId="0393CFC7" w14:textId="77777777" w:rsidR="001D53FA" w:rsidRPr="001D53FA" w:rsidRDefault="001D53FA" w:rsidP="001D53FA">
      <w:pPr>
        <w:numPr>
          <w:ilvl w:val="0"/>
          <w:numId w:val="12"/>
        </w:num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t>Commonly used in Angular apps</w:t>
      </w:r>
    </w:p>
    <w:p w14:paraId="5896AA15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782B8DEC">
          <v:rect id="_x0000_i1456" style="width:0;height:1.5pt" o:hralign="center" o:hrstd="t" o:hr="t" fillcolor="#a0a0a0" stroked="f"/>
        </w:pict>
      </w:r>
    </w:p>
    <w:p w14:paraId="6F77C17E" w14:textId="77777777" w:rsidR="00840342" w:rsidRDefault="00840342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1A46E178" w14:textId="77777777" w:rsidR="00840342" w:rsidRDefault="00840342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5B373A93" w14:textId="77777777" w:rsidR="00840342" w:rsidRDefault="00840342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</w:p>
    <w:p w14:paraId="4B463C30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7102FB67">
          <v:rect id="_x0000_i1461" style="width:0;height:1.5pt" o:hralign="center" o:hrstd="t" o:hr="t" fillcolor="#a0a0a0" stroked="f"/>
        </w:pict>
      </w:r>
    </w:p>
    <w:p w14:paraId="607FD7E0" w14:textId="5DDC9CF0" w:rsidR="001D53FA" w:rsidRPr="001D53FA" w:rsidRDefault="00AE4CB4" w:rsidP="001D53FA">
      <w:pPr>
        <w:shd w:val="clear" w:color="auto" w:fill="FFFFFF"/>
        <w:spacing w:after="0" w:line="285" w:lineRule="atLeast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1D53FA" w:rsidRPr="001D53FA">
        <w:rPr>
          <w:b/>
          <w:bCs/>
          <w:sz w:val="24"/>
          <w:szCs w:val="24"/>
        </w:rPr>
        <w:t xml:space="preserve"> Summary</w:t>
      </w:r>
    </w:p>
    <w:tbl>
      <w:tblPr>
        <w:tblW w:w="8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4978"/>
      </w:tblGrid>
      <w:tr w:rsidR="001D53FA" w:rsidRPr="001D53FA" w14:paraId="76C3699B" w14:textId="77777777" w:rsidTr="00AE4CB4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98F6F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b/>
                <w:bCs/>
                <w:sz w:val="24"/>
                <w:szCs w:val="24"/>
              </w:rPr>
            </w:pPr>
            <w:r w:rsidRPr="001D53FA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F504DBE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b/>
                <w:bCs/>
                <w:sz w:val="24"/>
                <w:szCs w:val="24"/>
              </w:rPr>
            </w:pPr>
            <w:r w:rsidRPr="001D53FA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1D53FA" w:rsidRPr="001D53FA" w14:paraId="3BC49F49" w14:textId="77777777" w:rsidTr="00AE4CB4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41B75B9D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Modules &amp; Imports</w:t>
            </w:r>
          </w:p>
        </w:tc>
        <w:tc>
          <w:tcPr>
            <w:tcW w:w="0" w:type="auto"/>
            <w:vAlign w:val="center"/>
            <w:hideMark/>
          </w:tcPr>
          <w:p w14:paraId="32427D10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Organize and reuse code</w:t>
            </w:r>
          </w:p>
        </w:tc>
      </w:tr>
      <w:tr w:rsidR="001D53FA" w:rsidRPr="001D53FA" w14:paraId="5E28D584" w14:textId="77777777" w:rsidTr="00AE4CB4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011F9082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Enums</w:t>
            </w:r>
          </w:p>
        </w:tc>
        <w:tc>
          <w:tcPr>
            <w:tcW w:w="0" w:type="auto"/>
            <w:vAlign w:val="center"/>
            <w:hideMark/>
          </w:tcPr>
          <w:p w14:paraId="32F78EAA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Define constant sets</w:t>
            </w:r>
          </w:p>
        </w:tc>
      </w:tr>
      <w:tr w:rsidR="001D53FA" w:rsidRPr="001D53FA" w14:paraId="03E76B88" w14:textId="77777777" w:rsidTr="00AE4CB4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5F94126A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Utility Types</w:t>
            </w:r>
          </w:p>
        </w:tc>
        <w:tc>
          <w:tcPr>
            <w:tcW w:w="0" w:type="auto"/>
            <w:vAlign w:val="center"/>
            <w:hideMark/>
          </w:tcPr>
          <w:p w14:paraId="4E934C6A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Transform types easily</w:t>
            </w:r>
          </w:p>
        </w:tc>
      </w:tr>
      <w:tr w:rsidR="001D53FA" w:rsidRPr="001D53FA" w14:paraId="7062B13E" w14:textId="77777777" w:rsidTr="00AE4CB4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6014FEE5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Unions</w:t>
            </w:r>
          </w:p>
        </w:tc>
        <w:tc>
          <w:tcPr>
            <w:tcW w:w="0" w:type="auto"/>
            <w:vAlign w:val="center"/>
            <w:hideMark/>
          </w:tcPr>
          <w:p w14:paraId="208383C4" w14:textId="77777777" w:rsidR="001D53FA" w:rsidRPr="001D53FA" w:rsidRDefault="001D53FA" w:rsidP="001D53FA">
            <w:pPr>
              <w:shd w:val="clear" w:color="auto" w:fill="FFFFFF"/>
              <w:spacing w:after="0" w:line="285" w:lineRule="atLeast"/>
              <w:rPr>
                <w:sz w:val="24"/>
                <w:szCs w:val="24"/>
              </w:rPr>
            </w:pPr>
            <w:r w:rsidRPr="001D53FA">
              <w:rPr>
                <w:sz w:val="24"/>
                <w:szCs w:val="24"/>
              </w:rPr>
              <w:t>Allow multiple data types</w:t>
            </w:r>
          </w:p>
        </w:tc>
      </w:tr>
    </w:tbl>
    <w:p w14:paraId="15369CD3" w14:textId="77777777" w:rsidR="001D53FA" w:rsidRPr="001D53FA" w:rsidRDefault="001D53FA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 w:rsidRPr="001D53FA">
        <w:rPr>
          <w:sz w:val="24"/>
          <w:szCs w:val="24"/>
        </w:rPr>
        <w:pict w14:anchorId="1A7399D4">
          <v:rect id="_x0000_i1462" style="width:0;height:1.5pt" o:hralign="center" o:hrstd="t" o:hr="t" fillcolor="#a0a0a0" stroked="f"/>
        </w:pict>
      </w:r>
    </w:p>
    <w:p w14:paraId="6B2B0385" w14:textId="32A20B27" w:rsidR="001D53FA" w:rsidRPr="001D53FA" w:rsidRDefault="00AE4CB4" w:rsidP="001D53FA">
      <w:pPr>
        <w:shd w:val="clear" w:color="auto" w:fill="FFFFFF"/>
        <w:spacing w:after="0" w:line="285" w:lineRule="atLeas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52E1E82" w14:textId="77777777" w:rsidR="001D53FA" w:rsidRDefault="001D53FA" w:rsidP="00251A4B">
      <w:pPr>
        <w:shd w:val="clear" w:color="auto" w:fill="FFFFFF"/>
        <w:spacing w:after="0" w:line="285" w:lineRule="atLeast"/>
        <w:rPr>
          <w:sz w:val="24"/>
          <w:szCs w:val="24"/>
        </w:rPr>
      </w:pPr>
    </w:p>
    <w:p w14:paraId="020C321A" w14:textId="38DABB73" w:rsidR="00251A4B" w:rsidRPr="001D53FA" w:rsidRDefault="001D53FA" w:rsidP="00251A4B">
      <w:pPr>
        <w:spacing w:after="0" w:line="240" w:lineRule="auto"/>
        <w:rPr>
          <w:color w:val="000000" w:themeColor="text1"/>
          <w:sz w:val="24"/>
          <w:szCs w:val="24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lang w:eastAsia="en-IN" w:bidi="te-IN"/>
          <w14:ligatures w14:val="none"/>
        </w:rPr>
        <w:t xml:space="preserve"> </w:t>
      </w:r>
    </w:p>
    <w:sectPr w:rsidR="00251A4B" w:rsidRPr="001D53FA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07D6" w14:textId="77777777" w:rsidR="00BD1189" w:rsidRDefault="00BD1189" w:rsidP="00C86557">
      <w:pPr>
        <w:spacing w:after="0" w:line="240" w:lineRule="auto"/>
      </w:pPr>
      <w:r>
        <w:separator/>
      </w:r>
    </w:p>
  </w:endnote>
  <w:endnote w:type="continuationSeparator" w:id="0">
    <w:p w14:paraId="0D2B57D5" w14:textId="77777777" w:rsidR="00BD1189" w:rsidRDefault="00BD1189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6973" w14:textId="77777777" w:rsidR="00BD1189" w:rsidRDefault="00BD1189" w:rsidP="00C86557">
      <w:pPr>
        <w:spacing w:after="0" w:line="240" w:lineRule="auto"/>
      </w:pPr>
      <w:r>
        <w:separator/>
      </w:r>
    </w:p>
  </w:footnote>
  <w:footnote w:type="continuationSeparator" w:id="0">
    <w:p w14:paraId="63C56DE4" w14:textId="77777777" w:rsidR="00BD1189" w:rsidRDefault="00BD1189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4BD"/>
    <w:multiLevelType w:val="multilevel"/>
    <w:tmpl w:val="938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4CF1"/>
    <w:multiLevelType w:val="multilevel"/>
    <w:tmpl w:val="F05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94705"/>
    <w:multiLevelType w:val="multilevel"/>
    <w:tmpl w:val="C00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14ED8"/>
    <w:multiLevelType w:val="multilevel"/>
    <w:tmpl w:val="E07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93D6D"/>
    <w:multiLevelType w:val="multilevel"/>
    <w:tmpl w:val="6B1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F2545"/>
    <w:multiLevelType w:val="multilevel"/>
    <w:tmpl w:val="1D1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51DFB"/>
    <w:multiLevelType w:val="multilevel"/>
    <w:tmpl w:val="DA7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A1CD1"/>
    <w:multiLevelType w:val="multilevel"/>
    <w:tmpl w:val="8B48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57164"/>
    <w:multiLevelType w:val="multilevel"/>
    <w:tmpl w:val="9A1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06D24"/>
    <w:multiLevelType w:val="multilevel"/>
    <w:tmpl w:val="A106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D08CB"/>
    <w:multiLevelType w:val="multilevel"/>
    <w:tmpl w:val="001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265A6"/>
    <w:multiLevelType w:val="multilevel"/>
    <w:tmpl w:val="A4A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B42CF"/>
    <w:multiLevelType w:val="multilevel"/>
    <w:tmpl w:val="68E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7CEE"/>
    <w:multiLevelType w:val="multilevel"/>
    <w:tmpl w:val="FEC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A1313"/>
    <w:multiLevelType w:val="multilevel"/>
    <w:tmpl w:val="C64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578275">
    <w:abstractNumId w:val="2"/>
  </w:num>
  <w:num w:numId="2" w16cid:durableId="446319956">
    <w:abstractNumId w:val="0"/>
  </w:num>
  <w:num w:numId="3" w16cid:durableId="1276056952">
    <w:abstractNumId w:val="10"/>
  </w:num>
  <w:num w:numId="4" w16cid:durableId="381252151">
    <w:abstractNumId w:val="9"/>
  </w:num>
  <w:num w:numId="5" w16cid:durableId="675302983">
    <w:abstractNumId w:val="11"/>
  </w:num>
  <w:num w:numId="6" w16cid:durableId="200555519">
    <w:abstractNumId w:val="7"/>
  </w:num>
  <w:num w:numId="7" w16cid:durableId="2058892513">
    <w:abstractNumId w:val="12"/>
  </w:num>
  <w:num w:numId="8" w16cid:durableId="813565092">
    <w:abstractNumId w:val="8"/>
  </w:num>
  <w:num w:numId="9" w16cid:durableId="836190695">
    <w:abstractNumId w:val="5"/>
  </w:num>
  <w:num w:numId="10" w16cid:durableId="1296910237">
    <w:abstractNumId w:val="13"/>
  </w:num>
  <w:num w:numId="11" w16cid:durableId="36703028">
    <w:abstractNumId w:val="1"/>
  </w:num>
  <w:num w:numId="12" w16cid:durableId="338581380">
    <w:abstractNumId w:val="14"/>
  </w:num>
  <w:num w:numId="13" w16cid:durableId="1099443797">
    <w:abstractNumId w:val="6"/>
  </w:num>
  <w:num w:numId="14" w16cid:durableId="1993486322">
    <w:abstractNumId w:val="3"/>
  </w:num>
  <w:num w:numId="15" w16cid:durableId="977539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059A"/>
    <w:rsid w:val="00045100"/>
    <w:rsid w:val="00053F3E"/>
    <w:rsid w:val="00057C1F"/>
    <w:rsid w:val="00057E19"/>
    <w:rsid w:val="00060C2C"/>
    <w:rsid w:val="00081ADD"/>
    <w:rsid w:val="00082729"/>
    <w:rsid w:val="00096FD8"/>
    <w:rsid w:val="000B3C7A"/>
    <w:rsid w:val="000C59B8"/>
    <w:rsid w:val="000D6FC8"/>
    <w:rsid w:val="000D7047"/>
    <w:rsid w:val="00123A9D"/>
    <w:rsid w:val="00141F72"/>
    <w:rsid w:val="00143634"/>
    <w:rsid w:val="0014524A"/>
    <w:rsid w:val="0017757E"/>
    <w:rsid w:val="001A7F5E"/>
    <w:rsid w:val="001C29BE"/>
    <w:rsid w:val="001D53FA"/>
    <w:rsid w:val="001E56AA"/>
    <w:rsid w:val="001F5A04"/>
    <w:rsid w:val="002366E2"/>
    <w:rsid w:val="002443C9"/>
    <w:rsid w:val="00251A4B"/>
    <w:rsid w:val="00260FC6"/>
    <w:rsid w:val="00274319"/>
    <w:rsid w:val="00280C8C"/>
    <w:rsid w:val="00283D5F"/>
    <w:rsid w:val="002A2EEF"/>
    <w:rsid w:val="002A41ED"/>
    <w:rsid w:val="002C173A"/>
    <w:rsid w:val="002D4BDE"/>
    <w:rsid w:val="002D77D2"/>
    <w:rsid w:val="002D794E"/>
    <w:rsid w:val="002E0E68"/>
    <w:rsid w:val="002E3C5C"/>
    <w:rsid w:val="002F4F19"/>
    <w:rsid w:val="002F61C3"/>
    <w:rsid w:val="0030177C"/>
    <w:rsid w:val="00302C88"/>
    <w:rsid w:val="00317A96"/>
    <w:rsid w:val="003242FE"/>
    <w:rsid w:val="00326055"/>
    <w:rsid w:val="00343E69"/>
    <w:rsid w:val="00345460"/>
    <w:rsid w:val="00351188"/>
    <w:rsid w:val="0038556F"/>
    <w:rsid w:val="003B69AD"/>
    <w:rsid w:val="003C5372"/>
    <w:rsid w:val="003D4FB9"/>
    <w:rsid w:val="003E332C"/>
    <w:rsid w:val="003F144D"/>
    <w:rsid w:val="003F6764"/>
    <w:rsid w:val="004103B1"/>
    <w:rsid w:val="004217B4"/>
    <w:rsid w:val="00426ED0"/>
    <w:rsid w:val="00436860"/>
    <w:rsid w:val="004443EE"/>
    <w:rsid w:val="00463AFC"/>
    <w:rsid w:val="00497FE9"/>
    <w:rsid w:val="004A0741"/>
    <w:rsid w:val="004A1D1B"/>
    <w:rsid w:val="004B40D3"/>
    <w:rsid w:val="004B5CC8"/>
    <w:rsid w:val="005115B4"/>
    <w:rsid w:val="00513555"/>
    <w:rsid w:val="00515E70"/>
    <w:rsid w:val="00517BEE"/>
    <w:rsid w:val="00532D16"/>
    <w:rsid w:val="00543DCB"/>
    <w:rsid w:val="005478FD"/>
    <w:rsid w:val="005517F5"/>
    <w:rsid w:val="0057310C"/>
    <w:rsid w:val="00580A7A"/>
    <w:rsid w:val="005822FC"/>
    <w:rsid w:val="00585C1C"/>
    <w:rsid w:val="00595BCF"/>
    <w:rsid w:val="005A5B50"/>
    <w:rsid w:val="005E6526"/>
    <w:rsid w:val="00617948"/>
    <w:rsid w:val="006542ED"/>
    <w:rsid w:val="00662C7D"/>
    <w:rsid w:val="00665CCF"/>
    <w:rsid w:val="006903F5"/>
    <w:rsid w:val="006B490E"/>
    <w:rsid w:val="006E1266"/>
    <w:rsid w:val="006E46B0"/>
    <w:rsid w:val="006F69D9"/>
    <w:rsid w:val="007269F8"/>
    <w:rsid w:val="00743BA8"/>
    <w:rsid w:val="007510F1"/>
    <w:rsid w:val="00765304"/>
    <w:rsid w:val="007742A8"/>
    <w:rsid w:val="007904C6"/>
    <w:rsid w:val="007A02A0"/>
    <w:rsid w:val="007A0868"/>
    <w:rsid w:val="007A3805"/>
    <w:rsid w:val="007D1394"/>
    <w:rsid w:val="007D7B81"/>
    <w:rsid w:val="007E48BD"/>
    <w:rsid w:val="00800001"/>
    <w:rsid w:val="0080315C"/>
    <w:rsid w:val="00811241"/>
    <w:rsid w:val="00815036"/>
    <w:rsid w:val="008157B3"/>
    <w:rsid w:val="00821305"/>
    <w:rsid w:val="00836D66"/>
    <w:rsid w:val="00840342"/>
    <w:rsid w:val="00852CC8"/>
    <w:rsid w:val="00857D51"/>
    <w:rsid w:val="00875277"/>
    <w:rsid w:val="00877FD7"/>
    <w:rsid w:val="008806FD"/>
    <w:rsid w:val="008846DF"/>
    <w:rsid w:val="008B0532"/>
    <w:rsid w:val="008B3902"/>
    <w:rsid w:val="008B5932"/>
    <w:rsid w:val="008C42C9"/>
    <w:rsid w:val="008D0332"/>
    <w:rsid w:val="00912BCB"/>
    <w:rsid w:val="00913026"/>
    <w:rsid w:val="00926673"/>
    <w:rsid w:val="00930225"/>
    <w:rsid w:val="0093543C"/>
    <w:rsid w:val="00953875"/>
    <w:rsid w:val="00954FFE"/>
    <w:rsid w:val="00973159"/>
    <w:rsid w:val="00994FD5"/>
    <w:rsid w:val="009B7E32"/>
    <w:rsid w:val="009C3FD3"/>
    <w:rsid w:val="009C5B88"/>
    <w:rsid w:val="009C7630"/>
    <w:rsid w:val="009E2E3E"/>
    <w:rsid w:val="009E7842"/>
    <w:rsid w:val="009F146E"/>
    <w:rsid w:val="009F374C"/>
    <w:rsid w:val="009F62F9"/>
    <w:rsid w:val="009F6779"/>
    <w:rsid w:val="00A161E9"/>
    <w:rsid w:val="00A26053"/>
    <w:rsid w:val="00A361A7"/>
    <w:rsid w:val="00A73BDB"/>
    <w:rsid w:val="00A74B8A"/>
    <w:rsid w:val="00A82237"/>
    <w:rsid w:val="00A86F32"/>
    <w:rsid w:val="00A944BD"/>
    <w:rsid w:val="00AA16A6"/>
    <w:rsid w:val="00AA383A"/>
    <w:rsid w:val="00AA5483"/>
    <w:rsid w:val="00AB5958"/>
    <w:rsid w:val="00AC673C"/>
    <w:rsid w:val="00AD28B3"/>
    <w:rsid w:val="00AE4CB4"/>
    <w:rsid w:val="00AF0776"/>
    <w:rsid w:val="00AF34CD"/>
    <w:rsid w:val="00AF7162"/>
    <w:rsid w:val="00B311E7"/>
    <w:rsid w:val="00B467E1"/>
    <w:rsid w:val="00B63B2C"/>
    <w:rsid w:val="00B74FB8"/>
    <w:rsid w:val="00B917D1"/>
    <w:rsid w:val="00B9758A"/>
    <w:rsid w:val="00BA6A9D"/>
    <w:rsid w:val="00BA70BA"/>
    <w:rsid w:val="00BA7B24"/>
    <w:rsid w:val="00BB710D"/>
    <w:rsid w:val="00BC1540"/>
    <w:rsid w:val="00BD0848"/>
    <w:rsid w:val="00BD1189"/>
    <w:rsid w:val="00BD2B2F"/>
    <w:rsid w:val="00BE055F"/>
    <w:rsid w:val="00BE613B"/>
    <w:rsid w:val="00BF24F5"/>
    <w:rsid w:val="00C10AF4"/>
    <w:rsid w:val="00C20679"/>
    <w:rsid w:val="00C22526"/>
    <w:rsid w:val="00C53320"/>
    <w:rsid w:val="00C6171D"/>
    <w:rsid w:val="00C85EA4"/>
    <w:rsid w:val="00C86557"/>
    <w:rsid w:val="00C9089E"/>
    <w:rsid w:val="00C9563E"/>
    <w:rsid w:val="00CC2DDA"/>
    <w:rsid w:val="00CE2273"/>
    <w:rsid w:val="00CE53D0"/>
    <w:rsid w:val="00CF631A"/>
    <w:rsid w:val="00CF6FD5"/>
    <w:rsid w:val="00CF7AAF"/>
    <w:rsid w:val="00D021F1"/>
    <w:rsid w:val="00D07CF4"/>
    <w:rsid w:val="00D12964"/>
    <w:rsid w:val="00D27563"/>
    <w:rsid w:val="00D918D4"/>
    <w:rsid w:val="00DB01EC"/>
    <w:rsid w:val="00DB6EA0"/>
    <w:rsid w:val="00DB767E"/>
    <w:rsid w:val="00DC2C02"/>
    <w:rsid w:val="00DE7BB4"/>
    <w:rsid w:val="00DF44EC"/>
    <w:rsid w:val="00E04A6D"/>
    <w:rsid w:val="00E07C3E"/>
    <w:rsid w:val="00E13A14"/>
    <w:rsid w:val="00E22CA5"/>
    <w:rsid w:val="00E23344"/>
    <w:rsid w:val="00E233F9"/>
    <w:rsid w:val="00E24EE2"/>
    <w:rsid w:val="00E27AD1"/>
    <w:rsid w:val="00E30994"/>
    <w:rsid w:val="00E41AAF"/>
    <w:rsid w:val="00E5218D"/>
    <w:rsid w:val="00E71981"/>
    <w:rsid w:val="00EA34A1"/>
    <w:rsid w:val="00EA7A22"/>
    <w:rsid w:val="00ED6729"/>
    <w:rsid w:val="00EE4248"/>
    <w:rsid w:val="00F16113"/>
    <w:rsid w:val="00F32355"/>
    <w:rsid w:val="00F41F78"/>
    <w:rsid w:val="00F53823"/>
    <w:rsid w:val="00F57BFF"/>
    <w:rsid w:val="00F645DA"/>
    <w:rsid w:val="00F874F1"/>
    <w:rsid w:val="00F964E5"/>
    <w:rsid w:val="00FC35D4"/>
    <w:rsid w:val="00FC53AC"/>
    <w:rsid w:val="00FD0AF3"/>
    <w:rsid w:val="00FE1B26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2FC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51A4B"/>
  </w:style>
  <w:style w:type="paragraph" w:customStyle="1" w:styleId="msonormal0">
    <w:name w:val="msonormal"/>
    <w:basedOn w:val="Normal"/>
    <w:rsid w:val="00251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5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225</cp:revision>
  <dcterms:created xsi:type="dcterms:W3CDTF">2026-04-06T21:36:00Z</dcterms:created>
  <dcterms:modified xsi:type="dcterms:W3CDTF">2026-04-24T04:23:00Z</dcterms:modified>
</cp:coreProperties>
</file>