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DAB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26. Use Case Documentation (Example – UC-02 Mark Attendance)</w:t>
      </w:r>
    </w:p>
    <w:p w14:paraId="7B69DCDF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Preconditions:</w:t>
      </w:r>
    </w:p>
    <w:p w14:paraId="274B45E8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Teacher logged in</w:t>
      </w:r>
    </w:p>
    <w:p w14:paraId="0DC5A888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Assigned to class</w:t>
      </w:r>
    </w:p>
    <w:p w14:paraId="72DF1550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Working day</w:t>
      </w:r>
    </w:p>
    <w:p w14:paraId="734188D5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Main Flow:</w:t>
      </w:r>
    </w:p>
    <w:p w14:paraId="342B4D70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1.</w:t>
      </w:r>
      <w:r w:rsidRPr="003A3AC7">
        <w:rPr>
          <w:rFonts w:ascii="Times New Roman" w:hAnsi="Times New Roman" w:cs="Times New Roman"/>
          <w:b/>
          <w:bCs/>
        </w:rPr>
        <w:tab/>
        <w:t>Select "Mark Attendance"</w:t>
      </w:r>
    </w:p>
    <w:p w14:paraId="7C46977A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2.</w:t>
      </w:r>
      <w:r w:rsidRPr="003A3AC7">
        <w:rPr>
          <w:rFonts w:ascii="Times New Roman" w:hAnsi="Times New Roman" w:cs="Times New Roman"/>
          <w:b/>
          <w:bCs/>
        </w:rPr>
        <w:tab/>
        <w:t>Choose class and date</w:t>
      </w:r>
    </w:p>
    <w:p w14:paraId="3B2E22B3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3.</w:t>
      </w:r>
      <w:r w:rsidRPr="003A3AC7">
        <w:rPr>
          <w:rFonts w:ascii="Times New Roman" w:hAnsi="Times New Roman" w:cs="Times New Roman"/>
          <w:b/>
          <w:bCs/>
        </w:rPr>
        <w:tab/>
        <w:t>System displays student list</w:t>
      </w:r>
    </w:p>
    <w:p w14:paraId="73F5FEC5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4.</w:t>
      </w:r>
      <w:r w:rsidRPr="003A3AC7">
        <w:rPr>
          <w:rFonts w:ascii="Times New Roman" w:hAnsi="Times New Roman" w:cs="Times New Roman"/>
          <w:b/>
          <w:bCs/>
        </w:rPr>
        <w:tab/>
        <w:t>Mark Present/Absent</w:t>
      </w:r>
    </w:p>
    <w:p w14:paraId="3F3BD24A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5.</w:t>
      </w:r>
      <w:r w:rsidRPr="003A3AC7">
        <w:rPr>
          <w:rFonts w:ascii="Times New Roman" w:hAnsi="Times New Roman" w:cs="Times New Roman"/>
          <w:b/>
          <w:bCs/>
        </w:rPr>
        <w:tab/>
        <w:t>Submit attendance</w:t>
      </w:r>
    </w:p>
    <w:p w14:paraId="74FF2B22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6.</w:t>
      </w:r>
      <w:r w:rsidRPr="003A3AC7">
        <w:rPr>
          <w:rFonts w:ascii="Times New Roman" w:hAnsi="Times New Roman" w:cs="Times New Roman"/>
          <w:b/>
          <w:bCs/>
        </w:rPr>
        <w:tab/>
        <w:t>System saves data</w:t>
      </w:r>
    </w:p>
    <w:p w14:paraId="7C26B7C6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Alternative Flows:</w:t>
      </w:r>
    </w:p>
    <w:p w14:paraId="74653404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No class assigned</w:t>
      </w:r>
    </w:p>
    <w:p w14:paraId="69897EDA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Bulk mark all present</w:t>
      </w:r>
    </w:p>
    <w:p w14:paraId="5AD465B5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Incomplete marking alert</w:t>
      </w:r>
    </w:p>
    <w:p w14:paraId="214EBBE7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Postconditions:</w:t>
      </w:r>
    </w:p>
    <w:p w14:paraId="648B5D04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Attendance stored</w:t>
      </w:r>
    </w:p>
    <w:p w14:paraId="517C42F6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Percentage updated</w:t>
      </w:r>
    </w:p>
    <w:p w14:paraId="2721AF6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Visible to parents</w:t>
      </w:r>
    </w:p>
    <w:p w14:paraId="52531307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Business Rules:</w:t>
      </w:r>
    </w:p>
    <w:p w14:paraId="580DE31C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Can mark within 7 days</w:t>
      </w:r>
    </w:p>
    <w:p w14:paraId="27CE94C5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Admin override allowed</w:t>
      </w:r>
    </w:p>
    <w:p w14:paraId="3B2E1D1D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</w:p>
    <w:p w14:paraId="731FA950" w14:textId="77777777" w:rsidR="003A3AC7" w:rsidRDefault="003A3AC7" w:rsidP="003A3AC7">
      <w:pPr>
        <w:rPr>
          <w:rFonts w:ascii="Times New Roman" w:hAnsi="Times New Roman" w:cs="Times New Roman"/>
          <w:b/>
          <w:bCs/>
        </w:rPr>
      </w:pPr>
    </w:p>
    <w:p w14:paraId="3E8D8CBD" w14:textId="77777777" w:rsidR="00474BB4" w:rsidRDefault="00474BB4" w:rsidP="003A3AC7">
      <w:pPr>
        <w:rPr>
          <w:rFonts w:ascii="Times New Roman" w:hAnsi="Times New Roman" w:cs="Times New Roman"/>
          <w:b/>
          <w:bCs/>
        </w:rPr>
      </w:pPr>
    </w:p>
    <w:p w14:paraId="24028BDE" w14:textId="77777777" w:rsidR="00474BB4" w:rsidRDefault="00474BB4" w:rsidP="003A3AC7">
      <w:pPr>
        <w:rPr>
          <w:rFonts w:ascii="Times New Roman" w:hAnsi="Times New Roman" w:cs="Times New Roman"/>
          <w:b/>
          <w:bCs/>
        </w:rPr>
      </w:pPr>
    </w:p>
    <w:p w14:paraId="2CDBEE23" w14:textId="77777777" w:rsidR="00474BB4" w:rsidRDefault="00474BB4" w:rsidP="003A3AC7">
      <w:pPr>
        <w:rPr>
          <w:rFonts w:ascii="Times New Roman" w:hAnsi="Times New Roman" w:cs="Times New Roman"/>
          <w:b/>
          <w:bCs/>
        </w:rPr>
      </w:pPr>
    </w:p>
    <w:p w14:paraId="497AB154" w14:textId="77777777" w:rsidR="00474BB4" w:rsidRPr="003A3AC7" w:rsidRDefault="00474BB4" w:rsidP="003A3AC7">
      <w:pPr>
        <w:rPr>
          <w:rFonts w:ascii="Times New Roman" w:hAnsi="Times New Roman" w:cs="Times New Roman"/>
          <w:b/>
          <w:bCs/>
        </w:rPr>
      </w:pPr>
    </w:p>
    <w:p w14:paraId="20AF62B7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lastRenderedPageBreak/>
        <w:t>27. Class Identification</w:t>
      </w:r>
    </w:p>
    <w:p w14:paraId="036ADBAE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Major Classes:</w:t>
      </w:r>
    </w:p>
    <w:p w14:paraId="357A437B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User</w:t>
      </w:r>
    </w:p>
    <w:p w14:paraId="2E7B920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Student</w:t>
      </w:r>
    </w:p>
    <w:p w14:paraId="559E40A1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Teacher</w:t>
      </w:r>
    </w:p>
    <w:p w14:paraId="332246C4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Admin</w:t>
      </w:r>
    </w:p>
    <w:p w14:paraId="4501A4B8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Class</w:t>
      </w:r>
    </w:p>
    <w:p w14:paraId="6B1906AD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Subject</w:t>
      </w:r>
    </w:p>
    <w:p w14:paraId="3A2200E7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Attendance</w:t>
      </w:r>
    </w:p>
    <w:p w14:paraId="458960AE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Marks</w:t>
      </w:r>
    </w:p>
    <w:p w14:paraId="424EC6FB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Fee</w:t>
      </w:r>
    </w:p>
    <w:p w14:paraId="633467DE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Timetable</w:t>
      </w:r>
    </w:p>
    <w:p w14:paraId="6C81A3EF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Role</w:t>
      </w:r>
    </w:p>
    <w:p w14:paraId="447B046E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28. Class Attributes &amp; Methods</w:t>
      </w:r>
    </w:p>
    <w:p w14:paraId="3E65CC7F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User Class</w:t>
      </w:r>
    </w:p>
    <w:p w14:paraId="62630A7D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Attributes:</w:t>
      </w:r>
    </w:p>
    <w:p w14:paraId="0C963BE6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userId</w:t>
      </w:r>
      <w:proofErr w:type="spellEnd"/>
    </w:p>
    <w:p w14:paraId="7A849BE6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username</w:t>
      </w:r>
    </w:p>
    <w:p w14:paraId="4C5DD358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passwordHash</w:t>
      </w:r>
      <w:proofErr w:type="spellEnd"/>
    </w:p>
    <w:p w14:paraId="4681BC7F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lastLogin</w:t>
      </w:r>
      <w:proofErr w:type="spellEnd"/>
    </w:p>
    <w:p w14:paraId="7A2932B1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isActive</w:t>
      </w:r>
      <w:proofErr w:type="spellEnd"/>
    </w:p>
    <w:p w14:paraId="198AB95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Methods:</w:t>
      </w:r>
    </w:p>
    <w:p w14:paraId="79F5475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gramStart"/>
      <w:r w:rsidRPr="003A3AC7">
        <w:rPr>
          <w:rFonts w:ascii="Times New Roman" w:hAnsi="Times New Roman" w:cs="Times New Roman"/>
          <w:b/>
          <w:bCs/>
        </w:rPr>
        <w:t>login(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51BF0E21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gramStart"/>
      <w:r w:rsidRPr="003A3AC7">
        <w:rPr>
          <w:rFonts w:ascii="Times New Roman" w:hAnsi="Times New Roman" w:cs="Times New Roman"/>
          <w:b/>
          <w:bCs/>
        </w:rPr>
        <w:t>logout(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298DD7F0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3A3AC7">
        <w:rPr>
          <w:rFonts w:ascii="Times New Roman" w:hAnsi="Times New Roman" w:cs="Times New Roman"/>
          <w:b/>
          <w:bCs/>
        </w:rPr>
        <w:t>resetPassword</w:t>
      </w:r>
      <w:proofErr w:type="spellEnd"/>
      <w:r w:rsidRPr="003A3AC7">
        <w:rPr>
          <w:rFonts w:ascii="Times New Roman" w:hAnsi="Times New Roman" w:cs="Times New Roman"/>
          <w:b/>
          <w:bCs/>
        </w:rPr>
        <w:t>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41A1E4C2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Student Class</w:t>
      </w:r>
    </w:p>
    <w:p w14:paraId="7AD1C6C2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Attributes:</w:t>
      </w:r>
    </w:p>
    <w:p w14:paraId="5CC2E9F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admissionNo</w:t>
      </w:r>
      <w:proofErr w:type="spellEnd"/>
    </w:p>
    <w:p w14:paraId="3C96EC12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classId</w:t>
      </w:r>
      <w:proofErr w:type="spellEnd"/>
    </w:p>
    <w:p w14:paraId="04EB36A0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lastRenderedPageBreak/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rollNumber</w:t>
      </w:r>
      <w:proofErr w:type="spellEnd"/>
    </w:p>
    <w:p w14:paraId="4E9B418F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parentId</w:t>
      </w:r>
      <w:proofErr w:type="spellEnd"/>
    </w:p>
    <w:p w14:paraId="352EF5F3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Methods:</w:t>
      </w:r>
    </w:p>
    <w:p w14:paraId="659E2D70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3A3AC7">
        <w:rPr>
          <w:rFonts w:ascii="Times New Roman" w:hAnsi="Times New Roman" w:cs="Times New Roman"/>
          <w:b/>
          <w:bCs/>
        </w:rPr>
        <w:t>viewAttendance</w:t>
      </w:r>
      <w:proofErr w:type="spellEnd"/>
      <w:r w:rsidRPr="003A3AC7">
        <w:rPr>
          <w:rFonts w:ascii="Times New Roman" w:hAnsi="Times New Roman" w:cs="Times New Roman"/>
          <w:b/>
          <w:bCs/>
        </w:rPr>
        <w:t>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00420A71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3A3AC7">
        <w:rPr>
          <w:rFonts w:ascii="Times New Roman" w:hAnsi="Times New Roman" w:cs="Times New Roman"/>
          <w:b/>
          <w:bCs/>
        </w:rPr>
        <w:t>viewMarks</w:t>
      </w:r>
      <w:proofErr w:type="spellEnd"/>
      <w:r w:rsidRPr="003A3AC7">
        <w:rPr>
          <w:rFonts w:ascii="Times New Roman" w:hAnsi="Times New Roman" w:cs="Times New Roman"/>
          <w:b/>
          <w:bCs/>
        </w:rPr>
        <w:t>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009741FC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3A3AC7">
        <w:rPr>
          <w:rFonts w:ascii="Times New Roman" w:hAnsi="Times New Roman" w:cs="Times New Roman"/>
          <w:b/>
          <w:bCs/>
        </w:rPr>
        <w:t>viewFeeStatement</w:t>
      </w:r>
      <w:proofErr w:type="spellEnd"/>
      <w:r w:rsidRPr="003A3AC7">
        <w:rPr>
          <w:rFonts w:ascii="Times New Roman" w:hAnsi="Times New Roman" w:cs="Times New Roman"/>
          <w:b/>
          <w:bCs/>
        </w:rPr>
        <w:t>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45CB051D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Attendance Class</w:t>
      </w:r>
    </w:p>
    <w:p w14:paraId="189003F7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Attributes:</w:t>
      </w:r>
    </w:p>
    <w:p w14:paraId="67F4CC08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attendanceId</w:t>
      </w:r>
      <w:proofErr w:type="spellEnd"/>
    </w:p>
    <w:p w14:paraId="35443CAD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r w:rsidRPr="003A3AC7">
        <w:rPr>
          <w:rFonts w:ascii="Times New Roman" w:hAnsi="Times New Roman" w:cs="Times New Roman"/>
          <w:b/>
          <w:bCs/>
        </w:rPr>
        <w:t>studentId</w:t>
      </w:r>
      <w:proofErr w:type="spellEnd"/>
    </w:p>
    <w:p w14:paraId="15D896A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date</w:t>
      </w:r>
    </w:p>
    <w:p w14:paraId="311894C2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  <w:t>status</w:t>
      </w:r>
    </w:p>
    <w:p w14:paraId="170F9545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Methods:</w:t>
      </w:r>
    </w:p>
    <w:p w14:paraId="4BDE33C9" w14:textId="77777777" w:rsidR="003A3AC7" w:rsidRPr="003A3AC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3A3AC7">
        <w:rPr>
          <w:rFonts w:ascii="Times New Roman" w:hAnsi="Times New Roman" w:cs="Times New Roman"/>
          <w:b/>
          <w:bCs/>
        </w:rPr>
        <w:t>markAttendance</w:t>
      </w:r>
      <w:proofErr w:type="spellEnd"/>
      <w:r w:rsidRPr="003A3AC7">
        <w:rPr>
          <w:rFonts w:ascii="Times New Roman" w:hAnsi="Times New Roman" w:cs="Times New Roman"/>
          <w:b/>
          <w:bCs/>
        </w:rPr>
        <w:t>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18C520EF" w14:textId="77777777" w:rsidR="005902D7" w:rsidRDefault="003A3AC7" w:rsidP="003A3AC7">
      <w:pPr>
        <w:rPr>
          <w:rFonts w:ascii="Times New Roman" w:hAnsi="Times New Roman" w:cs="Times New Roman"/>
          <w:b/>
          <w:bCs/>
        </w:rPr>
      </w:pPr>
      <w:r w:rsidRPr="003A3AC7">
        <w:rPr>
          <w:rFonts w:ascii="Times New Roman" w:hAnsi="Times New Roman" w:cs="Times New Roman"/>
          <w:b/>
          <w:bCs/>
        </w:rPr>
        <w:t>•</w:t>
      </w:r>
      <w:r w:rsidRPr="003A3AC7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3A3AC7">
        <w:rPr>
          <w:rFonts w:ascii="Times New Roman" w:hAnsi="Times New Roman" w:cs="Times New Roman"/>
          <w:b/>
          <w:bCs/>
        </w:rPr>
        <w:t>calculatePercentage</w:t>
      </w:r>
      <w:proofErr w:type="spellEnd"/>
      <w:r w:rsidRPr="003A3AC7">
        <w:rPr>
          <w:rFonts w:ascii="Times New Roman" w:hAnsi="Times New Roman" w:cs="Times New Roman"/>
          <w:b/>
          <w:bCs/>
        </w:rPr>
        <w:t>(</w:t>
      </w:r>
      <w:proofErr w:type="gramEnd"/>
      <w:r w:rsidRPr="003A3AC7">
        <w:rPr>
          <w:rFonts w:ascii="Times New Roman" w:hAnsi="Times New Roman" w:cs="Times New Roman"/>
          <w:b/>
          <w:bCs/>
        </w:rPr>
        <w:t>)</w:t>
      </w:r>
    </w:p>
    <w:p w14:paraId="0D4AF122" w14:textId="77777777" w:rsidR="00474BB4" w:rsidRDefault="00474BB4" w:rsidP="003A3AC7">
      <w:pPr>
        <w:rPr>
          <w:rFonts w:ascii="Times New Roman" w:hAnsi="Times New Roman" w:cs="Times New Roman"/>
          <w:b/>
          <w:bCs/>
        </w:rPr>
      </w:pPr>
    </w:p>
    <w:p w14:paraId="6D356E4B" w14:textId="22E07A6B" w:rsidR="00CD190C" w:rsidRPr="00CD190C" w:rsidRDefault="00CD190C" w:rsidP="003A3AC7">
      <w:pPr>
        <w:rPr>
          <w:rFonts w:ascii="Times New Roman" w:hAnsi="Times New Roman" w:cs="Times New Roman"/>
          <w:b/>
          <w:bCs/>
        </w:rPr>
      </w:pPr>
      <w:r w:rsidRPr="00CD190C">
        <w:rPr>
          <w:rFonts w:ascii="Times New Roman" w:hAnsi="Times New Roman" w:cs="Times New Roman"/>
          <w:b/>
          <w:bCs/>
        </w:rPr>
        <w:t>29. Class Relationships</w:t>
      </w:r>
    </w:p>
    <w:p w14:paraId="35D51627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Inheritance: Student, Teacher inherit from User</w:t>
      </w:r>
    </w:p>
    <w:p w14:paraId="4ABFA704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Association: User associated with Role</w:t>
      </w:r>
    </w:p>
    <w:p w14:paraId="35771DEB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Aggregation: Student belongs to Class</w:t>
      </w:r>
    </w:p>
    <w:p w14:paraId="35C39591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Composition: Class contains Timetable</w:t>
      </w:r>
    </w:p>
    <w:p w14:paraId="2B4DA34F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One-to-Many: Student → Marks, Attendance, Fee</w:t>
      </w:r>
    </w:p>
    <w:p w14:paraId="5C7EDA0D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Assignment: Teacher → Class</w:t>
      </w:r>
    </w:p>
    <w:p w14:paraId="09800216" w14:textId="77777777" w:rsid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 xml:space="preserve"> </w:t>
      </w:r>
    </w:p>
    <w:p w14:paraId="281F1EF5" w14:textId="77777777" w:rsidR="00474BB4" w:rsidRDefault="00474BB4" w:rsidP="00CD190C">
      <w:pPr>
        <w:rPr>
          <w:rFonts w:ascii="Times New Roman" w:hAnsi="Times New Roman" w:cs="Times New Roman"/>
        </w:rPr>
      </w:pPr>
    </w:p>
    <w:p w14:paraId="31CE6D78" w14:textId="77777777" w:rsidR="00474BB4" w:rsidRDefault="00474BB4" w:rsidP="00CD190C">
      <w:pPr>
        <w:rPr>
          <w:rFonts w:ascii="Times New Roman" w:hAnsi="Times New Roman" w:cs="Times New Roman"/>
        </w:rPr>
      </w:pPr>
    </w:p>
    <w:p w14:paraId="58FABDDB" w14:textId="77777777" w:rsidR="00474BB4" w:rsidRDefault="00474BB4" w:rsidP="00CD190C">
      <w:pPr>
        <w:rPr>
          <w:rFonts w:ascii="Times New Roman" w:hAnsi="Times New Roman" w:cs="Times New Roman"/>
        </w:rPr>
      </w:pPr>
    </w:p>
    <w:p w14:paraId="3FDB7A76" w14:textId="77777777" w:rsidR="00474BB4" w:rsidRDefault="00474BB4" w:rsidP="00CD190C">
      <w:pPr>
        <w:rPr>
          <w:rFonts w:ascii="Times New Roman" w:hAnsi="Times New Roman" w:cs="Times New Roman"/>
        </w:rPr>
      </w:pPr>
    </w:p>
    <w:p w14:paraId="2CA0E849" w14:textId="77777777" w:rsidR="00474BB4" w:rsidRDefault="00474BB4" w:rsidP="00CD190C">
      <w:pPr>
        <w:rPr>
          <w:rFonts w:ascii="Times New Roman" w:hAnsi="Times New Roman" w:cs="Times New Roman"/>
        </w:rPr>
      </w:pPr>
    </w:p>
    <w:p w14:paraId="66119F58" w14:textId="77777777" w:rsidR="00474BB4" w:rsidRPr="00CD190C" w:rsidRDefault="00474BB4" w:rsidP="00CD190C">
      <w:pPr>
        <w:rPr>
          <w:rFonts w:ascii="Times New Roman" w:hAnsi="Times New Roman" w:cs="Times New Roman"/>
        </w:rPr>
      </w:pPr>
    </w:p>
    <w:p w14:paraId="0EDCC5E9" w14:textId="77777777" w:rsidR="00CD190C" w:rsidRPr="00CD190C" w:rsidRDefault="00CD190C" w:rsidP="00CD190C">
      <w:pPr>
        <w:rPr>
          <w:rFonts w:ascii="Times New Roman" w:hAnsi="Times New Roman" w:cs="Times New Roman"/>
          <w:b/>
          <w:bCs/>
        </w:rPr>
      </w:pPr>
      <w:r w:rsidRPr="00CD190C">
        <w:rPr>
          <w:rFonts w:ascii="Times New Roman" w:hAnsi="Times New Roman" w:cs="Times New Roman"/>
          <w:b/>
          <w:bCs/>
        </w:rPr>
        <w:t>30. Sequence Diagrams Created</w:t>
      </w:r>
    </w:p>
    <w:p w14:paraId="46A12CCC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1.</w:t>
      </w:r>
      <w:r w:rsidRPr="00CD190C">
        <w:rPr>
          <w:rFonts w:ascii="Times New Roman" w:hAnsi="Times New Roman" w:cs="Times New Roman"/>
        </w:rPr>
        <w:tab/>
        <w:t>Mark Attendance Flow</w:t>
      </w:r>
    </w:p>
    <w:p w14:paraId="30406DF2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2.</w:t>
      </w:r>
      <w:r w:rsidRPr="00CD190C">
        <w:rPr>
          <w:rFonts w:ascii="Times New Roman" w:hAnsi="Times New Roman" w:cs="Times New Roman"/>
        </w:rPr>
        <w:tab/>
        <w:t>View Fee Dues Flow</w:t>
      </w:r>
    </w:p>
    <w:p w14:paraId="32C69C9B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3.</w:t>
      </w:r>
      <w:r w:rsidRPr="00CD190C">
        <w:rPr>
          <w:rFonts w:ascii="Times New Roman" w:hAnsi="Times New Roman" w:cs="Times New Roman"/>
        </w:rPr>
        <w:tab/>
        <w:t>Generate Report Card Flow</w:t>
      </w:r>
    </w:p>
    <w:p w14:paraId="0872A8EC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 xml:space="preserve"> </w:t>
      </w:r>
    </w:p>
    <w:p w14:paraId="31C72B92" w14:textId="77777777" w:rsidR="00CD190C" w:rsidRPr="00CD190C" w:rsidRDefault="00CD190C" w:rsidP="00CD190C">
      <w:pPr>
        <w:rPr>
          <w:rFonts w:ascii="Times New Roman" w:hAnsi="Times New Roman" w:cs="Times New Roman"/>
          <w:b/>
          <w:bCs/>
        </w:rPr>
      </w:pPr>
      <w:r w:rsidRPr="00CD190C">
        <w:rPr>
          <w:rFonts w:ascii="Times New Roman" w:hAnsi="Times New Roman" w:cs="Times New Roman"/>
          <w:b/>
          <w:bCs/>
        </w:rPr>
        <w:t>31. Object Interactions Documentation</w:t>
      </w:r>
    </w:p>
    <w:p w14:paraId="40DF3E9B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Example – Mark Attendance:</w:t>
      </w:r>
    </w:p>
    <w:p w14:paraId="4F718D7C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 xml:space="preserve">Teacher → </w:t>
      </w:r>
      <w:proofErr w:type="spellStart"/>
      <w:r w:rsidRPr="00CD190C">
        <w:rPr>
          <w:rFonts w:ascii="Times New Roman" w:hAnsi="Times New Roman" w:cs="Times New Roman"/>
        </w:rPr>
        <w:t>LoginUI</w:t>
      </w:r>
      <w:proofErr w:type="spellEnd"/>
      <w:r w:rsidRPr="00CD190C">
        <w:rPr>
          <w:rFonts w:ascii="Times New Roman" w:hAnsi="Times New Roman" w:cs="Times New Roman"/>
        </w:rPr>
        <w:t xml:space="preserve"> → </w:t>
      </w:r>
      <w:proofErr w:type="spellStart"/>
      <w:r w:rsidRPr="00CD190C">
        <w:rPr>
          <w:rFonts w:ascii="Times New Roman" w:hAnsi="Times New Roman" w:cs="Times New Roman"/>
        </w:rPr>
        <w:t>AuthService</w:t>
      </w:r>
      <w:proofErr w:type="spellEnd"/>
    </w:p>
    <w:p w14:paraId="524DAB55" w14:textId="77777777" w:rsidR="00CD190C" w:rsidRPr="00CD190C" w:rsidRDefault="00CD190C" w:rsidP="00CD190C">
      <w:pPr>
        <w:rPr>
          <w:rFonts w:ascii="Times New Roman" w:hAnsi="Times New Roman" w:cs="Times New Roman"/>
        </w:rPr>
      </w:pPr>
      <w:proofErr w:type="spellStart"/>
      <w:r w:rsidRPr="00CD190C">
        <w:rPr>
          <w:rFonts w:ascii="Times New Roman" w:hAnsi="Times New Roman" w:cs="Times New Roman"/>
        </w:rPr>
        <w:t>AuthService</w:t>
      </w:r>
      <w:proofErr w:type="spellEnd"/>
      <w:r w:rsidRPr="00CD190C">
        <w:rPr>
          <w:rFonts w:ascii="Times New Roman" w:hAnsi="Times New Roman" w:cs="Times New Roman"/>
        </w:rPr>
        <w:t xml:space="preserve"> → </w:t>
      </w:r>
      <w:proofErr w:type="spellStart"/>
      <w:r w:rsidRPr="00CD190C">
        <w:rPr>
          <w:rFonts w:ascii="Times New Roman" w:hAnsi="Times New Roman" w:cs="Times New Roman"/>
        </w:rPr>
        <w:t>ClassDAO</w:t>
      </w:r>
      <w:proofErr w:type="spellEnd"/>
    </w:p>
    <w:p w14:paraId="08B2BB31" w14:textId="77777777" w:rsidR="00CD190C" w:rsidRPr="00CD190C" w:rsidRDefault="00CD190C" w:rsidP="00CD190C">
      <w:pPr>
        <w:rPr>
          <w:rFonts w:ascii="Times New Roman" w:hAnsi="Times New Roman" w:cs="Times New Roman"/>
        </w:rPr>
      </w:pPr>
      <w:proofErr w:type="spellStart"/>
      <w:r w:rsidRPr="00CD190C">
        <w:rPr>
          <w:rFonts w:ascii="Times New Roman" w:hAnsi="Times New Roman" w:cs="Times New Roman"/>
        </w:rPr>
        <w:t>ClassDAO</w:t>
      </w:r>
      <w:proofErr w:type="spellEnd"/>
      <w:r w:rsidRPr="00CD190C">
        <w:rPr>
          <w:rFonts w:ascii="Times New Roman" w:hAnsi="Times New Roman" w:cs="Times New Roman"/>
        </w:rPr>
        <w:t xml:space="preserve"> → </w:t>
      </w:r>
      <w:proofErr w:type="spellStart"/>
      <w:r w:rsidRPr="00CD190C">
        <w:rPr>
          <w:rFonts w:ascii="Times New Roman" w:hAnsi="Times New Roman" w:cs="Times New Roman"/>
        </w:rPr>
        <w:t>AttendanceDAO</w:t>
      </w:r>
      <w:proofErr w:type="spellEnd"/>
    </w:p>
    <w:p w14:paraId="4BC3FC13" w14:textId="77777777" w:rsidR="00CD190C" w:rsidRPr="00CD190C" w:rsidRDefault="00CD190C" w:rsidP="00CD190C">
      <w:pPr>
        <w:rPr>
          <w:rFonts w:ascii="Times New Roman" w:hAnsi="Times New Roman" w:cs="Times New Roman"/>
        </w:rPr>
      </w:pPr>
      <w:proofErr w:type="spellStart"/>
      <w:r w:rsidRPr="00CD190C">
        <w:rPr>
          <w:rFonts w:ascii="Times New Roman" w:hAnsi="Times New Roman" w:cs="Times New Roman"/>
        </w:rPr>
        <w:t>AttendanceDAO</w:t>
      </w:r>
      <w:proofErr w:type="spellEnd"/>
      <w:r w:rsidRPr="00CD190C">
        <w:rPr>
          <w:rFonts w:ascii="Times New Roman" w:hAnsi="Times New Roman" w:cs="Times New Roman"/>
        </w:rPr>
        <w:t xml:space="preserve"> → Database</w:t>
      </w:r>
    </w:p>
    <w:p w14:paraId="38AA445D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 xml:space="preserve"> </w:t>
      </w:r>
    </w:p>
    <w:p w14:paraId="770D66FE" w14:textId="77777777" w:rsidR="00CD190C" w:rsidRPr="00CD190C" w:rsidRDefault="00CD190C" w:rsidP="00CD190C">
      <w:pPr>
        <w:rPr>
          <w:rFonts w:ascii="Times New Roman" w:hAnsi="Times New Roman" w:cs="Times New Roman"/>
          <w:b/>
          <w:bCs/>
        </w:rPr>
      </w:pPr>
      <w:r w:rsidRPr="00CD190C">
        <w:rPr>
          <w:rFonts w:ascii="Times New Roman" w:hAnsi="Times New Roman" w:cs="Times New Roman"/>
          <w:b/>
          <w:bCs/>
        </w:rPr>
        <w:t>32. Alternative Flows in Sequence Diagrams</w:t>
      </w:r>
    </w:p>
    <w:p w14:paraId="58351BDA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Invalid login</w:t>
      </w:r>
    </w:p>
    <w:p w14:paraId="087A6486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Missing marks during report generation</w:t>
      </w:r>
    </w:p>
    <w:p w14:paraId="5A6F127D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No class assigned</w:t>
      </w:r>
    </w:p>
    <w:p w14:paraId="72252CE2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•</w:t>
      </w:r>
      <w:r w:rsidRPr="00CD190C">
        <w:rPr>
          <w:rFonts w:ascii="Times New Roman" w:hAnsi="Times New Roman" w:cs="Times New Roman"/>
        </w:rPr>
        <w:tab/>
        <w:t>Payment history not found</w:t>
      </w:r>
    </w:p>
    <w:p w14:paraId="1737D463" w14:textId="77777777" w:rsid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 xml:space="preserve"> </w:t>
      </w:r>
    </w:p>
    <w:p w14:paraId="1B21A987" w14:textId="77777777" w:rsidR="00474BB4" w:rsidRPr="00CD190C" w:rsidRDefault="00474BB4" w:rsidP="00CD190C">
      <w:pPr>
        <w:rPr>
          <w:rFonts w:ascii="Times New Roman" w:hAnsi="Times New Roman" w:cs="Times New Roman"/>
        </w:rPr>
      </w:pPr>
    </w:p>
    <w:p w14:paraId="53DB9E39" w14:textId="77777777" w:rsidR="00CD190C" w:rsidRPr="00CD190C" w:rsidRDefault="00CD190C" w:rsidP="00CD190C">
      <w:pPr>
        <w:rPr>
          <w:rFonts w:ascii="Times New Roman" w:hAnsi="Times New Roman" w:cs="Times New Roman"/>
          <w:b/>
          <w:bCs/>
        </w:rPr>
      </w:pPr>
      <w:r w:rsidRPr="00CD190C">
        <w:rPr>
          <w:rFonts w:ascii="Times New Roman" w:hAnsi="Times New Roman" w:cs="Times New Roman"/>
          <w:b/>
          <w:bCs/>
        </w:rPr>
        <w:t>33. Activity Diagrams Created</w:t>
      </w:r>
    </w:p>
    <w:p w14:paraId="2B51DCC1" w14:textId="77777777" w:rsidR="00CD190C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1.</w:t>
      </w:r>
      <w:r w:rsidRPr="00CD190C">
        <w:rPr>
          <w:rFonts w:ascii="Times New Roman" w:hAnsi="Times New Roman" w:cs="Times New Roman"/>
        </w:rPr>
        <w:tab/>
        <w:t>Student Admission Process</w:t>
      </w:r>
    </w:p>
    <w:p w14:paraId="3252F7A8" w14:textId="1823043D" w:rsidR="001B1BA4" w:rsidRPr="00CD190C" w:rsidRDefault="00CD190C" w:rsidP="00CD190C">
      <w:pPr>
        <w:rPr>
          <w:rFonts w:ascii="Times New Roman" w:hAnsi="Times New Roman" w:cs="Times New Roman"/>
        </w:rPr>
      </w:pPr>
      <w:r w:rsidRPr="00CD190C">
        <w:rPr>
          <w:rFonts w:ascii="Times New Roman" w:hAnsi="Times New Roman" w:cs="Times New Roman"/>
        </w:rPr>
        <w:t>2.</w:t>
      </w:r>
      <w:r w:rsidRPr="00CD190C">
        <w:rPr>
          <w:rFonts w:ascii="Times New Roman" w:hAnsi="Times New Roman" w:cs="Times New Roman"/>
        </w:rPr>
        <w:tab/>
        <w:t>Examination Process Flow</w:t>
      </w:r>
    </w:p>
    <w:sectPr w:rsidR="001B1BA4" w:rsidRPr="00CD190C" w:rsidSect="00CD19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0C"/>
    <w:rsid w:val="00003906"/>
    <w:rsid w:val="001827CF"/>
    <w:rsid w:val="001B1BA4"/>
    <w:rsid w:val="001D5733"/>
    <w:rsid w:val="003074FD"/>
    <w:rsid w:val="003A3AC7"/>
    <w:rsid w:val="00474BB4"/>
    <w:rsid w:val="004B368C"/>
    <w:rsid w:val="005902D7"/>
    <w:rsid w:val="009702E6"/>
    <w:rsid w:val="00B048CB"/>
    <w:rsid w:val="00B76714"/>
    <w:rsid w:val="00CD190C"/>
    <w:rsid w:val="00F80C4E"/>
    <w:rsid w:val="00FD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C1C0"/>
  <w15:chartTrackingRefBased/>
  <w15:docId w15:val="{886E13DC-9A67-4D2D-8F47-88467FA5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Reddy</dc:creator>
  <cp:keywords/>
  <dc:description/>
  <cp:lastModifiedBy>Sudheer Reddy</cp:lastModifiedBy>
  <cp:revision>3</cp:revision>
  <dcterms:created xsi:type="dcterms:W3CDTF">2026-02-13T10:36:00Z</dcterms:created>
  <dcterms:modified xsi:type="dcterms:W3CDTF">2026-02-13T10:36:00Z</dcterms:modified>
</cp:coreProperties>
</file>