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0C54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Scope Definition – In-Scope</w:t>
      </w:r>
    </w:p>
    <w:p w14:paraId="5C9AD665" w14:textId="77777777" w:rsidR="009D7975" w:rsidRPr="009D7975" w:rsidRDefault="009D7975" w:rsidP="009D7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following features are </w:t>
      </w: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in-scope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</w:t>
      </w: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School ERP Management System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B1FBF67" w14:textId="77777777" w:rsidR="009D7975" w:rsidRPr="009D7975" w:rsidRDefault="009D7975" w:rsidP="009D79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Management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Role-based access for Admin, Teacher, Student, and Parent.</w:t>
      </w:r>
    </w:p>
    <w:p w14:paraId="4BFE9CAC" w14:textId="77777777" w:rsidR="009D7975" w:rsidRPr="009D7975" w:rsidRDefault="009D7975" w:rsidP="009D79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Management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Admission process, student profiles, academic records, and class allocation.</w:t>
      </w:r>
    </w:p>
    <w:p w14:paraId="01CD4C8D" w14:textId="77777777" w:rsidR="009D7975" w:rsidRPr="009D7975" w:rsidRDefault="009D7975" w:rsidP="009D79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Attendance Module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Daily attendance marking by teachers and viewing access for students and parents.</w:t>
      </w:r>
    </w:p>
    <w:p w14:paraId="3BFE7D70" w14:textId="77777777" w:rsidR="009D7975" w:rsidRPr="009D7975" w:rsidRDefault="009D7975" w:rsidP="009D79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Examination &amp; Marks Management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Marks entry by teachers and automatic report card generation.</w:t>
      </w:r>
    </w:p>
    <w:p w14:paraId="2D1EFEB8" w14:textId="77777777" w:rsidR="009D7975" w:rsidRPr="009D7975" w:rsidRDefault="009D7975" w:rsidP="009D79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Timetable Management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Class-wise timetable creation and viewing.</w:t>
      </w:r>
    </w:p>
    <w:p w14:paraId="191E98D6" w14:textId="77777777" w:rsidR="009D7975" w:rsidRPr="009D7975" w:rsidRDefault="009D7975" w:rsidP="009D79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 Management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Fee structure definition, payment tracking, and receipt generation.</w:t>
      </w:r>
    </w:p>
    <w:p w14:paraId="45DA01DD" w14:textId="77777777" w:rsidR="009D7975" w:rsidRPr="009D7975" w:rsidRDefault="009D7975" w:rsidP="009D79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Communication Module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Announcements, notices, and alerts for students and parents.</w:t>
      </w:r>
    </w:p>
    <w:p w14:paraId="578656FF" w14:textId="77777777" w:rsidR="009D7975" w:rsidRPr="009D7975" w:rsidRDefault="009D7975" w:rsidP="009D79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 &amp; Reports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Performance summaries, attendance reports, and fee reports.</w:t>
      </w:r>
    </w:p>
    <w:p w14:paraId="22E65A44" w14:textId="0F1F723A" w:rsidR="009D7975" w:rsidRPr="009D7975" w:rsidRDefault="009D7975" w:rsidP="009D79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Security &amp; Backup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Secure login, data encryption, and regular data backups.</w:t>
      </w:r>
    </w:p>
    <w:p w14:paraId="7A21BA4B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Scope Definition – Out-of-Scope</w:t>
      </w:r>
    </w:p>
    <w:p w14:paraId="7AF4B60B" w14:textId="77777777" w:rsidR="009D7975" w:rsidRPr="009D7975" w:rsidRDefault="009D7975" w:rsidP="009D7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following features are </w:t>
      </w: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out-of-scope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current version:</w:t>
      </w:r>
    </w:p>
    <w:p w14:paraId="18F8CC4B" w14:textId="77777777" w:rsidR="009D7975" w:rsidRPr="009D7975" w:rsidRDefault="009D7975" w:rsidP="009D79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application development (only responsive web-based system).</w:t>
      </w:r>
    </w:p>
    <w:p w14:paraId="1BC21C4F" w14:textId="77777777" w:rsidR="009D7975" w:rsidRPr="009D7975" w:rsidRDefault="009D7975" w:rsidP="009D79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Online payment gateway integration (offline fee tracking only).</w:t>
      </w:r>
    </w:p>
    <w:p w14:paraId="00C4CBFC" w14:textId="77777777" w:rsidR="009D7975" w:rsidRPr="009D7975" w:rsidRDefault="009D7975" w:rsidP="009D79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Biometric attendance system (manual digital entry only).</w:t>
      </w:r>
    </w:p>
    <w:p w14:paraId="18D22863" w14:textId="77777777" w:rsidR="009D7975" w:rsidRPr="009D7975" w:rsidRDefault="009D7975" w:rsidP="009D79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Library Management System.</w:t>
      </w:r>
    </w:p>
    <w:p w14:paraId="344FA498" w14:textId="7839FA44" w:rsidR="009D7975" w:rsidRPr="009D7975" w:rsidRDefault="009D7975" w:rsidP="009D79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Transport Management System.</w:t>
      </w:r>
    </w:p>
    <w:p w14:paraId="6E6A1BA8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Scope Boundaries Document</w:t>
      </w:r>
    </w:p>
    <w:p w14:paraId="77B3DDF6" w14:textId="77777777" w:rsidR="009D7975" w:rsidRPr="009D7975" w:rsidRDefault="009D7975" w:rsidP="009D7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Name: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School ERP Management System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1.0</w:t>
      </w:r>
    </w:p>
    <w:p w14:paraId="4A570FCA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0905A81B" w14:textId="77777777" w:rsidR="009D7975" w:rsidRPr="009D7975" w:rsidRDefault="009D7975" w:rsidP="009D7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digitize and integrate core academic and administrative functions into a unified platform.</w:t>
      </w:r>
    </w:p>
    <w:p w14:paraId="390EC09E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Inclusions</w:t>
      </w:r>
    </w:p>
    <w:p w14:paraId="060038B5" w14:textId="77777777" w:rsidR="009D7975" w:rsidRPr="009D7975" w:rsidRDefault="009D7975" w:rsidP="009D79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Modules: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User, Student, Attendance, Marks, Timetable, Fees, Communication, Reports.</w:t>
      </w:r>
    </w:p>
    <w:p w14:paraId="518C19EC" w14:textId="64CC57B4" w:rsidR="009D7975" w:rsidRPr="009D7975" w:rsidRDefault="009D7975" w:rsidP="009D79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Users: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Students, Teachers,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Admin, Principal, IT Admin.</w:t>
      </w:r>
    </w:p>
    <w:p w14:paraId="06CB45FC" w14:textId="77777777" w:rsidR="009D7975" w:rsidRPr="009D7975" w:rsidRDefault="009D7975" w:rsidP="009D79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Platform: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Web-based system with role-based access and centralized database.</w:t>
      </w:r>
    </w:p>
    <w:p w14:paraId="3F488075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Exclusions</w:t>
      </w:r>
    </w:p>
    <w:p w14:paraId="5B74CCE9" w14:textId="77777777" w:rsidR="009D7975" w:rsidRPr="009D7975" w:rsidRDefault="009D7975" w:rsidP="009D79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application</w:t>
      </w:r>
    </w:p>
    <w:p w14:paraId="2AE600A1" w14:textId="77777777" w:rsidR="009D7975" w:rsidRPr="009D7975" w:rsidRDefault="009D7975" w:rsidP="009D79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Online payment gateway</w:t>
      </w:r>
    </w:p>
    <w:p w14:paraId="54B2EF3D" w14:textId="77777777" w:rsidR="009D7975" w:rsidRPr="009D7975" w:rsidRDefault="009D7975" w:rsidP="009D79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Biometric systems</w:t>
      </w:r>
    </w:p>
    <w:p w14:paraId="6F90CD53" w14:textId="77777777" w:rsidR="009D7975" w:rsidRPr="009D7975" w:rsidRDefault="009D7975" w:rsidP="009D79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Library management</w:t>
      </w:r>
    </w:p>
    <w:p w14:paraId="2121E503" w14:textId="77777777" w:rsidR="009D7975" w:rsidRPr="009D7975" w:rsidRDefault="009D7975" w:rsidP="009D79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Transport management</w:t>
      </w:r>
    </w:p>
    <w:p w14:paraId="2C5B614F" w14:textId="77777777" w:rsidR="009D7975" w:rsidRPr="009D7975" w:rsidRDefault="009D7975" w:rsidP="009D79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HR &amp; payroll</w:t>
      </w:r>
    </w:p>
    <w:p w14:paraId="48B0D689" w14:textId="77777777" w:rsidR="009D7975" w:rsidRPr="009D7975" w:rsidRDefault="009D7975" w:rsidP="009D79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chat or video conferencing</w:t>
      </w:r>
    </w:p>
    <w:p w14:paraId="43232082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Assumptions</w:t>
      </w:r>
    </w:p>
    <w:p w14:paraId="35A2F3CB" w14:textId="77777777" w:rsidR="009D7975" w:rsidRPr="009D7975" w:rsidRDefault="009D7975" w:rsidP="009D79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school has basic IT infrastructure and internet connectivity.</w:t>
      </w:r>
    </w:p>
    <w:p w14:paraId="476F810C" w14:textId="77777777" w:rsidR="009D7975" w:rsidRPr="009D7975" w:rsidRDefault="009D7975" w:rsidP="009D79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possess basic digital literacy.</w:t>
      </w:r>
    </w:p>
    <w:p w14:paraId="1BB67C15" w14:textId="77777777" w:rsidR="009D7975" w:rsidRPr="009D7975" w:rsidRDefault="009D7975" w:rsidP="009D79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 data migration from existing records will be manual.</w:t>
      </w:r>
    </w:p>
    <w:p w14:paraId="42C2F97C" w14:textId="463A4445" w:rsidR="009D7975" w:rsidRPr="009D7975" w:rsidRDefault="009D7975" w:rsidP="009D79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E9EB4E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Software Requirements Specification (SRS) – Introduction</w:t>
      </w:r>
    </w:p>
    <w:p w14:paraId="44F4E055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Purpose</w:t>
      </w:r>
    </w:p>
    <w:p w14:paraId="014F0449" w14:textId="77777777" w:rsidR="009D7975" w:rsidRPr="009D7975" w:rsidRDefault="009D7975" w:rsidP="009D7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describes the functional and non-functional requirements for the </w:t>
      </w: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School ERP Management System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 web-based platform designed to streamline school operations.</w:t>
      </w:r>
    </w:p>
    <w:p w14:paraId="4F640B1B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Scope</w:t>
      </w:r>
    </w:p>
    <w:p w14:paraId="4C0AF98E" w14:textId="77777777" w:rsidR="009D7975" w:rsidRPr="009D7975" w:rsidRDefault="009D7975" w:rsidP="009D7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Refer to </w:t>
      </w: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Sections 7, 8, and 9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detailed scope definitions.</w:t>
      </w:r>
    </w:p>
    <w:p w14:paraId="5C148D5B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1.3 Definitions, Acronyms, and Abbreviations</w:t>
      </w:r>
    </w:p>
    <w:p w14:paraId="1B7FD4EC" w14:textId="77777777" w:rsidR="009D7975" w:rsidRPr="009D7975" w:rsidRDefault="009D7975" w:rsidP="009D79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ERP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Enterprise Resource Planning</w:t>
      </w:r>
    </w:p>
    <w:p w14:paraId="121814B0" w14:textId="77777777" w:rsidR="009D7975" w:rsidRPr="009D7975" w:rsidRDefault="009D7975" w:rsidP="009D79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SRS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Software Requirements Specification</w:t>
      </w:r>
    </w:p>
    <w:p w14:paraId="40DE6B32" w14:textId="77777777" w:rsidR="009D7975" w:rsidRPr="009D7975" w:rsidRDefault="009D7975" w:rsidP="009D79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Functional Requirement</w:t>
      </w:r>
    </w:p>
    <w:p w14:paraId="2FC32D0A" w14:textId="77777777" w:rsidR="009D7975" w:rsidRPr="009D7975" w:rsidRDefault="009D7975" w:rsidP="009D79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NFR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Non-Functional Requirement</w:t>
      </w:r>
    </w:p>
    <w:p w14:paraId="6DA3A43C" w14:textId="77777777" w:rsidR="009D7975" w:rsidRPr="009D7975" w:rsidRDefault="009D7975" w:rsidP="009D79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User Interface</w:t>
      </w:r>
    </w:p>
    <w:p w14:paraId="39E07634" w14:textId="77777777" w:rsidR="009D7975" w:rsidRPr="009D7975" w:rsidRDefault="009D7975" w:rsidP="009D79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Application Programming Interface</w:t>
      </w:r>
    </w:p>
    <w:p w14:paraId="73236BA6" w14:textId="4459DF36" w:rsidR="009D7975" w:rsidRDefault="009D7975" w:rsidP="009D79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BE05C2" w14:textId="77777777" w:rsidR="009D7975" w:rsidRDefault="009D7975" w:rsidP="009D79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DCE27F" w14:textId="77777777" w:rsidR="009D7975" w:rsidRPr="009D7975" w:rsidRDefault="009D7975" w:rsidP="009D79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E5B970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11. SRS – Overall Description</w:t>
      </w:r>
    </w:p>
    <w:p w14:paraId="7807DA5F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Product Perspective</w:t>
      </w:r>
    </w:p>
    <w:p w14:paraId="605162CC" w14:textId="77777777" w:rsidR="009D7975" w:rsidRPr="009D7975" w:rsidRDefault="009D7975" w:rsidP="009D7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is a standalone, web-based application with role-based dashboards.</w:t>
      </w:r>
    </w:p>
    <w:p w14:paraId="2D4828B7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Product Functions</w:t>
      </w:r>
    </w:p>
    <w:p w14:paraId="444ED0F1" w14:textId="77777777" w:rsidR="009D7975" w:rsidRPr="009D7975" w:rsidRDefault="009D7975" w:rsidP="009D79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authentication and authorization</w:t>
      </w:r>
    </w:p>
    <w:p w14:paraId="1EB28CF0" w14:textId="77777777" w:rsidR="009D7975" w:rsidRPr="009D7975" w:rsidRDefault="009D7975" w:rsidP="009D79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 and staff data management</w:t>
      </w:r>
    </w:p>
    <w:p w14:paraId="42D58F6E" w14:textId="77777777" w:rsidR="009D7975" w:rsidRPr="009D7975" w:rsidRDefault="009D7975" w:rsidP="009D79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 and marks entry</w:t>
      </w:r>
    </w:p>
    <w:p w14:paraId="15EC4A4D" w14:textId="77777777" w:rsidR="009D7975" w:rsidRPr="009D7975" w:rsidRDefault="009D7975" w:rsidP="009D79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Timetable and fee management</w:t>
      </w:r>
    </w:p>
    <w:p w14:paraId="24EB2F8F" w14:textId="77777777" w:rsidR="009D7975" w:rsidRPr="009D7975" w:rsidRDefault="009D7975" w:rsidP="009D79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 and report generation</w:t>
      </w:r>
    </w:p>
    <w:p w14:paraId="6D8C54A4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User Characteristics</w:t>
      </w:r>
    </w:p>
    <w:p w14:paraId="3B9813A9" w14:textId="77777777" w:rsidR="009D7975" w:rsidRPr="009D7975" w:rsidRDefault="009D7975" w:rsidP="009D79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Admins: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Technically proficient; manage system operations.</w:t>
      </w:r>
    </w:p>
    <w:p w14:paraId="54370C71" w14:textId="77777777" w:rsidR="009D7975" w:rsidRPr="009D7975" w:rsidRDefault="009D7975" w:rsidP="009D79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Teachers: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Basic computer skills; require simple data entry interfaces.</w:t>
      </w:r>
    </w:p>
    <w:p w14:paraId="5EE520EB" w14:textId="77777777" w:rsidR="009D7975" w:rsidRPr="009D7975" w:rsidRDefault="009D7975" w:rsidP="009D79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Students &amp; Parents: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Access academic information through a simple UI.</w:t>
      </w:r>
    </w:p>
    <w:p w14:paraId="172CB75B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2.4 Constraints</w:t>
      </w:r>
    </w:p>
    <w:p w14:paraId="2982EBB0" w14:textId="77777777" w:rsidR="009D7975" w:rsidRPr="009D7975" w:rsidRDefault="009D7975" w:rsidP="009D79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support common browsers (Chrome, Firefox).</w:t>
      </w:r>
    </w:p>
    <w:p w14:paraId="1E98794F" w14:textId="77777777" w:rsidR="009D7975" w:rsidRPr="009D7975" w:rsidRDefault="009D7975" w:rsidP="009D79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comply with data privacy regulations.</w:t>
      </w:r>
    </w:p>
    <w:p w14:paraId="5A729248" w14:textId="77777777" w:rsidR="009D7975" w:rsidRPr="009D7975" w:rsidRDefault="009D7975" w:rsidP="009D79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real-time online payment processing in Version 1.</w:t>
      </w:r>
    </w:p>
    <w:p w14:paraId="7862B20A" w14:textId="46D4F3C8" w:rsidR="009D7975" w:rsidRPr="009D7975" w:rsidRDefault="009D7975" w:rsidP="009D79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551A52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Functional Requirements</w:t>
      </w:r>
    </w:p>
    <w:p w14:paraId="44DFC32F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FR-01: User Registration &amp; Login</w:t>
      </w:r>
    </w:p>
    <w:p w14:paraId="574FC49B" w14:textId="77777777" w:rsidR="009D7975" w:rsidRPr="009D7975" w:rsidRDefault="009D7975" w:rsidP="009D79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log in using valid credentials.</w:t>
      </w:r>
    </w:p>
    <w:p w14:paraId="2A3642AE" w14:textId="77777777" w:rsidR="009D7975" w:rsidRPr="009D7975" w:rsidRDefault="009D7975" w:rsidP="009D79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reset functionality is available.</w:t>
      </w:r>
    </w:p>
    <w:p w14:paraId="7EA8D4EA" w14:textId="77777777" w:rsidR="009D7975" w:rsidRPr="009D7975" w:rsidRDefault="009D7975" w:rsidP="009D7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Login should be successful within </w:t>
      </w: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 seconds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DFD0EB1" w14:textId="72991F56" w:rsidR="009D7975" w:rsidRPr="009D7975" w:rsidRDefault="009D7975" w:rsidP="009D79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29758A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FR-02: Attendance Marking</w:t>
      </w:r>
    </w:p>
    <w:p w14:paraId="318F15C9" w14:textId="77777777" w:rsidR="009D7975" w:rsidRPr="009D7975" w:rsidRDefault="009D7975" w:rsidP="009D79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Teachers can mark daily attendance for each class.</w:t>
      </w:r>
    </w:p>
    <w:p w14:paraId="59439403" w14:textId="77777777" w:rsidR="009D7975" w:rsidRPr="009D7975" w:rsidRDefault="009D7975" w:rsidP="009D79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can view attendance reports.</w:t>
      </w:r>
    </w:p>
    <w:p w14:paraId="109228AF" w14:textId="77777777" w:rsidR="009D7975" w:rsidRPr="009D7975" w:rsidRDefault="009D7975" w:rsidP="009D7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Attendance data is saved immediately with no data loss.</w:t>
      </w:r>
    </w:p>
    <w:p w14:paraId="522F8323" w14:textId="775424B8" w:rsidR="009D7975" w:rsidRPr="009D7975" w:rsidRDefault="009D7975" w:rsidP="009D79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C6AD16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FR-03: Marks Entry &amp; Report Generation</w:t>
      </w:r>
    </w:p>
    <w:p w14:paraId="77EAD086" w14:textId="77777777" w:rsidR="009D7975" w:rsidRPr="009D7975" w:rsidRDefault="009D7975" w:rsidP="009D79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Teachers can enter subject-wise marks.</w:t>
      </w:r>
    </w:p>
    <w:p w14:paraId="064E92FA" w14:textId="77777777" w:rsidR="009D7975" w:rsidRPr="009D7975" w:rsidRDefault="009D7975" w:rsidP="009D79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generates report cards automatically.</w:t>
      </w:r>
    </w:p>
    <w:p w14:paraId="0F6942B0" w14:textId="77777777" w:rsidR="009D7975" w:rsidRPr="009D7975" w:rsidRDefault="009D7975" w:rsidP="009D7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Report cards are downloadable in </w:t>
      </w: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PDF format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4300073" w14:textId="7211980F" w:rsidR="009D7975" w:rsidRPr="009D7975" w:rsidRDefault="009D7975" w:rsidP="009D79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8E238D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FR-04: Fee Management</w:t>
      </w:r>
    </w:p>
    <w:p w14:paraId="77F6C803" w14:textId="77777777" w:rsidR="009D7975" w:rsidRPr="009D7975" w:rsidRDefault="009D7975" w:rsidP="009D79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defines fee structures.</w:t>
      </w:r>
    </w:p>
    <w:p w14:paraId="51641B97" w14:textId="77777777" w:rsidR="009D7975" w:rsidRPr="009D7975" w:rsidRDefault="009D7975" w:rsidP="009D79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Parents can view fee dues and payment history.</w:t>
      </w:r>
    </w:p>
    <w:p w14:paraId="08835D7B" w14:textId="77777777" w:rsidR="009D7975" w:rsidRPr="009D7975" w:rsidRDefault="009D7975" w:rsidP="009D7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Accurate calculation and display of fee dues.</w:t>
      </w:r>
    </w:p>
    <w:p w14:paraId="32A5E132" w14:textId="280362F9" w:rsidR="009D7975" w:rsidRPr="009D7975" w:rsidRDefault="009D7975" w:rsidP="009D79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BD06C5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FR-05: Timetable Management</w:t>
      </w:r>
    </w:p>
    <w:p w14:paraId="0EB9719C" w14:textId="77777777" w:rsidR="009D7975" w:rsidRPr="009D7975" w:rsidRDefault="009D7975" w:rsidP="009D79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creates class-wise timetables.</w:t>
      </w:r>
    </w:p>
    <w:p w14:paraId="7B48306E" w14:textId="77777777" w:rsidR="009D7975" w:rsidRPr="009D7975" w:rsidRDefault="009D7975" w:rsidP="009D79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and teachers can view timetables on dashboards.</w:t>
      </w:r>
    </w:p>
    <w:p w14:paraId="1B76E619" w14:textId="77777777" w:rsidR="009D7975" w:rsidRPr="009D7975" w:rsidRDefault="009D7975" w:rsidP="009D7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Timetables display correctly without errors.</w:t>
      </w:r>
    </w:p>
    <w:p w14:paraId="3B660368" w14:textId="24F8B71C" w:rsidR="009D7975" w:rsidRPr="009D7975" w:rsidRDefault="009D7975" w:rsidP="009D79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9D7AB5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FR-06: Announcements</w:t>
      </w:r>
    </w:p>
    <w:p w14:paraId="5B7947FF" w14:textId="77777777" w:rsidR="009D7975" w:rsidRPr="009D7975" w:rsidRDefault="009D7975" w:rsidP="009D797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and teachers can post announcements.</w:t>
      </w:r>
    </w:p>
    <w:p w14:paraId="56CBDE19" w14:textId="77777777" w:rsidR="009D7975" w:rsidRPr="009D7975" w:rsidRDefault="009D7975" w:rsidP="009D797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 are visible to relevant users.</w:t>
      </w:r>
    </w:p>
    <w:p w14:paraId="66144477" w14:textId="77777777" w:rsidR="009D7975" w:rsidRPr="009D7975" w:rsidRDefault="009D7975" w:rsidP="009D7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Announcements are delivered immediately.</w:t>
      </w:r>
    </w:p>
    <w:p w14:paraId="32936BD6" w14:textId="7495800A" w:rsidR="009D7975" w:rsidRDefault="009D7975" w:rsidP="009D79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3D490F" w14:textId="77777777" w:rsidR="009D7975" w:rsidRDefault="009D7975" w:rsidP="009D79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69E1C1" w14:textId="77777777" w:rsidR="009D7975" w:rsidRDefault="009D7975" w:rsidP="009D79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23271F" w14:textId="77777777" w:rsidR="009D7975" w:rsidRDefault="009D7975" w:rsidP="009D79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0F971F" w14:textId="77777777" w:rsidR="009D7975" w:rsidRDefault="009D7975" w:rsidP="009D79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7A2F11" w14:textId="77777777" w:rsidR="009D7975" w:rsidRDefault="009D7975" w:rsidP="009D79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03E4C8" w14:textId="77777777" w:rsidR="009D7975" w:rsidRDefault="009D7975" w:rsidP="009D79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677161" w14:textId="77777777" w:rsidR="009D7975" w:rsidRPr="009D7975" w:rsidRDefault="009D7975" w:rsidP="009D79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9CCC14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13. Non-Functional Requirements</w:t>
      </w:r>
    </w:p>
    <w:p w14:paraId="0988A188" w14:textId="20756DAF" w:rsidR="009D7975" w:rsidRPr="009D7975" w:rsidRDefault="009D7975" w:rsidP="009D7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NFR-01: Performance</w:t>
      </w:r>
    </w:p>
    <w:p w14:paraId="7A2AE2AC" w14:textId="77777777" w:rsidR="009D7975" w:rsidRPr="009D7975" w:rsidRDefault="009D7975" w:rsidP="009D797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up to </w:t>
      </w: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500 concurrent users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46DC90" w14:textId="77777777" w:rsidR="009D7975" w:rsidRPr="009D7975" w:rsidRDefault="009D7975" w:rsidP="009D797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 load time should be less than </w:t>
      </w: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 seconds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B8878B8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NFR-02: Security</w:t>
      </w:r>
    </w:p>
    <w:p w14:paraId="6D8C2713" w14:textId="77777777" w:rsidR="009D7975" w:rsidRPr="009D7975" w:rsidRDefault="009D7975" w:rsidP="009D797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access control implemented.</w:t>
      </w:r>
    </w:p>
    <w:p w14:paraId="34C3E3E3" w14:textId="77777777" w:rsidR="009D7975" w:rsidRPr="009D7975" w:rsidRDefault="009D7975" w:rsidP="009D797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encrypted both in transit and at rest.</w:t>
      </w:r>
    </w:p>
    <w:p w14:paraId="5A0A492A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NFR-03: Usability</w:t>
      </w:r>
    </w:p>
    <w:p w14:paraId="57A5B7F5" w14:textId="77777777" w:rsidR="009D7975" w:rsidRPr="009D7975" w:rsidRDefault="009D7975" w:rsidP="009D797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Intuitive user interface requiring minimal training.</w:t>
      </w:r>
    </w:p>
    <w:p w14:paraId="0B8F1AD5" w14:textId="77777777" w:rsidR="009D7975" w:rsidRPr="009D7975" w:rsidRDefault="009D7975" w:rsidP="009D797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 design for desktops and tablets.</w:t>
      </w:r>
    </w:p>
    <w:p w14:paraId="0C051547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NFR-04: Reliability</w:t>
      </w:r>
    </w:p>
    <w:p w14:paraId="3A0E0B9A" w14:textId="77777777" w:rsidR="009D7975" w:rsidRPr="009D7975" w:rsidRDefault="009D7975" w:rsidP="009D79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uptime of </w:t>
      </w: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99%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DFDF5F" w14:textId="77777777" w:rsidR="009D7975" w:rsidRPr="009D7975" w:rsidRDefault="009D7975" w:rsidP="009D79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daily backups.</w:t>
      </w:r>
    </w:p>
    <w:p w14:paraId="728923D7" w14:textId="71D52161" w:rsidR="009D7975" w:rsidRPr="009D7975" w:rsidRDefault="00E353F0" w:rsidP="009D79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drawing>
          <wp:anchor distT="0" distB="0" distL="114300" distR="114300" simplePos="0" relativeHeight="251658240" behindDoc="0" locked="0" layoutInCell="1" allowOverlap="1" wp14:anchorId="4692BA0D" wp14:editId="29C8B7E4">
            <wp:simplePos x="0" y="0"/>
            <wp:positionH relativeFrom="column">
              <wp:posOffset>2178630</wp:posOffset>
            </wp:positionH>
            <wp:positionV relativeFrom="paragraph">
              <wp:posOffset>77387</wp:posOffset>
            </wp:positionV>
            <wp:extent cx="3617843" cy="4182053"/>
            <wp:effectExtent l="0" t="0" r="1905" b="0"/>
            <wp:wrapNone/>
            <wp:docPr id="130141895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18955" name="Picture 1" descr="A diagram of a dia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843" cy="4182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8CF3A" w14:textId="10EE61AB" w:rsidR="009D7975" w:rsidRPr="009D7975" w:rsidRDefault="009D7975" w:rsidP="009D7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Use Case</w:t>
      </w:r>
    </w:p>
    <w:p w14:paraId="1992E6BF" w14:textId="5A046D8D" w:rsidR="009D7975" w:rsidRPr="009D7975" w:rsidRDefault="009D7975" w:rsidP="009D7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Actors:</w:t>
      </w:r>
    </w:p>
    <w:p w14:paraId="33AAFED6" w14:textId="713C9A3C" w:rsidR="009D7975" w:rsidRPr="009D7975" w:rsidRDefault="009D7975" w:rsidP="009D797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</w:t>
      </w:r>
    </w:p>
    <w:p w14:paraId="72EAB7A8" w14:textId="6B71BAF0" w:rsidR="009D7975" w:rsidRPr="009D7975" w:rsidRDefault="009D7975" w:rsidP="00E353F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Teacher</w:t>
      </w:r>
    </w:p>
    <w:p w14:paraId="31949906" w14:textId="07161DDD" w:rsidR="009D7975" w:rsidRPr="009D7975" w:rsidRDefault="009D7975" w:rsidP="009D797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</w:t>
      </w:r>
    </w:p>
    <w:p w14:paraId="2CBF51B9" w14:textId="3A1FD257" w:rsidR="009D7975" w:rsidRPr="009D7975" w:rsidRDefault="009D7975" w:rsidP="009D797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Principal</w:t>
      </w:r>
    </w:p>
    <w:p w14:paraId="42AEF82E" w14:textId="5333482D" w:rsidR="009D7975" w:rsidRPr="009D7975" w:rsidRDefault="009D7975" w:rsidP="009D7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Cases:</w:t>
      </w:r>
    </w:p>
    <w:p w14:paraId="4D73CB9C" w14:textId="04131FA6" w:rsidR="009D7975" w:rsidRPr="009D7975" w:rsidRDefault="009D7975" w:rsidP="009D79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6E5703C6" w14:textId="415D90A7" w:rsidR="009D7975" w:rsidRPr="009D7975" w:rsidRDefault="009D7975" w:rsidP="009D79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Attendance</w:t>
      </w:r>
    </w:p>
    <w:p w14:paraId="1B38B68C" w14:textId="4BEA621D" w:rsidR="009D7975" w:rsidRPr="009D7975" w:rsidRDefault="009D7975" w:rsidP="009D79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 Attendance</w:t>
      </w:r>
    </w:p>
    <w:p w14:paraId="69BFD6D3" w14:textId="0094A16C" w:rsidR="009D7975" w:rsidRPr="009D7975" w:rsidRDefault="009D7975" w:rsidP="009D79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 Marks</w:t>
      </w:r>
    </w:p>
    <w:p w14:paraId="7FA13ECE" w14:textId="6F4D2C7D" w:rsidR="009D7975" w:rsidRPr="009D7975" w:rsidRDefault="009D7975" w:rsidP="009D79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Reports</w:t>
      </w:r>
    </w:p>
    <w:p w14:paraId="67F36317" w14:textId="21FC08C5" w:rsidR="009D7975" w:rsidRPr="009D7975" w:rsidRDefault="009D7975" w:rsidP="009D79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 Fees</w:t>
      </w:r>
    </w:p>
    <w:p w14:paraId="7F2D45BD" w14:textId="3559B885" w:rsidR="009D7975" w:rsidRPr="009D7975" w:rsidRDefault="009D7975" w:rsidP="009D79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Timetable</w:t>
      </w:r>
    </w:p>
    <w:p w14:paraId="06D96271" w14:textId="3E1E73D4" w:rsidR="009D7975" w:rsidRPr="009D7975" w:rsidRDefault="009D7975" w:rsidP="009D79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Announcements</w:t>
      </w:r>
    </w:p>
    <w:p w14:paraId="5CA2496A" w14:textId="4EEE5880" w:rsidR="009D7975" w:rsidRDefault="009D7975" w:rsidP="009D79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A4DE48" w14:textId="77777777" w:rsidR="009D7975" w:rsidRDefault="009D7975" w:rsidP="009D79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87CD0F" w14:textId="77777777" w:rsidR="00E353F0" w:rsidRDefault="00E353F0" w:rsidP="009D79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8BB464" w14:textId="77777777" w:rsidR="00E353F0" w:rsidRPr="009D7975" w:rsidRDefault="00E353F0" w:rsidP="009D79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E74278" w14:textId="77777777" w:rsidR="009D7975" w:rsidRPr="009D7975" w:rsidRDefault="009D7975" w:rsidP="009D7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15. Glossary</w:t>
      </w:r>
    </w:p>
    <w:p w14:paraId="3AEDE311" w14:textId="77777777" w:rsidR="009D7975" w:rsidRPr="009D7975" w:rsidRDefault="009D7975" w:rsidP="009D797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Admission Number: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Unique identification number assigned to each student.</w:t>
      </w:r>
    </w:p>
    <w:p w14:paraId="532CC51D" w14:textId="77777777" w:rsidR="009D7975" w:rsidRPr="009D7975" w:rsidRDefault="009D7975" w:rsidP="009D797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Attendance Percentage: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(PresentDays÷TotalWorkingDays)×100</m:t>
          </m:r>
        </m:oMath>
      </m:oMathPara>
    </w:p>
    <w:p w14:paraId="7792BD60" w14:textId="77777777" w:rsidR="009D7975" w:rsidRPr="009D7975" w:rsidRDefault="009D7975" w:rsidP="009D797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 Dues: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Outstanding unpaid fee amount.</w:t>
      </w:r>
    </w:p>
    <w:p w14:paraId="537815E4" w14:textId="77777777" w:rsidR="009D7975" w:rsidRPr="009D7975" w:rsidRDefault="009D7975" w:rsidP="009D797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 Card: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Document showing a student’s marks or grades.</w:t>
      </w:r>
    </w:p>
    <w:p w14:paraId="40ECBBFF" w14:textId="77777777" w:rsidR="009D7975" w:rsidRPr="009D7975" w:rsidRDefault="009D7975" w:rsidP="009D797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7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Timetable:</w:t>
      </w:r>
      <w:r w:rsidRPr="009D7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Schedule of classes for a day or week.</w:t>
      </w:r>
    </w:p>
    <w:p w14:paraId="099A4790" w14:textId="77777777" w:rsidR="002C3A46" w:rsidRPr="009D7975" w:rsidRDefault="002C3A46" w:rsidP="009D7975"/>
    <w:sectPr w:rsidR="002C3A46" w:rsidRPr="009D7975" w:rsidSect="009D797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87A"/>
    <w:multiLevelType w:val="multilevel"/>
    <w:tmpl w:val="5AD2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F3373"/>
    <w:multiLevelType w:val="multilevel"/>
    <w:tmpl w:val="04DC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675D5"/>
    <w:multiLevelType w:val="multilevel"/>
    <w:tmpl w:val="6B9A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C37EE"/>
    <w:multiLevelType w:val="multilevel"/>
    <w:tmpl w:val="E056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E4ECD"/>
    <w:multiLevelType w:val="multilevel"/>
    <w:tmpl w:val="AF62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73E2D"/>
    <w:multiLevelType w:val="multilevel"/>
    <w:tmpl w:val="2F8E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10402"/>
    <w:multiLevelType w:val="multilevel"/>
    <w:tmpl w:val="F8D0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66FEC"/>
    <w:multiLevelType w:val="multilevel"/>
    <w:tmpl w:val="10BC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D7108"/>
    <w:multiLevelType w:val="multilevel"/>
    <w:tmpl w:val="2E7A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9572D"/>
    <w:multiLevelType w:val="multilevel"/>
    <w:tmpl w:val="69C6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C5BDD"/>
    <w:multiLevelType w:val="multilevel"/>
    <w:tmpl w:val="FF2A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34644"/>
    <w:multiLevelType w:val="multilevel"/>
    <w:tmpl w:val="CF12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67D51"/>
    <w:multiLevelType w:val="multilevel"/>
    <w:tmpl w:val="A11E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E115B"/>
    <w:multiLevelType w:val="multilevel"/>
    <w:tmpl w:val="1444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A749E"/>
    <w:multiLevelType w:val="multilevel"/>
    <w:tmpl w:val="652C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42A3F"/>
    <w:multiLevelType w:val="multilevel"/>
    <w:tmpl w:val="F660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F6ACA"/>
    <w:multiLevelType w:val="multilevel"/>
    <w:tmpl w:val="35B0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00A33"/>
    <w:multiLevelType w:val="multilevel"/>
    <w:tmpl w:val="120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0E3D36"/>
    <w:multiLevelType w:val="multilevel"/>
    <w:tmpl w:val="50DA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B65596"/>
    <w:multiLevelType w:val="multilevel"/>
    <w:tmpl w:val="44A6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755320"/>
    <w:multiLevelType w:val="multilevel"/>
    <w:tmpl w:val="91A0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111B3C"/>
    <w:multiLevelType w:val="multilevel"/>
    <w:tmpl w:val="20D4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E46C9"/>
    <w:multiLevelType w:val="multilevel"/>
    <w:tmpl w:val="B830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2E4DAA"/>
    <w:multiLevelType w:val="multilevel"/>
    <w:tmpl w:val="5182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DA19D9"/>
    <w:multiLevelType w:val="multilevel"/>
    <w:tmpl w:val="8846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1B313A"/>
    <w:multiLevelType w:val="multilevel"/>
    <w:tmpl w:val="9B90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AE2D6D"/>
    <w:multiLevelType w:val="multilevel"/>
    <w:tmpl w:val="E368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8449D2"/>
    <w:multiLevelType w:val="multilevel"/>
    <w:tmpl w:val="9748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9874DF"/>
    <w:multiLevelType w:val="multilevel"/>
    <w:tmpl w:val="C23E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637138"/>
    <w:multiLevelType w:val="multilevel"/>
    <w:tmpl w:val="7DD2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8C2455"/>
    <w:multiLevelType w:val="multilevel"/>
    <w:tmpl w:val="32A8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12670F"/>
    <w:multiLevelType w:val="multilevel"/>
    <w:tmpl w:val="CB8A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2569AE"/>
    <w:multiLevelType w:val="multilevel"/>
    <w:tmpl w:val="2D24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9C1D1C"/>
    <w:multiLevelType w:val="multilevel"/>
    <w:tmpl w:val="BF94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9A0FB1"/>
    <w:multiLevelType w:val="multilevel"/>
    <w:tmpl w:val="525E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6B72FC"/>
    <w:multiLevelType w:val="multilevel"/>
    <w:tmpl w:val="0E70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AE79BB"/>
    <w:multiLevelType w:val="multilevel"/>
    <w:tmpl w:val="B50C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E519CF"/>
    <w:multiLevelType w:val="multilevel"/>
    <w:tmpl w:val="A286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0D12BB"/>
    <w:multiLevelType w:val="multilevel"/>
    <w:tmpl w:val="A6F6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003854"/>
    <w:multiLevelType w:val="multilevel"/>
    <w:tmpl w:val="50F8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6E400D"/>
    <w:multiLevelType w:val="multilevel"/>
    <w:tmpl w:val="EF02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D11149"/>
    <w:multiLevelType w:val="multilevel"/>
    <w:tmpl w:val="7CE0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180641">
    <w:abstractNumId w:val="18"/>
  </w:num>
  <w:num w:numId="2" w16cid:durableId="1987465496">
    <w:abstractNumId w:val="10"/>
  </w:num>
  <w:num w:numId="3" w16cid:durableId="2018387036">
    <w:abstractNumId w:val="21"/>
  </w:num>
  <w:num w:numId="4" w16cid:durableId="593904273">
    <w:abstractNumId w:val="7"/>
  </w:num>
  <w:num w:numId="5" w16cid:durableId="1187013879">
    <w:abstractNumId w:val="37"/>
  </w:num>
  <w:num w:numId="6" w16cid:durableId="1294868399">
    <w:abstractNumId w:val="6"/>
  </w:num>
  <w:num w:numId="7" w16cid:durableId="1281302831">
    <w:abstractNumId w:val="25"/>
  </w:num>
  <w:num w:numId="8" w16cid:durableId="752630296">
    <w:abstractNumId w:val="17"/>
  </w:num>
  <w:num w:numId="9" w16cid:durableId="1475096933">
    <w:abstractNumId w:val="32"/>
  </w:num>
  <w:num w:numId="10" w16cid:durableId="584384969">
    <w:abstractNumId w:val="13"/>
  </w:num>
  <w:num w:numId="11" w16cid:durableId="1231037549">
    <w:abstractNumId w:val="15"/>
  </w:num>
  <w:num w:numId="12" w16cid:durableId="113789332">
    <w:abstractNumId w:val="12"/>
  </w:num>
  <w:num w:numId="13" w16cid:durableId="1538421502">
    <w:abstractNumId w:val="1"/>
  </w:num>
  <w:num w:numId="14" w16cid:durableId="1903250063">
    <w:abstractNumId w:val="26"/>
  </w:num>
  <w:num w:numId="15" w16cid:durableId="1500190190">
    <w:abstractNumId w:val="8"/>
  </w:num>
  <w:num w:numId="16" w16cid:durableId="1118523474">
    <w:abstractNumId w:val="4"/>
  </w:num>
  <w:num w:numId="17" w16cid:durableId="1886333327">
    <w:abstractNumId w:val="11"/>
  </w:num>
  <w:num w:numId="18" w16cid:durableId="1459714481">
    <w:abstractNumId w:val="9"/>
  </w:num>
  <w:num w:numId="19" w16cid:durableId="2109344593">
    <w:abstractNumId w:val="28"/>
  </w:num>
  <w:num w:numId="20" w16cid:durableId="1302882013">
    <w:abstractNumId w:val="34"/>
  </w:num>
  <w:num w:numId="21" w16cid:durableId="1323437279">
    <w:abstractNumId w:val="33"/>
  </w:num>
  <w:num w:numId="22" w16cid:durableId="2036879154">
    <w:abstractNumId w:val="38"/>
  </w:num>
  <w:num w:numId="23" w16cid:durableId="1034576135">
    <w:abstractNumId w:val="0"/>
  </w:num>
  <w:num w:numId="24" w16cid:durableId="1479225615">
    <w:abstractNumId w:val="14"/>
  </w:num>
  <w:num w:numId="25" w16cid:durableId="1366785199">
    <w:abstractNumId w:val="29"/>
  </w:num>
  <w:num w:numId="26" w16cid:durableId="1691224556">
    <w:abstractNumId w:val="16"/>
  </w:num>
  <w:num w:numId="27" w16cid:durableId="343478034">
    <w:abstractNumId w:val="31"/>
  </w:num>
  <w:num w:numId="28" w16cid:durableId="1519388973">
    <w:abstractNumId w:val="27"/>
  </w:num>
  <w:num w:numId="29" w16cid:durableId="292638332">
    <w:abstractNumId w:val="24"/>
  </w:num>
  <w:num w:numId="30" w16cid:durableId="414862215">
    <w:abstractNumId w:val="22"/>
  </w:num>
  <w:num w:numId="31" w16cid:durableId="387455189">
    <w:abstractNumId w:val="20"/>
  </w:num>
  <w:num w:numId="32" w16cid:durableId="1632977021">
    <w:abstractNumId w:val="36"/>
  </w:num>
  <w:num w:numId="33" w16cid:durableId="1926069008">
    <w:abstractNumId w:val="19"/>
  </w:num>
  <w:num w:numId="34" w16cid:durableId="869029983">
    <w:abstractNumId w:val="30"/>
  </w:num>
  <w:num w:numId="35" w16cid:durableId="1380547105">
    <w:abstractNumId w:val="39"/>
  </w:num>
  <w:num w:numId="36" w16cid:durableId="93870753">
    <w:abstractNumId w:val="2"/>
  </w:num>
  <w:num w:numId="37" w16cid:durableId="885531125">
    <w:abstractNumId w:val="3"/>
  </w:num>
  <w:num w:numId="38" w16cid:durableId="1873110547">
    <w:abstractNumId w:val="35"/>
  </w:num>
  <w:num w:numId="39" w16cid:durableId="1300112725">
    <w:abstractNumId w:val="23"/>
  </w:num>
  <w:num w:numId="40" w16cid:durableId="475876056">
    <w:abstractNumId w:val="41"/>
  </w:num>
  <w:num w:numId="41" w16cid:durableId="889927212">
    <w:abstractNumId w:val="5"/>
  </w:num>
  <w:num w:numId="42" w16cid:durableId="54437146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975"/>
    <w:rsid w:val="002C3A46"/>
    <w:rsid w:val="009D7975"/>
    <w:rsid w:val="00B07313"/>
    <w:rsid w:val="00B96002"/>
    <w:rsid w:val="00C8257F"/>
    <w:rsid w:val="00E3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CA249"/>
  <w15:chartTrackingRefBased/>
  <w15:docId w15:val="{8A70B4E2-4402-054B-BF58-67DE4B1FF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7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7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7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97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D7975"/>
    <w:rPr>
      <w:b/>
      <w:bCs/>
    </w:rPr>
  </w:style>
  <w:style w:type="paragraph" w:customStyle="1" w:styleId="ds-markdown-paragraph">
    <w:name w:val="ds-markdown-paragraph"/>
    <w:basedOn w:val="Normal"/>
    <w:rsid w:val="009D7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9D797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D7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784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DEVARAPALLI SYAM PRASAD REDDY</dc:creator>
  <cp:keywords/>
  <dc:description/>
  <cp:lastModifiedBy>DEVARAPALLI SYAM PRASAD REDDY</cp:lastModifiedBy>
  <cp:revision>1</cp:revision>
  <dcterms:created xsi:type="dcterms:W3CDTF">2026-02-08T04:26:00Z</dcterms:created>
  <dcterms:modified xsi:type="dcterms:W3CDTF">2026-02-08T04:42:00Z</dcterms:modified>
</cp:coreProperties>
</file>