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46EBC" w14:textId="7DBE3438" w:rsidR="00B80365" w:rsidRDefault="00B80365" w:rsidP="00B80365">
      <w:pPr>
        <w:jc w:val="both"/>
        <w:rPr>
          <w:rFonts w:ascii="Times New Roman" w:hAnsi="Times New Roman" w:cs="Times New Roman"/>
          <w:b/>
          <w:bCs/>
        </w:rPr>
      </w:pPr>
      <w:r>
        <w:rPr>
          <w:rFonts w:ascii="Times New Roman" w:hAnsi="Times New Roman" w:cs="Times New Roman"/>
          <w:b/>
          <w:bCs/>
        </w:rPr>
        <w:t>Exercise 1:16,17,18,19</w:t>
      </w:r>
    </w:p>
    <w:p w14:paraId="2D92C519" w14:textId="0407B63D"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1. Document Control</w:t>
      </w:r>
    </w:p>
    <w:tbl>
      <w:tblPr>
        <w:tblW w:w="0" w:type="auto"/>
        <w:tblCellMar>
          <w:top w:w="15" w:type="dxa"/>
          <w:left w:w="15" w:type="dxa"/>
          <w:bottom w:w="15" w:type="dxa"/>
          <w:right w:w="15" w:type="dxa"/>
        </w:tblCellMar>
        <w:tblLook w:val="04A0" w:firstRow="1" w:lastRow="0" w:firstColumn="1" w:lastColumn="0" w:noHBand="0" w:noVBand="1"/>
      </w:tblPr>
      <w:tblGrid>
        <w:gridCol w:w="1018"/>
        <w:gridCol w:w="1440"/>
        <w:gridCol w:w="1506"/>
        <w:gridCol w:w="1593"/>
      </w:tblGrid>
      <w:tr w:rsidR="00B80365" w:rsidRPr="00B80365" w14:paraId="4E65F5F8"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2A01F8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Version</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3E5866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Date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761347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Author</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725C0E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Description</w:t>
            </w:r>
          </w:p>
        </w:tc>
      </w:tr>
      <w:tr w:rsidR="00B80365" w:rsidRPr="00B80365" w14:paraId="5C1293D3"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89A10B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1.0</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97F6232" w14:textId="7BCEE8E5" w:rsidR="00B80365" w:rsidRPr="00B80365" w:rsidRDefault="00B80365" w:rsidP="00B80365">
            <w:pPr>
              <w:jc w:val="both"/>
              <w:rPr>
                <w:rFonts w:ascii="Times New Roman" w:hAnsi="Times New Roman" w:cs="Times New Roman"/>
              </w:rPr>
            </w:pPr>
            <w:r w:rsidRPr="00B80365">
              <w:rPr>
                <w:rFonts w:ascii="Times New Roman" w:hAnsi="Times New Roman" w:cs="Times New Roman"/>
              </w:rPr>
              <w:t xml:space="preserve">08 </w:t>
            </w:r>
            <w:r>
              <w:rPr>
                <w:rFonts w:ascii="Times New Roman" w:hAnsi="Times New Roman" w:cs="Times New Roman"/>
              </w:rPr>
              <w:t xml:space="preserve">Feb </w:t>
            </w:r>
            <w:r w:rsidRPr="00B80365">
              <w:rPr>
                <w:rFonts w:ascii="Times New Roman" w:hAnsi="Times New Roman" w:cs="Times New Roman"/>
              </w:rPr>
              <w:t>2026</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76E6D05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Project Team</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FD43C1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Initial Charter</w:t>
            </w:r>
          </w:p>
        </w:tc>
      </w:tr>
    </w:tbl>
    <w:p w14:paraId="4FBDF273" w14:textId="77777777" w:rsidR="00B80365" w:rsidRPr="00B80365" w:rsidRDefault="00B80365" w:rsidP="00B80365">
      <w:pPr>
        <w:jc w:val="both"/>
        <w:rPr>
          <w:rFonts w:ascii="Times New Roman" w:hAnsi="Times New Roman" w:cs="Times New Roman"/>
        </w:rPr>
      </w:pPr>
    </w:p>
    <w:p w14:paraId="450AF5BA"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2. Project Overview</w:t>
      </w:r>
    </w:p>
    <w:p w14:paraId="5081B324"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2.1 Project Name</w:t>
      </w:r>
    </w:p>
    <w:p w14:paraId="1AC24C5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School ERP – Full-Stack Enterprise Resource Planning System</w:t>
      </w:r>
    </w:p>
    <w:p w14:paraId="2AF84EEC"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2.2 Project Description</w:t>
      </w:r>
    </w:p>
    <w:p w14:paraId="12F883F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 xml:space="preserve">The School ERP System is a comprehensive, web-based enterprise resource planning platform designed to digitize and automate the administrative, academic, and operational activities of educational institutions. Built on Next.js (React), the system provides a unified portal for students, teachers, administrators, and parents. The platform integrates modules for student </w:t>
      </w:r>
      <w:proofErr w:type="spellStart"/>
      <w:r w:rsidRPr="00B80365">
        <w:rPr>
          <w:rFonts w:ascii="Times New Roman" w:hAnsi="Times New Roman" w:cs="Times New Roman"/>
        </w:rPr>
        <w:t>enrollment</w:t>
      </w:r>
      <w:proofErr w:type="spellEnd"/>
      <w:r w:rsidRPr="00B80365">
        <w:rPr>
          <w:rFonts w:ascii="Times New Roman" w:hAnsi="Times New Roman" w:cs="Times New Roman"/>
        </w:rPr>
        <w:t>, attendance tracking, grade management, fee collection, timetable scheduling, examination management, and real-time communication.</w:t>
      </w:r>
    </w:p>
    <w:p w14:paraId="62EC22A0"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2.3 Project Objectives</w:t>
      </w:r>
    </w:p>
    <w:p w14:paraId="17F94A4A" w14:textId="77777777" w:rsidR="00B80365" w:rsidRPr="00B80365" w:rsidRDefault="00B80365" w:rsidP="00B80365">
      <w:pPr>
        <w:numPr>
          <w:ilvl w:val="0"/>
          <w:numId w:val="1"/>
        </w:numPr>
        <w:jc w:val="both"/>
        <w:rPr>
          <w:rFonts w:ascii="Times New Roman" w:hAnsi="Times New Roman" w:cs="Times New Roman"/>
        </w:rPr>
      </w:pPr>
      <w:r w:rsidRPr="00B80365">
        <w:rPr>
          <w:rFonts w:ascii="Times New Roman" w:hAnsi="Times New Roman" w:cs="Times New Roman"/>
        </w:rPr>
        <w:t>Develop a secure, role-based web portal accessible to Students, Teachers, Administrators, and Parents</w:t>
      </w:r>
    </w:p>
    <w:p w14:paraId="51A3BD84" w14:textId="77777777" w:rsidR="00B80365" w:rsidRPr="00B80365" w:rsidRDefault="00B80365" w:rsidP="00B80365">
      <w:pPr>
        <w:numPr>
          <w:ilvl w:val="0"/>
          <w:numId w:val="1"/>
        </w:numPr>
        <w:jc w:val="both"/>
        <w:rPr>
          <w:rFonts w:ascii="Times New Roman" w:hAnsi="Times New Roman" w:cs="Times New Roman"/>
        </w:rPr>
      </w:pPr>
      <w:r w:rsidRPr="00B80365">
        <w:rPr>
          <w:rFonts w:ascii="Times New Roman" w:hAnsi="Times New Roman" w:cs="Times New Roman"/>
        </w:rPr>
        <w:t xml:space="preserve">Automate student </w:t>
      </w:r>
      <w:proofErr w:type="spellStart"/>
      <w:r w:rsidRPr="00B80365">
        <w:rPr>
          <w:rFonts w:ascii="Times New Roman" w:hAnsi="Times New Roman" w:cs="Times New Roman"/>
        </w:rPr>
        <w:t>enrollment</w:t>
      </w:r>
      <w:proofErr w:type="spellEnd"/>
      <w:r w:rsidRPr="00B80365">
        <w:rPr>
          <w:rFonts w:ascii="Times New Roman" w:hAnsi="Times New Roman" w:cs="Times New Roman"/>
        </w:rPr>
        <w:t>, attendance, grading, and fee management processes</w:t>
      </w:r>
    </w:p>
    <w:p w14:paraId="11AA597B" w14:textId="77777777" w:rsidR="00B80365" w:rsidRPr="00B80365" w:rsidRDefault="00B80365" w:rsidP="00B80365">
      <w:pPr>
        <w:numPr>
          <w:ilvl w:val="0"/>
          <w:numId w:val="1"/>
        </w:numPr>
        <w:jc w:val="both"/>
        <w:rPr>
          <w:rFonts w:ascii="Times New Roman" w:hAnsi="Times New Roman" w:cs="Times New Roman"/>
        </w:rPr>
      </w:pPr>
      <w:r w:rsidRPr="00B80365">
        <w:rPr>
          <w:rFonts w:ascii="Times New Roman" w:hAnsi="Times New Roman" w:cs="Times New Roman"/>
        </w:rPr>
        <w:t>Provide real-time dashboards and analytical reports for academic performance monitoring</w:t>
      </w:r>
    </w:p>
    <w:p w14:paraId="4F378612" w14:textId="77777777" w:rsidR="00B80365" w:rsidRPr="00B80365" w:rsidRDefault="00B80365" w:rsidP="00B80365">
      <w:pPr>
        <w:numPr>
          <w:ilvl w:val="0"/>
          <w:numId w:val="1"/>
        </w:numPr>
        <w:jc w:val="both"/>
        <w:rPr>
          <w:rFonts w:ascii="Times New Roman" w:hAnsi="Times New Roman" w:cs="Times New Roman"/>
        </w:rPr>
      </w:pPr>
      <w:r w:rsidRPr="00B80365">
        <w:rPr>
          <w:rFonts w:ascii="Times New Roman" w:hAnsi="Times New Roman" w:cs="Times New Roman"/>
        </w:rPr>
        <w:t>Implement a centralized communication system for school-wide notifications and announcements</w:t>
      </w:r>
    </w:p>
    <w:p w14:paraId="201F37D5" w14:textId="77777777" w:rsidR="00B80365" w:rsidRPr="00B80365" w:rsidRDefault="00B80365" w:rsidP="00B80365">
      <w:pPr>
        <w:numPr>
          <w:ilvl w:val="0"/>
          <w:numId w:val="1"/>
        </w:numPr>
        <w:jc w:val="both"/>
        <w:rPr>
          <w:rFonts w:ascii="Times New Roman" w:hAnsi="Times New Roman" w:cs="Times New Roman"/>
        </w:rPr>
      </w:pPr>
      <w:r w:rsidRPr="00B80365">
        <w:rPr>
          <w:rFonts w:ascii="Times New Roman" w:hAnsi="Times New Roman" w:cs="Times New Roman"/>
        </w:rPr>
        <w:t>Integrate timetable and examination scheduling with conflict detection</w:t>
      </w:r>
    </w:p>
    <w:p w14:paraId="68ADB14E" w14:textId="77777777" w:rsidR="00B80365" w:rsidRPr="00B80365" w:rsidRDefault="00B80365" w:rsidP="00B80365">
      <w:pPr>
        <w:numPr>
          <w:ilvl w:val="0"/>
          <w:numId w:val="1"/>
        </w:numPr>
        <w:jc w:val="both"/>
        <w:rPr>
          <w:rFonts w:ascii="Times New Roman" w:hAnsi="Times New Roman" w:cs="Times New Roman"/>
        </w:rPr>
      </w:pPr>
      <w:r w:rsidRPr="00B80365">
        <w:rPr>
          <w:rFonts w:ascii="Times New Roman" w:hAnsi="Times New Roman" w:cs="Times New Roman"/>
        </w:rPr>
        <w:t>Ensure data security, RBAC (Role-Based Access Control), and audit trails throughout the system</w:t>
      </w:r>
    </w:p>
    <w:p w14:paraId="6A77EFC0" w14:textId="77777777" w:rsidR="00B80365" w:rsidRPr="00B80365" w:rsidRDefault="00B80365" w:rsidP="00B80365">
      <w:pPr>
        <w:numPr>
          <w:ilvl w:val="0"/>
          <w:numId w:val="1"/>
        </w:numPr>
        <w:jc w:val="both"/>
        <w:rPr>
          <w:rFonts w:ascii="Times New Roman" w:hAnsi="Times New Roman" w:cs="Times New Roman"/>
        </w:rPr>
      </w:pPr>
      <w:r w:rsidRPr="00B80365">
        <w:rPr>
          <w:rFonts w:ascii="Times New Roman" w:hAnsi="Times New Roman" w:cs="Times New Roman"/>
        </w:rPr>
        <w:t>Deploy a scalable, cloud-hosted solution with high availability (99.9% uptime target)</w:t>
      </w:r>
    </w:p>
    <w:p w14:paraId="1635809A" w14:textId="77777777" w:rsidR="00B80365" w:rsidRPr="00B80365" w:rsidRDefault="00B80365" w:rsidP="00B80365">
      <w:pPr>
        <w:jc w:val="both"/>
        <w:rPr>
          <w:rFonts w:ascii="Times New Roman" w:hAnsi="Times New Roman" w:cs="Times New Roman"/>
        </w:rPr>
      </w:pPr>
    </w:p>
    <w:p w14:paraId="1D936459"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 Project Scope</w:t>
      </w:r>
    </w:p>
    <w:p w14:paraId="3A7D59FD"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3.1 In Scope</w:t>
      </w:r>
    </w:p>
    <w:p w14:paraId="75F20677" w14:textId="77777777" w:rsidR="00B80365" w:rsidRPr="00B80365" w:rsidRDefault="00B80365" w:rsidP="00B80365">
      <w:pPr>
        <w:numPr>
          <w:ilvl w:val="0"/>
          <w:numId w:val="2"/>
        </w:numPr>
        <w:jc w:val="both"/>
        <w:rPr>
          <w:rFonts w:ascii="Times New Roman" w:hAnsi="Times New Roman" w:cs="Times New Roman"/>
        </w:rPr>
      </w:pPr>
      <w:r w:rsidRPr="00B80365">
        <w:rPr>
          <w:rFonts w:ascii="Times New Roman" w:hAnsi="Times New Roman" w:cs="Times New Roman"/>
        </w:rPr>
        <w:t xml:space="preserve">Student Management: </w:t>
      </w:r>
      <w:proofErr w:type="spellStart"/>
      <w:r w:rsidRPr="00B80365">
        <w:rPr>
          <w:rFonts w:ascii="Times New Roman" w:hAnsi="Times New Roman" w:cs="Times New Roman"/>
        </w:rPr>
        <w:t>Enrollment</w:t>
      </w:r>
      <w:proofErr w:type="spellEnd"/>
      <w:r w:rsidRPr="00B80365">
        <w:rPr>
          <w:rFonts w:ascii="Times New Roman" w:hAnsi="Times New Roman" w:cs="Times New Roman"/>
        </w:rPr>
        <w:t>, profile management, promotion, and transfer</w:t>
      </w:r>
    </w:p>
    <w:p w14:paraId="60EEEEFA" w14:textId="77777777" w:rsidR="00B80365" w:rsidRPr="00B80365" w:rsidRDefault="00B80365" w:rsidP="00B80365">
      <w:pPr>
        <w:numPr>
          <w:ilvl w:val="0"/>
          <w:numId w:val="2"/>
        </w:numPr>
        <w:jc w:val="both"/>
        <w:rPr>
          <w:rFonts w:ascii="Times New Roman" w:hAnsi="Times New Roman" w:cs="Times New Roman"/>
        </w:rPr>
      </w:pPr>
      <w:r w:rsidRPr="00B80365">
        <w:rPr>
          <w:rFonts w:ascii="Times New Roman" w:hAnsi="Times New Roman" w:cs="Times New Roman"/>
        </w:rPr>
        <w:t>Attendance Management: Daily attendance tracking with automated alerts</w:t>
      </w:r>
    </w:p>
    <w:p w14:paraId="4952CE74" w14:textId="77777777" w:rsidR="00B80365" w:rsidRPr="00B80365" w:rsidRDefault="00B80365" w:rsidP="00B80365">
      <w:pPr>
        <w:numPr>
          <w:ilvl w:val="0"/>
          <w:numId w:val="2"/>
        </w:numPr>
        <w:jc w:val="both"/>
        <w:rPr>
          <w:rFonts w:ascii="Times New Roman" w:hAnsi="Times New Roman" w:cs="Times New Roman"/>
        </w:rPr>
      </w:pPr>
      <w:r w:rsidRPr="00B80365">
        <w:rPr>
          <w:rFonts w:ascii="Times New Roman" w:hAnsi="Times New Roman" w:cs="Times New Roman"/>
        </w:rPr>
        <w:t>Academic Management: Grade entry, report cards, and GPA computation</w:t>
      </w:r>
    </w:p>
    <w:p w14:paraId="08C7059F" w14:textId="77777777" w:rsidR="00B80365" w:rsidRPr="00B80365" w:rsidRDefault="00B80365" w:rsidP="00B80365">
      <w:pPr>
        <w:numPr>
          <w:ilvl w:val="0"/>
          <w:numId w:val="2"/>
        </w:numPr>
        <w:jc w:val="both"/>
        <w:rPr>
          <w:rFonts w:ascii="Times New Roman" w:hAnsi="Times New Roman" w:cs="Times New Roman"/>
        </w:rPr>
      </w:pPr>
      <w:r w:rsidRPr="00B80365">
        <w:rPr>
          <w:rFonts w:ascii="Times New Roman" w:hAnsi="Times New Roman" w:cs="Times New Roman"/>
        </w:rPr>
        <w:lastRenderedPageBreak/>
        <w:t>Fee Management: Fee collection, receipts, payment history, and outstanding dues</w:t>
      </w:r>
    </w:p>
    <w:p w14:paraId="562F5131" w14:textId="77777777" w:rsidR="00B80365" w:rsidRPr="00B80365" w:rsidRDefault="00B80365" w:rsidP="00B80365">
      <w:pPr>
        <w:numPr>
          <w:ilvl w:val="0"/>
          <w:numId w:val="2"/>
        </w:numPr>
        <w:jc w:val="both"/>
        <w:rPr>
          <w:rFonts w:ascii="Times New Roman" w:hAnsi="Times New Roman" w:cs="Times New Roman"/>
        </w:rPr>
      </w:pPr>
      <w:r w:rsidRPr="00B80365">
        <w:rPr>
          <w:rFonts w:ascii="Times New Roman" w:hAnsi="Times New Roman" w:cs="Times New Roman"/>
        </w:rPr>
        <w:t>Timetable Management: Class scheduling and room/teacher allocation</w:t>
      </w:r>
    </w:p>
    <w:p w14:paraId="704AB9FC" w14:textId="77777777" w:rsidR="00B80365" w:rsidRPr="00B80365" w:rsidRDefault="00B80365" w:rsidP="00B80365">
      <w:pPr>
        <w:numPr>
          <w:ilvl w:val="0"/>
          <w:numId w:val="2"/>
        </w:numPr>
        <w:jc w:val="both"/>
        <w:rPr>
          <w:rFonts w:ascii="Times New Roman" w:hAnsi="Times New Roman" w:cs="Times New Roman"/>
        </w:rPr>
      </w:pPr>
      <w:r w:rsidRPr="00B80365">
        <w:rPr>
          <w:rFonts w:ascii="Times New Roman" w:hAnsi="Times New Roman" w:cs="Times New Roman"/>
        </w:rPr>
        <w:t>Examination Management: Exam scheduling, hall ticket generation, results publication</w:t>
      </w:r>
    </w:p>
    <w:p w14:paraId="7DCDFC0B" w14:textId="77777777" w:rsidR="00B80365" w:rsidRPr="00B80365" w:rsidRDefault="00B80365" w:rsidP="00B80365">
      <w:pPr>
        <w:numPr>
          <w:ilvl w:val="0"/>
          <w:numId w:val="2"/>
        </w:numPr>
        <w:jc w:val="both"/>
        <w:rPr>
          <w:rFonts w:ascii="Times New Roman" w:hAnsi="Times New Roman" w:cs="Times New Roman"/>
        </w:rPr>
      </w:pPr>
      <w:r w:rsidRPr="00B80365">
        <w:rPr>
          <w:rFonts w:ascii="Times New Roman" w:hAnsi="Times New Roman" w:cs="Times New Roman"/>
        </w:rPr>
        <w:t>Communication Module: Announcements, notices, and messaging</w:t>
      </w:r>
    </w:p>
    <w:p w14:paraId="624B29CE" w14:textId="77777777" w:rsidR="00B80365" w:rsidRPr="00B80365" w:rsidRDefault="00B80365" w:rsidP="00B80365">
      <w:pPr>
        <w:numPr>
          <w:ilvl w:val="0"/>
          <w:numId w:val="2"/>
        </w:numPr>
        <w:jc w:val="both"/>
        <w:rPr>
          <w:rFonts w:ascii="Times New Roman" w:hAnsi="Times New Roman" w:cs="Times New Roman"/>
        </w:rPr>
      </w:pPr>
      <w:r w:rsidRPr="00B80365">
        <w:rPr>
          <w:rFonts w:ascii="Times New Roman" w:hAnsi="Times New Roman" w:cs="Times New Roman"/>
        </w:rPr>
        <w:t>Admin Dashboard: Analytics, reports, and system configuration</w:t>
      </w:r>
    </w:p>
    <w:p w14:paraId="788FAEC1" w14:textId="77777777" w:rsidR="00B80365" w:rsidRPr="00B80365" w:rsidRDefault="00B80365" w:rsidP="00B80365">
      <w:pPr>
        <w:numPr>
          <w:ilvl w:val="0"/>
          <w:numId w:val="2"/>
        </w:numPr>
        <w:jc w:val="both"/>
        <w:rPr>
          <w:rFonts w:ascii="Times New Roman" w:hAnsi="Times New Roman" w:cs="Times New Roman"/>
        </w:rPr>
      </w:pPr>
      <w:r w:rsidRPr="00B80365">
        <w:rPr>
          <w:rFonts w:ascii="Times New Roman" w:hAnsi="Times New Roman" w:cs="Times New Roman"/>
        </w:rPr>
        <w:t>Authentication &amp; Authorization: Secure login, JWT tokens, RBAC</w:t>
      </w:r>
    </w:p>
    <w:p w14:paraId="3B302A09"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3.2 Out of Scope</w:t>
      </w:r>
    </w:p>
    <w:p w14:paraId="41C961ED" w14:textId="77777777" w:rsidR="00B80365" w:rsidRPr="00B80365" w:rsidRDefault="00B80365" w:rsidP="00B80365">
      <w:pPr>
        <w:numPr>
          <w:ilvl w:val="0"/>
          <w:numId w:val="3"/>
        </w:numPr>
        <w:jc w:val="both"/>
        <w:rPr>
          <w:rFonts w:ascii="Times New Roman" w:hAnsi="Times New Roman" w:cs="Times New Roman"/>
        </w:rPr>
      </w:pPr>
      <w:r w:rsidRPr="00B80365">
        <w:rPr>
          <w:rFonts w:ascii="Times New Roman" w:hAnsi="Times New Roman" w:cs="Times New Roman"/>
        </w:rPr>
        <w:t>Mobile native application (iOS/Android) – web responsive only</w:t>
      </w:r>
    </w:p>
    <w:p w14:paraId="65BEA5F3" w14:textId="77777777" w:rsidR="00B80365" w:rsidRPr="00B80365" w:rsidRDefault="00B80365" w:rsidP="00B80365">
      <w:pPr>
        <w:numPr>
          <w:ilvl w:val="0"/>
          <w:numId w:val="3"/>
        </w:numPr>
        <w:jc w:val="both"/>
        <w:rPr>
          <w:rFonts w:ascii="Times New Roman" w:hAnsi="Times New Roman" w:cs="Times New Roman"/>
        </w:rPr>
      </w:pPr>
      <w:r w:rsidRPr="00B80365">
        <w:rPr>
          <w:rFonts w:ascii="Times New Roman" w:hAnsi="Times New Roman" w:cs="Times New Roman"/>
        </w:rPr>
        <w:t>Integration with third-party payment gateways (Phase 2)</w:t>
      </w:r>
    </w:p>
    <w:p w14:paraId="5DF147D9" w14:textId="77777777" w:rsidR="00B80365" w:rsidRPr="00B80365" w:rsidRDefault="00B80365" w:rsidP="00B80365">
      <w:pPr>
        <w:numPr>
          <w:ilvl w:val="0"/>
          <w:numId w:val="3"/>
        </w:numPr>
        <w:jc w:val="both"/>
        <w:rPr>
          <w:rFonts w:ascii="Times New Roman" w:hAnsi="Times New Roman" w:cs="Times New Roman"/>
        </w:rPr>
      </w:pPr>
      <w:r w:rsidRPr="00B80365">
        <w:rPr>
          <w:rFonts w:ascii="Times New Roman" w:hAnsi="Times New Roman" w:cs="Times New Roman"/>
        </w:rPr>
        <w:t>Library Management System (Phase 2)</w:t>
      </w:r>
    </w:p>
    <w:p w14:paraId="0C5E313E" w14:textId="77777777" w:rsidR="00B80365" w:rsidRPr="00B80365" w:rsidRDefault="00B80365" w:rsidP="00B80365">
      <w:pPr>
        <w:numPr>
          <w:ilvl w:val="0"/>
          <w:numId w:val="3"/>
        </w:numPr>
        <w:jc w:val="both"/>
        <w:rPr>
          <w:rFonts w:ascii="Times New Roman" w:hAnsi="Times New Roman" w:cs="Times New Roman"/>
        </w:rPr>
      </w:pPr>
      <w:r w:rsidRPr="00B80365">
        <w:rPr>
          <w:rFonts w:ascii="Times New Roman" w:hAnsi="Times New Roman" w:cs="Times New Roman"/>
        </w:rPr>
        <w:t>Biometric attendance hardware integration</w:t>
      </w:r>
    </w:p>
    <w:p w14:paraId="1493D019" w14:textId="77777777" w:rsidR="00B80365" w:rsidRPr="00B80365" w:rsidRDefault="00B80365" w:rsidP="00B80365">
      <w:pPr>
        <w:jc w:val="both"/>
        <w:rPr>
          <w:rFonts w:ascii="Times New Roman" w:hAnsi="Times New Roman" w:cs="Times New Roman"/>
        </w:rPr>
      </w:pPr>
    </w:p>
    <w:p w14:paraId="05A307E2"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4. Deliverables</w:t>
      </w:r>
    </w:p>
    <w:tbl>
      <w:tblPr>
        <w:tblW w:w="0" w:type="auto"/>
        <w:tblCellMar>
          <w:top w:w="15" w:type="dxa"/>
          <w:left w:w="15" w:type="dxa"/>
          <w:bottom w:w="15" w:type="dxa"/>
          <w:right w:w="15" w:type="dxa"/>
        </w:tblCellMar>
        <w:tblLook w:val="04A0" w:firstRow="1" w:lastRow="0" w:firstColumn="1" w:lastColumn="0" w:noHBand="0" w:noVBand="1"/>
      </w:tblPr>
      <w:tblGrid>
        <w:gridCol w:w="360"/>
        <w:gridCol w:w="7137"/>
        <w:gridCol w:w="1451"/>
      </w:tblGrid>
      <w:tr w:rsidR="00B80365" w:rsidRPr="00B80365" w14:paraId="286CA9A5"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A72107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4ED806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Deliverable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6633EC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Target Date</w:t>
            </w:r>
          </w:p>
        </w:tc>
      </w:tr>
      <w:tr w:rsidR="00B80365" w:rsidRPr="00B80365" w14:paraId="7A32C400"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6BB4E5B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5DEC32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Project Charter</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DF279A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 1</w:t>
            </w:r>
          </w:p>
        </w:tc>
      </w:tr>
      <w:tr w:rsidR="00B80365" w:rsidRPr="00B80365" w14:paraId="6947253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896324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512C40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Stakeholder Register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BF60C6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 1</w:t>
            </w:r>
          </w:p>
        </w:tc>
      </w:tr>
      <w:tr w:rsidR="00B80365" w:rsidRPr="00B80365" w14:paraId="31DBB1D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96C49C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A5684F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Software Requirements Specification (SRS)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437203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 2</w:t>
            </w:r>
          </w:p>
        </w:tc>
      </w:tr>
      <w:tr w:rsidR="00B80365" w:rsidRPr="00B80365" w14:paraId="3CA791A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441CF4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BBAD38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Design – UML Diagrams (Use Case, Class, Sequence, Activity)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950D27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 3</w:t>
            </w:r>
          </w:p>
        </w:tc>
      </w:tr>
      <w:tr w:rsidR="00B80365" w:rsidRPr="00B80365" w14:paraId="654CBFA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38A71E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1408F6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Prototype / Working Application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4CA05C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 6</w:t>
            </w:r>
          </w:p>
        </w:tc>
      </w:tr>
      <w:tr w:rsidR="00B80365" w:rsidRPr="00B80365" w14:paraId="7D4A351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C61E02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1E2357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Test Plan &amp; Test Cases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E2A715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 7</w:t>
            </w:r>
          </w:p>
        </w:tc>
      </w:tr>
      <w:tr w:rsidR="00B80365" w:rsidRPr="00B80365" w14:paraId="2A56171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2E4DA6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09B69E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Final Deployment &amp; Documentation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53982A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 8</w:t>
            </w:r>
          </w:p>
        </w:tc>
      </w:tr>
    </w:tbl>
    <w:p w14:paraId="43BF84D9" w14:textId="77777777" w:rsidR="00B80365" w:rsidRPr="00B80365" w:rsidRDefault="00B80365" w:rsidP="00B80365">
      <w:pPr>
        <w:jc w:val="both"/>
        <w:rPr>
          <w:rFonts w:ascii="Times New Roman" w:hAnsi="Times New Roman" w:cs="Times New Roman"/>
        </w:rPr>
      </w:pPr>
    </w:p>
    <w:p w14:paraId="0F313379" w14:textId="77777777" w:rsidR="00B80365" w:rsidRDefault="00B80365" w:rsidP="00B80365">
      <w:pPr>
        <w:jc w:val="both"/>
        <w:rPr>
          <w:rFonts w:ascii="Times New Roman" w:hAnsi="Times New Roman" w:cs="Times New Roman"/>
          <w:b/>
          <w:bCs/>
        </w:rPr>
      </w:pPr>
    </w:p>
    <w:p w14:paraId="59CBD6BD" w14:textId="77777777" w:rsidR="00B80365" w:rsidRDefault="00B80365" w:rsidP="00B80365">
      <w:pPr>
        <w:jc w:val="both"/>
        <w:rPr>
          <w:rFonts w:ascii="Times New Roman" w:hAnsi="Times New Roman" w:cs="Times New Roman"/>
          <w:b/>
          <w:bCs/>
        </w:rPr>
      </w:pPr>
    </w:p>
    <w:p w14:paraId="41CD9252" w14:textId="77777777" w:rsidR="00B80365" w:rsidRDefault="00B80365" w:rsidP="00B80365">
      <w:pPr>
        <w:jc w:val="both"/>
        <w:rPr>
          <w:rFonts w:ascii="Times New Roman" w:hAnsi="Times New Roman" w:cs="Times New Roman"/>
          <w:b/>
          <w:bCs/>
        </w:rPr>
      </w:pPr>
    </w:p>
    <w:p w14:paraId="0D0EBB21" w14:textId="77777777" w:rsidR="00B80365" w:rsidRDefault="00B80365" w:rsidP="00B80365">
      <w:pPr>
        <w:jc w:val="both"/>
        <w:rPr>
          <w:rFonts w:ascii="Times New Roman" w:hAnsi="Times New Roman" w:cs="Times New Roman"/>
          <w:b/>
          <w:bCs/>
        </w:rPr>
      </w:pPr>
    </w:p>
    <w:p w14:paraId="32BCC0E4" w14:textId="77777777" w:rsidR="00B80365" w:rsidRDefault="00B80365" w:rsidP="00B80365">
      <w:pPr>
        <w:jc w:val="both"/>
        <w:rPr>
          <w:rFonts w:ascii="Times New Roman" w:hAnsi="Times New Roman" w:cs="Times New Roman"/>
          <w:b/>
          <w:bCs/>
        </w:rPr>
      </w:pPr>
    </w:p>
    <w:p w14:paraId="25584FFA" w14:textId="092D87BB"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lastRenderedPageBreak/>
        <w:t>5. Project Timeline</w:t>
      </w:r>
    </w:p>
    <w:tbl>
      <w:tblPr>
        <w:tblW w:w="0" w:type="auto"/>
        <w:tblCellMar>
          <w:top w:w="15" w:type="dxa"/>
          <w:left w:w="15" w:type="dxa"/>
          <w:bottom w:w="15" w:type="dxa"/>
          <w:right w:w="15" w:type="dxa"/>
        </w:tblCellMar>
        <w:tblLook w:val="04A0" w:firstRow="1" w:lastRow="0" w:firstColumn="1" w:lastColumn="0" w:noHBand="0" w:noVBand="1"/>
      </w:tblPr>
      <w:tblGrid>
        <w:gridCol w:w="360"/>
        <w:gridCol w:w="3767"/>
        <w:gridCol w:w="767"/>
        <w:gridCol w:w="767"/>
      </w:tblGrid>
      <w:tr w:rsidR="00B80365" w:rsidRPr="00B80365" w14:paraId="7B5D659B"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800E6D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5A38DD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Phase / Milestone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E85F1A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Start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394B7D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End</w:t>
            </w:r>
          </w:p>
        </w:tc>
      </w:tr>
      <w:tr w:rsidR="00B80365" w:rsidRPr="00B80365" w14:paraId="0E8A435E"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90FD57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7F7DB85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Project Initiation &amp; Planning</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51671BF"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9167B70"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1</w:t>
            </w:r>
          </w:p>
        </w:tc>
      </w:tr>
      <w:tr w:rsidR="00B80365" w:rsidRPr="00B80365" w14:paraId="248E0D8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947322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5C0D8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Requirements Gathering &amp; SRS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58014EA"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1</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DAF2E3F"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2</w:t>
            </w:r>
          </w:p>
        </w:tc>
      </w:tr>
      <w:tr w:rsidR="00B80365" w:rsidRPr="00B80365" w14:paraId="1215EA3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8AA3B2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5AB2C3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 xml:space="preserve">System Design &amp; UML </w:t>
            </w:r>
            <w:proofErr w:type="spellStart"/>
            <w:r w:rsidRPr="00B80365">
              <w:rPr>
                <w:rFonts w:ascii="Times New Roman" w:hAnsi="Times New Roman" w:cs="Times New Roman"/>
              </w:rPr>
              <w:t>Modeling</w:t>
            </w:r>
            <w:proofErr w:type="spellEnd"/>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2CC21E9"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C3D98A5"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3</w:t>
            </w:r>
          </w:p>
        </w:tc>
      </w:tr>
      <w:tr w:rsidR="00B80365" w:rsidRPr="00B80365" w14:paraId="08C0931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DC6ABD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9BA9CC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Frontend Development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71EA56B"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DBCA2DB"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5</w:t>
            </w:r>
          </w:p>
        </w:tc>
      </w:tr>
      <w:tr w:rsidR="00B80365" w:rsidRPr="00B80365" w14:paraId="2BFC305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ED8740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0E949F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Backend &amp; Database Development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0C6DBB4"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7E7357F"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5</w:t>
            </w:r>
          </w:p>
        </w:tc>
      </w:tr>
      <w:tr w:rsidR="00B80365" w:rsidRPr="00B80365" w14:paraId="4C9F2B6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4D656F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DD201E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Integration &amp; Testing</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CA047D8"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BF12181"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7</w:t>
            </w:r>
          </w:p>
        </w:tc>
      </w:tr>
      <w:tr w:rsidR="00B80365" w:rsidRPr="00B80365" w14:paraId="778E8F0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150EA9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84419A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Deployment &amp; Final Documentation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798754F"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ED90B2D"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Wk</w:t>
            </w:r>
            <w:proofErr w:type="spellEnd"/>
            <w:r w:rsidRPr="00B80365">
              <w:rPr>
                <w:rFonts w:ascii="Times New Roman" w:hAnsi="Times New Roman" w:cs="Times New Roman"/>
              </w:rPr>
              <w:t xml:space="preserve"> 8</w:t>
            </w:r>
          </w:p>
        </w:tc>
      </w:tr>
    </w:tbl>
    <w:p w14:paraId="33118C35" w14:textId="77777777" w:rsidR="00B80365" w:rsidRPr="00B80365" w:rsidRDefault="00B80365" w:rsidP="00B80365">
      <w:pPr>
        <w:jc w:val="both"/>
        <w:rPr>
          <w:rFonts w:ascii="Times New Roman" w:hAnsi="Times New Roman" w:cs="Times New Roman"/>
        </w:rPr>
      </w:pPr>
    </w:p>
    <w:p w14:paraId="433C9B8E"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6. Budget Estimate</w:t>
      </w:r>
    </w:p>
    <w:tbl>
      <w:tblPr>
        <w:tblW w:w="0" w:type="auto"/>
        <w:tblCellMar>
          <w:top w:w="15" w:type="dxa"/>
          <w:left w:w="15" w:type="dxa"/>
          <w:bottom w:w="15" w:type="dxa"/>
          <w:right w:w="15" w:type="dxa"/>
        </w:tblCellMar>
        <w:tblLook w:val="04A0" w:firstRow="1" w:lastRow="0" w:firstColumn="1" w:lastColumn="0" w:noHBand="0" w:noVBand="1"/>
      </w:tblPr>
      <w:tblGrid>
        <w:gridCol w:w="4365"/>
        <w:gridCol w:w="1953"/>
        <w:gridCol w:w="1213"/>
      </w:tblGrid>
      <w:tr w:rsidR="00B80365" w:rsidRPr="00B80365" w14:paraId="1E51D278"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728695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Item</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45CC38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Estimated Cost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5C6FFD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Notes</w:t>
            </w:r>
          </w:p>
        </w:tc>
      </w:tr>
      <w:tr w:rsidR="00B80365" w:rsidRPr="00B80365" w14:paraId="3BA1DDA7"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40406A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Development (Team effort – 8 weeks)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697F41C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Academic Project</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20C443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No cost</w:t>
            </w:r>
          </w:p>
        </w:tc>
      </w:tr>
      <w:tr w:rsidR="00B80365" w:rsidRPr="00B80365" w14:paraId="25356CF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BC12A2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 xml:space="preserve">Hosting – </w:t>
            </w:r>
            <w:proofErr w:type="spellStart"/>
            <w:r w:rsidRPr="00B80365">
              <w:rPr>
                <w:rFonts w:ascii="Times New Roman" w:hAnsi="Times New Roman" w:cs="Times New Roman"/>
              </w:rPr>
              <w:t>Vercel</w:t>
            </w:r>
            <w:proofErr w:type="spellEnd"/>
            <w:r w:rsidRPr="00B80365">
              <w:rPr>
                <w:rFonts w:ascii="Times New Roman" w:hAnsi="Times New Roman" w:cs="Times New Roman"/>
              </w:rPr>
              <w:t xml:space="preserve"> (Frontend)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C7C10B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E9AD6F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Free Tier</w:t>
            </w:r>
          </w:p>
        </w:tc>
      </w:tr>
      <w:tr w:rsidR="00B80365" w:rsidRPr="00B80365" w14:paraId="6324C76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DA2122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Database – MongoDB Atlas / PostgreSQL</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D9F348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FAE775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Free Tier</w:t>
            </w:r>
          </w:p>
        </w:tc>
      </w:tr>
      <w:tr w:rsidR="00B80365" w:rsidRPr="00B80365" w14:paraId="255CC54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501A37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 xml:space="preserve">CASE Tools – </w:t>
            </w:r>
            <w:proofErr w:type="spellStart"/>
            <w:r w:rsidRPr="00B80365">
              <w:rPr>
                <w:rFonts w:ascii="Times New Roman" w:hAnsi="Times New Roman" w:cs="Times New Roman"/>
              </w:rPr>
              <w:t>StarUML</w:t>
            </w:r>
            <w:proofErr w:type="spellEnd"/>
            <w:r w:rsidRPr="00B80365">
              <w:rPr>
                <w:rFonts w:ascii="Times New Roman" w:hAnsi="Times New Roman" w:cs="Times New Roman"/>
              </w:rPr>
              <w:t xml:space="preserve"> / Visual Paradigm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AE7D94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B88421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Free/Trial</w:t>
            </w:r>
          </w:p>
        </w:tc>
      </w:tr>
      <w:tr w:rsidR="00B80365" w:rsidRPr="00B80365" w14:paraId="39BD6D3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308E27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Total</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6E61AB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49B028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Academic</w:t>
            </w:r>
          </w:p>
        </w:tc>
      </w:tr>
    </w:tbl>
    <w:p w14:paraId="33135482" w14:textId="77777777" w:rsidR="00B80365" w:rsidRPr="00B80365" w:rsidRDefault="00B80365" w:rsidP="00B80365">
      <w:pPr>
        <w:jc w:val="both"/>
        <w:rPr>
          <w:rFonts w:ascii="Times New Roman" w:hAnsi="Times New Roman" w:cs="Times New Roman"/>
        </w:rPr>
      </w:pPr>
    </w:p>
    <w:p w14:paraId="079DD94B"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7. Risks &amp; Mitigation</w:t>
      </w:r>
    </w:p>
    <w:tbl>
      <w:tblPr>
        <w:tblW w:w="0" w:type="auto"/>
        <w:tblCellMar>
          <w:top w:w="15" w:type="dxa"/>
          <w:left w:w="15" w:type="dxa"/>
          <w:bottom w:w="15" w:type="dxa"/>
          <w:right w:w="15" w:type="dxa"/>
        </w:tblCellMar>
        <w:tblLook w:val="04A0" w:firstRow="1" w:lastRow="0" w:firstColumn="1" w:lastColumn="0" w:noHBand="0" w:noVBand="1"/>
      </w:tblPr>
      <w:tblGrid>
        <w:gridCol w:w="3103"/>
        <w:gridCol w:w="1348"/>
        <w:gridCol w:w="1234"/>
        <w:gridCol w:w="3936"/>
      </w:tblGrid>
      <w:tr w:rsidR="00B80365" w:rsidRPr="00B80365" w14:paraId="09AA0E56"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DA5D27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Risk</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D87C5E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Likelihood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CBFB18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Impact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10AE2C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Mitigation</w:t>
            </w:r>
          </w:p>
        </w:tc>
      </w:tr>
      <w:tr w:rsidR="00B80365" w:rsidRPr="00B80365" w14:paraId="4B3340FB"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BF4B54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Team member unavailability</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5DA91C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Medium</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D1728E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C88124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Cross-training; task redistribution</w:t>
            </w:r>
          </w:p>
        </w:tc>
      </w:tr>
      <w:tr w:rsidR="00B80365" w:rsidRPr="00B80365" w14:paraId="40ECF8B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850C6B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Scope creep</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DE2F7D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74A21B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1FCF91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Strict change control; weekly reviews</w:t>
            </w:r>
          </w:p>
        </w:tc>
      </w:tr>
      <w:tr w:rsidR="00B80365" w:rsidRPr="00B80365" w14:paraId="686731F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E0E6D0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lastRenderedPageBreak/>
              <w:t>Technology integration issues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A78A81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1D637D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2288AF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Early prototyping; spike solutions</w:t>
            </w:r>
          </w:p>
        </w:tc>
      </w:tr>
      <w:tr w:rsidR="00B80365" w:rsidRPr="00B80365" w14:paraId="18F5CE2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9F4B89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Data loss / security breach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C5A138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6AC155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Very 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2BC32C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Backups; HTTPS; JWT authentication</w:t>
            </w:r>
          </w:p>
        </w:tc>
      </w:tr>
    </w:tbl>
    <w:p w14:paraId="28F23BF5" w14:textId="77777777" w:rsidR="00B80365" w:rsidRPr="00B80365" w:rsidRDefault="00B80365" w:rsidP="00B80365">
      <w:pPr>
        <w:jc w:val="both"/>
        <w:rPr>
          <w:rFonts w:ascii="Times New Roman" w:hAnsi="Times New Roman" w:cs="Times New Roman"/>
        </w:rPr>
      </w:pPr>
    </w:p>
    <w:p w14:paraId="6FF2E9A9"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8. Project Team</w:t>
      </w:r>
    </w:p>
    <w:tbl>
      <w:tblPr>
        <w:tblW w:w="0" w:type="auto"/>
        <w:tblCellMar>
          <w:top w:w="15" w:type="dxa"/>
          <w:left w:w="15" w:type="dxa"/>
          <w:bottom w:w="15" w:type="dxa"/>
          <w:right w:w="15" w:type="dxa"/>
        </w:tblCellMar>
        <w:tblLook w:val="04A0" w:firstRow="1" w:lastRow="0" w:firstColumn="1" w:lastColumn="0" w:noHBand="0" w:noVBand="1"/>
      </w:tblPr>
      <w:tblGrid>
        <w:gridCol w:w="3524"/>
        <w:gridCol w:w="1811"/>
        <w:gridCol w:w="4297"/>
      </w:tblGrid>
      <w:tr w:rsidR="00B80365" w:rsidRPr="00B80365" w14:paraId="243AE49A"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4FAF96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Role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B3F75F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Name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C9DFE8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Responsibilities</w:t>
            </w:r>
          </w:p>
        </w:tc>
      </w:tr>
      <w:tr w:rsidR="00B80365" w:rsidRPr="00B80365" w14:paraId="4293CE6C"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260B41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Project Manager / Lead Developer</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2E9055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Team Member 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07F66B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Overall coordination, backend architecture</w:t>
            </w:r>
          </w:p>
        </w:tc>
      </w:tr>
      <w:tr w:rsidR="00B80365" w:rsidRPr="00B80365" w14:paraId="47DAC33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B62E69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Frontend Developer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C3420A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Team Member 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6D516D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Next.js UI, responsive design</w:t>
            </w:r>
          </w:p>
        </w:tc>
      </w:tr>
      <w:tr w:rsidR="00B80365" w:rsidRPr="00B80365" w14:paraId="2282E34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E81331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Backend Developer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D92903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Team Member 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AB4508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API development, database design</w:t>
            </w:r>
          </w:p>
        </w:tc>
      </w:tr>
      <w:tr w:rsidR="00B80365" w:rsidRPr="00B80365" w14:paraId="31250DD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255DB2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QA / Documentation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2C5688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Team Member 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A46973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Testing, SRS, UML diagrams</w:t>
            </w:r>
          </w:p>
        </w:tc>
      </w:tr>
      <w:tr w:rsidR="00B80365" w:rsidRPr="00B80365" w14:paraId="6830A0F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590427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Faculty Advisor / Supervisor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A54031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Instructor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407540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Review, sign-off, guidance</w:t>
            </w:r>
          </w:p>
        </w:tc>
      </w:tr>
    </w:tbl>
    <w:p w14:paraId="2C9BCB38" w14:textId="77777777" w:rsidR="00B80365" w:rsidRPr="00B80365" w:rsidRDefault="00B80365" w:rsidP="00B80365">
      <w:pPr>
        <w:jc w:val="both"/>
        <w:rPr>
          <w:rFonts w:ascii="Times New Roman" w:hAnsi="Times New Roman" w:cs="Times New Roman"/>
        </w:rPr>
      </w:pPr>
    </w:p>
    <w:p w14:paraId="6FCFF29E"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9. Approval &amp; Sign-off</w:t>
      </w:r>
    </w:p>
    <w:p w14:paraId="179B77F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By signing below, the stakeholders acknowledge that they have reviewed and approved this Project Charter.</w:t>
      </w:r>
    </w:p>
    <w:p w14:paraId="4256B745" w14:textId="77777777" w:rsidR="00B80365" w:rsidRPr="00B80365" w:rsidRDefault="00B80365" w:rsidP="00B80365">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56"/>
        <w:gridCol w:w="2156"/>
        <w:gridCol w:w="720"/>
      </w:tblGrid>
      <w:tr w:rsidR="00B80365" w:rsidRPr="00B80365" w14:paraId="4E76F36D"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3C198C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Role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50FB5E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Name &amp; Signature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6C353E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Date</w:t>
            </w:r>
          </w:p>
        </w:tc>
      </w:tr>
      <w:tr w:rsidR="00B80365" w:rsidRPr="00B80365" w14:paraId="1442A00C"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465780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Project Manager</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3B9D5A6" w14:textId="77777777" w:rsidR="00B80365" w:rsidRPr="00B80365" w:rsidRDefault="00B80365" w:rsidP="00B80365">
            <w:pPr>
              <w:jc w:val="both"/>
              <w:rPr>
                <w:rFonts w:ascii="Times New Roman" w:hAnsi="Times New Roman" w:cs="Times New Roman"/>
              </w:rPr>
            </w:pP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B45EA85" w14:textId="77777777" w:rsidR="00B80365" w:rsidRPr="00B80365" w:rsidRDefault="00B80365" w:rsidP="00B80365">
            <w:pPr>
              <w:jc w:val="both"/>
              <w:rPr>
                <w:rFonts w:ascii="Times New Roman" w:hAnsi="Times New Roman" w:cs="Times New Roman"/>
              </w:rPr>
            </w:pPr>
          </w:p>
        </w:tc>
      </w:tr>
      <w:tr w:rsidR="00B80365" w:rsidRPr="00B80365" w14:paraId="1618A3F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B02BAE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Faculty Instructor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2C857BB" w14:textId="77777777" w:rsidR="00B80365" w:rsidRPr="00B80365" w:rsidRDefault="00B80365" w:rsidP="00B80365">
            <w:pPr>
              <w:jc w:val="both"/>
              <w:rPr>
                <w:rFonts w:ascii="Times New Roman" w:hAnsi="Times New Roman" w:cs="Times New Roman"/>
              </w:rPr>
            </w:pP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DA5C6E" w14:textId="77777777" w:rsidR="00B80365" w:rsidRPr="00B80365" w:rsidRDefault="00B80365" w:rsidP="00B80365">
            <w:pPr>
              <w:jc w:val="both"/>
              <w:rPr>
                <w:rFonts w:ascii="Times New Roman" w:hAnsi="Times New Roman" w:cs="Times New Roman"/>
              </w:rPr>
            </w:pPr>
          </w:p>
        </w:tc>
      </w:tr>
      <w:tr w:rsidR="00B80365" w:rsidRPr="00B80365" w14:paraId="2A952D3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A579A9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Team Representative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DD36F59" w14:textId="77777777" w:rsidR="00B80365" w:rsidRPr="00B80365" w:rsidRDefault="00B80365" w:rsidP="00B80365">
            <w:pPr>
              <w:jc w:val="both"/>
              <w:rPr>
                <w:rFonts w:ascii="Times New Roman" w:hAnsi="Times New Roman" w:cs="Times New Roman"/>
              </w:rPr>
            </w:pP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3637BE7" w14:textId="77777777" w:rsidR="00B80365" w:rsidRPr="00B80365" w:rsidRDefault="00B80365" w:rsidP="00B80365">
            <w:pPr>
              <w:jc w:val="both"/>
              <w:rPr>
                <w:rFonts w:ascii="Times New Roman" w:hAnsi="Times New Roman" w:cs="Times New Roman"/>
              </w:rPr>
            </w:pPr>
          </w:p>
        </w:tc>
      </w:tr>
    </w:tbl>
    <w:p w14:paraId="1913A95B" w14:textId="77777777" w:rsidR="00B80365" w:rsidRDefault="00B80365" w:rsidP="00B80365">
      <w:pPr>
        <w:jc w:val="both"/>
        <w:rPr>
          <w:rFonts w:ascii="Times New Roman" w:hAnsi="Times New Roman" w:cs="Times New Roman"/>
          <w:b/>
          <w:bCs/>
        </w:rPr>
      </w:pPr>
    </w:p>
    <w:p w14:paraId="2B6B5D40" w14:textId="77777777" w:rsidR="00B80365" w:rsidRDefault="00B80365" w:rsidP="00B80365">
      <w:pPr>
        <w:jc w:val="both"/>
        <w:rPr>
          <w:rFonts w:ascii="Times New Roman" w:hAnsi="Times New Roman" w:cs="Times New Roman"/>
          <w:b/>
          <w:bCs/>
        </w:rPr>
      </w:pPr>
    </w:p>
    <w:p w14:paraId="7FD390FF" w14:textId="77777777" w:rsidR="00B80365" w:rsidRDefault="00B80365" w:rsidP="00B80365">
      <w:pPr>
        <w:jc w:val="both"/>
        <w:rPr>
          <w:rFonts w:ascii="Times New Roman" w:hAnsi="Times New Roman" w:cs="Times New Roman"/>
          <w:b/>
          <w:bCs/>
        </w:rPr>
      </w:pPr>
    </w:p>
    <w:p w14:paraId="150F79AA" w14:textId="77777777" w:rsidR="00B80365" w:rsidRDefault="00B80365" w:rsidP="00B80365">
      <w:pPr>
        <w:jc w:val="both"/>
        <w:rPr>
          <w:rFonts w:ascii="Times New Roman" w:hAnsi="Times New Roman" w:cs="Times New Roman"/>
          <w:b/>
          <w:bCs/>
        </w:rPr>
      </w:pPr>
    </w:p>
    <w:p w14:paraId="62FFBCB8" w14:textId="77777777" w:rsidR="00B80365" w:rsidRDefault="00B80365" w:rsidP="00B80365">
      <w:pPr>
        <w:jc w:val="both"/>
        <w:rPr>
          <w:rFonts w:ascii="Times New Roman" w:hAnsi="Times New Roman" w:cs="Times New Roman"/>
          <w:b/>
          <w:bCs/>
        </w:rPr>
      </w:pPr>
    </w:p>
    <w:p w14:paraId="670A37B8" w14:textId="77777777" w:rsidR="00B80365" w:rsidRDefault="00B80365" w:rsidP="00B80365">
      <w:pPr>
        <w:jc w:val="both"/>
        <w:rPr>
          <w:rFonts w:ascii="Times New Roman" w:hAnsi="Times New Roman" w:cs="Times New Roman"/>
          <w:b/>
          <w:bCs/>
        </w:rPr>
      </w:pPr>
    </w:p>
    <w:p w14:paraId="068B3A2E" w14:textId="0221D58D"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lastRenderedPageBreak/>
        <w:t>Stakeholder Register</w:t>
      </w:r>
    </w:p>
    <w:p w14:paraId="26439895"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1. Purpose</w:t>
      </w:r>
    </w:p>
    <w:p w14:paraId="04C76842" w14:textId="1BC47B5B" w:rsidR="00B80365" w:rsidRPr="00B80365" w:rsidRDefault="00B80365" w:rsidP="00B80365">
      <w:pPr>
        <w:jc w:val="both"/>
        <w:rPr>
          <w:rFonts w:ascii="Times New Roman" w:hAnsi="Times New Roman" w:cs="Times New Roman"/>
        </w:rPr>
      </w:pPr>
      <w:r w:rsidRPr="00B80365">
        <w:rPr>
          <w:rFonts w:ascii="Times New Roman" w:hAnsi="Times New Roman" w:cs="Times New Roman"/>
        </w:rPr>
        <w:t>This Stakeholder Register identifies and documents all individuals, groups, and organizations that have an interest in or may be affected by the School ERP System project. It captures stakeholder roles, interests, influence levels, and engagement strategies.</w:t>
      </w:r>
    </w:p>
    <w:p w14:paraId="70F76EE3"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2. Stakeholder Identification</w:t>
      </w:r>
    </w:p>
    <w:tbl>
      <w:tblPr>
        <w:tblW w:w="0" w:type="auto"/>
        <w:tblCellMar>
          <w:top w:w="15" w:type="dxa"/>
          <w:left w:w="15" w:type="dxa"/>
          <w:bottom w:w="15" w:type="dxa"/>
          <w:right w:w="15" w:type="dxa"/>
        </w:tblCellMar>
        <w:tblLook w:val="04A0" w:firstRow="1" w:lastRow="0" w:firstColumn="1" w:lastColumn="0" w:noHBand="0" w:noVBand="1"/>
      </w:tblPr>
      <w:tblGrid>
        <w:gridCol w:w="480"/>
        <w:gridCol w:w="1876"/>
        <w:gridCol w:w="1437"/>
        <w:gridCol w:w="1108"/>
        <w:gridCol w:w="1210"/>
        <w:gridCol w:w="1294"/>
        <w:gridCol w:w="2227"/>
      </w:tblGrid>
      <w:tr w:rsidR="00B80365" w:rsidRPr="00B80365" w14:paraId="083C96BC"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F65DC2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1BC586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Stakeholder</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19942A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Role/Type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F9E366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Interest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39A5A2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Influence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3803A6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Attitude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294CF41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Engagement Strategy</w:t>
            </w:r>
          </w:p>
        </w:tc>
      </w:tr>
      <w:tr w:rsidR="00B80365" w:rsidRPr="00B80365" w14:paraId="75223942"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76F5A4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5E62CA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Students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A4CEA7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Primary User</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3CC06F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532FD0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Medium</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020E4B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Supportive</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8F2C95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Regular demos; feedback forms</w:t>
            </w:r>
          </w:p>
        </w:tc>
      </w:tr>
      <w:tr w:rsidR="00B80365" w:rsidRPr="00B80365" w14:paraId="2A5670C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CFB9D7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BD4240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Teachers / Faculty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4765BC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Primary User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BAB050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EDD34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0CF724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Supportive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15F268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Workshops; training sessions</w:t>
            </w:r>
          </w:p>
        </w:tc>
      </w:tr>
      <w:tr w:rsidR="00B80365" w:rsidRPr="00B80365" w14:paraId="6B9BCA03"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132205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B0F336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School Administrator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133184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Primary User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038632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Very 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E40511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474BB1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Champion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D3A961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Weekly status meetings</w:t>
            </w:r>
          </w:p>
        </w:tc>
      </w:tr>
      <w:tr w:rsidR="00B80365" w:rsidRPr="00B80365" w14:paraId="5A05CF3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2A1CC0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41C000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Parents / Guardians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139F93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Secondary User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8198ED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7889C6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EE3EE6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Neutral</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93DFC5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Newsletters; portal access</w:t>
            </w:r>
          </w:p>
        </w:tc>
      </w:tr>
      <w:tr w:rsidR="00B80365" w:rsidRPr="00B80365" w14:paraId="59F997B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BEC8EA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D29BD0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IT/System Admin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545113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Technical</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5B1CE0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13AEAF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C54030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Supportive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E06125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Technical reviews; documentation</w:t>
            </w:r>
          </w:p>
        </w:tc>
      </w:tr>
      <w:tr w:rsidR="00B80365" w:rsidRPr="00B80365" w14:paraId="4093B1B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73F70E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7DBF53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Faculty Instructor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C5AEC8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Supervisor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7312E6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Very 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4CD9E6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Very 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F419FD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Champion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39EDD1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Weekly progress reports; sign-off</w:t>
            </w:r>
          </w:p>
        </w:tc>
      </w:tr>
      <w:tr w:rsidR="00B80365" w:rsidRPr="00B80365" w14:paraId="1EB8337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D15797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BE1CF1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Development Team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0D20E0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Internal</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571F61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Very 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FFBBE3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Very High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7BDB57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Champion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3E7CD3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Daily standups; sprint reviews</w:t>
            </w:r>
          </w:p>
        </w:tc>
      </w:tr>
      <w:tr w:rsidR="00B80365" w:rsidRPr="00B80365" w14:paraId="6680A73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B9AFB2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3A2C7D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Finance Department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6DA2CF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Secondary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AFB1A9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E37715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004CF4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Neutral</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390D67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Fee module walkthroughs</w:t>
            </w:r>
          </w:p>
        </w:tc>
      </w:tr>
      <w:tr w:rsidR="00B80365" w:rsidRPr="00B80365" w14:paraId="6A5DCCA8"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09BB8D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10F752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Regulatory Bodies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90E8A5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External</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DDF4E9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D75FF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389172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Neutral</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D49917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Compliance documentation</w:t>
            </w:r>
          </w:p>
        </w:tc>
      </w:tr>
      <w:tr w:rsidR="00B80365" w:rsidRPr="00B80365" w14:paraId="7AC8A29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B8127B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10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4DE6E4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Cloud Provider (</w:t>
            </w:r>
            <w:proofErr w:type="spellStart"/>
            <w:r w:rsidRPr="00B80365">
              <w:rPr>
                <w:rFonts w:ascii="Times New Roman" w:hAnsi="Times New Roman" w:cs="Times New Roman"/>
              </w:rPr>
              <w:t>Vercel</w:t>
            </w:r>
            <w:proofErr w:type="spellEnd"/>
            <w:r w:rsidRPr="00B80365">
              <w:rPr>
                <w:rFonts w:ascii="Times New Roman" w:hAnsi="Times New Roman" w:cs="Times New Roman"/>
              </w:rPr>
              <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43973D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External Vendor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B1E7F2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C002EB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E0DFE6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Neutral</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9E46A2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SLA monitoring</w:t>
            </w:r>
          </w:p>
        </w:tc>
      </w:tr>
    </w:tbl>
    <w:p w14:paraId="7E119D6B" w14:textId="77777777" w:rsidR="00B80365" w:rsidRPr="00B80365" w:rsidRDefault="00B80365" w:rsidP="00B80365">
      <w:pPr>
        <w:jc w:val="both"/>
        <w:rPr>
          <w:rFonts w:ascii="Times New Roman" w:hAnsi="Times New Roman" w:cs="Times New Roman"/>
        </w:rPr>
      </w:pPr>
    </w:p>
    <w:p w14:paraId="77781F77" w14:textId="77777777" w:rsidR="00B80365" w:rsidRDefault="00B80365" w:rsidP="00B80365">
      <w:pPr>
        <w:jc w:val="both"/>
        <w:rPr>
          <w:rFonts w:ascii="Times New Roman" w:hAnsi="Times New Roman" w:cs="Times New Roman"/>
          <w:b/>
          <w:bCs/>
        </w:rPr>
      </w:pPr>
    </w:p>
    <w:p w14:paraId="04D0FEBF" w14:textId="0E08823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lastRenderedPageBreak/>
        <w:t>3. Stakeholder Analysis Matrix</w:t>
      </w:r>
    </w:p>
    <w:p w14:paraId="60C99603"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3.1 Power / Interest Grid</w:t>
      </w:r>
    </w:p>
    <w:p w14:paraId="308CECD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The following categorization helps determine engagement priority:</w:t>
      </w:r>
    </w:p>
    <w:p w14:paraId="2968038D" w14:textId="77777777" w:rsidR="00B80365" w:rsidRPr="00B80365" w:rsidRDefault="00B80365" w:rsidP="00B80365">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152"/>
        <w:gridCol w:w="4170"/>
        <w:gridCol w:w="3310"/>
      </w:tblGrid>
      <w:tr w:rsidR="00B80365" w:rsidRPr="00B80365" w14:paraId="2D72FFF6"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65CF83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Quadrant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7AB0E1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Stakeholders</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848D72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Strategy</w:t>
            </w:r>
          </w:p>
        </w:tc>
      </w:tr>
      <w:tr w:rsidR="00B80365" w:rsidRPr="00B80365" w14:paraId="58058E3F"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FD23F7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 Power / High Interest</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FD9431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Faculty Instructor, School Administrator, Development Team</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CEFD68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Manage Closely – involve in all decisions</w:t>
            </w:r>
          </w:p>
        </w:tc>
      </w:tr>
      <w:tr w:rsidR="00B80365" w:rsidRPr="00B80365" w14:paraId="1AABC93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82EF03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 Power / Low Interest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C3167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Regulatory Bodies, Cloud Provider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641F04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Keep Satisfied – minimal but timely updates</w:t>
            </w:r>
          </w:p>
        </w:tc>
      </w:tr>
      <w:tr w:rsidR="00B80365" w:rsidRPr="00B80365" w14:paraId="35CED5B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B52C1E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Low Power / High Interest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0E6B2D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Students, Teachers, Parents, Finance Dept.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D677A6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Keep Informed – regular communication</w:t>
            </w:r>
          </w:p>
        </w:tc>
      </w:tr>
      <w:tr w:rsidR="00B80365" w:rsidRPr="00B80365" w14:paraId="12AC4D3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AEAD9A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Low Power / Low Interest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EABB5C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External auditors (if any)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C69674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Monitor – minimum effort</w:t>
            </w:r>
          </w:p>
        </w:tc>
      </w:tr>
    </w:tbl>
    <w:p w14:paraId="7719F2F7" w14:textId="77777777" w:rsidR="00B80365" w:rsidRPr="00B80365" w:rsidRDefault="00B80365" w:rsidP="00B80365">
      <w:pPr>
        <w:jc w:val="both"/>
        <w:rPr>
          <w:rFonts w:ascii="Times New Roman" w:hAnsi="Times New Roman" w:cs="Times New Roman"/>
        </w:rPr>
      </w:pPr>
    </w:p>
    <w:p w14:paraId="398AE757"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4. Detailed Stakeholder Profiles</w:t>
      </w:r>
    </w:p>
    <w:p w14:paraId="20D9C6F4"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4.1 Students</w:t>
      </w:r>
    </w:p>
    <w:tbl>
      <w:tblPr>
        <w:tblW w:w="0" w:type="auto"/>
        <w:tblCellMar>
          <w:top w:w="15" w:type="dxa"/>
          <w:left w:w="15" w:type="dxa"/>
          <w:bottom w:w="15" w:type="dxa"/>
          <w:right w:w="15" w:type="dxa"/>
        </w:tblCellMar>
        <w:tblLook w:val="04A0" w:firstRow="1" w:lastRow="0" w:firstColumn="1" w:lastColumn="0" w:noHBand="0" w:noVBand="1"/>
      </w:tblPr>
      <w:tblGrid>
        <w:gridCol w:w="1793"/>
        <w:gridCol w:w="6137"/>
      </w:tblGrid>
      <w:tr w:rsidR="00B80365" w:rsidRPr="00B80365" w14:paraId="59DDFF8C"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DB24A0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Attribute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BCE715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Details</w:t>
            </w:r>
          </w:p>
        </w:tc>
      </w:tr>
      <w:tr w:rsidR="00B80365" w:rsidRPr="00B80365" w14:paraId="5DF3C1EE"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4A196D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Primary Needs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625A9E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View grades, attendance, timetable, exam results, fee receipts</w:t>
            </w:r>
          </w:p>
        </w:tc>
      </w:tr>
      <w:tr w:rsidR="00B80365" w:rsidRPr="00B80365" w14:paraId="1F95F2E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63BE7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Communication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C8E065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In-app notifications, email alerts</w:t>
            </w:r>
          </w:p>
        </w:tc>
      </w:tr>
      <w:tr w:rsidR="00B80365" w:rsidRPr="00B80365" w14:paraId="175939FE"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69348E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Concerns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6185D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Data privacy, ease of use, mobile responsiveness</w:t>
            </w:r>
          </w:p>
        </w:tc>
      </w:tr>
      <w:tr w:rsidR="00B80365" w:rsidRPr="00B80365" w14:paraId="257BCA2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5127C7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Success Metrics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13EE8F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Self-service completion rate, user satisfaction score</w:t>
            </w:r>
          </w:p>
        </w:tc>
      </w:tr>
    </w:tbl>
    <w:p w14:paraId="1907417E" w14:textId="77777777" w:rsidR="00B80365" w:rsidRDefault="00B80365" w:rsidP="00B80365">
      <w:pPr>
        <w:jc w:val="both"/>
        <w:rPr>
          <w:rFonts w:ascii="Times New Roman" w:hAnsi="Times New Roman" w:cs="Times New Roman"/>
        </w:rPr>
      </w:pPr>
    </w:p>
    <w:p w14:paraId="248CDE62" w14:textId="77777777" w:rsidR="00B80365" w:rsidRDefault="00B80365" w:rsidP="00B80365">
      <w:pPr>
        <w:jc w:val="both"/>
        <w:rPr>
          <w:rFonts w:ascii="Times New Roman" w:hAnsi="Times New Roman" w:cs="Times New Roman"/>
        </w:rPr>
      </w:pPr>
    </w:p>
    <w:p w14:paraId="5C1214F5" w14:textId="77777777" w:rsidR="00B80365" w:rsidRDefault="00B80365" w:rsidP="00B80365">
      <w:pPr>
        <w:jc w:val="both"/>
        <w:rPr>
          <w:rFonts w:ascii="Times New Roman" w:hAnsi="Times New Roman" w:cs="Times New Roman"/>
        </w:rPr>
      </w:pPr>
    </w:p>
    <w:p w14:paraId="69F0ECB2" w14:textId="77777777" w:rsidR="00B80365" w:rsidRDefault="00B80365" w:rsidP="00B80365">
      <w:pPr>
        <w:jc w:val="both"/>
        <w:rPr>
          <w:rFonts w:ascii="Times New Roman" w:hAnsi="Times New Roman" w:cs="Times New Roman"/>
        </w:rPr>
      </w:pPr>
    </w:p>
    <w:p w14:paraId="780FB1A9" w14:textId="77777777" w:rsidR="00B80365" w:rsidRDefault="00B80365" w:rsidP="00B80365">
      <w:pPr>
        <w:jc w:val="both"/>
        <w:rPr>
          <w:rFonts w:ascii="Times New Roman" w:hAnsi="Times New Roman" w:cs="Times New Roman"/>
        </w:rPr>
      </w:pPr>
    </w:p>
    <w:p w14:paraId="0F475771" w14:textId="77777777" w:rsidR="00B80365" w:rsidRPr="00B80365" w:rsidRDefault="00B80365" w:rsidP="00B80365">
      <w:pPr>
        <w:jc w:val="both"/>
        <w:rPr>
          <w:rFonts w:ascii="Times New Roman" w:hAnsi="Times New Roman" w:cs="Times New Roman"/>
        </w:rPr>
      </w:pPr>
    </w:p>
    <w:p w14:paraId="466833E6"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lastRenderedPageBreak/>
        <w:t>4.2 Teachers / Faculty</w:t>
      </w:r>
    </w:p>
    <w:tbl>
      <w:tblPr>
        <w:tblW w:w="0" w:type="auto"/>
        <w:tblCellMar>
          <w:top w:w="15" w:type="dxa"/>
          <w:left w:w="15" w:type="dxa"/>
          <w:bottom w:w="15" w:type="dxa"/>
          <w:right w:w="15" w:type="dxa"/>
        </w:tblCellMar>
        <w:tblLook w:val="04A0" w:firstRow="1" w:lastRow="0" w:firstColumn="1" w:lastColumn="0" w:noHBand="0" w:noVBand="1"/>
      </w:tblPr>
      <w:tblGrid>
        <w:gridCol w:w="1793"/>
        <w:gridCol w:w="7839"/>
      </w:tblGrid>
      <w:tr w:rsidR="00B80365" w:rsidRPr="00B80365" w14:paraId="50C71B4F"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269BD01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Attribute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28A5AB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Details</w:t>
            </w:r>
          </w:p>
        </w:tc>
      </w:tr>
      <w:tr w:rsidR="00B80365" w:rsidRPr="00B80365" w14:paraId="63DC73E5"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16F971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Primary Needs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1033A3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Enter grades, mark attendance, view class timetable, communicate with parents</w:t>
            </w:r>
          </w:p>
        </w:tc>
      </w:tr>
      <w:tr w:rsidR="00B80365" w:rsidRPr="00B80365" w14:paraId="39AF7EA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B56F47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Communication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1ED5A5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Training sessions, user manual, in-app help</w:t>
            </w:r>
          </w:p>
        </w:tc>
      </w:tr>
      <w:tr w:rsidR="00B80365" w:rsidRPr="00B80365" w14:paraId="2BF9631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C9B2F7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Concerns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8792E7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reliability, ease of data entry, report generation</w:t>
            </w:r>
          </w:p>
        </w:tc>
      </w:tr>
      <w:tr w:rsidR="00B80365" w:rsidRPr="00B80365" w14:paraId="1361545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95ABEC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Success Metrics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9566B5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Reduction in manual paperwork, time saved per week</w:t>
            </w:r>
          </w:p>
        </w:tc>
      </w:tr>
    </w:tbl>
    <w:p w14:paraId="17ED054B" w14:textId="77777777" w:rsidR="00B80365" w:rsidRPr="00B80365" w:rsidRDefault="00B80365" w:rsidP="00B80365">
      <w:pPr>
        <w:jc w:val="both"/>
        <w:rPr>
          <w:rFonts w:ascii="Times New Roman" w:hAnsi="Times New Roman" w:cs="Times New Roman"/>
        </w:rPr>
      </w:pPr>
    </w:p>
    <w:p w14:paraId="7AF0BB80"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4.3 School Administrator</w:t>
      </w:r>
    </w:p>
    <w:tbl>
      <w:tblPr>
        <w:tblW w:w="0" w:type="auto"/>
        <w:tblCellMar>
          <w:top w:w="15" w:type="dxa"/>
          <w:left w:w="15" w:type="dxa"/>
          <w:bottom w:w="15" w:type="dxa"/>
          <w:right w:w="15" w:type="dxa"/>
        </w:tblCellMar>
        <w:tblLook w:val="04A0" w:firstRow="1" w:lastRow="0" w:firstColumn="1" w:lastColumn="0" w:noHBand="0" w:noVBand="1"/>
      </w:tblPr>
      <w:tblGrid>
        <w:gridCol w:w="1793"/>
        <w:gridCol w:w="7839"/>
      </w:tblGrid>
      <w:tr w:rsidR="00B80365" w:rsidRPr="00B80365" w14:paraId="19F96B42"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056129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Attribute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114E74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Details</w:t>
            </w:r>
          </w:p>
        </w:tc>
      </w:tr>
      <w:tr w:rsidR="00B80365" w:rsidRPr="00B80365" w14:paraId="1C9B132C"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0948A6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Primary Needs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D8D30E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Full system control, user management, analytics, fee oversight, report generation</w:t>
            </w:r>
          </w:p>
        </w:tc>
      </w:tr>
      <w:tr w:rsidR="00B80365" w:rsidRPr="00B80365" w14:paraId="3A583CA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43B4A5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Communication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1A0A14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Weekly status reports, system admin training</w:t>
            </w:r>
          </w:p>
        </w:tc>
      </w:tr>
      <w:tr w:rsidR="00B80365" w:rsidRPr="00B80365" w14:paraId="3AD9B36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61B589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Concerns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22259B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Data accuracy, system security, audit trails</w:t>
            </w:r>
          </w:p>
        </w:tc>
      </w:tr>
      <w:tr w:rsidR="00B80365" w:rsidRPr="00B80365" w14:paraId="3AA16A2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CC4470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Success Metrics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0E6358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Operational cost reduction, data accuracy rate</w:t>
            </w:r>
          </w:p>
        </w:tc>
      </w:tr>
    </w:tbl>
    <w:p w14:paraId="5D71D3F3" w14:textId="77777777" w:rsidR="00B80365" w:rsidRPr="00B80365" w:rsidRDefault="00B80365" w:rsidP="00B80365">
      <w:pPr>
        <w:jc w:val="both"/>
        <w:rPr>
          <w:rFonts w:ascii="Times New Roman" w:hAnsi="Times New Roman" w:cs="Times New Roman"/>
        </w:rPr>
      </w:pPr>
    </w:p>
    <w:p w14:paraId="72DCE831"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5. Communication Plan</w:t>
      </w:r>
    </w:p>
    <w:tbl>
      <w:tblPr>
        <w:tblW w:w="0" w:type="auto"/>
        <w:tblCellMar>
          <w:top w:w="15" w:type="dxa"/>
          <w:left w:w="15" w:type="dxa"/>
          <w:bottom w:w="15" w:type="dxa"/>
          <w:right w:w="15" w:type="dxa"/>
        </w:tblCellMar>
        <w:tblLook w:val="04A0" w:firstRow="1" w:lastRow="0" w:firstColumn="1" w:lastColumn="0" w:noHBand="0" w:noVBand="1"/>
      </w:tblPr>
      <w:tblGrid>
        <w:gridCol w:w="2095"/>
        <w:gridCol w:w="2664"/>
        <w:gridCol w:w="1329"/>
        <w:gridCol w:w="1818"/>
        <w:gridCol w:w="1726"/>
      </w:tblGrid>
      <w:tr w:rsidR="00B80365" w:rsidRPr="00B80365" w14:paraId="377BEF85"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FC4949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Stakeholder</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3862BC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Information Needed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D49EB2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Frequency</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7CEEEB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Method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8A7C6A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Owner</w:t>
            </w:r>
          </w:p>
        </w:tc>
      </w:tr>
      <w:tr w:rsidR="00B80365" w:rsidRPr="00B80365" w14:paraId="0F1D0748"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8A0A3C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Faculty Instructor</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5B7B05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Progress, risks, deliverables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62F478B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Weekly</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7C78AB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Meeting + Report</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D20D1C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Project Manager</w:t>
            </w:r>
          </w:p>
        </w:tc>
      </w:tr>
      <w:tr w:rsidR="00B80365" w:rsidRPr="00B80365" w14:paraId="2667D38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7AD00E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School Admin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308EDD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Feature demos, feedback</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899535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Bi-weekly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D1EB20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Demo sessions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DA0A1B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Lead Developer</w:t>
            </w:r>
          </w:p>
        </w:tc>
      </w:tr>
      <w:tr w:rsidR="00B80365" w:rsidRPr="00B80365" w14:paraId="5C451D3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82B904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Development Team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A4BD02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Sprint tasks, blockers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97C936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Daily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B3085B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Standup</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F87153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Project Manager</w:t>
            </w:r>
          </w:p>
        </w:tc>
      </w:tr>
      <w:tr w:rsidR="00B80365" w:rsidRPr="00B80365" w14:paraId="1A8BB40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27DCE9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Students/Teachers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F6A94D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Training, user guide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6DD328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Pre-launch</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EE956B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Workshop</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8B172B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QA Member</w:t>
            </w:r>
          </w:p>
        </w:tc>
      </w:tr>
    </w:tbl>
    <w:p w14:paraId="7C860B37" w14:textId="77777777" w:rsidR="00B80365" w:rsidRPr="00B80365" w:rsidRDefault="00B80365" w:rsidP="00B80365">
      <w:pPr>
        <w:jc w:val="both"/>
        <w:rPr>
          <w:rFonts w:ascii="Times New Roman" w:hAnsi="Times New Roman" w:cs="Times New Roman"/>
        </w:rPr>
      </w:pPr>
    </w:p>
    <w:p w14:paraId="3D69304C"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lastRenderedPageBreak/>
        <w:t>6. Document Sign-off</w:t>
      </w:r>
    </w:p>
    <w:p w14:paraId="076E9C12" w14:textId="77777777" w:rsidR="00B80365" w:rsidRPr="00B80365" w:rsidRDefault="00B80365" w:rsidP="00B80365">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953"/>
        <w:gridCol w:w="2156"/>
        <w:gridCol w:w="720"/>
      </w:tblGrid>
      <w:tr w:rsidR="00B80365" w:rsidRPr="00B80365" w14:paraId="679600FA"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966047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Role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9C5AC8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Name &amp; Signature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F78C7C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Date</w:t>
            </w:r>
          </w:p>
        </w:tc>
      </w:tr>
      <w:tr w:rsidR="00B80365" w:rsidRPr="00B80365" w14:paraId="22C9AC28"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0B05A2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Project Manager</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88044A5" w14:textId="77777777" w:rsidR="00B80365" w:rsidRPr="00B80365" w:rsidRDefault="00B80365" w:rsidP="00B80365">
            <w:pPr>
              <w:jc w:val="both"/>
              <w:rPr>
                <w:rFonts w:ascii="Times New Roman" w:hAnsi="Times New Roman" w:cs="Times New Roman"/>
              </w:rPr>
            </w:pP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BD62EAE" w14:textId="77777777" w:rsidR="00B80365" w:rsidRPr="00B80365" w:rsidRDefault="00B80365" w:rsidP="00B80365">
            <w:pPr>
              <w:jc w:val="both"/>
              <w:rPr>
                <w:rFonts w:ascii="Times New Roman" w:hAnsi="Times New Roman" w:cs="Times New Roman"/>
              </w:rPr>
            </w:pPr>
          </w:p>
        </w:tc>
      </w:tr>
      <w:tr w:rsidR="00B80365" w:rsidRPr="00B80365" w14:paraId="2EA906B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DDE3BB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Faculty Instructor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1A5DCBB" w14:textId="77777777" w:rsidR="00B80365" w:rsidRPr="00B80365" w:rsidRDefault="00B80365" w:rsidP="00B80365">
            <w:pPr>
              <w:jc w:val="both"/>
              <w:rPr>
                <w:rFonts w:ascii="Times New Roman" w:hAnsi="Times New Roman" w:cs="Times New Roman"/>
              </w:rPr>
            </w:pP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311D870" w14:textId="77777777" w:rsidR="00B80365" w:rsidRPr="00B80365" w:rsidRDefault="00B80365" w:rsidP="00B80365">
            <w:pPr>
              <w:jc w:val="both"/>
              <w:rPr>
                <w:rFonts w:ascii="Times New Roman" w:hAnsi="Times New Roman" w:cs="Times New Roman"/>
              </w:rPr>
            </w:pPr>
          </w:p>
        </w:tc>
      </w:tr>
    </w:tbl>
    <w:p w14:paraId="70E6A89A" w14:textId="77777777" w:rsidR="00B80365" w:rsidRDefault="00B80365" w:rsidP="00B80365">
      <w:pPr>
        <w:jc w:val="both"/>
        <w:rPr>
          <w:rFonts w:ascii="Times New Roman" w:hAnsi="Times New Roman" w:cs="Times New Roman"/>
          <w:b/>
          <w:bCs/>
        </w:rPr>
      </w:pPr>
      <w:r w:rsidRPr="00B80365">
        <w:rPr>
          <w:rFonts w:ascii="Times New Roman" w:hAnsi="Times New Roman" w:cs="Times New Roman"/>
          <w:b/>
          <w:bCs/>
        </w:rPr>
        <w:t>SCHOOL ERP SYSTEM</w:t>
      </w:r>
    </w:p>
    <w:p w14:paraId="19BAAA62" w14:textId="77777777" w:rsidR="00B80365" w:rsidRDefault="00B80365" w:rsidP="00B80365">
      <w:pPr>
        <w:jc w:val="both"/>
        <w:rPr>
          <w:rFonts w:ascii="Times New Roman" w:hAnsi="Times New Roman" w:cs="Times New Roman"/>
          <w:b/>
          <w:bCs/>
        </w:rPr>
      </w:pPr>
    </w:p>
    <w:p w14:paraId="48747721" w14:textId="5BDF1F25"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Software Requirements Specification (SRS)</w:t>
      </w:r>
    </w:p>
    <w:p w14:paraId="3FDAA49D" w14:textId="77777777" w:rsidR="00B80365" w:rsidRPr="00B80365" w:rsidRDefault="00B80365" w:rsidP="00B80365">
      <w:pPr>
        <w:jc w:val="both"/>
        <w:rPr>
          <w:rFonts w:ascii="Times New Roman" w:hAnsi="Times New Roman" w:cs="Times New Roman"/>
        </w:rPr>
      </w:pPr>
    </w:p>
    <w:p w14:paraId="41EA0236"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1. Introduction</w:t>
      </w:r>
    </w:p>
    <w:p w14:paraId="4963B007"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1.1 Purpose</w:t>
      </w:r>
    </w:p>
    <w:p w14:paraId="1064D14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This Software Requirements Specification (SRS) document describes the functional and non-functional requirements for the School ERP System. It is intended for the development team, faculty supervisors, and institutional stakeholders. This document serves as the foundation for system design, development, and acceptance testing.</w:t>
      </w:r>
    </w:p>
    <w:p w14:paraId="06BDC812"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1.2 Scope</w:t>
      </w:r>
    </w:p>
    <w:p w14:paraId="39B1194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 xml:space="preserve">The School ERP System is a Next.js-based full-stack web application that provides a centralized digital platform for school management. The system encompasses student </w:t>
      </w:r>
      <w:proofErr w:type="spellStart"/>
      <w:r w:rsidRPr="00B80365">
        <w:rPr>
          <w:rFonts w:ascii="Times New Roman" w:hAnsi="Times New Roman" w:cs="Times New Roman"/>
        </w:rPr>
        <w:t>enrollment</w:t>
      </w:r>
      <w:proofErr w:type="spellEnd"/>
      <w:r w:rsidRPr="00B80365">
        <w:rPr>
          <w:rFonts w:ascii="Times New Roman" w:hAnsi="Times New Roman" w:cs="Times New Roman"/>
        </w:rPr>
        <w:t>, attendance, grading, fee management, timetable scheduling, examination management, and communication. The system is accessible via standard web browsers with role-based access for Students, Teachers, Administrators, and Parents.</w:t>
      </w:r>
    </w:p>
    <w:p w14:paraId="5A22ADBA"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1.3 Definitions, Acronyms, and Abbreviations</w:t>
      </w:r>
    </w:p>
    <w:tbl>
      <w:tblPr>
        <w:tblW w:w="0" w:type="auto"/>
        <w:tblCellMar>
          <w:top w:w="15" w:type="dxa"/>
          <w:left w:w="15" w:type="dxa"/>
          <w:bottom w:w="15" w:type="dxa"/>
          <w:right w:w="15" w:type="dxa"/>
        </w:tblCellMar>
        <w:tblLook w:val="04A0" w:firstRow="1" w:lastRow="0" w:firstColumn="1" w:lastColumn="0" w:noHBand="0" w:noVBand="1"/>
      </w:tblPr>
      <w:tblGrid>
        <w:gridCol w:w="974"/>
        <w:gridCol w:w="4395"/>
      </w:tblGrid>
      <w:tr w:rsidR="00B80365" w:rsidRPr="00B80365" w14:paraId="7B428D76"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F6F8D9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Term</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598A01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Definition</w:t>
            </w:r>
          </w:p>
        </w:tc>
      </w:tr>
      <w:tr w:rsidR="00B80365" w:rsidRPr="00B80365" w14:paraId="4EDACC5E"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339D27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ERP</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C4CF18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Enterprise Resource Planning</w:t>
            </w:r>
          </w:p>
        </w:tc>
      </w:tr>
      <w:tr w:rsidR="00B80365" w:rsidRPr="00B80365" w14:paraId="023697F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ADF037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SRS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894095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Software Requirements Specification</w:t>
            </w:r>
          </w:p>
        </w:tc>
      </w:tr>
      <w:tr w:rsidR="00B80365" w:rsidRPr="00B80365" w14:paraId="501425E3"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371686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RBAC</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0BFFB3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Role-Based Access Control</w:t>
            </w:r>
          </w:p>
        </w:tc>
      </w:tr>
      <w:tr w:rsidR="00B80365" w:rsidRPr="00B80365" w14:paraId="4CEA52F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FFE4EA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JWT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A1CC62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JSON Web Token – used for authentication</w:t>
            </w:r>
          </w:p>
        </w:tc>
      </w:tr>
      <w:tr w:rsidR="00B80365" w:rsidRPr="00B80365" w14:paraId="5EF7DB3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47E435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API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AEA70D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Application Programming Interface</w:t>
            </w:r>
          </w:p>
        </w:tc>
      </w:tr>
      <w:tr w:rsidR="00B80365" w:rsidRPr="00B80365" w14:paraId="4A74A9A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5A0E70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lastRenderedPageBreak/>
              <w:t>UI</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8CAE30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User Interface</w:t>
            </w:r>
          </w:p>
        </w:tc>
      </w:tr>
      <w:tr w:rsidR="00B80365" w:rsidRPr="00B80365" w14:paraId="60A48D0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89D869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DB</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E424D8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Database</w:t>
            </w:r>
          </w:p>
        </w:tc>
      </w:tr>
      <w:tr w:rsidR="00B80365" w:rsidRPr="00B80365" w14:paraId="0CCA344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3C2473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HTTPS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F32D960" w14:textId="77777777" w:rsidR="00B80365" w:rsidRPr="00B80365" w:rsidRDefault="00B80365" w:rsidP="00B80365">
            <w:pPr>
              <w:jc w:val="both"/>
              <w:rPr>
                <w:rFonts w:ascii="Times New Roman" w:hAnsi="Times New Roman" w:cs="Times New Roman"/>
              </w:rPr>
            </w:pPr>
            <w:proofErr w:type="spellStart"/>
            <w:r w:rsidRPr="00B80365">
              <w:rPr>
                <w:rFonts w:ascii="Times New Roman" w:hAnsi="Times New Roman" w:cs="Times New Roman"/>
              </w:rPr>
              <w:t>HyperText</w:t>
            </w:r>
            <w:proofErr w:type="spellEnd"/>
            <w:r w:rsidRPr="00B80365">
              <w:rPr>
                <w:rFonts w:ascii="Times New Roman" w:hAnsi="Times New Roman" w:cs="Times New Roman"/>
              </w:rPr>
              <w:t xml:space="preserve"> Transfer Protocol Secure</w:t>
            </w:r>
          </w:p>
        </w:tc>
      </w:tr>
      <w:tr w:rsidR="00B80365" w:rsidRPr="00B80365" w14:paraId="1237F9A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4438F8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UC</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EE6402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Use Case</w:t>
            </w:r>
          </w:p>
        </w:tc>
      </w:tr>
    </w:tbl>
    <w:p w14:paraId="08713B49" w14:textId="77777777" w:rsidR="00B80365" w:rsidRPr="00B80365" w:rsidRDefault="00B80365" w:rsidP="00B80365">
      <w:pPr>
        <w:jc w:val="both"/>
        <w:rPr>
          <w:rFonts w:ascii="Times New Roman" w:hAnsi="Times New Roman" w:cs="Times New Roman"/>
        </w:rPr>
      </w:pPr>
    </w:p>
    <w:p w14:paraId="7AFC1B29"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1.4 Overview</w:t>
      </w:r>
    </w:p>
    <w:p w14:paraId="34AAE43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Section 2 describes the overall system perspective and constraints. Section 3 provides detailed functional requirements per module. Section 4 covers non-functional requirements. Section 5 documents external interface requirements.</w:t>
      </w:r>
    </w:p>
    <w:p w14:paraId="1B01D040" w14:textId="77777777" w:rsidR="00B80365" w:rsidRPr="00B80365" w:rsidRDefault="00B80365" w:rsidP="00B80365">
      <w:pPr>
        <w:jc w:val="both"/>
        <w:rPr>
          <w:rFonts w:ascii="Times New Roman" w:hAnsi="Times New Roman" w:cs="Times New Roman"/>
        </w:rPr>
      </w:pPr>
    </w:p>
    <w:p w14:paraId="2F9ED88E"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2. Overall Description</w:t>
      </w:r>
    </w:p>
    <w:p w14:paraId="7BE686FD"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2.1 Product Perspective</w:t>
      </w:r>
    </w:p>
    <w:p w14:paraId="55D59C1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 xml:space="preserve">The School ERP System replaces paper-based and disconnected manual processes with a unified digital platform. It operates as a standalone web application hosted on </w:t>
      </w:r>
      <w:proofErr w:type="spellStart"/>
      <w:r w:rsidRPr="00B80365">
        <w:rPr>
          <w:rFonts w:ascii="Times New Roman" w:hAnsi="Times New Roman" w:cs="Times New Roman"/>
        </w:rPr>
        <w:t>Vercel</w:t>
      </w:r>
      <w:proofErr w:type="spellEnd"/>
      <w:r w:rsidRPr="00B80365">
        <w:rPr>
          <w:rFonts w:ascii="Times New Roman" w:hAnsi="Times New Roman" w:cs="Times New Roman"/>
        </w:rPr>
        <w:t>, with a Next.js frontend and serverless backend API routes, connected to a cloud database.</w:t>
      </w:r>
    </w:p>
    <w:p w14:paraId="7ED1BB59"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2.2 Product Functions</w:t>
      </w:r>
    </w:p>
    <w:p w14:paraId="4F0D50D9" w14:textId="77777777" w:rsidR="00B80365" w:rsidRPr="00B80365" w:rsidRDefault="00B80365" w:rsidP="00B80365">
      <w:pPr>
        <w:numPr>
          <w:ilvl w:val="0"/>
          <w:numId w:val="4"/>
        </w:numPr>
        <w:jc w:val="both"/>
        <w:rPr>
          <w:rFonts w:ascii="Times New Roman" w:hAnsi="Times New Roman" w:cs="Times New Roman"/>
        </w:rPr>
      </w:pPr>
      <w:r w:rsidRPr="00B80365">
        <w:rPr>
          <w:rFonts w:ascii="Times New Roman" w:hAnsi="Times New Roman" w:cs="Times New Roman"/>
        </w:rPr>
        <w:t>User Authentication &amp; Role Management</w:t>
      </w:r>
    </w:p>
    <w:p w14:paraId="4CE37710" w14:textId="77777777" w:rsidR="00B80365" w:rsidRPr="00B80365" w:rsidRDefault="00B80365" w:rsidP="00B80365">
      <w:pPr>
        <w:numPr>
          <w:ilvl w:val="0"/>
          <w:numId w:val="4"/>
        </w:numPr>
        <w:jc w:val="both"/>
        <w:rPr>
          <w:rFonts w:ascii="Times New Roman" w:hAnsi="Times New Roman" w:cs="Times New Roman"/>
        </w:rPr>
      </w:pPr>
      <w:r w:rsidRPr="00B80365">
        <w:rPr>
          <w:rFonts w:ascii="Times New Roman" w:hAnsi="Times New Roman" w:cs="Times New Roman"/>
        </w:rPr>
        <w:t xml:space="preserve">Student </w:t>
      </w:r>
      <w:proofErr w:type="spellStart"/>
      <w:r w:rsidRPr="00B80365">
        <w:rPr>
          <w:rFonts w:ascii="Times New Roman" w:hAnsi="Times New Roman" w:cs="Times New Roman"/>
        </w:rPr>
        <w:t>Enrollment</w:t>
      </w:r>
      <w:proofErr w:type="spellEnd"/>
      <w:r w:rsidRPr="00B80365">
        <w:rPr>
          <w:rFonts w:ascii="Times New Roman" w:hAnsi="Times New Roman" w:cs="Times New Roman"/>
        </w:rPr>
        <w:t xml:space="preserve"> and Profile Management</w:t>
      </w:r>
    </w:p>
    <w:p w14:paraId="4D5B7FAC" w14:textId="77777777" w:rsidR="00B80365" w:rsidRPr="00B80365" w:rsidRDefault="00B80365" w:rsidP="00B80365">
      <w:pPr>
        <w:numPr>
          <w:ilvl w:val="0"/>
          <w:numId w:val="4"/>
        </w:numPr>
        <w:jc w:val="both"/>
        <w:rPr>
          <w:rFonts w:ascii="Times New Roman" w:hAnsi="Times New Roman" w:cs="Times New Roman"/>
        </w:rPr>
      </w:pPr>
      <w:r w:rsidRPr="00B80365">
        <w:rPr>
          <w:rFonts w:ascii="Times New Roman" w:hAnsi="Times New Roman" w:cs="Times New Roman"/>
        </w:rPr>
        <w:t>Attendance Tracking and Reporting</w:t>
      </w:r>
    </w:p>
    <w:p w14:paraId="4A3DC1AD" w14:textId="77777777" w:rsidR="00B80365" w:rsidRPr="00B80365" w:rsidRDefault="00B80365" w:rsidP="00B80365">
      <w:pPr>
        <w:numPr>
          <w:ilvl w:val="0"/>
          <w:numId w:val="4"/>
        </w:numPr>
        <w:jc w:val="both"/>
        <w:rPr>
          <w:rFonts w:ascii="Times New Roman" w:hAnsi="Times New Roman" w:cs="Times New Roman"/>
        </w:rPr>
      </w:pPr>
      <w:r w:rsidRPr="00B80365">
        <w:rPr>
          <w:rFonts w:ascii="Times New Roman" w:hAnsi="Times New Roman" w:cs="Times New Roman"/>
        </w:rPr>
        <w:t>Grade Entry, GPA Calculation, and Report Cards</w:t>
      </w:r>
    </w:p>
    <w:p w14:paraId="3E3BDBAB" w14:textId="77777777" w:rsidR="00B80365" w:rsidRPr="00B80365" w:rsidRDefault="00B80365" w:rsidP="00B80365">
      <w:pPr>
        <w:numPr>
          <w:ilvl w:val="0"/>
          <w:numId w:val="4"/>
        </w:numPr>
        <w:jc w:val="both"/>
        <w:rPr>
          <w:rFonts w:ascii="Times New Roman" w:hAnsi="Times New Roman" w:cs="Times New Roman"/>
        </w:rPr>
      </w:pPr>
      <w:r w:rsidRPr="00B80365">
        <w:rPr>
          <w:rFonts w:ascii="Times New Roman" w:hAnsi="Times New Roman" w:cs="Times New Roman"/>
        </w:rPr>
        <w:t>Fee Management and Payment Tracking</w:t>
      </w:r>
    </w:p>
    <w:p w14:paraId="19671673" w14:textId="77777777" w:rsidR="00B80365" w:rsidRPr="00B80365" w:rsidRDefault="00B80365" w:rsidP="00B80365">
      <w:pPr>
        <w:numPr>
          <w:ilvl w:val="0"/>
          <w:numId w:val="4"/>
        </w:numPr>
        <w:jc w:val="both"/>
        <w:rPr>
          <w:rFonts w:ascii="Times New Roman" w:hAnsi="Times New Roman" w:cs="Times New Roman"/>
        </w:rPr>
      </w:pPr>
      <w:r w:rsidRPr="00B80365">
        <w:rPr>
          <w:rFonts w:ascii="Times New Roman" w:hAnsi="Times New Roman" w:cs="Times New Roman"/>
        </w:rPr>
        <w:t>Timetable Scheduling and Room Allocation</w:t>
      </w:r>
    </w:p>
    <w:p w14:paraId="22D4FFC3" w14:textId="77777777" w:rsidR="00B80365" w:rsidRPr="00B80365" w:rsidRDefault="00B80365" w:rsidP="00B80365">
      <w:pPr>
        <w:numPr>
          <w:ilvl w:val="0"/>
          <w:numId w:val="4"/>
        </w:numPr>
        <w:jc w:val="both"/>
        <w:rPr>
          <w:rFonts w:ascii="Times New Roman" w:hAnsi="Times New Roman" w:cs="Times New Roman"/>
        </w:rPr>
      </w:pPr>
      <w:r w:rsidRPr="00B80365">
        <w:rPr>
          <w:rFonts w:ascii="Times New Roman" w:hAnsi="Times New Roman" w:cs="Times New Roman"/>
        </w:rPr>
        <w:t>Examination Management and Results Publication</w:t>
      </w:r>
    </w:p>
    <w:p w14:paraId="6064A857" w14:textId="77777777" w:rsidR="00B80365" w:rsidRPr="00B80365" w:rsidRDefault="00B80365" w:rsidP="00B80365">
      <w:pPr>
        <w:numPr>
          <w:ilvl w:val="0"/>
          <w:numId w:val="4"/>
        </w:numPr>
        <w:jc w:val="both"/>
        <w:rPr>
          <w:rFonts w:ascii="Times New Roman" w:hAnsi="Times New Roman" w:cs="Times New Roman"/>
        </w:rPr>
      </w:pPr>
      <w:r w:rsidRPr="00B80365">
        <w:rPr>
          <w:rFonts w:ascii="Times New Roman" w:hAnsi="Times New Roman" w:cs="Times New Roman"/>
        </w:rPr>
        <w:t>Announcements and Communication Module</w:t>
      </w:r>
    </w:p>
    <w:p w14:paraId="109AFCE8" w14:textId="77777777" w:rsidR="00B80365" w:rsidRPr="00B80365" w:rsidRDefault="00B80365" w:rsidP="00B80365">
      <w:pPr>
        <w:numPr>
          <w:ilvl w:val="0"/>
          <w:numId w:val="4"/>
        </w:numPr>
        <w:jc w:val="both"/>
        <w:rPr>
          <w:rFonts w:ascii="Times New Roman" w:hAnsi="Times New Roman" w:cs="Times New Roman"/>
        </w:rPr>
      </w:pPr>
      <w:r w:rsidRPr="00B80365">
        <w:rPr>
          <w:rFonts w:ascii="Times New Roman" w:hAnsi="Times New Roman" w:cs="Times New Roman"/>
        </w:rPr>
        <w:t>Admin Analytics Dashboard</w:t>
      </w:r>
    </w:p>
    <w:p w14:paraId="5D0B6A58" w14:textId="77777777" w:rsidR="00B80365" w:rsidRDefault="00B80365" w:rsidP="00B80365">
      <w:pPr>
        <w:jc w:val="both"/>
        <w:rPr>
          <w:rFonts w:ascii="Times New Roman" w:hAnsi="Times New Roman" w:cs="Times New Roman"/>
          <w:b/>
          <w:bCs/>
        </w:rPr>
      </w:pPr>
    </w:p>
    <w:p w14:paraId="620437CF" w14:textId="77777777" w:rsidR="00B80365" w:rsidRDefault="00B80365" w:rsidP="00B80365">
      <w:pPr>
        <w:jc w:val="both"/>
        <w:rPr>
          <w:rFonts w:ascii="Times New Roman" w:hAnsi="Times New Roman" w:cs="Times New Roman"/>
          <w:b/>
          <w:bCs/>
        </w:rPr>
      </w:pPr>
    </w:p>
    <w:p w14:paraId="1B74FB9B" w14:textId="77777777" w:rsidR="00B80365" w:rsidRDefault="00B80365" w:rsidP="00B80365">
      <w:pPr>
        <w:jc w:val="both"/>
        <w:rPr>
          <w:rFonts w:ascii="Times New Roman" w:hAnsi="Times New Roman" w:cs="Times New Roman"/>
          <w:b/>
          <w:bCs/>
        </w:rPr>
      </w:pPr>
    </w:p>
    <w:p w14:paraId="7D9C7C0B" w14:textId="77777777" w:rsidR="00B80365" w:rsidRDefault="00B80365" w:rsidP="00B80365">
      <w:pPr>
        <w:jc w:val="both"/>
        <w:rPr>
          <w:rFonts w:ascii="Times New Roman" w:hAnsi="Times New Roman" w:cs="Times New Roman"/>
          <w:b/>
          <w:bCs/>
        </w:rPr>
      </w:pPr>
    </w:p>
    <w:p w14:paraId="444F447C" w14:textId="77777777" w:rsidR="00B80365" w:rsidRDefault="00B80365" w:rsidP="00B80365">
      <w:pPr>
        <w:jc w:val="both"/>
        <w:rPr>
          <w:rFonts w:ascii="Times New Roman" w:hAnsi="Times New Roman" w:cs="Times New Roman"/>
          <w:b/>
          <w:bCs/>
        </w:rPr>
      </w:pPr>
    </w:p>
    <w:p w14:paraId="24E507F4" w14:textId="774F9D3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lastRenderedPageBreak/>
        <w:t>2.3 User Classes and Characteristics</w:t>
      </w:r>
    </w:p>
    <w:tbl>
      <w:tblPr>
        <w:tblW w:w="0" w:type="auto"/>
        <w:tblCellMar>
          <w:top w:w="15" w:type="dxa"/>
          <w:left w:w="15" w:type="dxa"/>
          <w:bottom w:w="15" w:type="dxa"/>
          <w:right w:w="15" w:type="dxa"/>
        </w:tblCellMar>
        <w:tblLook w:val="04A0" w:firstRow="1" w:lastRow="0" w:firstColumn="1" w:lastColumn="0" w:noHBand="0" w:noVBand="1"/>
      </w:tblPr>
      <w:tblGrid>
        <w:gridCol w:w="1587"/>
        <w:gridCol w:w="4328"/>
        <w:gridCol w:w="3717"/>
      </w:tblGrid>
      <w:tr w:rsidR="00B80365" w:rsidRPr="00B80365" w14:paraId="603E963F"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16EF3E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User Class</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88FE41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Characteristics</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32D69B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Technical Proficiency</w:t>
            </w:r>
          </w:p>
        </w:tc>
      </w:tr>
      <w:tr w:rsidR="00B80365" w:rsidRPr="00B80365" w14:paraId="3919615A"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C16C68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Student</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70CBFCF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Views own academic data; limited write access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CB57A1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Basic – uses smartphone/laptop</w:t>
            </w:r>
          </w:p>
        </w:tc>
      </w:tr>
      <w:tr w:rsidR="00B80365" w:rsidRPr="00B80365" w14:paraId="15F973E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DB89ED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Teacher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EB2CCE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Enters grades and attendance; views class data</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C6BFDE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Moderate – familiar with web forms</w:t>
            </w:r>
          </w:p>
        </w:tc>
      </w:tr>
      <w:tr w:rsidR="00B80365" w:rsidRPr="00B80365" w14:paraId="3B5A8E0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DDFE94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Administrator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2049DB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Full system access; manages all users and data</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62317F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High – manages backend configuration</w:t>
            </w:r>
          </w:p>
        </w:tc>
      </w:tr>
      <w:tr w:rsidR="00B80365" w:rsidRPr="00B80365" w14:paraId="6A21C85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C07B12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Parent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E23323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Read-only access to child's data and fee status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74AC2D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Basic – mobile-friendly access</w:t>
            </w:r>
          </w:p>
        </w:tc>
      </w:tr>
    </w:tbl>
    <w:p w14:paraId="43BC7BC2"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2.4 Assumptions and Dependencies</w:t>
      </w:r>
    </w:p>
    <w:p w14:paraId="30E48AC2" w14:textId="77777777" w:rsidR="00B80365" w:rsidRPr="00B80365" w:rsidRDefault="00B80365" w:rsidP="00B80365">
      <w:pPr>
        <w:numPr>
          <w:ilvl w:val="0"/>
          <w:numId w:val="5"/>
        </w:numPr>
        <w:jc w:val="both"/>
        <w:rPr>
          <w:rFonts w:ascii="Times New Roman" w:hAnsi="Times New Roman" w:cs="Times New Roman"/>
        </w:rPr>
      </w:pPr>
      <w:r w:rsidRPr="00B80365">
        <w:rPr>
          <w:rFonts w:ascii="Times New Roman" w:hAnsi="Times New Roman" w:cs="Times New Roman"/>
        </w:rPr>
        <w:t>Users have access to a modern web browser (Chrome, Firefox, Safari, Edge)</w:t>
      </w:r>
    </w:p>
    <w:p w14:paraId="4AAC00AE" w14:textId="77777777" w:rsidR="00B80365" w:rsidRPr="00B80365" w:rsidRDefault="00B80365" w:rsidP="00B80365">
      <w:pPr>
        <w:numPr>
          <w:ilvl w:val="0"/>
          <w:numId w:val="5"/>
        </w:numPr>
        <w:jc w:val="both"/>
        <w:rPr>
          <w:rFonts w:ascii="Times New Roman" w:hAnsi="Times New Roman" w:cs="Times New Roman"/>
        </w:rPr>
      </w:pPr>
      <w:r w:rsidRPr="00B80365">
        <w:rPr>
          <w:rFonts w:ascii="Times New Roman" w:hAnsi="Times New Roman" w:cs="Times New Roman"/>
        </w:rPr>
        <w:t>Stable internet connection is available for system access</w:t>
      </w:r>
    </w:p>
    <w:p w14:paraId="43A2E2A3" w14:textId="77777777" w:rsidR="00B80365" w:rsidRPr="00B80365" w:rsidRDefault="00B80365" w:rsidP="00B80365">
      <w:pPr>
        <w:numPr>
          <w:ilvl w:val="0"/>
          <w:numId w:val="5"/>
        </w:numPr>
        <w:jc w:val="both"/>
        <w:rPr>
          <w:rFonts w:ascii="Times New Roman" w:hAnsi="Times New Roman" w:cs="Times New Roman"/>
        </w:rPr>
      </w:pPr>
      <w:r w:rsidRPr="00B80365">
        <w:rPr>
          <w:rFonts w:ascii="Times New Roman" w:hAnsi="Times New Roman" w:cs="Times New Roman"/>
        </w:rPr>
        <w:t xml:space="preserve">The system is deployed on </w:t>
      </w:r>
      <w:proofErr w:type="spellStart"/>
      <w:r w:rsidRPr="00B80365">
        <w:rPr>
          <w:rFonts w:ascii="Times New Roman" w:hAnsi="Times New Roman" w:cs="Times New Roman"/>
        </w:rPr>
        <w:t>Vercel</w:t>
      </w:r>
      <w:proofErr w:type="spellEnd"/>
      <w:r w:rsidRPr="00B80365">
        <w:rPr>
          <w:rFonts w:ascii="Times New Roman" w:hAnsi="Times New Roman" w:cs="Times New Roman"/>
        </w:rPr>
        <w:t xml:space="preserve"> with automatic SSL/HTTPS</w:t>
      </w:r>
    </w:p>
    <w:p w14:paraId="5ADD4F5F" w14:textId="77777777" w:rsidR="00B80365" w:rsidRPr="00B80365" w:rsidRDefault="00B80365" w:rsidP="00B80365">
      <w:pPr>
        <w:numPr>
          <w:ilvl w:val="0"/>
          <w:numId w:val="5"/>
        </w:numPr>
        <w:jc w:val="both"/>
        <w:rPr>
          <w:rFonts w:ascii="Times New Roman" w:hAnsi="Times New Roman" w:cs="Times New Roman"/>
        </w:rPr>
      </w:pPr>
      <w:r w:rsidRPr="00B80365">
        <w:rPr>
          <w:rFonts w:ascii="Times New Roman" w:hAnsi="Times New Roman" w:cs="Times New Roman"/>
        </w:rPr>
        <w:t>Database uses MongoDB Atlas or PostgreSQL (cloud-hosted)</w:t>
      </w:r>
    </w:p>
    <w:p w14:paraId="24D578AC" w14:textId="25E2C284" w:rsidR="00B80365" w:rsidRPr="00B80365" w:rsidRDefault="00B80365" w:rsidP="00B80365">
      <w:pPr>
        <w:numPr>
          <w:ilvl w:val="0"/>
          <w:numId w:val="5"/>
        </w:numPr>
        <w:jc w:val="both"/>
        <w:rPr>
          <w:rFonts w:ascii="Times New Roman" w:hAnsi="Times New Roman" w:cs="Times New Roman"/>
        </w:rPr>
      </w:pPr>
      <w:r w:rsidRPr="00B80365">
        <w:rPr>
          <w:rFonts w:ascii="Times New Roman" w:hAnsi="Times New Roman" w:cs="Times New Roman"/>
        </w:rPr>
        <w:t>Authentication uses NextAuth.js with JWT tokens</w:t>
      </w:r>
    </w:p>
    <w:p w14:paraId="2C832119"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 Functional Requirements</w:t>
      </w:r>
    </w:p>
    <w:p w14:paraId="3D9981EA"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3.1 Module 1: Authentication &amp; Authorization</w:t>
      </w:r>
    </w:p>
    <w:tbl>
      <w:tblPr>
        <w:tblW w:w="0" w:type="auto"/>
        <w:tblCellMar>
          <w:top w:w="15" w:type="dxa"/>
          <w:left w:w="15" w:type="dxa"/>
          <w:bottom w:w="15" w:type="dxa"/>
          <w:right w:w="15" w:type="dxa"/>
        </w:tblCellMar>
        <w:tblLook w:val="04A0" w:firstRow="1" w:lastRow="0" w:firstColumn="1" w:lastColumn="0" w:noHBand="0" w:noVBand="1"/>
      </w:tblPr>
      <w:tblGrid>
        <w:gridCol w:w="1026"/>
        <w:gridCol w:w="7138"/>
        <w:gridCol w:w="1468"/>
      </w:tblGrid>
      <w:tr w:rsidR="00B80365" w:rsidRPr="00B80365" w14:paraId="1FC908DA"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519D2F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 ID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ABE0E5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Requirement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839E31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Priority</w:t>
            </w:r>
          </w:p>
        </w:tc>
      </w:tr>
      <w:tr w:rsidR="00B80365" w:rsidRPr="00B80365" w14:paraId="0C4F4192"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7E65487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FR-01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E9A030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The system shall allow users to log in with email and password</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573F37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7552C97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79339C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FR-02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61B986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The system shall authenticate users using JWT tokens with 24-hour expiry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BB2617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0A4DB0A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408620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FR-03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0A67BF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The system shall enforce RBAC restricting access based on user role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DEF8F0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4966B87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17F566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FR-04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D2295C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The system shall allow password reset via email verification link</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2D9678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Should Have</w:t>
            </w:r>
          </w:p>
        </w:tc>
      </w:tr>
      <w:tr w:rsidR="00B80365" w:rsidRPr="00B80365" w14:paraId="051B7BA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4C0373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FR-05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D137F2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The system shall lock accounts after 5 consecutive failed login attempts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00258F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Should Have</w:t>
            </w:r>
          </w:p>
        </w:tc>
      </w:tr>
    </w:tbl>
    <w:p w14:paraId="0A63AEE8" w14:textId="77777777" w:rsidR="00B80365" w:rsidRPr="00B80365" w:rsidRDefault="00B80365" w:rsidP="00B80365">
      <w:pPr>
        <w:jc w:val="both"/>
        <w:rPr>
          <w:rFonts w:ascii="Times New Roman" w:hAnsi="Times New Roman" w:cs="Times New Roman"/>
        </w:rPr>
      </w:pPr>
    </w:p>
    <w:p w14:paraId="2D39A9B6"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lastRenderedPageBreak/>
        <w:t>3.2 Module 2: Student Management</w:t>
      </w:r>
    </w:p>
    <w:tbl>
      <w:tblPr>
        <w:tblW w:w="0" w:type="auto"/>
        <w:tblCellMar>
          <w:top w:w="15" w:type="dxa"/>
          <w:left w:w="15" w:type="dxa"/>
          <w:bottom w:w="15" w:type="dxa"/>
          <w:right w:w="15" w:type="dxa"/>
        </w:tblCellMar>
        <w:tblLook w:val="04A0" w:firstRow="1" w:lastRow="0" w:firstColumn="1" w:lastColumn="0" w:noHBand="0" w:noVBand="1"/>
      </w:tblPr>
      <w:tblGrid>
        <w:gridCol w:w="1038"/>
        <w:gridCol w:w="7110"/>
        <w:gridCol w:w="1484"/>
      </w:tblGrid>
      <w:tr w:rsidR="00B80365" w:rsidRPr="00B80365" w14:paraId="24A6CA28"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830842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 ID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849DE1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Requirement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4DA457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Priority</w:t>
            </w:r>
          </w:p>
        </w:tc>
      </w:tr>
      <w:tr w:rsidR="00B80365" w:rsidRPr="00B80365" w14:paraId="4CC64259"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DA62CA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FR-06</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B0C17D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 xml:space="preserve">Admin shall </w:t>
            </w:r>
            <w:proofErr w:type="spellStart"/>
            <w:r w:rsidRPr="00B80365">
              <w:rPr>
                <w:rFonts w:ascii="Times New Roman" w:hAnsi="Times New Roman" w:cs="Times New Roman"/>
              </w:rPr>
              <w:t>enroll</w:t>
            </w:r>
            <w:proofErr w:type="spellEnd"/>
            <w:r w:rsidRPr="00B80365">
              <w:rPr>
                <w:rFonts w:ascii="Times New Roman" w:hAnsi="Times New Roman" w:cs="Times New Roman"/>
              </w:rPr>
              <w:t xml:space="preserve"> new students with personal and academic details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79FBD27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262DFB7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CEC3AC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FR-07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D98CEF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The system shall generate a unique Student ID for each enrolled student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47F92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63EB2BF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D15348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FR-08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18D54F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Admin shall update, transfer, or archive student records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60188D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64D77437"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001B13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FR-09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F85DB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The system shall support bulk import of student data via CSV</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22F8A3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Should Have</w:t>
            </w:r>
          </w:p>
        </w:tc>
      </w:tr>
      <w:tr w:rsidR="00B80365" w:rsidRPr="00B80365" w14:paraId="1C07097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892604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FR-10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28599F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Students shall view their own profile and academic history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A70FF8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bl>
    <w:p w14:paraId="550257D8" w14:textId="77777777" w:rsidR="00B80365" w:rsidRPr="00B80365" w:rsidRDefault="00B80365" w:rsidP="00B80365">
      <w:pPr>
        <w:jc w:val="both"/>
        <w:rPr>
          <w:rFonts w:ascii="Times New Roman" w:hAnsi="Times New Roman" w:cs="Times New Roman"/>
        </w:rPr>
      </w:pPr>
    </w:p>
    <w:p w14:paraId="55F0D5DB"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3.3 Module 3: Attendance Management</w:t>
      </w:r>
    </w:p>
    <w:tbl>
      <w:tblPr>
        <w:tblW w:w="0" w:type="auto"/>
        <w:tblCellMar>
          <w:top w:w="15" w:type="dxa"/>
          <w:left w:w="15" w:type="dxa"/>
          <w:bottom w:w="15" w:type="dxa"/>
          <w:right w:w="15" w:type="dxa"/>
        </w:tblCellMar>
        <w:tblLook w:val="04A0" w:firstRow="1" w:lastRow="0" w:firstColumn="1" w:lastColumn="0" w:noHBand="0" w:noVBand="1"/>
      </w:tblPr>
      <w:tblGrid>
        <w:gridCol w:w="1037"/>
        <w:gridCol w:w="7113"/>
        <w:gridCol w:w="1482"/>
      </w:tblGrid>
      <w:tr w:rsidR="00B80365" w:rsidRPr="00B80365" w14:paraId="09B235E5"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3490AF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 ID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436D92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Requirement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736BB0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Priority</w:t>
            </w:r>
          </w:p>
        </w:tc>
      </w:tr>
      <w:tr w:rsidR="00B80365" w:rsidRPr="00B80365" w14:paraId="0125D52E"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14CA3BC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FR-11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D6413D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Teachers shall mark daily attendance for their classes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735AE59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002BBBB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36FEF9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FR-12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84788A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The system shall calculate attendance percentage per student per subject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B52BD1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7BA7FD9A"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8CDDDD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FR-13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CC5898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send automated alerts when attendance falls below 75%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13A7BB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Should Have</w:t>
            </w:r>
          </w:p>
        </w:tc>
      </w:tr>
      <w:tr w:rsidR="00B80365" w:rsidRPr="00B80365" w14:paraId="7A1E2A9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6B9080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FR-14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37539B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Admin shall generate monthly and termly attendance reports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33457E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10CC2A0B"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255AB1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FR-15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B926EE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Parents shall view their child's attendance records in real-time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BB52EA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Should Have</w:t>
            </w:r>
          </w:p>
        </w:tc>
      </w:tr>
    </w:tbl>
    <w:p w14:paraId="0375AC43" w14:textId="77777777" w:rsidR="00B80365" w:rsidRPr="00B80365" w:rsidRDefault="00B80365" w:rsidP="00B80365">
      <w:pPr>
        <w:jc w:val="both"/>
        <w:rPr>
          <w:rFonts w:ascii="Times New Roman" w:hAnsi="Times New Roman" w:cs="Times New Roman"/>
        </w:rPr>
      </w:pPr>
    </w:p>
    <w:p w14:paraId="545E25A9"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3.4 Module 4: Grade &amp; Academic Management</w:t>
      </w:r>
    </w:p>
    <w:tbl>
      <w:tblPr>
        <w:tblW w:w="0" w:type="auto"/>
        <w:tblCellMar>
          <w:top w:w="15" w:type="dxa"/>
          <w:left w:w="15" w:type="dxa"/>
          <w:bottom w:w="15" w:type="dxa"/>
          <w:right w:w="15" w:type="dxa"/>
        </w:tblCellMar>
        <w:tblLook w:val="04A0" w:firstRow="1" w:lastRow="0" w:firstColumn="1" w:lastColumn="0" w:noHBand="0" w:noVBand="1"/>
      </w:tblPr>
      <w:tblGrid>
        <w:gridCol w:w="1034"/>
        <w:gridCol w:w="7120"/>
        <w:gridCol w:w="1478"/>
      </w:tblGrid>
      <w:tr w:rsidR="00B80365" w:rsidRPr="00B80365" w14:paraId="2E224B25"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AD79B6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 ID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7C70FA6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Requirement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15425E2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Priority</w:t>
            </w:r>
          </w:p>
        </w:tc>
      </w:tr>
      <w:tr w:rsidR="00B80365" w:rsidRPr="00B80365" w14:paraId="53C4B87D"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74A9898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FR-16</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70DFE0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Teachers shall enter marks for assignments, midterms, and finals</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ED6068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0D16FCC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CE678A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FR-17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0AEEE4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compute GPA automatically based on defined grading scale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1F7738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1D24829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5EAFFE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FR-18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36853E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generate printable report cards per student per term</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468377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01D509F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CB26A5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FR-19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3A762A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Students shall view their grades and GPA on their dashboard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77F831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5C10529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4EAE3F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lastRenderedPageBreak/>
              <w:t>FR-20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238B29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Admin shall view class-wide academic performance analytics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428CB6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Should Have</w:t>
            </w:r>
          </w:p>
        </w:tc>
      </w:tr>
    </w:tbl>
    <w:p w14:paraId="793D1D6E" w14:textId="77777777" w:rsidR="00B80365" w:rsidRPr="00B80365" w:rsidRDefault="00B80365" w:rsidP="00B80365">
      <w:pPr>
        <w:jc w:val="both"/>
        <w:rPr>
          <w:rFonts w:ascii="Times New Roman" w:hAnsi="Times New Roman" w:cs="Times New Roman"/>
        </w:rPr>
      </w:pPr>
    </w:p>
    <w:p w14:paraId="389EF61A"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3.5 Module 5: Fee Management</w:t>
      </w:r>
    </w:p>
    <w:tbl>
      <w:tblPr>
        <w:tblW w:w="0" w:type="auto"/>
        <w:tblCellMar>
          <w:top w:w="15" w:type="dxa"/>
          <w:left w:w="15" w:type="dxa"/>
          <w:bottom w:w="15" w:type="dxa"/>
          <w:right w:w="15" w:type="dxa"/>
        </w:tblCellMar>
        <w:tblLook w:val="04A0" w:firstRow="1" w:lastRow="0" w:firstColumn="1" w:lastColumn="0" w:noHBand="0" w:noVBand="1"/>
      </w:tblPr>
      <w:tblGrid>
        <w:gridCol w:w="1041"/>
        <w:gridCol w:w="5845"/>
        <w:gridCol w:w="1487"/>
      </w:tblGrid>
      <w:tr w:rsidR="00B80365" w:rsidRPr="00B80365" w14:paraId="51CAF339"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554281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 ID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892389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Requirement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2C91007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Priority</w:t>
            </w:r>
          </w:p>
        </w:tc>
      </w:tr>
      <w:tr w:rsidR="00B80365" w:rsidRPr="00B80365" w14:paraId="0D372024"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71E1BB6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FR-21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7BE0501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Admin shall create fee structures per class/grade</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676E4AC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47CC04C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6D8BDE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FR-22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3F9081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record fee payments and generate receipts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3B7A89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7106F87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8DFD7D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FR-23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E67A6D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display outstanding dues per student</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977B92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Must Have</w:t>
            </w:r>
          </w:p>
        </w:tc>
      </w:tr>
      <w:tr w:rsidR="00B80365" w:rsidRPr="00B80365" w14:paraId="35D3245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376CB4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FR-24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F60C80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Admin shall generate financial summary reports by period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EE72DC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Should Have</w:t>
            </w:r>
          </w:p>
        </w:tc>
      </w:tr>
      <w:tr w:rsidR="00B80365" w:rsidRPr="00B80365" w14:paraId="1C2DB10F"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0263F1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FR-25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64EA67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send fee due reminders to parents/students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2546ED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Should Have</w:t>
            </w:r>
          </w:p>
        </w:tc>
      </w:tr>
    </w:tbl>
    <w:p w14:paraId="1FEE5CB3" w14:textId="77777777" w:rsidR="00B80365" w:rsidRPr="00B80365" w:rsidRDefault="00B80365" w:rsidP="00B80365">
      <w:pPr>
        <w:jc w:val="both"/>
        <w:rPr>
          <w:rFonts w:ascii="Times New Roman" w:hAnsi="Times New Roman" w:cs="Times New Roman"/>
        </w:rPr>
      </w:pPr>
    </w:p>
    <w:p w14:paraId="1667071C"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3.6 Module 6: Timetable &amp; Examination Management</w:t>
      </w:r>
    </w:p>
    <w:p w14:paraId="09888CF9" w14:textId="77777777" w:rsidR="00B80365" w:rsidRPr="00B80365" w:rsidRDefault="00B80365" w:rsidP="00B80365">
      <w:pPr>
        <w:numPr>
          <w:ilvl w:val="0"/>
          <w:numId w:val="6"/>
        </w:numPr>
        <w:jc w:val="both"/>
        <w:rPr>
          <w:rFonts w:ascii="Times New Roman" w:hAnsi="Times New Roman" w:cs="Times New Roman"/>
        </w:rPr>
      </w:pPr>
      <w:r w:rsidRPr="00B80365">
        <w:rPr>
          <w:rFonts w:ascii="Times New Roman" w:hAnsi="Times New Roman" w:cs="Times New Roman"/>
        </w:rPr>
        <w:t>FR-26: Admin shall create weekly class timetables with teacher-room allocation</w:t>
      </w:r>
    </w:p>
    <w:p w14:paraId="5694F117" w14:textId="77777777" w:rsidR="00B80365" w:rsidRPr="00B80365" w:rsidRDefault="00B80365" w:rsidP="00B80365">
      <w:pPr>
        <w:numPr>
          <w:ilvl w:val="0"/>
          <w:numId w:val="6"/>
        </w:numPr>
        <w:jc w:val="both"/>
        <w:rPr>
          <w:rFonts w:ascii="Times New Roman" w:hAnsi="Times New Roman" w:cs="Times New Roman"/>
        </w:rPr>
      </w:pPr>
      <w:r w:rsidRPr="00B80365">
        <w:rPr>
          <w:rFonts w:ascii="Times New Roman" w:hAnsi="Times New Roman" w:cs="Times New Roman"/>
        </w:rPr>
        <w:t>FR-27: System shall detect and flag scheduling conflicts</w:t>
      </w:r>
    </w:p>
    <w:p w14:paraId="2AF1E7E2" w14:textId="77777777" w:rsidR="00B80365" w:rsidRPr="00B80365" w:rsidRDefault="00B80365" w:rsidP="00B80365">
      <w:pPr>
        <w:numPr>
          <w:ilvl w:val="0"/>
          <w:numId w:val="6"/>
        </w:numPr>
        <w:jc w:val="both"/>
        <w:rPr>
          <w:rFonts w:ascii="Times New Roman" w:hAnsi="Times New Roman" w:cs="Times New Roman"/>
        </w:rPr>
      </w:pPr>
      <w:r w:rsidRPr="00B80365">
        <w:rPr>
          <w:rFonts w:ascii="Times New Roman" w:hAnsi="Times New Roman" w:cs="Times New Roman"/>
        </w:rPr>
        <w:t>FR-28: Teachers and students shall view their personalized timetables</w:t>
      </w:r>
    </w:p>
    <w:p w14:paraId="1D598B7E" w14:textId="77777777" w:rsidR="00B80365" w:rsidRPr="00B80365" w:rsidRDefault="00B80365" w:rsidP="00B80365">
      <w:pPr>
        <w:numPr>
          <w:ilvl w:val="0"/>
          <w:numId w:val="6"/>
        </w:numPr>
        <w:jc w:val="both"/>
        <w:rPr>
          <w:rFonts w:ascii="Times New Roman" w:hAnsi="Times New Roman" w:cs="Times New Roman"/>
        </w:rPr>
      </w:pPr>
      <w:r w:rsidRPr="00B80365">
        <w:rPr>
          <w:rFonts w:ascii="Times New Roman" w:hAnsi="Times New Roman" w:cs="Times New Roman"/>
        </w:rPr>
        <w:t>FR-29: Admin shall schedule examinations with date, time, and hall assignments</w:t>
      </w:r>
    </w:p>
    <w:p w14:paraId="0F4911B4" w14:textId="77777777" w:rsidR="00B80365" w:rsidRPr="00B80365" w:rsidRDefault="00B80365" w:rsidP="00B80365">
      <w:pPr>
        <w:numPr>
          <w:ilvl w:val="0"/>
          <w:numId w:val="6"/>
        </w:numPr>
        <w:jc w:val="both"/>
        <w:rPr>
          <w:rFonts w:ascii="Times New Roman" w:hAnsi="Times New Roman" w:cs="Times New Roman"/>
        </w:rPr>
      </w:pPr>
      <w:r w:rsidRPr="00B80365">
        <w:rPr>
          <w:rFonts w:ascii="Times New Roman" w:hAnsi="Times New Roman" w:cs="Times New Roman"/>
        </w:rPr>
        <w:t>FR-30: System shall generate hall tickets for students automatically</w:t>
      </w:r>
    </w:p>
    <w:p w14:paraId="0138F153" w14:textId="77777777" w:rsidR="00B80365" w:rsidRPr="00B80365" w:rsidRDefault="00B80365" w:rsidP="00B80365">
      <w:pPr>
        <w:numPr>
          <w:ilvl w:val="0"/>
          <w:numId w:val="6"/>
        </w:numPr>
        <w:jc w:val="both"/>
        <w:rPr>
          <w:rFonts w:ascii="Times New Roman" w:hAnsi="Times New Roman" w:cs="Times New Roman"/>
        </w:rPr>
      </w:pPr>
      <w:r w:rsidRPr="00B80365">
        <w:rPr>
          <w:rFonts w:ascii="Times New Roman" w:hAnsi="Times New Roman" w:cs="Times New Roman"/>
        </w:rPr>
        <w:t>FR-31: Teachers shall enter exam results; system publishes after admin approval</w:t>
      </w:r>
    </w:p>
    <w:p w14:paraId="008EA2D8" w14:textId="77777777" w:rsidR="00B80365" w:rsidRPr="00B80365" w:rsidRDefault="00B80365" w:rsidP="00B80365">
      <w:pPr>
        <w:jc w:val="both"/>
        <w:rPr>
          <w:rFonts w:ascii="Times New Roman" w:hAnsi="Times New Roman" w:cs="Times New Roman"/>
        </w:rPr>
      </w:pPr>
    </w:p>
    <w:p w14:paraId="7B09F9F4"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3.7 Module 7: Communication &amp; Notifications</w:t>
      </w:r>
    </w:p>
    <w:p w14:paraId="48C707E7" w14:textId="77777777" w:rsidR="00B80365" w:rsidRPr="00B80365" w:rsidRDefault="00B80365" w:rsidP="00B80365">
      <w:pPr>
        <w:numPr>
          <w:ilvl w:val="0"/>
          <w:numId w:val="7"/>
        </w:numPr>
        <w:jc w:val="both"/>
        <w:rPr>
          <w:rFonts w:ascii="Times New Roman" w:hAnsi="Times New Roman" w:cs="Times New Roman"/>
        </w:rPr>
      </w:pPr>
      <w:r w:rsidRPr="00B80365">
        <w:rPr>
          <w:rFonts w:ascii="Times New Roman" w:hAnsi="Times New Roman" w:cs="Times New Roman"/>
        </w:rPr>
        <w:t>FR-32: Admin shall post school-wide announcements visible to all users</w:t>
      </w:r>
    </w:p>
    <w:p w14:paraId="1686F69F" w14:textId="77777777" w:rsidR="00B80365" w:rsidRPr="00B80365" w:rsidRDefault="00B80365" w:rsidP="00B80365">
      <w:pPr>
        <w:numPr>
          <w:ilvl w:val="0"/>
          <w:numId w:val="7"/>
        </w:numPr>
        <w:jc w:val="both"/>
        <w:rPr>
          <w:rFonts w:ascii="Times New Roman" w:hAnsi="Times New Roman" w:cs="Times New Roman"/>
        </w:rPr>
      </w:pPr>
      <w:r w:rsidRPr="00B80365">
        <w:rPr>
          <w:rFonts w:ascii="Times New Roman" w:hAnsi="Times New Roman" w:cs="Times New Roman"/>
        </w:rPr>
        <w:t>FR-33: Teachers shall send class-specific messages to students/parents</w:t>
      </w:r>
    </w:p>
    <w:p w14:paraId="52AFF319" w14:textId="77777777" w:rsidR="00B80365" w:rsidRPr="00B80365" w:rsidRDefault="00B80365" w:rsidP="00B80365">
      <w:pPr>
        <w:numPr>
          <w:ilvl w:val="0"/>
          <w:numId w:val="7"/>
        </w:numPr>
        <w:jc w:val="both"/>
        <w:rPr>
          <w:rFonts w:ascii="Times New Roman" w:hAnsi="Times New Roman" w:cs="Times New Roman"/>
        </w:rPr>
      </w:pPr>
      <w:r w:rsidRPr="00B80365">
        <w:rPr>
          <w:rFonts w:ascii="Times New Roman" w:hAnsi="Times New Roman" w:cs="Times New Roman"/>
        </w:rPr>
        <w:t>FR-34: System shall send in-app and email notifications for key events</w:t>
      </w:r>
    </w:p>
    <w:p w14:paraId="430DEEE8" w14:textId="77777777" w:rsidR="00B80365" w:rsidRPr="00B80365" w:rsidRDefault="00B80365" w:rsidP="00B80365">
      <w:pPr>
        <w:numPr>
          <w:ilvl w:val="0"/>
          <w:numId w:val="7"/>
        </w:numPr>
        <w:jc w:val="both"/>
        <w:rPr>
          <w:rFonts w:ascii="Times New Roman" w:hAnsi="Times New Roman" w:cs="Times New Roman"/>
        </w:rPr>
      </w:pPr>
      <w:r w:rsidRPr="00B80365">
        <w:rPr>
          <w:rFonts w:ascii="Times New Roman" w:hAnsi="Times New Roman" w:cs="Times New Roman"/>
        </w:rPr>
        <w:t>FR-35: Users shall receive notifications for low attendance, fee dues, and results</w:t>
      </w:r>
    </w:p>
    <w:p w14:paraId="0893188B" w14:textId="77777777" w:rsidR="00B80365" w:rsidRDefault="00B80365" w:rsidP="00B80365">
      <w:pPr>
        <w:jc w:val="both"/>
        <w:rPr>
          <w:rFonts w:ascii="Times New Roman" w:hAnsi="Times New Roman" w:cs="Times New Roman"/>
        </w:rPr>
      </w:pPr>
    </w:p>
    <w:p w14:paraId="373FCFF7" w14:textId="77777777" w:rsidR="00B80365" w:rsidRDefault="00B80365" w:rsidP="00B80365">
      <w:pPr>
        <w:jc w:val="both"/>
        <w:rPr>
          <w:rFonts w:ascii="Times New Roman" w:hAnsi="Times New Roman" w:cs="Times New Roman"/>
        </w:rPr>
      </w:pPr>
    </w:p>
    <w:p w14:paraId="525EF2AC" w14:textId="77777777" w:rsidR="00B80365" w:rsidRDefault="00B80365" w:rsidP="00B80365">
      <w:pPr>
        <w:jc w:val="both"/>
        <w:rPr>
          <w:rFonts w:ascii="Times New Roman" w:hAnsi="Times New Roman" w:cs="Times New Roman"/>
        </w:rPr>
      </w:pPr>
    </w:p>
    <w:p w14:paraId="0AEE7799" w14:textId="77777777" w:rsidR="00B80365" w:rsidRPr="00B80365" w:rsidRDefault="00B80365" w:rsidP="00B80365">
      <w:pPr>
        <w:jc w:val="both"/>
        <w:rPr>
          <w:rFonts w:ascii="Times New Roman" w:hAnsi="Times New Roman" w:cs="Times New Roman"/>
        </w:rPr>
      </w:pPr>
    </w:p>
    <w:p w14:paraId="0E21534F"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lastRenderedPageBreak/>
        <w:t>4. 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981"/>
        <w:gridCol w:w="1720"/>
        <w:gridCol w:w="5483"/>
        <w:gridCol w:w="1448"/>
      </w:tblGrid>
      <w:tr w:rsidR="00B80365" w:rsidRPr="00B80365" w14:paraId="086C7864"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2F85A3C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NFR ID</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34E8542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Category</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FF1D7C7"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Requirement</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0BEFC53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Metric</w:t>
            </w:r>
          </w:p>
        </w:tc>
      </w:tr>
      <w:tr w:rsidR="00B80365" w:rsidRPr="00B80365" w14:paraId="3497968D"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4533F6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NFR-01</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48B489F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Performance</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511EAFD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load pages within 3 seconds under normal load</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14D7BE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&lt; 3 sec</w:t>
            </w:r>
          </w:p>
        </w:tc>
      </w:tr>
      <w:tr w:rsidR="00B80365" w:rsidRPr="00B80365" w14:paraId="1B9B3F0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677713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NFR-02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F3E5A1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Availability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611FBE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maintain 99.9% uptime availability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AFA339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99.9% uptime</w:t>
            </w:r>
          </w:p>
        </w:tc>
      </w:tr>
      <w:tr w:rsidR="00B80365" w:rsidRPr="00B80365" w14:paraId="1E20C250"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DCD57C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NFR-03</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9ADCA5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Security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B37F29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All data transmission shall use HTTPS/TLS encryption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C61C72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TLS 1.2+</w:t>
            </w:r>
          </w:p>
        </w:tc>
      </w:tr>
      <w:tr w:rsidR="00B80365" w:rsidRPr="00B80365" w14:paraId="6442F8E1"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9CB269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NFR-04</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19368A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Security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F22E90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 xml:space="preserve">Passwords shall be hashed using </w:t>
            </w:r>
            <w:proofErr w:type="spellStart"/>
            <w:r w:rsidRPr="00B80365">
              <w:rPr>
                <w:rFonts w:ascii="Times New Roman" w:hAnsi="Times New Roman" w:cs="Times New Roman"/>
              </w:rPr>
              <w:t>bcrypt</w:t>
            </w:r>
            <w:proofErr w:type="spellEnd"/>
            <w:r w:rsidRPr="00B80365">
              <w:rPr>
                <w:rFonts w:ascii="Times New Roman" w:hAnsi="Times New Roman" w:cs="Times New Roman"/>
              </w:rPr>
              <w:t xml:space="preserve"> (min cost factor 12)</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952458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bcrypt-12</w:t>
            </w:r>
          </w:p>
        </w:tc>
      </w:tr>
      <w:tr w:rsidR="00B80365" w:rsidRPr="00B80365" w14:paraId="2C14A2E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852B4A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NFR-05</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7E9D14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Scalability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00F2E0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support 500 concurrent users without degradation</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166493D"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500 users</w:t>
            </w:r>
          </w:p>
        </w:tc>
      </w:tr>
      <w:tr w:rsidR="00B80365" w:rsidRPr="00B80365" w14:paraId="7711AF4D"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EBAFF3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NFR-06</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6DDC5C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Usability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4F8891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UI shall conform to WCAG 2.1 Level AA accessibility standards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DAFA9C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WCAG AA</w:t>
            </w:r>
          </w:p>
        </w:tc>
      </w:tr>
      <w:tr w:rsidR="00B80365" w:rsidRPr="00B80365" w14:paraId="5CAE3B12"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C7F260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NFR-07</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4E249D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Maintainability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8375D3F"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 xml:space="preserve">Codebase shall achieve at least </w:t>
            </w:r>
            <w:proofErr w:type="gramStart"/>
            <w:r w:rsidRPr="00B80365">
              <w:rPr>
                <w:rFonts w:ascii="Times New Roman" w:hAnsi="Times New Roman" w:cs="Times New Roman"/>
              </w:rPr>
              <w:t>80% unit</w:t>
            </w:r>
            <w:proofErr w:type="gramEnd"/>
            <w:r w:rsidRPr="00B80365">
              <w:rPr>
                <w:rFonts w:ascii="Times New Roman" w:hAnsi="Times New Roman" w:cs="Times New Roman"/>
              </w:rPr>
              <w:t xml:space="preserve"> test coverage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F01372B"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&gt;= 80%</w:t>
            </w:r>
          </w:p>
        </w:tc>
      </w:tr>
      <w:tr w:rsidR="00B80365" w:rsidRPr="00B80365" w14:paraId="03EE1E8C"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31D023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NFR-08</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AEA1E2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Compatibility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72932D15"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support latest 2 versions of Chrome, Firefox, Safari, Edge</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3356EF3"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4 browsers</w:t>
            </w:r>
          </w:p>
        </w:tc>
      </w:tr>
      <w:tr w:rsidR="00B80365" w:rsidRPr="00B80365" w14:paraId="7EF99D34"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116922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NFR-09</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9F21CA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Reliability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842839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auto-backup database every 24 hours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ABE3B6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Daily backup</w:t>
            </w:r>
          </w:p>
        </w:tc>
      </w:tr>
      <w:tr w:rsidR="00B80365" w:rsidRPr="00B80365" w14:paraId="37CFF916"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4910DC56"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NFR-10</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26E1A03E"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Portability</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8CD2B90"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System shall be fully responsive on mobile (320px–1920px widths)</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320D004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All screens</w:t>
            </w:r>
          </w:p>
        </w:tc>
      </w:tr>
    </w:tbl>
    <w:p w14:paraId="4093864D" w14:textId="77777777" w:rsidR="00B80365" w:rsidRPr="00B80365" w:rsidRDefault="00B80365" w:rsidP="00B80365">
      <w:pPr>
        <w:jc w:val="both"/>
        <w:rPr>
          <w:rFonts w:ascii="Times New Roman" w:hAnsi="Times New Roman" w:cs="Times New Roman"/>
        </w:rPr>
      </w:pPr>
    </w:p>
    <w:p w14:paraId="7694127C"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5. External Interface Requirements</w:t>
      </w:r>
    </w:p>
    <w:p w14:paraId="29960912"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5.1 User Interfaces</w:t>
      </w:r>
    </w:p>
    <w:p w14:paraId="7BE6D246" w14:textId="77777777" w:rsidR="00B80365" w:rsidRPr="00B80365" w:rsidRDefault="00B80365" w:rsidP="00B80365">
      <w:pPr>
        <w:numPr>
          <w:ilvl w:val="0"/>
          <w:numId w:val="8"/>
        </w:numPr>
        <w:jc w:val="both"/>
        <w:rPr>
          <w:rFonts w:ascii="Times New Roman" w:hAnsi="Times New Roman" w:cs="Times New Roman"/>
        </w:rPr>
      </w:pPr>
      <w:r w:rsidRPr="00B80365">
        <w:rPr>
          <w:rFonts w:ascii="Times New Roman" w:hAnsi="Times New Roman" w:cs="Times New Roman"/>
        </w:rPr>
        <w:t>Login page with email/password fields and forgot-password link</w:t>
      </w:r>
    </w:p>
    <w:p w14:paraId="611DC65B" w14:textId="77777777" w:rsidR="00B80365" w:rsidRPr="00B80365" w:rsidRDefault="00B80365" w:rsidP="00B80365">
      <w:pPr>
        <w:numPr>
          <w:ilvl w:val="0"/>
          <w:numId w:val="8"/>
        </w:numPr>
        <w:jc w:val="both"/>
        <w:rPr>
          <w:rFonts w:ascii="Times New Roman" w:hAnsi="Times New Roman" w:cs="Times New Roman"/>
        </w:rPr>
      </w:pPr>
      <w:r w:rsidRPr="00B80365">
        <w:rPr>
          <w:rFonts w:ascii="Times New Roman" w:hAnsi="Times New Roman" w:cs="Times New Roman"/>
        </w:rPr>
        <w:t>Role-specific dashboards with navigation sidebar</w:t>
      </w:r>
    </w:p>
    <w:p w14:paraId="4E4F85DF" w14:textId="77777777" w:rsidR="00B80365" w:rsidRPr="00B80365" w:rsidRDefault="00B80365" w:rsidP="00B80365">
      <w:pPr>
        <w:numPr>
          <w:ilvl w:val="0"/>
          <w:numId w:val="8"/>
        </w:numPr>
        <w:jc w:val="both"/>
        <w:rPr>
          <w:rFonts w:ascii="Times New Roman" w:hAnsi="Times New Roman" w:cs="Times New Roman"/>
        </w:rPr>
      </w:pPr>
      <w:r w:rsidRPr="00B80365">
        <w:rPr>
          <w:rFonts w:ascii="Times New Roman" w:hAnsi="Times New Roman" w:cs="Times New Roman"/>
        </w:rPr>
        <w:t>Data tables with sorting, filtering, and pagination</w:t>
      </w:r>
    </w:p>
    <w:p w14:paraId="5BCF9CAB" w14:textId="77777777" w:rsidR="00B80365" w:rsidRPr="00B80365" w:rsidRDefault="00B80365" w:rsidP="00B80365">
      <w:pPr>
        <w:numPr>
          <w:ilvl w:val="0"/>
          <w:numId w:val="8"/>
        </w:numPr>
        <w:jc w:val="both"/>
        <w:rPr>
          <w:rFonts w:ascii="Times New Roman" w:hAnsi="Times New Roman" w:cs="Times New Roman"/>
        </w:rPr>
      </w:pPr>
      <w:r w:rsidRPr="00B80365">
        <w:rPr>
          <w:rFonts w:ascii="Times New Roman" w:hAnsi="Times New Roman" w:cs="Times New Roman"/>
        </w:rPr>
        <w:lastRenderedPageBreak/>
        <w:t>Forms with client-side and server-side validation</w:t>
      </w:r>
    </w:p>
    <w:p w14:paraId="46BA3219" w14:textId="77777777" w:rsidR="00B80365" w:rsidRPr="00B80365" w:rsidRDefault="00B80365" w:rsidP="00B80365">
      <w:pPr>
        <w:numPr>
          <w:ilvl w:val="0"/>
          <w:numId w:val="8"/>
        </w:numPr>
        <w:jc w:val="both"/>
        <w:rPr>
          <w:rFonts w:ascii="Times New Roman" w:hAnsi="Times New Roman" w:cs="Times New Roman"/>
        </w:rPr>
      </w:pPr>
      <w:r w:rsidRPr="00B80365">
        <w:rPr>
          <w:rFonts w:ascii="Times New Roman" w:hAnsi="Times New Roman" w:cs="Times New Roman"/>
        </w:rPr>
        <w:t>Responsive layout supporting desktop, tablet, and mobile</w:t>
      </w:r>
    </w:p>
    <w:p w14:paraId="7020CB16"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5.2 Hardware Interfaces</w:t>
      </w:r>
    </w:p>
    <w:p w14:paraId="351BFB50" w14:textId="77777777" w:rsidR="00B80365" w:rsidRPr="00B80365" w:rsidRDefault="00B80365" w:rsidP="00B80365">
      <w:pPr>
        <w:numPr>
          <w:ilvl w:val="0"/>
          <w:numId w:val="9"/>
        </w:numPr>
        <w:jc w:val="both"/>
        <w:rPr>
          <w:rFonts w:ascii="Times New Roman" w:hAnsi="Times New Roman" w:cs="Times New Roman"/>
        </w:rPr>
      </w:pPr>
      <w:r w:rsidRPr="00B80365">
        <w:rPr>
          <w:rFonts w:ascii="Times New Roman" w:hAnsi="Times New Roman" w:cs="Times New Roman"/>
        </w:rPr>
        <w:t>No dedicated hardware required; operates on standard web-connected devices</w:t>
      </w:r>
    </w:p>
    <w:p w14:paraId="0D84EA55"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5.3 Software Interfaces</w:t>
      </w:r>
    </w:p>
    <w:p w14:paraId="3F1E702F" w14:textId="77777777" w:rsidR="00B80365" w:rsidRPr="00B80365" w:rsidRDefault="00B80365" w:rsidP="00B80365">
      <w:pPr>
        <w:numPr>
          <w:ilvl w:val="0"/>
          <w:numId w:val="10"/>
        </w:numPr>
        <w:jc w:val="both"/>
        <w:rPr>
          <w:rFonts w:ascii="Times New Roman" w:hAnsi="Times New Roman" w:cs="Times New Roman"/>
        </w:rPr>
      </w:pPr>
      <w:r w:rsidRPr="00B80365">
        <w:rPr>
          <w:rFonts w:ascii="Times New Roman" w:hAnsi="Times New Roman" w:cs="Times New Roman"/>
        </w:rPr>
        <w:t>Next.js 14+ – Full-stack React framework (frontend + API routes)</w:t>
      </w:r>
    </w:p>
    <w:p w14:paraId="0DC2827C" w14:textId="77777777" w:rsidR="00B80365" w:rsidRPr="00B80365" w:rsidRDefault="00B80365" w:rsidP="00B80365">
      <w:pPr>
        <w:numPr>
          <w:ilvl w:val="0"/>
          <w:numId w:val="10"/>
        </w:numPr>
        <w:jc w:val="both"/>
        <w:rPr>
          <w:rFonts w:ascii="Times New Roman" w:hAnsi="Times New Roman" w:cs="Times New Roman"/>
        </w:rPr>
      </w:pPr>
      <w:r w:rsidRPr="00B80365">
        <w:rPr>
          <w:rFonts w:ascii="Times New Roman" w:hAnsi="Times New Roman" w:cs="Times New Roman"/>
        </w:rPr>
        <w:t>NextAuth.js – Authentication with JWT session management</w:t>
      </w:r>
    </w:p>
    <w:p w14:paraId="7A14867E" w14:textId="77777777" w:rsidR="00B80365" w:rsidRPr="00B80365" w:rsidRDefault="00B80365" w:rsidP="00B80365">
      <w:pPr>
        <w:numPr>
          <w:ilvl w:val="0"/>
          <w:numId w:val="10"/>
        </w:numPr>
        <w:jc w:val="both"/>
        <w:rPr>
          <w:rFonts w:ascii="Times New Roman" w:hAnsi="Times New Roman" w:cs="Times New Roman"/>
        </w:rPr>
      </w:pPr>
      <w:r w:rsidRPr="00B80365">
        <w:rPr>
          <w:rFonts w:ascii="Times New Roman" w:hAnsi="Times New Roman" w:cs="Times New Roman"/>
        </w:rPr>
        <w:t>MongoDB Atlas / PostgreSQL – Cloud-hosted database</w:t>
      </w:r>
    </w:p>
    <w:p w14:paraId="00787980" w14:textId="77777777" w:rsidR="00B80365" w:rsidRPr="00B80365" w:rsidRDefault="00B80365" w:rsidP="00B80365">
      <w:pPr>
        <w:numPr>
          <w:ilvl w:val="0"/>
          <w:numId w:val="10"/>
        </w:numPr>
        <w:jc w:val="both"/>
        <w:rPr>
          <w:rFonts w:ascii="Times New Roman" w:hAnsi="Times New Roman" w:cs="Times New Roman"/>
        </w:rPr>
      </w:pPr>
      <w:proofErr w:type="spellStart"/>
      <w:r w:rsidRPr="00B80365">
        <w:rPr>
          <w:rFonts w:ascii="Times New Roman" w:hAnsi="Times New Roman" w:cs="Times New Roman"/>
        </w:rPr>
        <w:t>Vercel</w:t>
      </w:r>
      <w:proofErr w:type="spellEnd"/>
      <w:r w:rsidRPr="00B80365">
        <w:rPr>
          <w:rFonts w:ascii="Times New Roman" w:hAnsi="Times New Roman" w:cs="Times New Roman"/>
        </w:rPr>
        <w:t xml:space="preserve"> – Deployment and CDN hosting platform</w:t>
      </w:r>
    </w:p>
    <w:p w14:paraId="28D9E25E" w14:textId="77777777" w:rsidR="00B80365" w:rsidRPr="00B80365" w:rsidRDefault="00B80365" w:rsidP="00B80365">
      <w:pPr>
        <w:numPr>
          <w:ilvl w:val="0"/>
          <w:numId w:val="10"/>
        </w:numPr>
        <w:jc w:val="both"/>
        <w:rPr>
          <w:rFonts w:ascii="Times New Roman" w:hAnsi="Times New Roman" w:cs="Times New Roman"/>
        </w:rPr>
      </w:pPr>
      <w:proofErr w:type="spellStart"/>
      <w:r w:rsidRPr="00B80365">
        <w:rPr>
          <w:rFonts w:ascii="Times New Roman" w:hAnsi="Times New Roman" w:cs="Times New Roman"/>
        </w:rPr>
        <w:t>Nodemailer</w:t>
      </w:r>
      <w:proofErr w:type="spellEnd"/>
      <w:r w:rsidRPr="00B80365">
        <w:rPr>
          <w:rFonts w:ascii="Times New Roman" w:hAnsi="Times New Roman" w:cs="Times New Roman"/>
        </w:rPr>
        <w:t xml:space="preserve"> / SendGrid – Email notification delivery</w:t>
      </w:r>
    </w:p>
    <w:p w14:paraId="49CDF2D6"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5.4 Communication Interfaces</w:t>
      </w:r>
    </w:p>
    <w:p w14:paraId="7CE9D40B" w14:textId="77777777" w:rsidR="00B80365" w:rsidRPr="00B80365" w:rsidRDefault="00B80365" w:rsidP="00B80365">
      <w:pPr>
        <w:numPr>
          <w:ilvl w:val="0"/>
          <w:numId w:val="11"/>
        </w:numPr>
        <w:jc w:val="both"/>
        <w:rPr>
          <w:rFonts w:ascii="Times New Roman" w:hAnsi="Times New Roman" w:cs="Times New Roman"/>
        </w:rPr>
      </w:pPr>
      <w:r w:rsidRPr="00B80365">
        <w:rPr>
          <w:rFonts w:ascii="Times New Roman" w:hAnsi="Times New Roman" w:cs="Times New Roman"/>
        </w:rPr>
        <w:t>HTTPS (TLS 1.2+) for all client-server communication</w:t>
      </w:r>
    </w:p>
    <w:p w14:paraId="3178997E" w14:textId="77777777" w:rsidR="00B80365" w:rsidRPr="00B80365" w:rsidRDefault="00B80365" w:rsidP="00B80365">
      <w:pPr>
        <w:numPr>
          <w:ilvl w:val="0"/>
          <w:numId w:val="11"/>
        </w:numPr>
        <w:jc w:val="both"/>
        <w:rPr>
          <w:rFonts w:ascii="Times New Roman" w:hAnsi="Times New Roman" w:cs="Times New Roman"/>
        </w:rPr>
      </w:pPr>
      <w:r w:rsidRPr="00B80365">
        <w:rPr>
          <w:rFonts w:ascii="Times New Roman" w:hAnsi="Times New Roman" w:cs="Times New Roman"/>
        </w:rPr>
        <w:t>RESTful API endpoints following JSON format</w:t>
      </w:r>
    </w:p>
    <w:p w14:paraId="7AA53509" w14:textId="77777777" w:rsidR="00B80365" w:rsidRPr="00B80365" w:rsidRDefault="00B80365" w:rsidP="00B80365">
      <w:pPr>
        <w:numPr>
          <w:ilvl w:val="0"/>
          <w:numId w:val="11"/>
        </w:numPr>
        <w:jc w:val="both"/>
        <w:rPr>
          <w:rFonts w:ascii="Times New Roman" w:hAnsi="Times New Roman" w:cs="Times New Roman"/>
        </w:rPr>
      </w:pPr>
      <w:r w:rsidRPr="00B80365">
        <w:rPr>
          <w:rFonts w:ascii="Times New Roman" w:hAnsi="Times New Roman" w:cs="Times New Roman"/>
        </w:rPr>
        <w:t>SMTP over TLS for email notification delivery</w:t>
      </w:r>
    </w:p>
    <w:p w14:paraId="2EF0984D" w14:textId="77777777" w:rsidR="00B80365" w:rsidRPr="00B80365" w:rsidRDefault="00B80365" w:rsidP="00B80365">
      <w:pPr>
        <w:jc w:val="both"/>
        <w:rPr>
          <w:rFonts w:ascii="Times New Roman" w:hAnsi="Times New Roman" w:cs="Times New Roman"/>
        </w:rPr>
      </w:pPr>
    </w:p>
    <w:p w14:paraId="5F0F8987" w14:textId="77777777"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6. System Constraints</w:t>
      </w:r>
    </w:p>
    <w:p w14:paraId="721BEBCA" w14:textId="77777777" w:rsidR="00B80365" w:rsidRPr="00B80365" w:rsidRDefault="00B80365" w:rsidP="00B80365">
      <w:pPr>
        <w:numPr>
          <w:ilvl w:val="0"/>
          <w:numId w:val="12"/>
        </w:numPr>
        <w:jc w:val="both"/>
        <w:rPr>
          <w:rFonts w:ascii="Times New Roman" w:hAnsi="Times New Roman" w:cs="Times New Roman"/>
        </w:rPr>
      </w:pPr>
      <w:r w:rsidRPr="00B80365">
        <w:rPr>
          <w:rFonts w:ascii="Times New Roman" w:hAnsi="Times New Roman" w:cs="Times New Roman"/>
        </w:rPr>
        <w:t>The system must be built using Next.js framework as specified by the course</w:t>
      </w:r>
    </w:p>
    <w:p w14:paraId="343185DE" w14:textId="77777777" w:rsidR="00B80365" w:rsidRPr="00B80365" w:rsidRDefault="00B80365" w:rsidP="00B80365">
      <w:pPr>
        <w:numPr>
          <w:ilvl w:val="0"/>
          <w:numId w:val="12"/>
        </w:numPr>
        <w:jc w:val="both"/>
        <w:rPr>
          <w:rFonts w:ascii="Times New Roman" w:hAnsi="Times New Roman" w:cs="Times New Roman"/>
        </w:rPr>
      </w:pPr>
      <w:r w:rsidRPr="00B80365">
        <w:rPr>
          <w:rFonts w:ascii="Times New Roman" w:hAnsi="Times New Roman" w:cs="Times New Roman"/>
        </w:rPr>
        <w:t xml:space="preserve">Deployment must be on </w:t>
      </w:r>
      <w:proofErr w:type="spellStart"/>
      <w:r w:rsidRPr="00B80365">
        <w:rPr>
          <w:rFonts w:ascii="Times New Roman" w:hAnsi="Times New Roman" w:cs="Times New Roman"/>
        </w:rPr>
        <w:t>Vercel</w:t>
      </w:r>
      <w:proofErr w:type="spellEnd"/>
      <w:r w:rsidRPr="00B80365">
        <w:rPr>
          <w:rFonts w:ascii="Times New Roman" w:hAnsi="Times New Roman" w:cs="Times New Roman"/>
        </w:rPr>
        <w:t xml:space="preserve"> platform using the existing project setup</w:t>
      </w:r>
    </w:p>
    <w:p w14:paraId="6AE95543" w14:textId="77777777" w:rsidR="00B80365" w:rsidRPr="00B80365" w:rsidRDefault="00B80365" w:rsidP="00B80365">
      <w:pPr>
        <w:numPr>
          <w:ilvl w:val="0"/>
          <w:numId w:val="12"/>
        </w:numPr>
        <w:jc w:val="both"/>
        <w:rPr>
          <w:rFonts w:ascii="Times New Roman" w:hAnsi="Times New Roman" w:cs="Times New Roman"/>
        </w:rPr>
      </w:pPr>
      <w:r w:rsidRPr="00B80365">
        <w:rPr>
          <w:rFonts w:ascii="Times New Roman" w:hAnsi="Times New Roman" w:cs="Times New Roman"/>
        </w:rPr>
        <w:t>Must complete within the 8-week academic project timeline</w:t>
      </w:r>
    </w:p>
    <w:p w14:paraId="1478CD59" w14:textId="77777777" w:rsidR="00B80365" w:rsidRPr="00B80365" w:rsidRDefault="00B80365" w:rsidP="00B80365">
      <w:pPr>
        <w:numPr>
          <w:ilvl w:val="0"/>
          <w:numId w:val="12"/>
        </w:numPr>
        <w:jc w:val="both"/>
        <w:rPr>
          <w:rFonts w:ascii="Times New Roman" w:hAnsi="Times New Roman" w:cs="Times New Roman"/>
        </w:rPr>
      </w:pPr>
      <w:r w:rsidRPr="00B80365">
        <w:rPr>
          <w:rFonts w:ascii="Times New Roman" w:hAnsi="Times New Roman" w:cs="Times New Roman"/>
        </w:rPr>
        <w:t>No external payment gateway integration in Phase 1</w:t>
      </w:r>
    </w:p>
    <w:p w14:paraId="796A9948" w14:textId="77777777" w:rsidR="00B80365" w:rsidRPr="00B80365" w:rsidRDefault="00B80365" w:rsidP="00B80365">
      <w:pPr>
        <w:numPr>
          <w:ilvl w:val="0"/>
          <w:numId w:val="12"/>
        </w:numPr>
        <w:jc w:val="both"/>
        <w:rPr>
          <w:rFonts w:ascii="Times New Roman" w:hAnsi="Times New Roman" w:cs="Times New Roman"/>
        </w:rPr>
      </w:pPr>
      <w:r w:rsidRPr="00B80365">
        <w:rPr>
          <w:rFonts w:ascii="Times New Roman" w:hAnsi="Times New Roman" w:cs="Times New Roman"/>
        </w:rPr>
        <w:t>Team size is limited to 4-5 members</w:t>
      </w:r>
    </w:p>
    <w:p w14:paraId="09876A14" w14:textId="77777777" w:rsidR="00B80365" w:rsidRPr="00B80365" w:rsidRDefault="00B80365" w:rsidP="00B80365">
      <w:pPr>
        <w:jc w:val="both"/>
        <w:rPr>
          <w:rFonts w:ascii="Times New Roman" w:hAnsi="Times New Roman" w:cs="Times New Roman"/>
        </w:rPr>
      </w:pPr>
    </w:p>
    <w:p w14:paraId="4D843E37" w14:textId="796EE5A5" w:rsidR="00B80365" w:rsidRPr="00B80365" w:rsidRDefault="00B80365" w:rsidP="00B80365">
      <w:pPr>
        <w:jc w:val="both"/>
        <w:rPr>
          <w:rFonts w:ascii="Times New Roman" w:hAnsi="Times New Roman" w:cs="Times New Roman"/>
          <w:b/>
          <w:bCs/>
        </w:rPr>
      </w:pPr>
      <w:r w:rsidRPr="00B80365">
        <w:rPr>
          <w:rFonts w:ascii="Times New Roman" w:hAnsi="Times New Roman" w:cs="Times New Roman"/>
          <w:b/>
          <w:bCs/>
        </w:rPr>
        <w:t>7. Requirements Sign-Off</w:t>
      </w:r>
    </w:p>
    <w:tbl>
      <w:tblPr>
        <w:tblW w:w="0" w:type="auto"/>
        <w:tblCellMar>
          <w:top w:w="15" w:type="dxa"/>
          <w:left w:w="15" w:type="dxa"/>
          <w:bottom w:w="15" w:type="dxa"/>
          <w:right w:w="15" w:type="dxa"/>
        </w:tblCellMar>
        <w:tblLook w:val="04A0" w:firstRow="1" w:lastRow="0" w:firstColumn="1" w:lastColumn="0" w:noHBand="0" w:noVBand="1"/>
      </w:tblPr>
      <w:tblGrid>
        <w:gridCol w:w="3180"/>
        <w:gridCol w:w="2156"/>
        <w:gridCol w:w="720"/>
      </w:tblGrid>
      <w:tr w:rsidR="00B80365" w:rsidRPr="00B80365" w14:paraId="43B5F421" w14:textId="77777777">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6553992C"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Role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53281AFA"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Name &amp; Signature</w:t>
            </w:r>
          </w:p>
        </w:tc>
        <w:tc>
          <w:tcPr>
            <w:tcW w:w="0" w:type="auto"/>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hideMark/>
          </w:tcPr>
          <w:p w14:paraId="449FDB89"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b/>
                <w:bCs/>
              </w:rPr>
              <w:t>Date</w:t>
            </w:r>
          </w:p>
        </w:tc>
      </w:tr>
      <w:tr w:rsidR="00B80365" w:rsidRPr="00B80365" w14:paraId="54B40C66" w14:textId="77777777">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36637C44"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Project Manager</w:t>
            </w: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21A31439" w14:textId="77777777" w:rsidR="00B80365" w:rsidRPr="00B80365" w:rsidRDefault="00B80365" w:rsidP="00B80365">
            <w:pPr>
              <w:jc w:val="both"/>
              <w:rPr>
                <w:rFonts w:ascii="Times New Roman" w:hAnsi="Times New Roman" w:cs="Times New Roman"/>
              </w:rPr>
            </w:pPr>
          </w:p>
        </w:tc>
        <w:tc>
          <w:tcPr>
            <w:tcW w:w="0" w:type="auto"/>
            <w:tcBorders>
              <w:top w:val="single" w:sz="4" w:space="0" w:color="1E3A5F"/>
              <w:left w:val="single" w:sz="4" w:space="0" w:color="CCCCCC"/>
              <w:bottom w:val="single" w:sz="4" w:space="0" w:color="CCCCCC"/>
              <w:right w:val="single" w:sz="4" w:space="0" w:color="CCCCCC"/>
            </w:tcBorders>
            <w:tcMar>
              <w:top w:w="100" w:type="dxa"/>
              <w:left w:w="120" w:type="dxa"/>
              <w:bottom w:w="100" w:type="dxa"/>
              <w:right w:w="120" w:type="dxa"/>
            </w:tcMar>
            <w:hideMark/>
          </w:tcPr>
          <w:p w14:paraId="084B882E" w14:textId="77777777" w:rsidR="00B80365" w:rsidRPr="00B80365" w:rsidRDefault="00B80365" w:rsidP="00B80365">
            <w:pPr>
              <w:jc w:val="both"/>
              <w:rPr>
                <w:rFonts w:ascii="Times New Roman" w:hAnsi="Times New Roman" w:cs="Times New Roman"/>
              </w:rPr>
            </w:pPr>
          </w:p>
        </w:tc>
      </w:tr>
      <w:tr w:rsidR="00B80365" w:rsidRPr="00B80365" w14:paraId="09C4E709"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A4C8E08"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Faculty Instructor / Supervisor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05F18EBE" w14:textId="77777777" w:rsidR="00B80365" w:rsidRPr="00B80365" w:rsidRDefault="00B80365" w:rsidP="00B80365">
            <w:pPr>
              <w:jc w:val="both"/>
              <w:rPr>
                <w:rFonts w:ascii="Times New Roman" w:hAnsi="Times New Roman" w:cs="Times New Roman"/>
              </w:rPr>
            </w:pP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EFDCD97" w14:textId="77777777" w:rsidR="00B80365" w:rsidRPr="00B80365" w:rsidRDefault="00B80365" w:rsidP="00B80365">
            <w:pPr>
              <w:jc w:val="both"/>
              <w:rPr>
                <w:rFonts w:ascii="Times New Roman" w:hAnsi="Times New Roman" w:cs="Times New Roman"/>
              </w:rPr>
            </w:pPr>
          </w:p>
        </w:tc>
      </w:tr>
      <w:tr w:rsidR="00B80365" w:rsidRPr="00B80365" w14:paraId="773DB3A8"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1DFFB31"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Lead Developer</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8B4661B" w14:textId="77777777" w:rsidR="00B80365" w:rsidRPr="00B80365" w:rsidRDefault="00B80365" w:rsidP="00B80365">
            <w:pPr>
              <w:jc w:val="both"/>
              <w:rPr>
                <w:rFonts w:ascii="Times New Roman" w:hAnsi="Times New Roman" w:cs="Times New Roman"/>
              </w:rPr>
            </w:pP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6BBE1BCF" w14:textId="77777777" w:rsidR="00B80365" w:rsidRPr="00B80365" w:rsidRDefault="00B80365" w:rsidP="00B80365">
            <w:pPr>
              <w:jc w:val="both"/>
              <w:rPr>
                <w:rFonts w:ascii="Times New Roman" w:hAnsi="Times New Roman" w:cs="Times New Roman"/>
              </w:rPr>
            </w:pPr>
          </w:p>
        </w:tc>
      </w:tr>
      <w:tr w:rsidR="00B80365" w:rsidRPr="00B80365" w14:paraId="66F38DD5" w14:textId="77777777">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5221DC2" w14:textId="77777777" w:rsidR="00B80365" w:rsidRPr="00B80365" w:rsidRDefault="00B80365" w:rsidP="00B80365">
            <w:pPr>
              <w:jc w:val="both"/>
              <w:rPr>
                <w:rFonts w:ascii="Times New Roman" w:hAnsi="Times New Roman" w:cs="Times New Roman"/>
              </w:rPr>
            </w:pPr>
            <w:r w:rsidRPr="00B80365">
              <w:rPr>
                <w:rFonts w:ascii="Times New Roman" w:hAnsi="Times New Roman" w:cs="Times New Roman"/>
              </w:rPr>
              <w:t>QA / Testing Lead</w:t>
            </w: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58DC5A57" w14:textId="77777777" w:rsidR="00B80365" w:rsidRPr="00B80365" w:rsidRDefault="00B80365" w:rsidP="00B80365">
            <w:pPr>
              <w:jc w:val="both"/>
              <w:rPr>
                <w:rFonts w:ascii="Times New Roman" w:hAnsi="Times New Roman" w:cs="Times New Roman"/>
              </w:rPr>
            </w:pPr>
          </w:p>
        </w:tc>
        <w:tc>
          <w:tcPr>
            <w:tcW w:w="0" w:type="auto"/>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hideMark/>
          </w:tcPr>
          <w:p w14:paraId="1882A4A8" w14:textId="77777777" w:rsidR="00B80365" w:rsidRPr="00B80365" w:rsidRDefault="00B80365" w:rsidP="00B80365">
            <w:pPr>
              <w:jc w:val="both"/>
              <w:rPr>
                <w:rFonts w:ascii="Times New Roman" w:hAnsi="Times New Roman" w:cs="Times New Roman"/>
              </w:rPr>
            </w:pPr>
          </w:p>
        </w:tc>
      </w:tr>
    </w:tbl>
    <w:p w14:paraId="30CB17BE" w14:textId="77777777" w:rsidR="00544B2C" w:rsidRPr="00B80365" w:rsidRDefault="00544B2C" w:rsidP="00B80365">
      <w:pPr>
        <w:jc w:val="both"/>
        <w:rPr>
          <w:rFonts w:ascii="Times New Roman" w:hAnsi="Times New Roman" w:cs="Times New Roman"/>
        </w:rPr>
      </w:pPr>
    </w:p>
    <w:sectPr w:rsidR="00544B2C" w:rsidRPr="00B80365" w:rsidSect="00B80365">
      <w:pgSz w:w="11910" w:h="16840" w:code="9"/>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4137D"/>
    <w:multiLevelType w:val="multilevel"/>
    <w:tmpl w:val="AD9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96174"/>
    <w:multiLevelType w:val="multilevel"/>
    <w:tmpl w:val="D9C6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372DB"/>
    <w:multiLevelType w:val="multilevel"/>
    <w:tmpl w:val="1476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A70A8"/>
    <w:multiLevelType w:val="multilevel"/>
    <w:tmpl w:val="580C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62C08"/>
    <w:multiLevelType w:val="multilevel"/>
    <w:tmpl w:val="F80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D7451"/>
    <w:multiLevelType w:val="multilevel"/>
    <w:tmpl w:val="308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E30C9"/>
    <w:multiLevelType w:val="multilevel"/>
    <w:tmpl w:val="800E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93043"/>
    <w:multiLevelType w:val="multilevel"/>
    <w:tmpl w:val="6CC4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C0B3A"/>
    <w:multiLevelType w:val="multilevel"/>
    <w:tmpl w:val="E26C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A6436"/>
    <w:multiLevelType w:val="multilevel"/>
    <w:tmpl w:val="4EF2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60930"/>
    <w:multiLevelType w:val="multilevel"/>
    <w:tmpl w:val="51C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E2492"/>
    <w:multiLevelType w:val="multilevel"/>
    <w:tmpl w:val="7CA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164711">
    <w:abstractNumId w:val="9"/>
  </w:num>
  <w:num w:numId="2" w16cid:durableId="266274589">
    <w:abstractNumId w:val="6"/>
  </w:num>
  <w:num w:numId="3" w16cid:durableId="1143766802">
    <w:abstractNumId w:val="2"/>
  </w:num>
  <w:num w:numId="4" w16cid:durableId="787092227">
    <w:abstractNumId w:val="1"/>
  </w:num>
  <w:num w:numId="5" w16cid:durableId="1562252698">
    <w:abstractNumId w:val="7"/>
  </w:num>
  <w:num w:numId="6" w16cid:durableId="1633050803">
    <w:abstractNumId w:val="4"/>
  </w:num>
  <w:num w:numId="7" w16cid:durableId="2104842229">
    <w:abstractNumId w:val="10"/>
  </w:num>
  <w:num w:numId="8" w16cid:durableId="1196577694">
    <w:abstractNumId w:val="5"/>
  </w:num>
  <w:num w:numId="9" w16cid:durableId="71514784">
    <w:abstractNumId w:val="0"/>
  </w:num>
  <w:num w:numId="10" w16cid:durableId="644243591">
    <w:abstractNumId w:val="3"/>
  </w:num>
  <w:num w:numId="11" w16cid:durableId="1398478468">
    <w:abstractNumId w:val="11"/>
  </w:num>
  <w:num w:numId="12" w16cid:durableId="14692048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65"/>
    <w:rsid w:val="002C498B"/>
    <w:rsid w:val="00327548"/>
    <w:rsid w:val="003C51C4"/>
    <w:rsid w:val="00544B2C"/>
    <w:rsid w:val="00B80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9DAB"/>
  <w15:chartTrackingRefBased/>
  <w15:docId w15:val="{9431892E-B845-49D0-B59D-D787BF89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65"/>
    <w:rPr>
      <w:rFonts w:eastAsiaTheme="majorEastAsia" w:cstheme="majorBidi"/>
      <w:color w:val="272727" w:themeColor="text1" w:themeTint="D8"/>
    </w:rPr>
  </w:style>
  <w:style w:type="paragraph" w:styleId="Title">
    <w:name w:val="Title"/>
    <w:basedOn w:val="Normal"/>
    <w:next w:val="Normal"/>
    <w:link w:val="TitleChar"/>
    <w:uiPriority w:val="10"/>
    <w:qFormat/>
    <w:rsid w:val="00B80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65"/>
    <w:pPr>
      <w:spacing w:before="160"/>
      <w:jc w:val="center"/>
    </w:pPr>
    <w:rPr>
      <w:i/>
      <w:iCs/>
      <w:color w:val="404040" w:themeColor="text1" w:themeTint="BF"/>
    </w:rPr>
  </w:style>
  <w:style w:type="character" w:customStyle="1" w:styleId="QuoteChar">
    <w:name w:val="Quote Char"/>
    <w:basedOn w:val="DefaultParagraphFont"/>
    <w:link w:val="Quote"/>
    <w:uiPriority w:val="29"/>
    <w:rsid w:val="00B80365"/>
    <w:rPr>
      <w:i/>
      <w:iCs/>
      <w:color w:val="404040" w:themeColor="text1" w:themeTint="BF"/>
    </w:rPr>
  </w:style>
  <w:style w:type="paragraph" w:styleId="ListParagraph">
    <w:name w:val="List Paragraph"/>
    <w:basedOn w:val="Normal"/>
    <w:uiPriority w:val="34"/>
    <w:qFormat/>
    <w:rsid w:val="00B80365"/>
    <w:pPr>
      <w:ind w:left="720"/>
      <w:contextualSpacing/>
    </w:pPr>
  </w:style>
  <w:style w:type="character" w:styleId="IntenseEmphasis">
    <w:name w:val="Intense Emphasis"/>
    <w:basedOn w:val="DefaultParagraphFont"/>
    <w:uiPriority w:val="21"/>
    <w:qFormat/>
    <w:rsid w:val="00B80365"/>
    <w:rPr>
      <w:i/>
      <w:iCs/>
      <w:color w:val="0F4761" w:themeColor="accent1" w:themeShade="BF"/>
    </w:rPr>
  </w:style>
  <w:style w:type="paragraph" w:styleId="IntenseQuote">
    <w:name w:val="Intense Quote"/>
    <w:basedOn w:val="Normal"/>
    <w:next w:val="Normal"/>
    <w:link w:val="IntenseQuoteChar"/>
    <w:uiPriority w:val="30"/>
    <w:qFormat/>
    <w:rsid w:val="00B80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365"/>
    <w:rPr>
      <w:i/>
      <w:iCs/>
      <w:color w:val="0F4761" w:themeColor="accent1" w:themeShade="BF"/>
    </w:rPr>
  </w:style>
  <w:style w:type="character" w:styleId="IntenseReference">
    <w:name w:val="Intense Reference"/>
    <w:basedOn w:val="DefaultParagraphFont"/>
    <w:uiPriority w:val="32"/>
    <w:qFormat/>
    <w:rsid w:val="00B803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A39B1-C0FA-4FF7-A2CE-3BF252948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2368</Words>
  <Characters>13502</Characters>
  <Application>Microsoft Office Word</Application>
  <DocSecurity>0</DocSecurity>
  <Lines>112</Lines>
  <Paragraphs>31</Paragraphs>
  <ScaleCrop>false</ScaleCrop>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ushamewada19@outlook.com</dc:creator>
  <cp:keywords/>
  <dc:description/>
  <cp:lastModifiedBy>ushamewada19@outlook.com</cp:lastModifiedBy>
  <cp:revision>1</cp:revision>
  <dcterms:created xsi:type="dcterms:W3CDTF">2026-04-08T08:12:00Z</dcterms:created>
  <dcterms:modified xsi:type="dcterms:W3CDTF">2026-04-08T08:19:00Z</dcterms:modified>
</cp:coreProperties>
</file>