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509" w:rsidRDefault="00D358C8">
      <w:r>
        <w:t>3.Demonstrate the life cycle of an Activity.</w:t>
      </w:r>
    </w:p>
    <w:p w:rsidR="00D358C8" w:rsidRDefault="00D358C8">
      <w:pPr>
        <w:rPr>
          <w:b/>
        </w:rPr>
      </w:pPr>
      <w:r w:rsidRPr="00D358C8">
        <w:rPr>
          <w:b/>
        </w:rPr>
        <w:t>Activity.xml</w:t>
      </w:r>
    </w:p>
    <w:p w:rsidR="00D358C8" w:rsidRDefault="00D358C8">
      <w:pPr>
        <w:rPr>
          <w:b/>
        </w:rPr>
      </w:pPr>
    </w:p>
    <w:p w:rsidR="00D358C8" w:rsidRPr="00D358C8" w:rsidRDefault="00D358C8" w:rsidP="00D35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D358C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</w:t>
      </w:r>
      <w:r w:rsidRPr="00D358C8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D358C8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D358C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D358C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D358C8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D358C8">
        <w:rPr>
          <w:rFonts w:ascii="Consolas" w:eastAsia="Times New Roman" w:hAnsi="Consolas" w:cs="Courier New"/>
          <w:color w:val="0033B3"/>
          <w:sz w:val="20"/>
          <w:szCs w:val="20"/>
        </w:rPr>
        <w:t xml:space="preserve">androidx.constraintlayout.widget.ConstraintLayout </w:t>
      </w:r>
      <w:r w:rsidRPr="00D358C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358C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D358C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358C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D358C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358C8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D358C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358C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D358C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358C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D358C8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D358C8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D358C8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D358C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358C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D358C8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D358C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D358C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358C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358C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358C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358C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358C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t>="Hello World!"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358C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358C8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358C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358C8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358C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358C8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358C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358C8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r w:rsidRPr="00D358C8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D358C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D358C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358C8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D358C8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r w:rsidRPr="00D358C8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D358C8" w:rsidRDefault="00D358C8">
      <w:pPr>
        <w:rPr>
          <w:b/>
        </w:rPr>
      </w:pPr>
    </w:p>
    <w:p w:rsidR="00D358C8" w:rsidRDefault="00D358C8">
      <w:pPr>
        <w:rPr>
          <w:b/>
        </w:rPr>
      </w:pPr>
      <w:r>
        <w:rPr>
          <w:b/>
        </w:rPr>
        <w:t>Activity.java</w:t>
      </w:r>
    </w:p>
    <w:p w:rsidR="00D358C8" w:rsidRDefault="00D358C8">
      <w:pPr>
        <w:rPr>
          <w:b/>
        </w:rPr>
      </w:pPr>
    </w:p>
    <w:p w:rsidR="00D358C8" w:rsidRDefault="00D358C8" w:rsidP="00D358C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com.example.lifecycle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android.util.Log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"onCreate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onStart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.onStart();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"onStart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</w:r>
      <w:r>
        <w:rPr>
          <w:rFonts w:ascii="Consolas" w:hAnsi="Consolas"/>
          <w:color w:val="9E880D"/>
        </w:rPr>
        <w:lastRenderedPageBreak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onResume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.onResume();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"onResume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onPause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.onPause();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"onPause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onStop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.onStop();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"onStop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onDestroy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.onDestroy();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"onDestroy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D358C8" w:rsidRDefault="00D358C8">
      <w:pPr>
        <w:rPr>
          <w:b/>
        </w:rPr>
      </w:pPr>
    </w:p>
    <w:p w:rsidR="00D358C8" w:rsidRDefault="00D358C8">
      <w:pPr>
        <w:rPr>
          <w:b/>
        </w:rPr>
      </w:pPr>
    </w:p>
    <w:p w:rsidR="00D358C8" w:rsidRDefault="00D358C8">
      <w:pPr>
        <w:rPr>
          <w:b/>
        </w:rPr>
      </w:pPr>
    </w:p>
    <w:p w:rsidR="00D358C8" w:rsidRDefault="00D358C8">
      <w:pPr>
        <w:rPr>
          <w:b/>
        </w:rPr>
      </w:pPr>
    </w:p>
    <w:p w:rsidR="00D358C8" w:rsidRDefault="00D358C8">
      <w:pPr>
        <w:rPr>
          <w:b/>
        </w:rPr>
      </w:pPr>
      <w:r>
        <w:rPr>
          <w:b/>
        </w:rPr>
        <w:t>output</w:t>
      </w:r>
    </w:p>
    <w:p w:rsidR="00D358C8" w:rsidRDefault="00D358C8">
      <w:pPr>
        <w:rPr>
          <w:b/>
        </w:rPr>
      </w:pPr>
    </w:p>
    <w:p w:rsidR="00D358C8" w:rsidRPr="00D358C8" w:rsidRDefault="00D358C8" w:rsidP="00D358C8">
      <w:pPr>
        <w:rPr>
          <w:b/>
        </w:rPr>
      </w:pPr>
      <w:r w:rsidRPr="00D358C8">
        <w:rPr>
          <w:b/>
        </w:rPr>
        <w:t>2022-08-23 12:09:25.763 1589-1589/com.example.lifecycle D/lifecycle: onCreate Invoked</w:t>
      </w:r>
    </w:p>
    <w:p w:rsidR="00D358C8" w:rsidRPr="00D358C8" w:rsidRDefault="00D358C8" w:rsidP="00D358C8">
      <w:pPr>
        <w:rPr>
          <w:b/>
        </w:rPr>
      </w:pPr>
      <w:r w:rsidRPr="00D358C8">
        <w:rPr>
          <w:b/>
        </w:rPr>
        <w:t>2022-08-23 12:09:25.764 1589-1589/com.example.lifecycle D/lifecycle: onStart Invoked</w:t>
      </w:r>
    </w:p>
    <w:p w:rsidR="00D358C8" w:rsidRDefault="00D358C8" w:rsidP="00D358C8">
      <w:pPr>
        <w:rPr>
          <w:b/>
        </w:rPr>
      </w:pPr>
      <w:r w:rsidRPr="00D358C8">
        <w:rPr>
          <w:b/>
        </w:rPr>
        <w:t>2022-08-23 12:09:25.766 1589-1589/com.example.lifecycle D/lifecycle: onResume Invoked</w:t>
      </w:r>
    </w:p>
    <w:p w:rsidR="00D358C8" w:rsidRDefault="00D358C8" w:rsidP="00D358C8">
      <w:pPr>
        <w:rPr>
          <w:b/>
        </w:rPr>
      </w:pPr>
    </w:p>
    <w:p w:rsidR="00D358C8" w:rsidRPr="00D358C8" w:rsidRDefault="00D358C8" w:rsidP="00D358C8">
      <w:pPr>
        <w:rPr>
          <w:b/>
        </w:rPr>
      </w:pPr>
      <w:r w:rsidRPr="00D358C8">
        <w:rPr>
          <w:b/>
        </w:rPr>
        <w:t>2022-08-23 12:11:16.619 1589-1589/com.example.lifecycle D/lifecycle: onPause Invoked</w:t>
      </w:r>
    </w:p>
    <w:p w:rsidR="00D358C8" w:rsidRPr="00D358C8" w:rsidRDefault="00D358C8" w:rsidP="00D358C8">
      <w:pPr>
        <w:rPr>
          <w:b/>
        </w:rPr>
      </w:pPr>
      <w:r w:rsidRPr="00D358C8">
        <w:rPr>
          <w:b/>
        </w:rPr>
        <w:t>2022-08-23 12:11:17.259 1589-1589/com.example.lifecycle D/lifecycle: onStop Invoked</w:t>
      </w:r>
    </w:p>
    <w:p w:rsidR="00D358C8" w:rsidRPr="00D358C8" w:rsidRDefault="00D358C8" w:rsidP="00D358C8">
      <w:pPr>
        <w:rPr>
          <w:b/>
        </w:rPr>
      </w:pPr>
      <w:r w:rsidRPr="00D358C8">
        <w:rPr>
          <w:b/>
        </w:rPr>
        <w:t>2022-08-23 12:11:17.259 1589-1589/com.example.lifecycle D/lifecycle: onDestroy Invoked</w:t>
      </w:r>
    </w:p>
    <w:p w:rsidR="00D358C8" w:rsidRPr="00D358C8" w:rsidRDefault="00D358C8" w:rsidP="00D358C8">
      <w:pPr>
        <w:rPr>
          <w:b/>
        </w:rPr>
      </w:pPr>
      <w:r w:rsidRPr="00D358C8">
        <w:rPr>
          <w:b/>
        </w:rPr>
        <w:t>2022-08-23 12:11:22.058 1589-1589/com.example.lifecycle D/lifecycle: onCreate Invoked</w:t>
      </w:r>
    </w:p>
    <w:p w:rsidR="00D358C8" w:rsidRPr="00D358C8" w:rsidRDefault="00D358C8" w:rsidP="00D358C8">
      <w:pPr>
        <w:rPr>
          <w:b/>
        </w:rPr>
      </w:pPr>
      <w:r w:rsidRPr="00D358C8">
        <w:rPr>
          <w:b/>
        </w:rPr>
        <w:t>2022-08-23 12:11:22.059 1589-1589/com.example.lifecycle D/lifecycle: onStart Invoked</w:t>
      </w:r>
    </w:p>
    <w:p w:rsidR="00D358C8" w:rsidRPr="00D358C8" w:rsidRDefault="00D358C8" w:rsidP="00D358C8">
      <w:pPr>
        <w:rPr>
          <w:b/>
        </w:rPr>
      </w:pPr>
      <w:r w:rsidRPr="00D358C8">
        <w:rPr>
          <w:b/>
        </w:rPr>
        <w:lastRenderedPageBreak/>
        <w:t>2022-08-23 12:11:22.061 1589-1589/com.example.lifecycle D/lifecycle: onResume Invoked</w:t>
      </w:r>
    </w:p>
    <w:sectPr w:rsidR="00D358C8" w:rsidRPr="00D358C8" w:rsidSect="002A2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58C8"/>
    <w:rsid w:val="002A2509"/>
    <w:rsid w:val="00D35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8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9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2022-08-23T06:25:00Z</dcterms:created>
  <dcterms:modified xsi:type="dcterms:W3CDTF">2022-08-23T06:42:00Z</dcterms:modified>
</cp:coreProperties>
</file>