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E0D85" w14:textId="77777777" w:rsidR="00C52943" w:rsidRDefault="00C52943">
      <w:r w:rsidRPr="00C52943">
        <w:rPr>
          <w:b/>
          <w:bCs/>
        </w:rPr>
        <w:t>Secure Wheels Customer Database</w:t>
      </w:r>
    </w:p>
    <w:p w14:paraId="1C58EE09" w14:textId="33395BEB" w:rsidR="00C52943" w:rsidRDefault="00C52943">
      <w:r w:rsidRPr="00C52943">
        <w:t>Below is the customer database for Secure Wheels, providing an overview of policyholders and their relevant details.</w:t>
      </w:r>
    </w:p>
    <w:p w14:paraId="45BFB7F2" w14:textId="6A0D53E8" w:rsidR="00D045AF" w:rsidRDefault="00C52943">
      <w:r w:rsidRPr="00C52943">
        <w:t xml:space="preserve"> Customer ID: SW001A Name: John Email: john.doe@example.com Vehicle Type: Two-Wheeler Plan Type: Basic Policy Start Month: 15-January-2024 Policy End Month: 14-January-2025 Customer ID: SW002B Name: Jane Email: jane.smith@example.com Vehicle Type: Four-Wheeler Plan Type: Standard Policy Start Month: 15-March-2024 Policy End Month: 14-February-2025 Customer ID: SW003C Name: Alice Email: alice.johnson@example.com Vehicle Type: Two-Wheeler Plan Type: Premium Policy Start Month: 15-May-2024 Policy End Month: 14-May-2025 Customer ID: SW004D Name: Robert Email: robert.brown@example.com Vehicle Type: Four-Wheeler Plan Type: Basic Policy Start Month: 15-February-2024 Policy End Month: 14-February-2025 Customer ID: SW005E Name: Emily Email: emily.davis@example.com Vehicle Type: Four-Wheeler Plan Type: Premium Policy Start Month: 15-June-2024 Policy End Month: 14-June-2025 Customer ID: SW006F Name: Michael Email: michael.scott@example.com Vehicle Type: Two-Wheeler Plan Type: Standard Policy Start Month: 15-July-2024 Policy End Month: 14-July-2025 Customer ID: SW007G Name: Dwight Email: dwight.schrute@example.com Vehicle Type: Four-Wheeler Plan Type: Premium Policy Start Month: 15-August-2024 Policy End Month: 14-July-2025 Customer ID: SW008H Name: Pam Email: pam.beesly@example.com Vehicle Type: Two-Wheeler Plan Type: Basic Policy Start Month: 15-September-2024 Policy End Month: 14-September-2025 Customer ID: SW009I Name: Jim Email: jim.halpert@example.com Vehicle Type: Four-Wheeler Plan Type: Standard Policy Start Month: 15-October-2024 Policy End Month: 14-October-2025 Customer ID: SW010J Name: Stanley Email: stanley.hudson@example.com Vehicle Type: Four-Wheeler Plan Type: Premium Policy Start Month: 15-November-2024 Policy End Month: 14-November-2025 Customer ID: SW011K Name: Kevin Email: kevin.malone@example.com Vehicle Type: Two-Wheeler Plan Type: Basic Policy Start Month: 15-December-2024 Policy End Month: 14-December-2025 Customer ID: SW012L Name: Angela Email: angela.martin@example.com Vehicle Type: Four-Wheeler Plan Type: Standard Policy Start Month: 15-January-2024 Policy End Month: 14-January-2025 Customer ID: SW013M Name: Oscar Email: oscar.martinez@example.com Vehicle Type: Two-Wheeler Plan Type: Premium Policy Start Month: 15-February-2024 Policy End Month: 14-February-2025 Customer ID: SW014N Name: Meredith Email: meredith.palmer@example.com Vehicle Type: Four-Wheeler Plan Type: Basic Policy Start Month: 15-March-2024 Policy End Month: 14-March-2025 Customer ID: SW015O Name: Creed Email: creed.bratton@example.com Vehicle Type: Two-Wheeler Plan Type: Premium Policy Start Month: 15-April-2024 Policy End Month: 14-April-2025 Customer ID: SW016P Name: Holly Email: holly.flax@example.com Vehicle </w:t>
      </w:r>
      <w:r w:rsidRPr="00C52943">
        <w:lastRenderedPageBreak/>
        <w:t xml:space="preserve">Type: Four-Wheeler Plan Type: Standard Policy Start Month: 15-May-2024 Policy End Month: 14-May-2025 Customer ID: SW017Q Name: Andy Email: andy.bernard@example.com Vehicle Type: Two-Wheeler Plan Type: Basic Policy Start Month: 15-June-2024 Policy End Month: 14-June-2025 Customer ID: SW018R Name: Darryl Email: darryl.philbin@example.com Vehicle Type: Four-Wheeler Plan Type: Premium Policy Start Month: 15-July-2024 Policy End Month: 14-July-2025 Customer ID: SW019S Name: Phyllis Email: phyllis.vance@example.com Vehicle Type: Two-Wheeler Plan Type: Standard Policy Start Month: 15-August-2024 Policy End Month: 14-August-2025 Customer ID: SW020T Name: Roy Email: roy.anderson@example.com Vehicle Type: Four-Wheeler Plan Type: Basic Policy Start Month: 15-September-2024 Policy End Month: 14-September-2025 Customer ID: SW021U Name: Kelly Email: kelly.kapoor@example.com Vehicle Type: Two-Wheeler Plan Type: Premium Policy Start Month: 15-October-2024 Policy End Month: 14-October-2025 Customer ID: SW022V Name: Erin Email: erin.hannon@example.com Vehicle Type: Four-Wheeler Plan Type: Standard Policy Start Month: 15-November-2024 Policy End Month: 14-November-2025 Customer ID: SW023W Name: Gabe Email: gabe.lewis@example.com Vehicle Type: Two-Wheeler Plan Type: Basic Policy Start Month: 15-December-2024 Policy End Month: 14-December-2025 Customer ID: SW024X Name: Jo Email: jo.bennett@example.com Vehicle Type: Four-Wheeler Plan Type: Premium Policy Start Month: 15-January-2024 Policy End Month: 14-January-2025 Customer ID: SW025Y Name: Charles Email: charles.miner@example.com Vehicle Type: Two-Wheeler Plan Type: Standard Policy Start Month: 15-February-2024 Policy End Month: 14-February-2025 Customer ID: SW026Z Name: Jan Email: jan.levinson@example.com Vehicle Type: Four-Wheeler Plan Type: Basic Policy Start Month: 15-March-2024 Policy End Month: 14-March-2025 Customer ID: SW027A Name: David Email: david.wallace@example.com Vehicle Type: Two-Wheeler Plan Type: Premium Policy Start Month: 15-April-2024 Policy End Month: 14-April-2025 Customer ID: SW028B Name: Josh Email: josh.porter@example.com Vehicle Type: Four-Wheeler Plan Type: Standard Policy Start Month: 15-May-2024 Policy End Month: 14-May-2025 Customer ID: SW029C Name: Todd Email: todd.packer@example.com Vehicle Type: Two-Wheeler Plan Type: Basic Policy Start Month: 15-June-2024 Policy End Month: 14-June-2025 Customer ID: SW030D Name: Karen Email: karen.filippelli@example.com Vehicle Type: Four-Wheeler Plan Type: Premium Policy Start Month: 15-July-2024 Policy End Month: 14-July-2025 Customer ID: SW031E Name: Cathy Email: cathy.simms@example.com Vehicle Type: Two-Wheeler Plan Type: Standard Policy Start Month: 15-August-2024 Policy End Month: 14-August-2025 Customer ID: SW032F Name: Ronnie Email: ronnie.haskins@example.com Vehicle Type: Four-Wheeler Plan Type: Basic Policy Start Month: 15-September-2024 Policy End Month: 14-September-2025 Customer ID: SW033G Name: Isabel Email: isabel.poreba@example.com Vehicle Type: Two-Wheeler Plan Type: Premium Policy Start Month: 15-October-2024 Policy </w:t>
      </w:r>
      <w:r w:rsidRPr="00C52943">
        <w:lastRenderedPageBreak/>
        <w:t>End Month: 14-October-2025 Customer ID: SW034H Name: Jordan Email: jordan.garfield@example.com Vehicle Type: Four-Wheeler Plan Type: Standard Policy Start Month: 15-November-2024 Policy End Month: 14-November-2025 Customer ID: SW035I Name: Hunter Email: hunter.johnson@example.com Vehicle Type: Two-Wheeler Plan Type: Basic Policy Start Month: 15-December-2024 Policy End Month: 14-December-2025 Customer ID: SW036J Name: Tony Email: tony.gardner@example.com Vehicle Type: Four-Wheeler Plan Type: Premium Policy Start Month: 15-January-2024 Policy End Month: 14-January-2025 Customer ID: SW037K Name: Cathy Email: cathy.miller@example.com Vehicle Type: Two-Wheeler Plan Type: Standard Policy Start Month: 15-February-2024 Policy End Month: 14-February-2025 Customer ID: SW038L Name: Lonny Email: lonny.collins@example.com Vehicle Type: Four-Wheeler Plan Type: Basic Policy Start Month: 15-March-2024 Policy End Month: 14-March-2025 Customer ID: SW039M Name: Matt Email: matt.tildon@example.com Vehicle Type: Two-Wheeler Plan Type: Premium Policy Start Month: 15-April-2024 Policy End Month: 14-April-2025 Customer ID: SW040N Name: Jake Email: jake.palmer@example.com Vehicle Type: Four-Wheeler Plan Type: Standard Policy Start Month: 15-May-2024 Policy End Month: 14-May-2025 Customer ID: SW041O Name: Billy Email: billy.mercer@example.com Vehicle Type: Two-Wheeler Plan Type: Basic Policy Start Month: 15-June-2024 Policy End Month: 14-June-2025 Customer ID: SW042P Name: Tony Email: tony.rego@example.com Vehicle Type: Four-Wheeler Plan Type: Premium Policy Start Month: 15-July-2024 Policy End Month: 14-July-2025 Customer ID: SW043Q Name: Mark Email: mark.wilson@example.com Vehicle Type: Two-Wheeler Plan Type: Standard Policy Start Month: 15-August-2024 Policy End Month: 14-August-2025 Customer ID: SW044R Name: Dan Email: dan.stark@example.com Vehicle Type: Four-Wheeler Plan Type: Basic Policy Start Month: 15-September-2024 Policy End Month: 14-September-2025 Customer ID: SW045S Name: Tim Email: tim.morgan@example.com Vehicle Type: Two-Wheeler Plan Type: Premium Policy Start Month: 15-October-2024 Policy End Month: 14-October-2025 Customer ID: SW046T Name: Jeff Email: jeff.nash@example.com Vehicle Type: Four-Wheeler Plan Type: Standard Policy Start Month: 15-November-2024 Policy End Month: 14-November-2025 Customer ID: SW047U Name: Fred Email: fred.collins@example.com Vehicle Type: Two-Wheeler Plan Type: Basic Policy Start Month: 15-December-2024 Policy End Month: 14-December-2025 Customer ID: SW048V Name: Walt Email: walt.burton@example.com Vehicle Type: Four-Wheeler Plan Type: Premium Policy Start Month: 15-January-2024 Policy End Month: 14-January-2025 Customer ID: SW049W Name: Frank Email: frank.burns@example.com Vehicle Type: Two-Wheeler Plan Type: Standard Policy Start Month: 15-February-2024 Policy End Month: 14-February-2025</w:t>
      </w:r>
    </w:p>
    <w:sectPr w:rsidR="00D04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43"/>
    <w:rsid w:val="00560412"/>
    <w:rsid w:val="006C2FD1"/>
    <w:rsid w:val="00C52943"/>
    <w:rsid w:val="00D045AF"/>
    <w:rsid w:val="00FC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3E1B"/>
  <w15:chartTrackingRefBased/>
  <w15:docId w15:val="{F62276C8-7A47-45A0-92CA-78F193D0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9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9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9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9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9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9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9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9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1319</Words>
  <Characters>7522</Characters>
  <Application>Microsoft Office Word</Application>
  <DocSecurity>0</DocSecurity>
  <Lines>62</Lines>
  <Paragraphs>17</Paragraphs>
  <ScaleCrop>false</ScaleCrop>
  <Company>University of North Texas</Company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Akina, Syam Sundar</dc:creator>
  <cp:keywords/>
  <dc:description/>
  <cp:lastModifiedBy>Akina, Syam Sundar</cp:lastModifiedBy>
  <cp:revision>1</cp:revision>
  <dcterms:created xsi:type="dcterms:W3CDTF">2025-02-25T05:23:00Z</dcterms:created>
  <dcterms:modified xsi:type="dcterms:W3CDTF">2025-02-25T05:24:00Z</dcterms:modified>
</cp:coreProperties>
</file>