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2D1C0" w14:textId="2DBB04EB" w:rsidR="00F644CC" w:rsidRDefault="00E63CF1">
      <w:pPr>
        <w:rPr>
          <w:b/>
          <w:bCs/>
        </w:rPr>
      </w:pPr>
      <w:r w:rsidRPr="00E63CF1">
        <w:rPr>
          <w:b/>
          <w:bCs/>
        </w:rPr>
        <w:t>Running a script in parallel environment</w:t>
      </w:r>
    </w:p>
    <w:p w14:paraId="03E89347" w14:textId="77777777" w:rsidR="003F204A" w:rsidRDefault="003F204A">
      <w:pPr>
        <w:rPr>
          <w:b/>
          <w:bCs/>
        </w:rPr>
      </w:pPr>
    </w:p>
    <w:p w14:paraId="5D112990" w14:textId="4D6F2AA3" w:rsidR="003F204A" w:rsidRDefault="003F204A">
      <w:r w:rsidRPr="00302435">
        <w:t xml:space="preserve">Parallel environment must be accessed through Okta authentication using myApps. Because of the authentication, we must </w:t>
      </w:r>
      <w:r w:rsidR="00302435" w:rsidRPr="00302435">
        <w:t>login in manually to myApps, and do some special setup to connect to the already opened browser.</w:t>
      </w:r>
    </w:p>
    <w:p w14:paraId="36CF1457" w14:textId="77777777" w:rsidR="00302435" w:rsidRPr="00302435" w:rsidRDefault="00302435"/>
    <w:p w14:paraId="601CA12C" w14:textId="77777777" w:rsidR="00B85E99" w:rsidRDefault="00B85E99">
      <w:pPr>
        <w:rPr>
          <w:b/>
          <w:bCs/>
        </w:rPr>
      </w:pPr>
    </w:p>
    <w:p w14:paraId="12BEC6A6" w14:textId="715B345A" w:rsidR="00BC5D93" w:rsidRDefault="00007403">
      <w:pPr>
        <w:rPr>
          <w:b/>
          <w:bCs/>
        </w:rPr>
      </w:pPr>
      <w:r>
        <w:rPr>
          <w:b/>
          <w:bCs/>
        </w:rPr>
        <w:t>P</w:t>
      </w:r>
      <w:r w:rsidR="00B85E99">
        <w:rPr>
          <w:b/>
          <w:bCs/>
        </w:rPr>
        <w:t>re-requisite</w:t>
      </w:r>
      <w:r>
        <w:rPr>
          <w:b/>
          <w:bCs/>
        </w:rPr>
        <w:t xml:space="preserve"> (one time setup)</w:t>
      </w:r>
      <w:r w:rsidR="00B85E99">
        <w:rPr>
          <w:b/>
          <w:bCs/>
        </w:rPr>
        <w:t xml:space="preserve">: </w:t>
      </w:r>
    </w:p>
    <w:p w14:paraId="164A6E99" w14:textId="4C74C61C" w:rsidR="00B85E99" w:rsidRPr="00BC5D93" w:rsidRDefault="00B85E99" w:rsidP="00BC5D93">
      <w:pPr>
        <w:pStyle w:val="ListParagraph"/>
        <w:numPr>
          <w:ilvl w:val="0"/>
          <w:numId w:val="6"/>
        </w:numPr>
      </w:pPr>
      <w:r w:rsidRPr="00BC5D93">
        <w:t>in the framework go to the file wdio.conf.ts</w:t>
      </w:r>
      <w:r w:rsidR="004A4BDA" w:rsidRPr="00BC5D93">
        <w:t>. In the below section, add the line:</w:t>
      </w:r>
    </w:p>
    <w:p w14:paraId="1A26293B" w14:textId="728834BD" w:rsidR="00B85E99" w:rsidRPr="00BC5D93" w:rsidRDefault="004A4BDA" w:rsidP="008F5E06">
      <w:pPr>
        <w:ind w:firstLine="360"/>
      </w:pPr>
      <w:r>
        <w:t xml:space="preserve">debuggerAddress: </w:t>
      </w:r>
      <w:r w:rsidR="008F5E06" w:rsidRPr="008F5E06">
        <w:t>"</w:t>
      </w:r>
      <w:r>
        <w:t>localhost:8080</w:t>
      </w:r>
      <w:r w:rsidR="008F5E06" w:rsidRPr="008F5E06">
        <w:t>",</w:t>
      </w:r>
      <w:r w:rsidRPr="00BC5D93">
        <w:rPr>
          <w:noProof/>
        </w:rPr>
        <w:drawing>
          <wp:inline distT="0" distB="0" distL="0" distR="0" wp14:anchorId="1EF986F1" wp14:editId="78DC1CE9">
            <wp:extent cx="5943600" cy="2428875"/>
            <wp:effectExtent l="0" t="0" r="0" b="0"/>
            <wp:docPr id="172674502" name="Picture 172674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4502" name="Picture 1726745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9D82" w14:textId="77777777" w:rsidR="00D83915" w:rsidRPr="00BC5D93" w:rsidRDefault="00D83915"/>
    <w:p w14:paraId="4449888F" w14:textId="501C8B94" w:rsidR="00D83915" w:rsidRPr="00BC5D93" w:rsidRDefault="00D83915" w:rsidP="00BC5D93">
      <w:pPr>
        <w:pStyle w:val="ListParagraph"/>
        <w:numPr>
          <w:ilvl w:val="0"/>
          <w:numId w:val="6"/>
        </w:numPr>
      </w:pPr>
      <w:r w:rsidRPr="00BC5D93">
        <w:t xml:space="preserve">Also in the framework go to the file </w:t>
      </w:r>
      <w:hyperlink r:id="rId11" w:history="1">
        <w:r w:rsidRPr="00BC5D93">
          <w:rPr>
            <w:rStyle w:val="Hyperlink"/>
          </w:rPr>
          <w:t>home.page.ts</w:t>
        </w:r>
      </w:hyperlink>
      <w:r w:rsidRPr="00BC5D93">
        <w:t xml:space="preserve">. In the below section, </w:t>
      </w:r>
      <w:r w:rsidR="00BC5D93">
        <w:t xml:space="preserve">comment out the current url and </w:t>
      </w:r>
      <w:r w:rsidRPr="00BC5D93">
        <w:t>add the Parallel url</w:t>
      </w:r>
    </w:p>
    <w:p w14:paraId="35FA6743" w14:textId="595B43AC" w:rsidR="00D83915" w:rsidRPr="00D83915" w:rsidRDefault="00D83915" w:rsidP="00BC5D93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</w:pPr>
      <w:r w:rsidRPr="00D83915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`https://myapps.53.com/home/fifththird_fisxaa_1/0oa7t4jjsssE9RGEC4h7/aln7t4zp5s9fEUcIg4h7`</w:t>
      </w:r>
    </w:p>
    <w:p w14:paraId="6D527657" w14:textId="77777777" w:rsidR="00D83915" w:rsidRDefault="00D83915">
      <w:pPr>
        <w:rPr>
          <w:b/>
          <w:bCs/>
        </w:rPr>
      </w:pPr>
    </w:p>
    <w:p w14:paraId="4FAD70E8" w14:textId="454C788B" w:rsidR="00D83915" w:rsidRDefault="00BC5D9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B94656" wp14:editId="72237E0F">
            <wp:extent cx="5943600" cy="2678430"/>
            <wp:effectExtent l="0" t="0" r="0" b="1270"/>
            <wp:docPr id="826873664" name="Picture 82687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73664" name="Picture 8268736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032E" w14:textId="77777777" w:rsidR="00D83915" w:rsidRDefault="00D83915">
      <w:pPr>
        <w:rPr>
          <w:b/>
          <w:bCs/>
        </w:rPr>
      </w:pPr>
    </w:p>
    <w:p w14:paraId="3D221DFA" w14:textId="77777777" w:rsidR="00B85E99" w:rsidRDefault="00B85E99">
      <w:pPr>
        <w:rPr>
          <w:b/>
          <w:bCs/>
        </w:rPr>
      </w:pPr>
    </w:p>
    <w:p w14:paraId="124C5A8E" w14:textId="6784BF76" w:rsidR="004A4BDA" w:rsidRDefault="004A4BDA">
      <w:pPr>
        <w:rPr>
          <w:b/>
          <w:bCs/>
        </w:rPr>
      </w:pPr>
    </w:p>
    <w:p w14:paraId="4716ABA4" w14:textId="3EED0486" w:rsidR="004A4BDA" w:rsidRDefault="004A4BDA">
      <w:pPr>
        <w:rPr>
          <w:b/>
          <w:bCs/>
        </w:rPr>
      </w:pPr>
      <w:r>
        <w:rPr>
          <w:b/>
          <w:bCs/>
        </w:rPr>
        <w:t>Steps</w:t>
      </w:r>
      <w:r w:rsidR="00815EA9">
        <w:rPr>
          <w:b/>
          <w:bCs/>
        </w:rPr>
        <w:t xml:space="preserve"> which must be done each time to run in Parallel</w:t>
      </w:r>
      <w:r>
        <w:rPr>
          <w:b/>
          <w:bCs/>
        </w:rPr>
        <w:t>:</w:t>
      </w:r>
    </w:p>
    <w:p w14:paraId="42110136" w14:textId="1CF97BEE" w:rsidR="00E63CF1" w:rsidRPr="00E63CF1" w:rsidRDefault="00E63CF1" w:rsidP="00E63CF1">
      <w:pPr>
        <w:pStyle w:val="ListParagraph"/>
        <w:numPr>
          <w:ilvl w:val="0"/>
          <w:numId w:val="1"/>
        </w:numPr>
      </w:pPr>
      <w:r w:rsidRPr="00E63CF1">
        <w:t>Quit chrome browser if it’s open</w:t>
      </w:r>
    </w:p>
    <w:p w14:paraId="62CC4EAC" w14:textId="6134CFB3" w:rsidR="00E63CF1" w:rsidRPr="00E63CF1" w:rsidRDefault="00E63CF1" w:rsidP="00E63CF1">
      <w:pPr>
        <w:pStyle w:val="ListParagraph"/>
        <w:numPr>
          <w:ilvl w:val="0"/>
          <w:numId w:val="1"/>
        </w:numPr>
      </w:pPr>
      <w:r w:rsidRPr="00E63CF1">
        <w:t>Start chrome browser from command line with debugging enabled:</w:t>
      </w:r>
    </w:p>
    <w:p w14:paraId="72EC63A6" w14:textId="77777777" w:rsidR="00E63CF1" w:rsidRPr="00E63CF1" w:rsidRDefault="00E63CF1" w:rsidP="00E63CF1">
      <w:pPr>
        <w:pStyle w:val="ListParagraph"/>
        <w:numPr>
          <w:ilvl w:val="1"/>
          <w:numId w:val="1"/>
        </w:numPr>
      </w:pPr>
      <w:r>
        <w:t xml:space="preserve">On Windows: </w:t>
      </w:r>
    </w:p>
    <w:p w14:paraId="4A8D7CD2" w14:textId="74617F5E" w:rsidR="3619AA01" w:rsidRDefault="3619AA01" w:rsidP="1AD6323D">
      <w:pPr>
        <w:pStyle w:val="ListParagraph"/>
        <w:ind w:left="1440"/>
      </w:pPr>
      <w:r w:rsidRPr="1AD6323D">
        <w:t>"C:\Program Files\Google\Chrome\Application\chrome.exe" -remote-debugging-port=8080</w:t>
      </w:r>
    </w:p>
    <w:p w14:paraId="1F53A9D2" w14:textId="1F22AAB1" w:rsidR="00E63CF1" w:rsidRPr="00E63CF1" w:rsidRDefault="00E63CF1" w:rsidP="00E63CF1">
      <w:pPr>
        <w:pStyle w:val="ListParagraph"/>
        <w:numPr>
          <w:ilvl w:val="1"/>
          <w:numId w:val="1"/>
        </w:numPr>
      </w:pPr>
      <w:r w:rsidRPr="00E63CF1">
        <w:t>On Mac:</w:t>
      </w:r>
    </w:p>
    <w:p w14:paraId="170A1B89" w14:textId="3617881D" w:rsidR="00E63CF1" w:rsidRPr="00E63CF1" w:rsidRDefault="00E63CF1" w:rsidP="00E63CF1">
      <w:pPr>
        <w:ind w:left="1440"/>
        <w:rPr>
          <w:b/>
          <w:bCs/>
        </w:rPr>
      </w:pPr>
      <w:r w:rsidRPr="00E63CF1">
        <w:rPr>
          <w:b/>
          <w:bCs/>
        </w:rPr>
        <w:t>/Applications/Google\ Chrome.app/Contents/MacOS/Google\ Chrome –remote-debugging-port=8080</w:t>
      </w:r>
    </w:p>
    <w:p w14:paraId="50565089" w14:textId="6B115637" w:rsidR="00F02673" w:rsidRPr="00F02673" w:rsidRDefault="00F02673" w:rsidP="00E63CF1">
      <w:pPr>
        <w:ind w:left="1440"/>
      </w:pPr>
      <w:r w:rsidRPr="00F02673">
        <w:t>OR</w:t>
      </w:r>
    </w:p>
    <w:p w14:paraId="1F1CF434" w14:textId="2EE6E43C" w:rsidR="00F02673" w:rsidRPr="00E63CF1" w:rsidRDefault="00F02673" w:rsidP="00E63CF1">
      <w:pPr>
        <w:ind w:left="1440"/>
        <w:rPr>
          <w:b/>
          <w:bCs/>
        </w:rPr>
      </w:pPr>
      <w:r>
        <w:rPr>
          <w:b/>
          <w:bCs/>
        </w:rPr>
        <w:t xml:space="preserve">sudo </w:t>
      </w:r>
      <w:r w:rsidRPr="00E63CF1">
        <w:rPr>
          <w:b/>
          <w:bCs/>
        </w:rPr>
        <w:t>/Applications/Google\ Chrome.app/Contents/MacOS/Google\ Chrome –remote-debugging-port=8080</w:t>
      </w:r>
    </w:p>
    <w:p w14:paraId="2C8B1C98" w14:textId="40BD17D6" w:rsidR="00E63CF1" w:rsidRDefault="00E63CF1" w:rsidP="00E63CF1">
      <w:pPr>
        <w:pStyle w:val="ListParagraph"/>
        <w:numPr>
          <w:ilvl w:val="0"/>
          <w:numId w:val="1"/>
        </w:numPr>
      </w:pPr>
      <w:r w:rsidRPr="00E63CF1">
        <w:t>Verify the browser has launched</w:t>
      </w:r>
      <w:r>
        <w:t xml:space="preserve"> by going to the url “http://localhost:8080/json”. If it launched correctly, you should see something like:</w:t>
      </w:r>
    </w:p>
    <w:p w14:paraId="3CE272A3" w14:textId="56FB6230" w:rsidR="00E63CF1" w:rsidRDefault="00E63CF1" w:rsidP="00E63CF1">
      <w:pPr>
        <w:ind w:left="360"/>
      </w:pPr>
      <w:r>
        <w:rPr>
          <w:noProof/>
        </w:rPr>
        <w:drawing>
          <wp:inline distT="0" distB="0" distL="0" distR="0" wp14:anchorId="04F2B863" wp14:editId="76740F5A">
            <wp:extent cx="5943600" cy="4069080"/>
            <wp:effectExtent l="0" t="0" r="0" b="0"/>
            <wp:docPr id="1871924908" name="Picture 1871924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24908" name="Picture 18719249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AE45" w14:textId="77777777" w:rsidR="002046DE" w:rsidRDefault="002046DE" w:rsidP="002046DE"/>
    <w:p w14:paraId="105CDB8E" w14:textId="0A34A728" w:rsidR="002046DE" w:rsidRDefault="002046DE" w:rsidP="002046DE">
      <w:pPr>
        <w:pStyle w:val="ListParagraph"/>
        <w:numPr>
          <w:ilvl w:val="0"/>
          <w:numId w:val="1"/>
        </w:numPr>
      </w:pPr>
      <w:r>
        <w:t xml:space="preserve">Login to </w:t>
      </w:r>
      <w:hyperlink r:id="rId14" w:history="1">
        <w:r w:rsidRPr="00DB31FA">
          <w:rPr>
            <w:rStyle w:val="Hyperlink"/>
          </w:rPr>
          <w:t>https://myapps.53.com/app/UserHome?session_hint=AUTHENTICATED</w:t>
        </w:r>
      </w:hyperlink>
    </w:p>
    <w:p w14:paraId="67905F46" w14:textId="418DCF46" w:rsidR="002046DE" w:rsidRDefault="002046DE" w:rsidP="002046DE">
      <w:pPr>
        <w:pStyle w:val="ListParagraph"/>
        <w:numPr>
          <w:ilvl w:val="0"/>
          <w:numId w:val="1"/>
        </w:numPr>
      </w:pPr>
      <w:r>
        <w:t>Run the script from WDIO</w:t>
      </w:r>
      <w:r w:rsidR="003F204A">
        <w:t>. It should navigate successfully to XAA in the already opened browser.</w:t>
      </w:r>
    </w:p>
    <w:p w14:paraId="2D002CB8" w14:textId="77777777" w:rsidR="002046DE" w:rsidRDefault="002046DE" w:rsidP="002046DE"/>
    <w:p w14:paraId="63F21FAA" w14:textId="77777777" w:rsidR="002046DE" w:rsidRDefault="002046DE" w:rsidP="002046DE"/>
    <w:p w14:paraId="423F6955" w14:textId="77777777" w:rsidR="008C0D58" w:rsidRDefault="008C0D58" w:rsidP="002046DE"/>
    <w:p w14:paraId="063F1C26" w14:textId="651DFD10" w:rsidR="002046DE" w:rsidRDefault="002046DE" w:rsidP="002046DE">
      <w:pPr>
        <w:rPr>
          <w:b/>
          <w:bCs/>
        </w:rPr>
      </w:pPr>
      <w:r w:rsidRPr="002046DE">
        <w:rPr>
          <w:b/>
          <w:bCs/>
        </w:rPr>
        <w:t>Troubleshooting:</w:t>
      </w:r>
    </w:p>
    <w:p w14:paraId="0385C4FC" w14:textId="4F700FEB" w:rsidR="002046DE" w:rsidRPr="002046DE" w:rsidRDefault="002046DE" w:rsidP="002046DE">
      <w:pPr>
        <w:pStyle w:val="ListParagraph"/>
        <w:numPr>
          <w:ilvl w:val="0"/>
          <w:numId w:val="5"/>
        </w:numPr>
      </w:pPr>
      <w:r w:rsidRPr="002046DE">
        <w:t>If you are unable to navigate to the expected screen at step 3:</w:t>
      </w:r>
    </w:p>
    <w:p w14:paraId="6C16BB25" w14:textId="6A402360" w:rsidR="002046DE" w:rsidRPr="002046DE" w:rsidRDefault="002046DE" w:rsidP="002046DE">
      <w:pPr>
        <w:pStyle w:val="ListParagraph"/>
        <w:numPr>
          <w:ilvl w:val="1"/>
          <w:numId w:val="5"/>
        </w:numPr>
      </w:pPr>
      <w:r w:rsidRPr="002046DE">
        <w:t>Try steps 1-2 again, making sure chrome is completely closed</w:t>
      </w:r>
    </w:p>
    <w:p w14:paraId="74751B26" w14:textId="612FB5B4" w:rsidR="002046DE" w:rsidRPr="00EC6B92" w:rsidRDefault="002046DE" w:rsidP="00974F5D">
      <w:pPr>
        <w:pStyle w:val="ListParagraph"/>
        <w:numPr>
          <w:ilvl w:val="1"/>
          <w:numId w:val="5"/>
        </w:numPr>
        <w:rPr>
          <w:b/>
          <w:bCs/>
        </w:rPr>
      </w:pPr>
      <w:r w:rsidRPr="002046DE">
        <w:t xml:space="preserve">If that doesn’t work, the port “8080” may be occupied. Choose another set of 4 numbers to use as your port. Replace “8080” with your chosen number in </w:t>
      </w:r>
      <w:r w:rsidR="004A4BDA">
        <w:t xml:space="preserve">the pre-requisite and </w:t>
      </w:r>
      <w:r w:rsidRPr="002046DE">
        <w:t xml:space="preserve">steps 2 and 3. </w:t>
      </w:r>
    </w:p>
    <w:p w14:paraId="7E88C95F" w14:textId="77777777" w:rsidR="00EC6B92" w:rsidRDefault="00EC6B92" w:rsidP="00D56D33">
      <w:pPr>
        <w:rPr>
          <w:b/>
          <w:bCs/>
        </w:rPr>
      </w:pPr>
    </w:p>
    <w:sectPr w:rsidR="00EC6B92">
      <w:footerReference w:type="even" r:id="rId15"/>
      <w:footerReference w:type="defaul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4AE10" w14:textId="77777777" w:rsidR="002B32B2" w:rsidRDefault="002B32B2" w:rsidP="002046DE">
      <w:r>
        <w:separator/>
      </w:r>
    </w:p>
  </w:endnote>
  <w:endnote w:type="continuationSeparator" w:id="0">
    <w:p w14:paraId="149088FE" w14:textId="77777777" w:rsidR="002B32B2" w:rsidRDefault="002B32B2" w:rsidP="002046DE">
      <w:r>
        <w:continuationSeparator/>
      </w:r>
    </w:p>
  </w:endnote>
  <w:endnote w:type="continuationNotice" w:id="1">
    <w:p w14:paraId="575B1753" w14:textId="77777777" w:rsidR="002B32B2" w:rsidRDefault="002B32B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enlo">
    <w:altName w:val="Leelawadee UI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E5CC8" w14:textId="05782816" w:rsidR="002046DE" w:rsidRDefault="002046D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6DA68452" wp14:editId="315B28C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080" b="0"/>
              <wp:wrapNone/>
              <wp:docPr id="2143644946" name="Text Box 2143644946" descr="Classification: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1A6786D" w14:textId="7A66DA2A" w:rsidR="002046DE" w:rsidRPr="002046DE" w:rsidRDefault="002046DE" w:rsidP="002046DE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2046D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 xmlns:arto="http://schemas.microsoft.com/office/word/2006/arto">
          <w:pict>
            <v:shapetype w14:anchorId="6DA68452" id="_x0000_t202" coordsize="21600,21600" o:spt="202" path="m,l,21600r21600,l21600,xe">
              <v:stroke joinstyle="miter"/>
              <v:path gradientshapeok="t" o:connecttype="rect"/>
            </v:shapetype>
            <v:shape id="Text Box 2143644946" o:spid="_x0000_s1026" type="#_x0000_t202" alt="Classification: Internal Use" style="position:absolute;margin-left:0;margin-top:0;width:34.95pt;height:34.95pt;z-index:251658241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51A6786D" w14:textId="7A66DA2A" w:rsidR="002046DE" w:rsidRPr="002046DE" w:rsidRDefault="002046DE" w:rsidP="002046DE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2046DE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3FC42" w14:textId="519D1B51" w:rsidR="002046DE" w:rsidRDefault="002046D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132DE538" wp14:editId="157B65C6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080" b="0"/>
              <wp:wrapNone/>
              <wp:docPr id="1203533773" name="Text Box 1203533773" descr="Classification: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3F7AC73" w14:textId="5F9F9416" w:rsidR="002046DE" w:rsidRPr="002046DE" w:rsidRDefault="002046DE" w:rsidP="002046DE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2046D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 xmlns:arto="http://schemas.microsoft.com/office/word/2006/arto">
          <w:pict>
            <v:shapetype w14:anchorId="132DE538" id="_x0000_t202" coordsize="21600,21600" o:spt="202" path="m,l,21600r21600,l21600,xe">
              <v:stroke joinstyle="miter"/>
              <v:path gradientshapeok="t" o:connecttype="rect"/>
            </v:shapetype>
            <v:shape id="Text Box 1203533773" o:spid="_x0000_s1027" type="#_x0000_t202" alt="Classification: Internal Use" style="position:absolute;margin-left:0;margin-top:0;width:34.95pt;height:34.95pt;z-index:251658242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53F7AC73" w14:textId="5F9F9416" w:rsidR="002046DE" w:rsidRPr="002046DE" w:rsidRDefault="002046DE" w:rsidP="002046DE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2046DE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639A3" w14:textId="6B4D5833" w:rsidR="002046DE" w:rsidRDefault="002046D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13D952A" wp14:editId="11BCA93E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080" b="0"/>
              <wp:wrapNone/>
              <wp:docPr id="1795032734" name="Text Box 1795032734" descr="Classification: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D8BEC6" w14:textId="5D1B9F19" w:rsidR="002046DE" w:rsidRPr="002046DE" w:rsidRDefault="002046DE" w:rsidP="002046DE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2046D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 xmlns:arto="http://schemas.microsoft.com/office/word/2006/arto">
          <w:pict>
            <v:shapetype w14:anchorId="113D952A" id="_x0000_t202" coordsize="21600,21600" o:spt="202" path="m,l,21600r21600,l21600,xe">
              <v:stroke joinstyle="miter"/>
              <v:path gradientshapeok="t" o:connecttype="rect"/>
            </v:shapetype>
            <v:shape id="Text Box 1795032734" o:spid="_x0000_s1028" type="#_x0000_t202" alt="Classification: Internal Use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73D8BEC6" w14:textId="5D1B9F19" w:rsidR="002046DE" w:rsidRPr="002046DE" w:rsidRDefault="002046DE" w:rsidP="002046DE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2046DE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B17D9" w14:textId="77777777" w:rsidR="002B32B2" w:rsidRDefault="002B32B2" w:rsidP="002046DE">
      <w:r>
        <w:separator/>
      </w:r>
    </w:p>
  </w:footnote>
  <w:footnote w:type="continuationSeparator" w:id="0">
    <w:p w14:paraId="30E617F3" w14:textId="77777777" w:rsidR="002B32B2" w:rsidRDefault="002B32B2" w:rsidP="002046DE">
      <w:r>
        <w:continuationSeparator/>
      </w:r>
    </w:p>
  </w:footnote>
  <w:footnote w:type="continuationNotice" w:id="1">
    <w:p w14:paraId="3830B964" w14:textId="77777777" w:rsidR="002B32B2" w:rsidRDefault="002B32B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38A4"/>
    <w:multiLevelType w:val="hybridMultilevel"/>
    <w:tmpl w:val="51360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65B34"/>
    <w:multiLevelType w:val="hybridMultilevel"/>
    <w:tmpl w:val="0A0233B8"/>
    <w:lvl w:ilvl="0" w:tplc="C3426D5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AD435D"/>
    <w:multiLevelType w:val="hybridMultilevel"/>
    <w:tmpl w:val="98FECA8E"/>
    <w:lvl w:ilvl="0" w:tplc="6680D5D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561606"/>
    <w:multiLevelType w:val="hybridMultilevel"/>
    <w:tmpl w:val="BA9ECC38"/>
    <w:lvl w:ilvl="0" w:tplc="F8127292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097944"/>
    <w:multiLevelType w:val="hybridMultilevel"/>
    <w:tmpl w:val="F61E83AE"/>
    <w:lvl w:ilvl="0" w:tplc="4642C102">
      <w:start w:val="1"/>
      <w:numFmt w:val="bullet"/>
      <w:lvlText w:val="-"/>
      <w:lvlJc w:val="left"/>
      <w:pPr>
        <w:ind w:left="40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5" w15:restartNumberingAfterBreak="0">
    <w:nsid w:val="5414500D"/>
    <w:multiLevelType w:val="hybridMultilevel"/>
    <w:tmpl w:val="F4B44D54"/>
    <w:lvl w:ilvl="0" w:tplc="EA8A32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6319522">
    <w:abstractNumId w:val="0"/>
  </w:num>
  <w:num w:numId="2" w16cid:durableId="236864558">
    <w:abstractNumId w:val="1"/>
  </w:num>
  <w:num w:numId="3" w16cid:durableId="1482771014">
    <w:abstractNumId w:val="4"/>
  </w:num>
  <w:num w:numId="4" w16cid:durableId="1885094016">
    <w:abstractNumId w:val="2"/>
  </w:num>
  <w:num w:numId="5" w16cid:durableId="1407460597">
    <w:abstractNumId w:val="3"/>
  </w:num>
  <w:num w:numId="6" w16cid:durableId="17479206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CF1"/>
    <w:rsid w:val="00007403"/>
    <w:rsid w:val="00007CC2"/>
    <w:rsid w:val="00036BC6"/>
    <w:rsid w:val="00053BF9"/>
    <w:rsid w:val="00121EE9"/>
    <w:rsid w:val="001A2D4C"/>
    <w:rsid w:val="002046DE"/>
    <w:rsid w:val="00260471"/>
    <w:rsid w:val="00272F59"/>
    <w:rsid w:val="00296084"/>
    <w:rsid w:val="002B32B2"/>
    <w:rsid w:val="002B59D3"/>
    <w:rsid w:val="002B5F0F"/>
    <w:rsid w:val="002F63EB"/>
    <w:rsid w:val="00302435"/>
    <w:rsid w:val="003147A3"/>
    <w:rsid w:val="003A6CC9"/>
    <w:rsid w:val="003F204A"/>
    <w:rsid w:val="003F7891"/>
    <w:rsid w:val="00441F52"/>
    <w:rsid w:val="00443BAA"/>
    <w:rsid w:val="004566B4"/>
    <w:rsid w:val="004757EE"/>
    <w:rsid w:val="004A4BDA"/>
    <w:rsid w:val="004B1A70"/>
    <w:rsid w:val="004B2E40"/>
    <w:rsid w:val="004F5E11"/>
    <w:rsid w:val="0050381B"/>
    <w:rsid w:val="0051013D"/>
    <w:rsid w:val="00511F36"/>
    <w:rsid w:val="005A5FD1"/>
    <w:rsid w:val="00623D9E"/>
    <w:rsid w:val="00670A76"/>
    <w:rsid w:val="006779A3"/>
    <w:rsid w:val="00683F5A"/>
    <w:rsid w:val="006B697F"/>
    <w:rsid w:val="00793674"/>
    <w:rsid w:val="007D2C53"/>
    <w:rsid w:val="00815EA9"/>
    <w:rsid w:val="00834D63"/>
    <w:rsid w:val="00857903"/>
    <w:rsid w:val="00896D51"/>
    <w:rsid w:val="008B6E73"/>
    <w:rsid w:val="008B70FB"/>
    <w:rsid w:val="008C0D58"/>
    <w:rsid w:val="008C5F8C"/>
    <w:rsid w:val="008C7F6C"/>
    <w:rsid w:val="008E2EC4"/>
    <w:rsid w:val="008F5E06"/>
    <w:rsid w:val="00901314"/>
    <w:rsid w:val="00963139"/>
    <w:rsid w:val="00974F5D"/>
    <w:rsid w:val="009D151C"/>
    <w:rsid w:val="00A15005"/>
    <w:rsid w:val="00A53756"/>
    <w:rsid w:val="00A5515C"/>
    <w:rsid w:val="00AD3338"/>
    <w:rsid w:val="00AD5CF5"/>
    <w:rsid w:val="00B21E97"/>
    <w:rsid w:val="00B415CE"/>
    <w:rsid w:val="00B85E99"/>
    <w:rsid w:val="00BC0816"/>
    <w:rsid w:val="00BC5D93"/>
    <w:rsid w:val="00BD4186"/>
    <w:rsid w:val="00BF6C4A"/>
    <w:rsid w:val="00C100E4"/>
    <w:rsid w:val="00C56E77"/>
    <w:rsid w:val="00C84FDF"/>
    <w:rsid w:val="00CA24CC"/>
    <w:rsid w:val="00CA46C9"/>
    <w:rsid w:val="00CB490E"/>
    <w:rsid w:val="00CC679C"/>
    <w:rsid w:val="00D43839"/>
    <w:rsid w:val="00D52CEB"/>
    <w:rsid w:val="00D56D33"/>
    <w:rsid w:val="00D83915"/>
    <w:rsid w:val="00D849BA"/>
    <w:rsid w:val="00DF07AD"/>
    <w:rsid w:val="00E261AC"/>
    <w:rsid w:val="00E45E33"/>
    <w:rsid w:val="00E63CF1"/>
    <w:rsid w:val="00EA3360"/>
    <w:rsid w:val="00EB1A5F"/>
    <w:rsid w:val="00EC6B92"/>
    <w:rsid w:val="00F02673"/>
    <w:rsid w:val="00F5118E"/>
    <w:rsid w:val="00F53DC4"/>
    <w:rsid w:val="00F644CC"/>
    <w:rsid w:val="00FB4DCB"/>
    <w:rsid w:val="0E87AC91"/>
    <w:rsid w:val="1AD6323D"/>
    <w:rsid w:val="29B30FFD"/>
    <w:rsid w:val="3619AA01"/>
    <w:rsid w:val="488A1577"/>
    <w:rsid w:val="62FEC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0C2C3"/>
  <w15:chartTrackingRefBased/>
  <w15:docId w15:val="{99E60DAA-DC88-7F49-98C4-C2ACBD53D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3C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3C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3C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3C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3C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3CF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3CF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3CF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3CF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3C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3C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3C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3C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3C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3C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3C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3C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3C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3CF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3C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3CF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3C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3CF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3C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3C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3C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3C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3C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3CF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3CF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3CF1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2046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46DE"/>
  </w:style>
  <w:style w:type="paragraph" w:styleId="Header">
    <w:name w:val="header"/>
    <w:basedOn w:val="Normal"/>
    <w:link w:val="HeaderChar"/>
    <w:uiPriority w:val="99"/>
    <w:semiHidden/>
    <w:unhideWhenUsed/>
    <w:rsid w:val="00FB4D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B4DCB"/>
  </w:style>
  <w:style w:type="character" w:customStyle="1" w:styleId="ui-provider">
    <w:name w:val="ui-provider"/>
    <w:basedOn w:val="DefaultParagraphFont"/>
    <w:rsid w:val="00D56D33"/>
  </w:style>
  <w:style w:type="character" w:styleId="PlaceholderText">
    <w:name w:val="Placeholder Text"/>
    <w:basedOn w:val="DefaultParagraphFont"/>
    <w:uiPriority w:val="99"/>
    <w:semiHidden/>
    <w:rsid w:val="00C100E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6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5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7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8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7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7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1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home.page.ts" TargetMode="External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myapps.53.com/app/UserHome?session_hint=AUTHENTICATE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6FBCAACF053741899F30CB65174205" ma:contentTypeVersion="20" ma:contentTypeDescription="Create a new document." ma:contentTypeScope="" ma:versionID="866726738f614500f811076df56d2a8a">
  <xsd:schema xmlns:xsd="http://www.w3.org/2001/XMLSchema" xmlns:xs="http://www.w3.org/2001/XMLSchema" xmlns:p="http://schemas.microsoft.com/office/2006/metadata/properties" xmlns:ns1="http://schemas.microsoft.com/sharepoint/v3" xmlns:ns2="dd69e01c-e344-4c65-92a6-c38b57d0ab8a" xmlns:ns3="e9dc7700-a811-45d3-b379-2de73d8dcc6e" targetNamespace="http://schemas.microsoft.com/office/2006/metadata/properties" ma:root="true" ma:fieldsID="eccf8cfd56443c0ec985488190402609" ns1:_="" ns2:_="" ns3:_="">
    <xsd:import namespace="http://schemas.microsoft.com/sharepoint/v3"/>
    <xsd:import namespace="dd69e01c-e344-4c65-92a6-c38b57d0ab8a"/>
    <xsd:import namespace="e9dc7700-a811-45d3-b379-2de73d8dcc6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Note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69e01c-e344-4c65-92a6-c38b57d0ab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ac284b57-e45d-417a-9b1b-c6672d7db01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Notes" ma:index="25" nillable="true" ma:displayName="Notes" ma:format="Dropdown" ma:internalName="Notes">
      <xsd:simpleType>
        <xsd:restriction base="dms:Text">
          <xsd:maxLength value="255"/>
        </xsd:restriction>
      </xsd:simpleType>
    </xsd:element>
    <xsd:element name="MediaServiceObjectDetectorVersions" ma:index="26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dc7700-a811-45d3-b379-2de73d8dcc6e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8a020bb8-cec1-4563-8cb2-c98a9410f390}" ma:internalName="TaxCatchAll" ma:showField="CatchAllData" ma:web="e9dc7700-a811-45d3-b379-2de73d8dcc6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9dc7700-a811-45d3-b379-2de73d8dcc6e" xsi:nil="true"/>
    <_ip_UnifiedCompliancePolicyUIAction xmlns="http://schemas.microsoft.com/sharepoint/v3" xsi:nil="true"/>
    <_ip_UnifiedCompliancePolicyProperties xmlns="http://schemas.microsoft.com/sharepoint/v3" xsi:nil="true"/>
    <lcf76f155ced4ddcb4097134ff3c332f xmlns="dd69e01c-e344-4c65-92a6-c38b57d0ab8a">
      <Terms xmlns="http://schemas.microsoft.com/office/infopath/2007/PartnerControls"/>
    </lcf76f155ced4ddcb4097134ff3c332f>
    <Notes xmlns="dd69e01c-e344-4c65-92a6-c38b57d0ab8a" xsi:nil="true"/>
  </documentManagement>
</p:properties>
</file>

<file path=customXml/itemProps1.xml><?xml version="1.0" encoding="utf-8"?>
<ds:datastoreItem xmlns:ds="http://schemas.openxmlformats.org/officeDocument/2006/customXml" ds:itemID="{01B4DB3C-9847-4F4C-B329-24A057AD777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DC2C6DF-3207-49FF-A118-72E27EFE62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d69e01c-e344-4c65-92a6-c38b57d0ab8a"/>
    <ds:schemaRef ds:uri="e9dc7700-a811-45d3-b379-2de73d8dcc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5B82FF-F045-4ED3-8816-5D9D3314BEC6}">
  <ds:schemaRefs>
    <ds:schemaRef ds:uri="http://schemas.microsoft.com/office/2006/metadata/properties"/>
    <ds:schemaRef ds:uri="http://schemas.microsoft.com/office/infopath/2007/PartnerControls"/>
    <ds:schemaRef ds:uri="e9dc7700-a811-45d3-b379-2de73d8dcc6e"/>
    <ds:schemaRef ds:uri="http://schemas.microsoft.com/sharepoint/v3"/>
    <ds:schemaRef ds:uri="dd69e01c-e344-4c65-92a6-c38b57d0ab8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5139</TotalTime>
  <Pages>3</Pages>
  <Words>274</Words>
  <Characters>1562</Characters>
  <Application>Microsoft Office Word</Application>
  <DocSecurity>0</DocSecurity>
  <Lines>13</Lines>
  <Paragraphs>3</Paragraphs>
  <ScaleCrop>false</ScaleCrop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Wilken, Grace</dc:creator>
  <cp:keywords/>
  <dc:description/>
  <cp:lastModifiedBy>Ravichandran, Syamala</cp:lastModifiedBy>
  <cp:revision>30</cp:revision>
  <dcterms:created xsi:type="dcterms:W3CDTF">2024-03-15T11:44:00Z</dcterms:created>
  <dcterms:modified xsi:type="dcterms:W3CDTF">2024-06-21T14:05:00Z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6afe069e,7fc56d12,47bc77cd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Classification: Internal Use</vt:lpwstr>
  </property>
  <property fmtid="{D5CDD505-2E9C-101B-9397-08002B2CF9AE}" pid="5" name="MSIP_Label_1d1abddc-e309-4823-8367-94170e9d3518_Enabled">
    <vt:lpwstr>true</vt:lpwstr>
  </property>
  <property fmtid="{D5CDD505-2E9C-101B-9397-08002B2CF9AE}" pid="6" name="MSIP_Label_1d1abddc-e309-4823-8367-94170e9d3518_SetDate">
    <vt:lpwstr>2024-03-15T00:32:12Z</vt:lpwstr>
  </property>
  <property fmtid="{D5CDD505-2E9C-101B-9397-08002B2CF9AE}" pid="7" name="MSIP_Label_1d1abddc-e309-4823-8367-94170e9d3518_Method">
    <vt:lpwstr>Standard</vt:lpwstr>
  </property>
  <property fmtid="{D5CDD505-2E9C-101B-9397-08002B2CF9AE}" pid="8" name="MSIP_Label_1d1abddc-e309-4823-8367-94170e9d3518_Name">
    <vt:lpwstr>Internal Use</vt:lpwstr>
  </property>
  <property fmtid="{D5CDD505-2E9C-101B-9397-08002B2CF9AE}" pid="9" name="MSIP_Label_1d1abddc-e309-4823-8367-94170e9d3518_SiteId">
    <vt:lpwstr>cfddba29-ca2a-450c-a415-595e7fcce8e5</vt:lpwstr>
  </property>
  <property fmtid="{D5CDD505-2E9C-101B-9397-08002B2CF9AE}" pid="10" name="MSIP_Label_1d1abddc-e309-4823-8367-94170e9d3518_ActionId">
    <vt:lpwstr>f8a9771f-6576-4336-b0e6-0096b5f24b10</vt:lpwstr>
  </property>
  <property fmtid="{D5CDD505-2E9C-101B-9397-08002B2CF9AE}" pid="11" name="MSIP_Label_1d1abddc-e309-4823-8367-94170e9d3518_ContentBits">
    <vt:lpwstr>2</vt:lpwstr>
  </property>
  <property fmtid="{D5CDD505-2E9C-101B-9397-08002B2CF9AE}" pid="12" name="ContentTypeId">
    <vt:lpwstr>0x010100B16FBCAACF053741899F30CB65174205</vt:lpwstr>
  </property>
  <property fmtid="{D5CDD505-2E9C-101B-9397-08002B2CF9AE}" pid="13" name="MediaServiceImageTags">
    <vt:lpwstr/>
  </property>
</Properties>
</file>