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97C98" w14:textId="5563C78A" w:rsidR="005B5A3F" w:rsidRDefault="003846F1" w:rsidP="005D4F8F">
      <w:pPr>
        <w:rPr>
          <w:b/>
          <w:bCs/>
          <w:sz w:val="28"/>
          <w:szCs w:val="28"/>
        </w:rPr>
      </w:pPr>
      <w:r w:rsidRPr="003846F1">
        <w:rPr>
          <w:b/>
          <w:bCs/>
          <w:sz w:val="28"/>
          <w:szCs w:val="28"/>
        </w:rPr>
        <w:t>Junit Test Case</w:t>
      </w:r>
      <w:r w:rsidR="005D4F8F">
        <w:rPr>
          <w:b/>
          <w:bCs/>
          <w:sz w:val="28"/>
          <w:szCs w:val="28"/>
        </w:rPr>
        <w:t xml:space="preserve"> for Customer</w:t>
      </w:r>
    </w:p>
    <w:p w14:paraId="062BA21E" w14:textId="4F08B81D" w:rsidR="00A615E8" w:rsidRDefault="00A615E8" w:rsidP="00A6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org.junit.Assert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52F70FE5" w14:textId="77777777" w:rsidR="00A615E8" w:rsidRDefault="00A615E8" w:rsidP="00A6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org.junit.Assume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29AA77" w14:textId="77777777" w:rsidR="00A615E8" w:rsidRDefault="00A615E8" w:rsidP="00A6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org.junit.Ignore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7D951C" w14:textId="77777777" w:rsidR="00A615E8" w:rsidRDefault="00A615E8" w:rsidP="00A6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CE3301" w14:textId="77777777" w:rsidR="00A615E8" w:rsidRDefault="00A615E8" w:rsidP="00A6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87936B" w14:textId="77777777" w:rsidR="00A615E8" w:rsidRDefault="00A615E8" w:rsidP="00A6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CustomerTest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D2F327C" w14:textId="77777777" w:rsidR="00A615E8" w:rsidRDefault="00A615E8" w:rsidP="00A6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B084E2" w14:textId="77777777" w:rsidR="00A615E8" w:rsidRDefault="00A615E8" w:rsidP="00A6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3CE690AB" w14:textId="77777777" w:rsidR="00A615E8" w:rsidRDefault="00A615E8" w:rsidP="00A6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testGetCustomerDetails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448BD4B" w14:textId="77777777" w:rsidR="00A615E8" w:rsidRDefault="00A615E8" w:rsidP="00A6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"Get Customers details"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92E9E6" w14:textId="77777777" w:rsidR="00A615E8" w:rsidRDefault="00A615E8" w:rsidP="00A6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23D594" w14:textId="77777777" w:rsidR="00A615E8" w:rsidRDefault="00A615E8" w:rsidP="00A6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C54B02" w14:textId="77777777" w:rsidR="00A615E8" w:rsidRDefault="00A615E8" w:rsidP="00A6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30DB6711" w14:textId="77777777" w:rsidR="00A615E8" w:rsidRDefault="00A615E8" w:rsidP="00A6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testLoginDetails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6C0DBAC2" w14:textId="77777777" w:rsidR="00A615E8" w:rsidRDefault="00A615E8" w:rsidP="00A6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"Get Login details"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C29E88" w14:textId="77777777" w:rsidR="00A615E8" w:rsidRDefault="00A615E8" w:rsidP="00A6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48C38F" w14:textId="77777777" w:rsidR="00A615E8" w:rsidRDefault="00A615E8" w:rsidP="00A6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0834453" w14:textId="77777777" w:rsidR="00A615E8" w:rsidRDefault="00A615E8" w:rsidP="00A6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//@Ignore</w:t>
      </w:r>
    </w:p>
    <w:p w14:paraId="26E11C44" w14:textId="77777777" w:rsidR="00A615E8" w:rsidRDefault="00A615E8" w:rsidP="00A6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250616B3" w14:textId="77777777" w:rsidR="00A615E8" w:rsidRDefault="00A615E8" w:rsidP="00A6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testCheckUserNameExits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5A19B21" w14:textId="77777777" w:rsidR="00A615E8" w:rsidRDefault="00A615E8" w:rsidP="00A6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Assume.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assumeTrue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C9337A" w14:textId="77777777" w:rsidR="00A615E8" w:rsidRDefault="00A615E8" w:rsidP="00A6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C8BE23" w14:textId="77777777" w:rsidR="00A615E8" w:rsidRDefault="00A615E8" w:rsidP="00A6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33375A" w14:textId="77777777" w:rsidR="00A615E8" w:rsidRDefault="00A615E8" w:rsidP="00A615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136C6C" w14:textId="39C4575C" w:rsidR="003846F1" w:rsidRDefault="00A615E8" w:rsidP="00A615E8">
      <w:pPr>
        <w:rPr>
          <w:b/>
          <w:bCs/>
          <w:noProof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C5843A8" w14:textId="6F084C65" w:rsidR="00A615E8" w:rsidRDefault="00A615E8" w:rsidP="00A615E8">
      <w:pPr>
        <w:rPr>
          <w:b/>
          <w:bCs/>
          <w:noProof/>
          <w:sz w:val="28"/>
          <w:szCs w:val="28"/>
        </w:rPr>
      </w:pPr>
      <w:r w:rsidRPr="00A615E8">
        <w:rPr>
          <w:rFonts w:ascii="Courier New" w:hAnsi="Courier New" w:cs="Courier New"/>
          <w:color w:val="000000"/>
          <w:sz w:val="20"/>
          <w:szCs w:val="20"/>
        </w:rPr>
        <w:drawing>
          <wp:inline distT="0" distB="0" distL="0" distR="0" wp14:anchorId="2C67B395" wp14:editId="7D1641EF">
            <wp:extent cx="5943600" cy="1404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AAF6" w14:textId="75B979B7" w:rsidR="00A615E8" w:rsidRDefault="00A615E8" w:rsidP="00A615E8">
      <w:pPr>
        <w:rPr>
          <w:rFonts w:ascii="Courier New" w:hAnsi="Courier New" w:cs="Courier New"/>
          <w:color w:val="000000"/>
          <w:sz w:val="20"/>
          <w:szCs w:val="20"/>
        </w:rPr>
      </w:pPr>
    </w:p>
    <w:p w14:paraId="47023017" w14:textId="77777777" w:rsidR="005D4F8F" w:rsidRDefault="005D4F8F" w:rsidP="0038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AFC49FE" w14:textId="21852A71" w:rsidR="005D4F8F" w:rsidRDefault="005D4F8F" w:rsidP="0038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CB9F863" w14:textId="557A9E71" w:rsidR="005D4F8F" w:rsidRDefault="005D4F8F" w:rsidP="0038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C1D42E5" w14:textId="59EC6422" w:rsidR="005D4F8F" w:rsidRDefault="005D4F8F" w:rsidP="0038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CCA655C" w14:textId="2F5C36E9" w:rsidR="00A615E8" w:rsidRDefault="00A615E8" w:rsidP="0038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FB34D33" w14:textId="1CA5A573" w:rsidR="00A615E8" w:rsidRDefault="00A615E8" w:rsidP="0038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9C8F370" w14:textId="4D2FCE2D" w:rsidR="00A615E8" w:rsidRDefault="00A615E8" w:rsidP="0038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E0580EB" w14:textId="742F98C6" w:rsidR="00A615E8" w:rsidRDefault="00A615E8" w:rsidP="0038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104E93A" w14:textId="1474354F" w:rsidR="00A615E8" w:rsidRDefault="00A615E8" w:rsidP="0038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92DC601" w14:textId="7C11F7F1" w:rsidR="00A615E8" w:rsidRDefault="00A615E8" w:rsidP="0038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861C1C0" w14:textId="3952BD7D" w:rsidR="00A615E8" w:rsidRDefault="00A615E8" w:rsidP="0038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363C3CFA" w14:textId="3FFC111F" w:rsidR="00A615E8" w:rsidRDefault="00A615E8" w:rsidP="0038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429A4FC" w14:textId="1C8C159E" w:rsidR="00A615E8" w:rsidRDefault="00A615E8" w:rsidP="0038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5260326" w14:textId="77777777" w:rsidR="00514FE2" w:rsidRDefault="00514FE2" w:rsidP="0038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BE093AD" w14:textId="77777777" w:rsidR="00A615E8" w:rsidRDefault="00A615E8" w:rsidP="0038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27E922B3" w14:textId="35E4EC31" w:rsidR="005D4F8F" w:rsidRDefault="005D4F8F" w:rsidP="0038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BDE45C0" w14:textId="70773CB4" w:rsidR="005D4F8F" w:rsidRPr="005D4F8F" w:rsidRDefault="005D4F8F" w:rsidP="005D4F8F">
      <w:pPr>
        <w:rPr>
          <w:b/>
          <w:bCs/>
          <w:sz w:val="28"/>
          <w:szCs w:val="28"/>
        </w:rPr>
      </w:pPr>
      <w:r w:rsidRPr="003846F1">
        <w:rPr>
          <w:b/>
          <w:bCs/>
          <w:sz w:val="28"/>
          <w:szCs w:val="28"/>
        </w:rPr>
        <w:lastRenderedPageBreak/>
        <w:t>Junit Test Case</w:t>
      </w:r>
      <w:r>
        <w:rPr>
          <w:b/>
          <w:bCs/>
          <w:sz w:val="28"/>
          <w:szCs w:val="28"/>
        </w:rPr>
        <w:t xml:space="preserve"> for Login</w:t>
      </w:r>
    </w:p>
    <w:p w14:paraId="5F78348F" w14:textId="77777777" w:rsidR="005D4F8F" w:rsidRDefault="005D4F8F" w:rsidP="003846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9644008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Model;</w:t>
      </w:r>
    </w:p>
    <w:p w14:paraId="45F95536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46DE73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org.junit.Assert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7ED08F7B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1D5A3F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1BE067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java.util.Collection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7CAE20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30F23E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CA0E97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org.junit.runner.RunWith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9E7711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org.junit.runners.Parameterized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4ABA90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org.junit.runners.Parameterized.Parameters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E41C07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13F9BB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@RunWith</w:t>
      </w:r>
      <w:r>
        <w:rPr>
          <w:rFonts w:ascii="Courier New" w:hAnsi="Courier New" w:cs="Courier New"/>
          <w:color w:val="000000"/>
          <w:sz w:val="20"/>
          <w:szCs w:val="20"/>
        </w:rPr>
        <w:t>(Parameterized.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6055D2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7C93FCB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String[][] </w:t>
      </w:r>
      <w:r>
        <w:rPr>
          <w:rFonts w:ascii="Courier New" w:hAnsi="Courier New" w:cs="Courier New"/>
          <w:i/>
          <w:iCs/>
          <w:color w:val="0000C0"/>
          <w:sz w:val="20"/>
          <w:szCs w:val="20"/>
          <w:u w:val="single"/>
        </w:rPr>
        <w:t>Object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A114CD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A7F64F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A0F5AA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FD40BD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//Build constructor</w:t>
      </w:r>
    </w:p>
    <w:p w14:paraId="3DA98587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LoginTest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(String username, String password)</w:t>
      </w:r>
    </w:p>
    <w:p w14:paraId="2B74510E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85644BA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username;</w:t>
      </w:r>
    </w:p>
    <w:p w14:paraId="109767B8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password;</w:t>
      </w:r>
    </w:p>
    <w:p w14:paraId="1B72B0A6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EF89A1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7F973E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5AD9F060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test() {</w:t>
      </w:r>
    </w:p>
    <w:p w14:paraId="75E77E52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username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"------"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E5FBC3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F837F1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86D2B2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@Parameters</w:t>
      </w:r>
    </w:p>
    <w:p w14:paraId="1D4DCEB5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Collection&lt;Object[]&gt;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4CFFB9A3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98191C9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Object[][] data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Object[3][2];</w:t>
      </w:r>
    </w:p>
    <w:p w14:paraId="4AC29141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//1st row</w:t>
      </w:r>
    </w:p>
    <w:p w14:paraId="254B3E29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data[0][0]= </w:t>
      </w:r>
      <w:r>
        <w:rPr>
          <w:rFonts w:ascii="Courier New" w:hAnsi="Courier New" w:cs="Courier New"/>
          <w:color w:val="2A00FF"/>
          <w:sz w:val="20"/>
          <w:szCs w:val="20"/>
        </w:rPr>
        <w:t>"01"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9C72AD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data[0][1]= </w:t>
      </w:r>
      <w:r>
        <w:rPr>
          <w:rFonts w:ascii="Courier New" w:hAnsi="Courier New" w:cs="Courier New"/>
          <w:color w:val="2A00FF"/>
          <w:sz w:val="20"/>
          <w:szCs w:val="20"/>
        </w:rPr>
        <w:t>"11"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E83123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4B1E0D6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//2nd row</w:t>
      </w:r>
    </w:p>
    <w:p w14:paraId="570B3267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data[1][0]= </w:t>
      </w:r>
      <w:r>
        <w:rPr>
          <w:rFonts w:ascii="Courier New" w:hAnsi="Courier New" w:cs="Courier New"/>
          <w:color w:val="2A00FF"/>
          <w:sz w:val="20"/>
          <w:szCs w:val="20"/>
        </w:rPr>
        <w:t>"02"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999041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data[1][1]= </w:t>
      </w:r>
      <w:r>
        <w:rPr>
          <w:rFonts w:ascii="Courier New" w:hAnsi="Courier New" w:cs="Courier New"/>
          <w:color w:val="2A00FF"/>
          <w:sz w:val="20"/>
          <w:szCs w:val="20"/>
        </w:rPr>
        <w:t>"12"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3FEA9A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017D961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//3rd row</w:t>
      </w:r>
    </w:p>
    <w:p w14:paraId="3DFB4A5C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data[2][0]= </w:t>
      </w:r>
      <w:r>
        <w:rPr>
          <w:rFonts w:ascii="Courier New" w:hAnsi="Courier New" w:cs="Courier New"/>
          <w:color w:val="2A00FF"/>
          <w:sz w:val="20"/>
          <w:szCs w:val="20"/>
        </w:rPr>
        <w:t>"03"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608961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data[2][1]= </w:t>
      </w:r>
      <w:r>
        <w:rPr>
          <w:rFonts w:ascii="Courier New" w:hAnsi="Courier New" w:cs="Courier New"/>
          <w:color w:val="2A00FF"/>
          <w:sz w:val="20"/>
          <w:szCs w:val="20"/>
        </w:rPr>
        <w:t>"13"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8345E6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D1D658B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(data);</w:t>
      </w:r>
    </w:p>
    <w:p w14:paraId="0BCD48EF" w14:textId="77777777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843A99" w14:textId="5FBE5C09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C8C975" w14:textId="3C2FEA3A" w:rsidR="004468CA" w:rsidRDefault="004468CA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39808D" w14:textId="5A054DA7" w:rsidR="007E4A89" w:rsidRDefault="007E4A89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880F4DC" w14:textId="37FAB001" w:rsidR="007E4A89" w:rsidRDefault="007E4A89" w:rsidP="00446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E4A89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 wp14:anchorId="273EE364" wp14:editId="106B790E">
            <wp:extent cx="5943600" cy="1341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20E6" w14:textId="060FD426" w:rsidR="005D4F8F" w:rsidRDefault="005D4F8F" w:rsidP="003846F1">
      <w:pPr>
        <w:rPr>
          <w:b/>
          <w:bCs/>
          <w:sz w:val="28"/>
          <w:szCs w:val="28"/>
        </w:rPr>
      </w:pPr>
    </w:p>
    <w:p w14:paraId="0EEAE385" w14:textId="52E244E7" w:rsidR="00A615E8" w:rsidRDefault="00137BCA" w:rsidP="003846F1">
      <w:pPr>
        <w:rPr>
          <w:b/>
          <w:bCs/>
          <w:sz w:val="28"/>
          <w:szCs w:val="28"/>
        </w:rPr>
      </w:pPr>
      <w:r w:rsidRPr="003846F1">
        <w:rPr>
          <w:b/>
          <w:bCs/>
          <w:sz w:val="28"/>
          <w:szCs w:val="28"/>
        </w:rPr>
        <w:t>Junit Test Case</w:t>
      </w:r>
      <w:r>
        <w:rPr>
          <w:b/>
          <w:bCs/>
          <w:sz w:val="28"/>
          <w:szCs w:val="28"/>
        </w:rPr>
        <w:t xml:space="preserve"> for</w:t>
      </w:r>
      <w:r>
        <w:rPr>
          <w:b/>
          <w:bCs/>
          <w:sz w:val="28"/>
          <w:szCs w:val="28"/>
        </w:rPr>
        <w:t xml:space="preserve"> Order </w:t>
      </w:r>
    </w:p>
    <w:p w14:paraId="76194997" w14:textId="29815431" w:rsidR="00137BCA" w:rsidRDefault="00137BCA" w:rsidP="00137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Model;</w:t>
      </w:r>
    </w:p>
    <w:p w14:paraId="18E00AA7" w14:textId="5D3FF80F" w:rsidR="00137BCA" w:rsidRDefault="00137BCA" w:rsidP="00137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org.junit.Assert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7830D7A7" w14:textId="7A1C449E" w:rsidR="00137BCA" w:rsidRDefault="00137BCA" w:rsidP="00137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org.junit.Test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CE0E2B" w14:textId="77777777" w:rsidR="00137BCA" w:rsidRDefault="00137BCA" w:rsidP="00137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OrderTest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0023BB2" w14:textId="77777777" w:rsidR="00137BCA" w:rsidRDefault="00137BCA" w:rsidP="00137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B8FEB9" w14:textId="77777777" w:rsidR="00137BCA" w:rsidRDefault="00137BCA" w:rsidP="00137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Order </w:t>
      </w:r>
      <w:r>
        <w:rPr>
          <w:rFonts w:ascii="Courier New" w:hAnsi="Courier New" w:cs="Courier New"/>
          <w:color w:val="0000C0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10B7C6" w14:textId="77777777" w:rsidR="00137BCA" w:rsidRDefault="00137BCA" w:rsidP="00137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Order </w:t>
      </w:r>
      <w:r>
        <w:rPr>
          <w:rFonts w:ascii="Courier New" w:hAnsi="Courier New" w:cs="Courier New"/>
          <w:color w:val="0000C0"/>
          <w:sz w:val="20"/>
          <w:szCs w:val="20"/>
        </w:rPr>
        <w:t>item1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672C74" w14:textId="77777777" w:rsidR="00137BCA" w:rsidRDefault="00137BCA" w:rsidP="00137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Order </w:t>
      </w:r>
      <w:r>
        <w:rPr>
          <w:rFonts w:ascii="Courier New" w:hAnsi="Courier New" w:cs="Courier New"/>
          <w:color w:val="0000C0"/>
          <w:sz w:val="20"/>
          <w:szCs w:val="20"/>
          <w:u w:val="single"/>
        </w:rPr>
        <w:t>item2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212BFE" w14:textId="77777777" w:rsidR="00137BCA" w:rsidRDefault="00137BCA" w:rsidP="00137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Order </w:t>
      </w:r>
      <w:r>
        <w:rPr>
          <w:rFonts w:ascii="Courier New" w:hAnsi="Courier New" w:cs="Courier New"/>
          <w:color w:val="0000C0"/>
          <w:sz w:val="20"/>
          <w:szCs w:val="20"/>
        </w:rPr>
        <w:t>item3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A17E8D" w14:textId="77777777" w:rsidR="00137BCA" w:rsidRDefault="00137BCA" w:rsidP="00137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80A171" w14:textId="77777777" w:rsidR="00137BCA" w:rsidRDefault="00137BCA" w:rsidP="00137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14:paraId="37BE4B10" w14:textId="77777777" w:rsidR="00137BCA" w:rsidRDefault="00137BCA" w:rsidP="00137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test() {</w:t>
      </w:r>
    </w:p>
    <w:p w14:paraId="1A52700B" w14:textId="77777777" w:rsidR="00137BCA" w:rsidRDefault="00137BCA" w:rsidP="00137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Order();</w:t>
      </w:r>
    </w:p>
    <w:p w14:paraId="67A1178E" w14:textId="77777777" w:rsidR="00137BCA" w:rsidRDefault="00137BCA" w:rsidP="00137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item1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Order();</w:t>
      </w:r>
    </w:p>
    <w:p w14:paraId="2A11A051" w14:textId="77777777" w:rsidR="00137BCA" w:rsidRDefault="00137BCA" w:rsidP="00137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item2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Order();</w:t>
      </w:r>
    </w:p>
    <w:p w14:paraId="01401554" w14:textId="77777777" w:rsidR="00137BCA" w:rsidRDefault="00137BCA" w:rsidP="00137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item3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Order();</w:t>
      </w:r>
    </w:p>
    <w:p w14:paraId="127ED916" w14:textId="77777777" w:rsidR="00137BCA" w:rsidRDefault="00137BCA" w:rsidP="00137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75AE2DB" w14:textId="77777777" w:rsidR="00137BCA" w:rsidRDefault="00137BCA" w:rsidP="00137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4BDC3EF" w14:textId="77777777" w:rsidR="00137BCA" w:rsidRDefault="00137BCA" w:rsidP="00137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testAddItem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5F129E3F" w14:textId="77777777" w:rsidR="00137BCA" w:rsidRDefault="00137BCA" w:rsidP="00137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84DC721" w14:textId="77777777" w:rsidR="00137BCA" w:rsidRDefault="00137BCA" w:rsidP="00137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cart</w:t>
      </w:r>
      <w:r>
        <w:rPr>
          <w:rFonts w:ascii="Courier New" w:hAnsi="Courier New" w:cs="Courier New"/>
          <w:color w:val="000000"/>
          <w:sz w:val="20"/>
          <w:szCs w:val="20"/>
        </w:rPr>
        <w:t>.getOrderDetails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14:paraId="0ADD1A94" w14:textId="77777777" w:rsidR="00137BCA" w:rsidRDefault="00137BCA" w:rsidP="00137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item1</w:t>
      </w:r>
      <w:r>
        <w:rPr>
          <w:rFonts w:ascii="Courier New" w:hAnsi="Courier New" w:cs="Courier New"/>
          <w:color w:val="000000"/>
          <w:sz w:val="20"/>
          <w:szCs w:val="20"/>
        </w:rPr>
        <w:t>.getAllOrder(0);</w:t>
      </w:r>
    </w:p>
    <w:p w14:paraId="5F514E38" w14:textId="77777777" w:rsidR="00137BCA" w:rsidRDefault="00137BCA" w:rsidP="00137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item1</w:t>
      </w:r>
      <w:r>
        <w:rPr>
          <w:rFonts w:ascii="Courier New" w:hAnsi="Courier New" w:cs="Courier New"/>
          <w:color w:val="000000"/>
          <w:sz w:val="20"/>
          <w:szCs w:val="20"/>
        </w:rPr>
        <w:t>.getOrderDetails(2400);</w:t>
      </w:r>
    </w:p>
    <w:p w14:paraId="4D32ABDC" w14:textId="77777777" w:rsidR="00137BCA" w:rsidRDefault="00137BCA" w:rsidP="00137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item3</w:t>
      </w:r>
      <w:r>
        <w:rPr>
          <w:rFonts w:ascii="Courier New" w:hAnsi="Courier New" w:cs="Courier New"/>
          <w:color w:val="000000"/>
          <w:sz w:val="20"/>
          <w:szCs w:val="20"/>
        </w:rPr>
        <w:t>.getAllOrderItems(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abc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F7F7E1" w14:textId="77777777" w:rsidR="00137BCA" w:rsidRDefault="00137BCA" w:rsidP="00137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ED4E39" w14:textId="77777777" w:rsidR="00137BCA" w:rsidRDefault="00137BCA" w:rsidP="00137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DED898" w14:textId="77777777" w:rsidR="00137BCA" w:rsidRDefault="00137BCA" w:rsidP="00137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280AAC" w14:textId="77777777" w:rsidR="00137BCA" w:rsidRDefault="00137BCA" w:rsidP="00137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9CF825A" w14:textId="7F2E3EF3" w:rsidR="00A615E8" w:rsidRDefault="00A615E8" w:rsidP="003846F1">
      <w:pPr>
        <w:rPr>
          <w:b/>
          <w:bCs/>
          <w:sz w:val="28"/>
          <w:szCs w:val="28"/>
        </w:rPr>
      </w:pPr>
    </w:p>
    <w:p w14:paraId="2C31E1A5" w14:textId="55F4921A" w:rsidR="00137BCA" w:rsidRPr="003846F1" w:rsidRDefault="00137BCA" w:rsidP="003846F1">
      <w:pPr>
        <w:rPr>
          <w:b/>
          <w:bCs/>
          <w:sz w:val="28"/>
          <w:szCs w:val="28"/>
        </w:rPr>
      </w:pPr>
      <w:r w:rsidRPr="00137BCA">
        <w:rPr>
          <w:b/>
          <w:bCs/>
          <w:sz w:val="28"/>
          <w:szCs w:val="28"/>
        </w:rPr>
        <w:drawing>
          <wp:inline distT="0" distB="0" distL="0" distR="0" wp14:anchorId="2295CB4F" wp14:editId="7930B941">
            <wp:extent cx="5943600" cy="1462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BCA" w:rsidRPr="00384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yMjC3tDAAsixMLJR0lIJTi4sz8/NACoxqASo6DgMsAAAA"/>
  </w:docVars>
  <w:rsids>
    <w:rsidRoot w:val="003846F1"/>
    <w:rsid w:val="00137BCA"/>
    <w:rsid w:val="003846F1"/>
    <w:rsid w:val="004468CA"/>
    <w:rsid w:val="00514FE2"/>
    <w:rsid w:val="005B5A3F"/>
    <w:rsid w:val="005D4F8F"/>
    <w:rsid w:val="007E4A89"/>
    <w:rsid w:val="00A6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44CB5"/>
  <w15:chartTrackingRefBased/>
  <w15:docId w15:val="{DD234883-3527-4F58-AB29-0D206884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Singh</dc:creator>
  <cp:keywords/>
  <dc:description/>
  <cp:lastModifiedBy>Vishakha Singh</cp:lastModifiedBy>
  <cp:revision>3</cp:revision>
  <dcterms:created xsi:type="dcterms:W3CDTF">2021-04-30T01:46:00Z</dcterms:created>
  <dcterms:modified xsi:type="dcterms:W3CDTF">2021-04-30T17:07:00Z</dcterms:modified>
</cp:coreProperties>
</file>