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张耀 周总结 5.31.2020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本周落地：0户0金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下周展望：2户1金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本周下来新感悟到的东西还是比较多的。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从私聊上，不管是老粉的维护还是新粉的跟进，都做出了改变，改变聊天风格，语气，把自身定位好，定位成有丰富经验的助理老师，能够从各种方面帮助到客户，客户也很认可尊敬助理，从而对群，直播间，平台有基础的信任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群聊上多切利润，本周也是一起制定了计划，群内需要多切利润，一天复数的单子，无利不贪早，客户都是冲着赚钱来的，利润刺激是最简单，暴力，直接的方式，最直观的能让客户知道，跟着我们可以赚钱，本周也抽空，对各种利润刺激的多样化，做了相对应的模板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老师包装上，对于包装方面，主要在私聊上做出了改变，有意的通过话术去包装老师，新粉初步聊下来，部分客户的反应还是不错的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这上面提到的几点，还是可以多去思考，多去做，另外的更多的是对于营销方面的思考，提升营销思维，能对接下来的开发有极大的帮助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AC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2020-05-30T16:19:10Z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