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D36A0D" w:rsidRDefault="00D36A0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3DF2DE1F" w14:textId="3DDC97DF" w:rsidR="00652F33" w:rsidRPr="00EC4999" w:rsidRDefault="00350BE4" w:rsidP="00652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38B1552" w14:textId="4CF71524" w:rsidR="00652F33" w:rsidRDefault="00652F33" w:rsidP="00652F33">
      <w:pPr>
        <w:spacing w:before="220"/>
        <w:rPr>
          <w:sz w:val="24"/>
          <w:szCs w:val="24"/>
        </w:rPr>
      </w:pPr>
      <w:r w:rsidRPr="00652F33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 w:rsidRPr="00652F33">
        <w:rPr>
          <w:sz w:val="24"/>
          <w:szCs w:val="24"/>
        </w:rPr>
        <w:t xml:space="preserve"> The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given values are </w:t>
      </w:r>
      <w:r w:rsidRPr="00652F33">
        <w:rPr>
          <w:sz w:val="24"/>
          <w:szCs w:val="24"/>
        </w:rPr>
        <w:t>-87.8</w:t>
      </w:r>
      <w:r>
        <w:rPr>
          <w:sz w:val="24"/>
          <w:szCs w:val="24"/>
        </w:rPr>
        <w:t>,</w:t>
      </w:r>
      <w:r w:rsidRPr="00652F33">
        <w:rPr>
          <w:sz w:val="24"/>
          <w:szCs w:val="24"/>
        </w:rPr>
        <w:t xml:space="preserve"> </w:t>
      </w:r>
      <w:r>
        <w:rPr>
          <w:sz w:val="24"/>
          <w:szCs w:val="24"/>
        </w:rPr>
        <w:t>'hello',6</w:t>
      </w:r>
    </w:p>
    <w:p w14:paraId="0EC76E96" w14:textId="77777777" w:rsidR="00652F33" w:rsidRDefault="00652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The given expressions are *,-,/,+</w:t>
      </w:r>
    </w:p>
    <w:p w14:paraId="00000009" w14:textId="3CF6390A" w:rsidR="00D36A0D" w:rsidRPr="00652F33" w:rsidRDefault="00652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---------------------------------------------------------------------------      </w:t>
      </w:r>
    </w:p>
    <w:p w14:paraId="0000000B" w14:textId="2C807739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54A2C962" w14:textId="7230B393" w:rsidR="00652F33" w:rsidRDefault="00652F33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EC499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</w:t>
      </w:r>
      <w:r w:rsidRPr="00EC4999">
        <w:rPr>
          <w:rFonts w:ascii="Arial" w:hAnsi="Arial" w:cs="Arial"/>
          <w:color w:val="202124"/>
          <w:shd w:val="clear" w:color="auto" w:fill="FFFFFF"/>
        </w:rPr>
        <w:t>A Variable is a store of information, and a String is a type of information</w:t>
      </w:r>
      <w:r w:rsidR="00EC4999">
        <w:rPr>
          <w:rFonts w:ascii="Arial" w:hAnsi="Arial" w:cs="Arial"/>
          <w:color w:val="202124"/>
          <w:shd w:val="clear" w:color="auto" w:fill="FFFFFF"/>
        </w:rPr>
        <w:t xml:space="preserve"> it </w:t>
      </w:r>
      <w:r w:rsidRPr="00EC4999">
        <w:rPr>
          <w:rFonts w:ascii="Arial" w:hAnsi="Arial" w:cs="Arial"/>
          <w:color w:val="202124"/>
          <w:shd w:val="clear" w:color="auto" w:fill="FFFFFF"/>
        </w:rPr>
        <w:t>would store in a Variable</w:t>
      </w:r>
    </w:p>
    <w:p w14:paraId="5165F966" w14:textId="6E69EFB1" w:rsidR="00EC4999" w:rsidRPr="00EC4999" w:rsidRDefault="00EC4999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----------------------------------------------------------------------------</w:t>
      </w:r>
    </w:p>
    <w:p w14:paraId="5A9AA03C" w14:textId="3A6B4497" w:rsidR="00EC4999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2802C3" w14:textId="0236F3A6" w:rsidR="00EC4999" w:rsidRDefault="00EC4999">
      <w:pPr>
        <w:spacing w:before="220"/>
        <w:rPr>
          <w:sz w:val="24"/>
          <w:szCs w:val="24"/>
        </w:rPr>
      </w:pPr>
      <w:r w:rsidRPr="00EC4999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Integer, float, Character, Boolean</w:t>
      </w:r>
    </w:p>
    <w:p w14:paraId="0000000D" w14:textId="52BB1A4E" w:rsidR="00D36A0D" w:rsidRDefault="00EC49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</w:t>
      </w:r>
    </w:p>
    <w:p w14:paraId="0000000E" w14:textId="6EED096F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68FE522" w14:textId="1F61DFE3" w:rsidR="00EC4999" w:rsidRDefault="00EC4999">
      <w:pPr>
        <w:spacing w:before="220"/>
        <w:rPr>
          <w:rFonts w:ascii="Arial" w:hAnsi="Arial" w:cs="Arial"/>
          <w:color w:val="202124"/>
          <w:shd w:val="clear" w:color="auto" w:fill="FFFFFF"/>
        </w:rPr>
      </w:pPr>
      <w:r w:rsidRPr="00EC4999">
        <w:rPr>
          <w:b/>
          <w:bCs/>
          <w:sz w:val="24"/>
          <w:szCs w:val="24"/>
        </w:rPr>
        <w:t>Ans:</w:t>
      </w:r>
      <w:r w:rsidR="009A5815" w:rsidRPr="009A5815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A5815">
        <w:rPr>
          <w:rFonts w:ascii="Arial" w:hAnsi="Arial" w:cs="Arial"/>
          <w:color w:val="202124"/>
          <w:shd w:val="clear" w:color="auto" w:fill="FFFFFF"/>
        </w:rPr>
        <w:t xml:space="preserve">An expression is a made up </w:t>
      </w:r>
      <w:r w:rsidR="009A5815" w:rsidRPr="009A5815">
        <w:rPr>
          <w:rFonts w:ascii="Arial" w:hAnsi="Arial" w:cs="Arial"/>
          <w:color w:val="202124"/>
          <w:shd w:val="clear" w:color="auto" w:fill="FFFFFF"/>
        </w:rPr>
        <w:t>of variables, and operators,</w:t>
      </w:r>
      <w:r w:rsidR="009A5815">
        <w:rPr>
          <w:rFonts w:ascii="Arial" w:hAnsi="Arial" w:cs="Arial"/>
          <w:color w:val="202124"/>
          <w:shd w:val="clear" w:color="auto" w:fill="FFFFFF"/>
        </w:rPr>
        <w:t xml:space="preserve"> expression will do syntax of the language, that evaluates to a single value.</w:t>
      </w:r>
    </w:p>
    <w:p w14:paraId="08D6CA88" w14:textId="73F04919" w:rsidR="009A5815" w:rsidRPr="00EC4999" w:rsidRDefault="009A5815">
      <w:pPr>
        <w:spacing w:before="220"/>
        <w:rPr>
          <w:b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------------------------------------------------------------------------------------------</w:t>
      </w:r>
    </w:p>
    <w:p w14:paraId="0000000F" w14:textId="64314961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1D8ED79" w14:textId="7D02ACDC" w:rsidR="009A5815" w:rsidRDefault="009A5815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>Ans:</w:t>
      </w:r>
      <w:r w:rsidR="00BA323C" w:rsidRPr="00BA323C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BA323C" w:rsidRPr="00BA323C">
        <w:rPr>
          <w:rFonts w:ascii="Arial" w:hAnsi="Arial" w:cs="Arial"/>
          <w:color w:val="202124"/>
          <w:shd w:val="clear" w:color="auto" w:fill="FFFFFF"/>
        </w:rPr>
        <w:t>Expression is made up of values, containers, and mathematical operator</w:t>
      </w:r>
      <w:r w:rsidR="00214109">
        <w:rPr>
          <w:rFonts w:ascii="Arial" w:hAnsi="Arial" w:cs="Arial"/>
          <w:color w:val="202124"/>
          <w:shd w:val="clear" w:color="auto" w:fill="FFFFFF"/>
        </w:rPr>
        <w:t>s</w:t>
      </w:r>
      <w:r w:rsidR="00BA323C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BA323C" w:rsidRPr="00BA323C">
        <w:rPr>
          <w:rFonts w:ascii="Arial" w:hAnsi="Arial" w:cs="Arial"/>
          <w:color w:val="202124"/>
          <w:shd w:val="clear" w:color="auto" w:fill="FFFFFF"/>
        </w:rPr>
        <w:t>and the statement is like a command that a python interpreter executes like print</w:t>
      </w:r>
    </w:p>
    <w:p w14:paraId="5003ACDC" w14:textId="731A31B7" w:rsidR="00BA323C" w:rsidRPr="00BA323C" w:rsidRDefault="00BA323C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------------------------------------------------------------------------------------</w:t>
      </w:r>
    </w:p>
    <w:p w14:paraId="00000010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EF2284D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B00DE53" w14:textId="5C2BACB0" w:rsidR="00BA323C" w:rsidRDefault="00BA323C">
      <w:pPr>
        <w:spacing w:before="220"/>
        <w:rPr>
          <w:sz w:val="24"/>
          <w:szCs w:val="24"/>
        </w:rPr>
      </w:pPr>
      <w:r w:rsidRPr="00214109">
        <w:rPr>
          <w:b/>
          <w:bCs/>
          <w:sz w:val="24"/>
          <w:szCs w:val="24"/>
        </w:rPr>
        <w:t>Ans</w:t>
      </w:r>
      <w:r>
        <w:rPr>
          <w:sz w:val="24"/>
          <w:szCs w:val="24"/>
        </w:rPr>
        <w:t>:</w:t>
      </w:r>
      <w:r w:rsidR="00214109">
        <w:rPr>
          <w:sz w:val="24"/>
          <w:szCs w:val="24"/>
        </w:rPr>
        <w:t>22</w:t>
      </w:r>
    </w:p>
    <w:p w14:paraId="128CD39A" w14:textId="175A33C2" w:rsidR="00214109" w:rsidRDefault="002141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</w:t>
      </w:r>
    </w:p>
    <w:p w14:paraId="00000014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8A010C9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2FB0F9A3" w14:textId="46A47EB0" w:rsidR="00214109" w:rsidRPr="00214109" w:rsidRDefault="00214109">
      <w:pPr>
        <w:spacing w:before="220"/>
        <w:rPr>
          <w:sz w:val="24"/>
          <w:szCs w:val="24"/>
        </w:rPr>
      </w:pPr>
      <w:r w:rsidRPr="00214109">
        <w:rPr>
          <w:b/>
          <w:bCs/>
          <w:sz w:val="24"/>
          <w:szCs w:val="24"/>
        </w:rPr>
        <w:t>Ans:</w:t>
      </w:r>
      <w:r w:rsidRPr="002141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value of given </w:t>
      </w: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>
        <w:rPr>
          <w:sz w:val="24"/>
          <w:szCs w:val="24"/>
        </w:rPr>
        <w:t xml:space="preserve"> is </w:t>
      </w:r>
      <w:r w:rsidRPr="00214109">
        <w:rPr>
          <w:b/>
          <w:bCs/>
          <w:sz w:val="24"/>
          <w:szCs w:val="24"/>
        </w:rPr>
        <w:t>'</w:t>
      </w:r>
      <w:proofErr w:type="spellStart"/>
      <w:r w:rsidRPr="00214109">
        <w:rPr>
          <w:b/>
          <w:bCs/>
          <w:sz w:val="24"/>
          <w:szCs w:val="24"/>
        </w:rPr>
        <w:t>spamspamspam</w:t>
      </w:r>
      <w:proofErr w:type="spellEnd"/>
      <w:r w:rsidRPr="00214109">
        <w:rPr>
          <w:b/>
          <w:bCs/>
          <w:sz w:val="24"/>
          <w:szCs w:val="24"/>
        </w:rPr>
        <w:t>'</w:t>
      </w:r>
    </w:p>
    <w:p w14:paraId="36F2CE76" w14:textId="0997A299" w:rsidR="00214109" w:rsidRDefault="00214109" w:rsidP="002141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value of given </w:t>
      </w:r>
      <w:r>
        <w:rPr>
          <w:sz w:val="24"/>
          <w:szCs w:val="24"/>
        </w:rPr>
        <w:t>'spam' * 3</w:t>
      </w:r>
      <w:r>
        <w:rPr>
          <w:sz w:val="24"/>
          <w:szCs w:val="24"/>
        </w:rPr>
        <w:t xml:space="preserve"> is </w:t>
      </w:r>
      <w:r w:rsidRPr="00214109">
        <w:rPr>
          <w:b/>
          <w:bCs/>
          <w:sz w:val="24"/>
          <w:szCs w:val="24"/>
        </w:rPr>
        <w:t>'</w:t>
      </w:r>
      <w:proofErr w:type="spellStart"/>
      <w:r w:rsidRPr="00214109">
        <w:rPr>
          <w:b/>
          <w:bCs/>
          <w:sz w:val="24"/>
          <w:szCs w:val="24"/>
        </w:rPr>
        <w:t>spamspamspam</w:t>
      </w:r>
      <w:proofErr w:type="spellEnd"/>
      <w:r w:rsidRPr="00214109">
        <w:rPr>
          <w:b/>
          <w:bCs/>
          <w:sz w:val="24"/>
          <w:szCs w:val="24"/>
        </w:rPr>
        <w:t>'</w:t>
      </w:r>
    </w:p>
    <w:p w14:paraId="1D33E728" w14:textId="77777777" w:rsidR="00184F6B" w:rsidRDefault="002141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</w:t>
      </w:r>
    </w:p>
    <w:p w14:paraId="00000018" w14:textId="158F4F30" w:rsidR="00D36A0D" w:rsidRPr="00184F6B" w:rsidRDefault="00350BE4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5DD9152" w14:textId="4F4425C0" w:rsidR="00184F6B" w:rsidRDefault="00184F6B">
      <w:pPr>
        <w:spacing w:before="220"/>
        <w:rPr>
          <w:sz w:val="24"/>
          <w:szCs w:val="24"/>
        </w:rPr>
      </w:pPr>
      <w:r w:rsidRPr="00184F6B">
        <w:rPr>
          <w:b/>
          <w:bCs/>
          <w:sz w:val="24"/>
          <w:szCs w:val="24"/>
        </w:rPr>
        <w:t>Ans:</w:t>
      </w:r>
      <w:r w:rsidRPr="00184F6B">
        <w:t xml:space="preserve"> </w:t>
      </w:r>
      <w:r w:rsidRPr="00184F6B">
        <w:rPr>
          <w:sz w:val="24"/>
          <w:szCs w:val="24"/>
        </w:rPr>
        <w:t>Because variable names cannot begin with a number</w:t>
      </w:r>
    </w:p>
    <w:p w14:paraId="0469037B" w14:textId="2183626E" w:rsidR="00184F6B" w:rsidRPr="00184F6B" w:rsidRDefault="00184F6B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</w:t>
      </w:r>
    </w:p>
    <w:p w14:paraId="00000019" w14:textId="4FDB10B3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221C772D" w14:textId="178E205B" w:rsidR="00184F6B" w:rsidRDefault="00184F6B">
      <w:pPr>
        <w:spacing w:before="220"/>
        <w:rPr>
          <w:sz w:val="24"/>
          <w:szCs w:val="24"/>
        </w:rPr>
      </w:pPr>
      <w:r w:rsidRPr="00184F6B">
        <w:rPr>
          <w:b/>
          <w:bCs/>
          <w:sz w:val="24"/>
          <w:szCs w:val="24"/>
        </w:rPr>
        <w:t>Ans:</w:t>
      </w:r>
      <w:r>
        <w:rPr>
          <w:sz w:val="24"/>
          <w:szCs w:val="24"/>
        </w:rPr>
        <w:t xml:space="preserve"> Int(), float(), or str()</w:t>
      </w:r>
    </w:p>
    <w:p w14:paraId="427C0A77" w14:textId="764D29CC" w:rsidR="00184F6B" w:rsidRDefault="00184F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</w:t>
      </w:r>
    </w:p>
    <w:p w14:paraId="0000001A" w14:textId="77777777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0949797D" w:rsidR="00D36A0D" w:rsidRDefault="00350B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2C665FB" w14:textId="152254CC" w:rsidR="00184F6B" w:rsidRDefault="00184F6B">
      <w:pPr>
        <w:spacing w:before="220"/>
        <w:rPr>
          <w:sz w:val="24"/>
          <w:szCs w:val="24"/>
        </w:rPr>
      </w:pPr>
      <w:r w:rsidRPr="00184F6B">
        <w:rPr>
          <w:b/>
          <w:bCs/>
          <w:sz w:val="24"/>
          <w:szCs w:val="24"/>
        </w:rPr>
        <w:t>Ans: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 w:rsidRPr="00184F6B">
        <w:rPr>
          <w:sz w:val="24"/>
          <w:szCs w:val="24"/>
        </w:rPr>
        <w:t xml:space="preserve">can only concatenate str (not "int") </w:t>
      </w:r>
    </w:p>
    <w:p w14:paraId="63765DAC" w14:textId="1BFB5CC3" w:rsidR="007E6CF5" w:rsidRPr="00184F6B" w:rsidRDefault="007E6CF5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</w:t>
      </w:r>
    </w:p>
    <w:p w14:paraId="0000001C" w14:textId="77777777" w:rsidR="00D36A0D" w:rsidRDefault="00D36A0D">
      <w:pPr>
        <w:spacing w:before="220"/>
        <w:rPr>
          <w:sz w:val="24"/>
          <w:szCs w:val="24"/>
        </w:rPr>
      </w:pPr>
    </w:p>
    <w:p w14:paraId="0000001D" w14:textId="77777777" w:rsidR="00D36A0D" w:rsidRDefault="00D36A0D">
      <w:pPr>
        <w:rPr>
          <w:sz w:val="24"/>
          <w:szCs w:val="24"/>
        </w:rPr>
      </w:pPr>
    </w:p>
    <w:sectPr w:rsidR="00D36A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74E1"/>
    <w:multiLevelType w:val="multilevel"/>
    <w:tmpl w:val="4680F21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6515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A0D"/>
    <w:rsid w:val="00184F6B"/>
    <w:rsid w:val="00214109"/>
    <w:rsid w:val="00350BE4"/>
    <w:rsid w:val="00652F33"/>
    <w:rsid w:val="007E6CF5"/>
    <w:rsid w:val="009A5815"/>
    <w:rsid w:val="00BA323C"/>
    <w:rsid w:val="00D36A0D"/>
    <w:rsid w:val="00EC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5062"/>
  <w15:docId w15:val="{C324E3A4-DD88-4516-9BB9-A1AC1AE0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8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syam sundar</cp:lastModifiedBy>
  <cp:revision>3</cp:revision>
  <dcterms:created xsi:type="dcterms:W3CDTF">2022-05-03T07:44:00Z</dcterms:created>
  <dcterms:modified xsi:type="dcterms:W3CDTF">2022-05-03T11:50:00Z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